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80" w:rsidRDefault="008E2580" w:rsidP="008E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Музыкальное занятие №1 (май)</w:t>
      </w:r>
    </w:p>
    <w:p w:rsidR="008E2580" w:rsidRDefault="008E2580" w:rsidP="008E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27.04.2020 г.</w:t>
      </w:r>
    </w:p>
    <w:p w:rsidR="008E2580" w:rsidRDefault="008E2580" w:rsidP="008E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Средняя группа</w:t>
      </w:r>
    </w:p>
    <w:p w:rsidR="008E2580" w:rsidRDefault="008E2580" w:rsidP="008E2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2580" w:rsidRPr="0084587D" w:rsidRDefault="008E2580" w:rsidP="00B25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Тема занятия: «Зайчонок»</w:t>
      </w:r>
    </w:p>
    <w:p w:rsidR="008E2580" w:rsidRPr="0084587D" w:rsidRDefault="008E2580" w:rsidP="00B25B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Цели: </w:t>
      </w:r>
      <w:r w:rsidRPr="0084587D">
        <w:rPr>
          <w:rFonts w:ascii="Times New Roman" w:eastAsia="Times New Roman" w:hAnsi="Times New Roman" w:cs="Times New Roman"/>
          <w:sz w:val="24"/>
          <w:szCs w:val="24"/>
        </w:rPr>
        <w:t>развитие музыкальности детей, способности эмоционально воспринимать музыку через развитие музыкально-художественной деятельности, приобщение к музыкальному искусству.</w:t>
      </w:r>
    </w:p>
    <w:p w:rsidR="008E2580" w:rsidRPr="0084587D" w:rsidRDefault="008E2580" w:rsidP="00B25B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8E2580" w:rsidRPr="0084587D" w:rsidRDefault="008E2580" w:rsidP="00B25B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приобретение знаний о музыке и музыкантах (композиторы, названия произведений и песен, музыкальных инструментов и т. д.) </w:t>
      </w:r>
    </w:p>
    <w:p w:rsidR="008E2580" w:rsidRPr="0084587D" w:rsidRDefault="008E2580" w:rsidP="00B25B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  <w:r w:rsidRPr="0084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навыков слушания и исполнения музыки</w:t>
      </w: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E2580" w:rsidRPr="0084587D" w:rsidRDefault="008E2580" w:rsidP="00B25BA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sz w:val="24"/>
          <w:szCs w:val="24"/>
        </w:rPr>
        <w:t>а) в слушании – внимательно слушать произведения и песни, осознанно воспринимать содержание и характер музыки;</w:t>
      </w:r>
    </w:p>
    <w:p w:rsidR="008E2580" w:rsidRPr="0084587D" w:rsidRDefault="008E2580" w:rsidP="00B25BA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sz w:val="24"/>
          <w:szCs w:val="24"/>
        </w:rPr>
        <w:t>б) в пении – четко проговаривать слова в песне, петь выразительно, активно;</w:t>
      </w:r>
    </w:p>
    <w:p w:rsidR="008E2580" w:rsidRPr="0084587D" w:rsidRDefault="008E2580" w:rsidP="00B25BA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sz w:val="24"/>
          <w:szCs w:val="24"/>
        </w:rPr>
        <w:t>в) в движении – исполнять движения в соответствии с характером музыки.</w:t>
      </w:r>
    </w:p>
    <w:p w:rsidR="008E2580" w:rsidRPr="0084587D" w:rsidRDefault="008E2580" w:rsidP="00B25B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способствовать формированию интереса к музыке и музыкальной деятельности, позитивного восприятия окружающего мира, доброты, отзывчивости, сопереживания.</w:t>
      </w:r>
    </w:p>
    <w:p w:rsidR="0084587D" w:rsidRPr="0084587D" w:rsidRDefault="0084587D" w:rsidP="0084587D">
      <w:pPr>
        <w:pStyle w:val="a3"/>
        <w:spacing w:after="0" w:line="240" w:lineRule="auto"/>
        <w:ind w:left="1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87D" w:rsidRPr="0084587D" w:rsidRDefault="0084587D" w:rsidP="008D77CA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муз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оспитания: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87D">
        <w:rPr>
          <w:rFonts w:ascii="Times New Roman" w:hAnsi="Times New Roman" w:cs="Times New Roman"/>
          <w:sz w:val="24"/>
          <w:szCs w:val="24"/>
        </w:rPr>
        <w:t>словесный, практический, наглядно-слуховой, наглядно-зрительный.</w:t>
      </w:r>
    </w:p>
    <w:p w:rsidR="008E2580" w:rsidRPr="0084587D" w:rsidRDefault="008E2580" w:rsidP="00B25BA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Муз</w:t>
      </w:r>
      <w:proofErr w:type="gramStart"/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1848FA" w:rsidRPr="008458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gramEnd"/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атериал:</w:t>
      </w:r>
      <w:r w:rsidR="00B25BA2" w:rsidRPr="008458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5BA2" w:rsidRPr="0084587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«Два кота». Польская народная песня</w:t>
      </w:r>
      <w:proofErr w:type="gramStart"/>
      <w:r w:rsidR="00B25BA2" w:rsidRPr="0084587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;</w:t>
      </w:r>
      <w:proofErr w:type="gramEnd"/>
      <w:r w:rsidR="00B25BA2" w:rsidRPr="0084587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«Колыбельная». Музыка В. А. Моцарта;  «Зайчик». Музыка М. </w:t>
      </w:r>
      <w:proofErr w:type="spellStart"/>
      <w:r w:rsidR="00B25BA2" w:rsidRPr="0084587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Старокадомского</w:t>
      </w:r>
      <w:proofErr w:type="spellEnd"/>
      <w:proofErr w:type="gramStart"/>
      <w:r w:rsidR="00B25BA2" w:rsidRPr="0084587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;</w:t>
      </w:r>
      <w:proofErr w:type="gramEnd"/>
      <w:r w:rsidR="00B25BA2" w:rsidRPr="0084587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«Барабанщик». Музыка М. </w:t>
      </w:r>
      <w:proofErr w:type="spellStart"/>
      <w:r w:rsidR="00B25BA2" w:rsidRPr="0084587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Красева</w:t>
      </w:r>
      <w:proofErr w:type="spellEnd"/>
      <w:r w:rsidR="00B25BA2" w:rsidRPr="0084587D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; </w:t>
      </w:r>
    </w:p>
    <w:p w:rsidR="00B25BA2" w:rsidRPr="0084587D" w:rsidRDefault="00B25BA2" w:rsidP="00B25BA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84587D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</w:rPr>
        <w:t xml:space="preserve"> ДМИ, картинки, фортепиано, муз</w:t>
      </w: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4587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84587D">
        <w:rPr>
          <w:rFonts w:ascii="Times New Roman" w:eastAsia="Times New Roman" w:hAnsi="Times New Roman" w:cs="Times New Roman"/>
          <w:sz w:val="24"/>
          <w:szCs w:val="24"/>
        </w:rPr>
        <w:t>удиозаписи на компьютере.</w:t>
      </w:r>
    </w:p>
    <w:p w:rsidR="008E2580" w:rsidRPr="008E2580" w:rsidRDefault="008E2580" w:rsidP="00B25BA2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8E2580" w:rsidTr="008E2580">
        <w:tc>
          <w:tcPr>
            <w:tcW w:w="3227" w:type="dxa"/>
          </w:tcPr>
          <w:p w:rsidR="008E2580" w:rsidRDefault="008E2580" w:rsidP="008E2580">
            <w:pPr>
              <w:jc w:val="center"/>
            </w:pPr>
            <w:r w:rsidRPr="000A4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занятия</w:t>
            </w:r>
          </w:p>
        </w:tc>
        <w:tc>
          <w:tcPr>
            <w:tcW w:w="6344" w:type="dxa"/>
          </w:tcPr>
          <w:p w:rsidR="008E2580" w:rsidRDefault="008E2580" w:rsidP="008E2580">
            <w:pPr>
              <w:jc w:val="center"/>
            </w:pPr>
            <w:r w:rsidRPr="000A4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8E2580" w:rsidTr="008E2580">
        <w:tc>
          <w:tcPr>
            <w:tcW w:w="3227" w:type="dxa"/>
          </w:tcPr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Приветствие </w:t>
            </w:r>
          </w:p>
          <w:p w:rsidR="008E2580" w:rsidRPr="0053722F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Pr="000A4CDF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Музыкально-ритмические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движение.</w:t>
            </w: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Pr="000A4CDF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BA2" w:rsidRDefault="00B25BA2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5BA2" w:rsidRPr="000A4CDF" w:rsidRDefault="00B25BA2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Pr="000A4CDF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Развитие чувства ритма,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E2580" w:rsidRPr="000A4CDF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Pr="002052DC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4.Пальчиковая гимнастика. </w:t>
            </w:r>
          </w:p>
          <w:p w:rsidR="008E2580" w:rsidRPr="000A4CDF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E4F" w:rsidRDefault="00883E4F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E4F" w:rsidRDefault="00883E4F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E4F" w:rsidRDefault="00883E4F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E4F" w:rsidRDefault="00883E4F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E4F" w:rsidRDefault="00883E4F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E4F" w:rsidRDefault="00883E4F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Pr="00E8565B" w:rsidRDefault="008E2580" w:rsidP="008E25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Слушание музыки.</w:t>
            </w:r>
          </w:p>
          <w:p w:rsidR="008E2580" w:rsidRPr="000A4CDF" w:rsidRDefault="008E2580" w:rsidP="008E258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Pr="000A4CDF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Распевание, пение.</w:t>
            </w: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7.Игры, пляски,  хороводы.</w:t>
            </w: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2580" w:rsidRDefault="008E2580" w:rsidP="008E25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8.Подведение итогов.</w:t>
            </w:r>
          </w:p>
          <w:p w:rsidR="008E2580" w:rsidRDefault="008E2580" w:rsidP="008E2580"/>
        </w:tc>
        <w:tc>
          <w:tcPr>
            <w:tcW w:w="6344" w:type="dxa"/>
          </w:tcPr>
          <w:p w:rsidR="008E2580" w:rsidRDefault="008E2580"/>
          <w:p w:rsidR="008E2580" w:rsidRDefault="008E2580" w:rsidP="008E25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входят в зал под маршевую музыку. Встают в круг и здороваются с зайчиком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сначала высоким голосом, а затем низким. («Здравствуй, зайчик!», ответ - «Здравствуйте-здравствуйте, ребята!».) Молодцы!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посмотрите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пушинка на носу у нашего гостя. Давайте ее сдуем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EF101A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F10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(вытянуть губы трубочкой и тихонько выдыхать воздух).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Здорово, молодцы! 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Ребята, давайте попрыгаем с вами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как зайчики! 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Показываю детям, как нужно</w:t>
            </w:r>
            <w:r w:rsidRPr="00EF10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прыгать с ножки на ножку: прыгнуть на одной ноге, встать на другую ногу, прыгнуть на ней.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Ручки держим на поясе. Давайте попробуем вместе! Какие вы молодцы! А теперь я буду играть на инструменте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 вы выполняйте подскоки. Отлично,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умнички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!</w:t>
            </w:r>
          </w:p>
          <w:p w:rsidR="008E2580" w:rsidRPr="00EF101A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Следующее наше упражнение называется «Марш под барабан». К</w:t>
            </w:r>
            <w:r w:rsidRPr="00EF10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ак будет играть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барабан, так и вы должны маршировать.</w:t>
            </w:r>
            <w:r w:rsidRPr="00EF10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Спинка ровная, ручки на поясе. Кто хочет попробовать бить в барабан? (выбираю ребенка).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Молодцы, очень хорошо! (Подсказываю ребенку как играть).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25BA2" w:rsidRDefault="00B25BA2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Садитесь на свои стульчики и скажите: кто изображен на картинке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(Показываю</w:t>
            </w:r>
            <w:r w:rsidRPr="009C1BA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детям картинку с изображением котов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или кота с мышкой и рассказываю</w:t>
            </w:r>
            <w:r w:rsidRPr="009C1BA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историю про двух котов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или два кота. Один кушал вкусную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сметанку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 чулане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что даже все усы были в ней, а другой кот-охотник полез в подвал и поймал мышку. Песенка так и называется «Два кота»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послушайте(пою). Понравилась песенка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?-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да. Здорово! Теперь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прохлопаем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вами ритм (Хлопаю в ладоши </w:t>
            </w:r>
            <w:r w:rsidRPr="00E7797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ритм четвертными длительностями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вместе с детьми). Как здорово у нас получилось! Давайте повторим.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Прохлопали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еще раз. Молодцы!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580" w:rsidRPr="00E77976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Ребята, а вы видели как ваша мама или бабушка печет пирожки?- да. Здорово, вот и мы с вами сегодня будем пекарями. 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Пекарь, пекарь, из муки  (Хлопают в ладоши.)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Испеки  нам колобки,  («Пекут»  колобки.)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 сушки — Ванюшке,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(Соединяют большие и ука</w:t>
            </w: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зательные пальцы.)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 баранки — Танюшке,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(Соединяют  большие  и средние пальцы.)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 бублики — Гришке,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(Соединяют  большие  и безымянные пальцы.)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Да крендель — Маришке</w:t>
            </w:r>
          </w:p>
          <w:p w:rsidR="008E2580" w:rsidRPr="00FE13B1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(Соединяют большие пальцы и ми</w:t>
            </w:r>
            <w:r w:rsidRPr="00FE13B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зинцы.)</w:t>
            </w:r>
          </w:p>
          <w:p w:rsidR="008E2580" w:rsidRPr="00683532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Делаю и показываю все с детьми. Какие вы молодцы, хорошо!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83E4F" w:rsidRPr="00C917E5" w:rsidRDefault="00883E4F" w:rsidP="00883E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Сейчас мы с вами будем выполнять упражнение «Шарик». Давайте представим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как будто мы надуваем большой шар. Два раза будем надувать и выдыхать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 на третий постарайтесь как можно дольше выдыхать воздух. Умники!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83E4F" w:rsidRDefault="00883E4F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 какую музыку называют «колыбельной»? –нежную, спокойную ,протяжную. Правильно! Когда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были совсем маленькими ваши мамы пели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вам колыбельные перед сном. Давайте послушаем. Понравилась вам эта колыбельная?- да. А вы представили вашу мамочку?- 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Молодцы, хорошо!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Дети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посмотрите какой красивый зайчик изображен у меня на картинке( показываю). Сейчас мы с вами будет петь песенку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которая так и называется «Зайчик» . Послушайте внимательно ,как она звучит( пою и играю).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Понравилась вам эта песня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?-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да .А вы заметили какой задорный и веселый характер у нее? –да. О чем поется в этой песенке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отвечает несколько детей ,помогаю с ответом). Давайте проговорим слова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Отлично ! А теперь споем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 забывайте ,что песенка у нас веселая . Четко проговаривайте слова. Молодцы, очень хорошо! Закрепим</w:t>
            </w:r>
            <w:r w:rsidR="001848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Здорово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умники! 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сейчас я вам сыграю мелодию песни, а вы постарайтесь ее вспомнить (играю мелодию)Что это за песня?- барабанщик. Правильно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молодцы ! Теперь споем ее вместе. Не забывайте проговаривать каждое слово. Очень хорошо!</w:t>
            </w:r>
            <w:r w:rsidRPr="0099323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Может бы</w:t>
            </w:r>
            <w:r w:rsidR="001848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ть кто-то хочет побыть солистом,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 другие буду подпевать ? (выбираю двух-трех детей и одного для игры на барабане) Как здорово у нас получилось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молодцы!</w:t>
            </w:r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bookmarkStart w:id="0" w:name="bookmark780"/>
            <w:bookmarkStart w:id="1" w:name="bookmark781"/>
          </w:p>
          <w:p w:rsidR="008E2580" w:rsidRDefault="008E2580" w:rsidP="00883E4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8E2580" w:rsidRPr="00B460C1" w:rsidRDefault="008E2580" w:rsidP="00883E4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 Ребята, давайте поиграем в игру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которая называется  </w:t>
            </w:r>
            <w:r w:rsidRPr="00B46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B46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Ловишки</w:t>
            </w:r>
            <w:proofErr w:type="spellEnd"/>
            <w:r w:rsidRPr="00B46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 xml:space="preserve"> с зайчиком».</w:t>
            </w:r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Первый раз  держу игрушку в руках и вместе с ней догоняю</w:t>
            </w:r>
            <w:r w:rsidRPr="00B460C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детей. Затем зайчика держит ребенок. Игра проводится 2-3 раза.</w:t>
            </w:r>
          </w:p>
          <w:p w:rsidR="008E2580" w:rsidRDefault="008E2580" w:rsidP="00883E4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580">
              <w:rPr>
                <w:rFonts w:ascii="Times New Roman" w:hAnsi="Times New Roman" w:cs="Times New Roman"/>
                <w:sz w:val="24"/>
                <w:szCs w:val="24"/>
              </w:rPr>
              <w:t>Дети, наше занятие подошло к концу.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больше всего вам понравилось на этом занятии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игры, песни. А какие песни мы с вами пел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барабанщик, два кота .Молодцы, отлично позанимались ! Давайте попрощаемся с нашим гостем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(До свидания ,зайчик !-до свидания, ребята).До свидания, дети!</w:t>
            </w:r>
            <w:r>
              <w:t xml:space="preserve"> </w:t>
            </w:r>
          </w:p>
        </w:tc>
      </w:tr>
    </w:tbl>
    <w:p w:rsidR="00AB68FD" w:rsidRDefault="00AB68FD"/>
    <w:sectPr w:rsidR="00AB68FD" w:rsidSect="000D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C1"/>
    <w:multiLevelType w:val="hybridMultilevel"/>
    <w:tmpl w:val="78AE3F88"/>
    <w:lvl w:ilvl="0" w:tplc="18B0A0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580"/>
    <w:rsid w:val="000D674A"/>
    <w:rsid w:val="001848FA"/>
    <w:rsid w:val="00555AEE"/>
    <w:rsid w:val="007D4CD5"/>
    <w:rsid w:val="0084587D"/>
    <w:rsid w:val="00883E4F"/>
    <w:rsid w:val="008D77CA"/>
    <w:rsid w:val="008E2580"/>
    <w:rsid w:val="00AB68FD"/>
    <w:rsid w:val="00B25BA2"/>
    <w:rsid w:val="00E0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58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E25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6</cp:revision>
  <dcterms:created xsi:type="dcterms:W3CDTF">2020-05-06T14:31:00Z</dcterms:created>
  <dcterms:modified xsi:type="dcterms:W3CDTF">2020-05-06T15:46:00Z</dcterms:modified>
</cp:coreProperties>
</file>