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1C" w:rsidRDefault="004E771C" w:rsidP="007362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771C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71C">
        <w:rPr>
          <w:rFonts w:ascii="Times New Roman" w:hAnsi="Times New Roman" w:cs="Times New Roman"/>
          <w:sz w:val="28"/>
          <w:szCs w:val="28"/>
        </w:rPr>
        <w:t xml:space="preserve"> детский сад № 26 «Ветерок» </w:t>
      </w: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71C">
        <w:rPr>
          <w:rFonts w:ascii="Times New Roman" w:hAnsi="Times New Roman" w:cs="Times New Roman"/>
          <w:sz w:val="28"/>
          <w:szCs w:val="28"/>
        </w:rPr>
        <w:t>Ярославского муниципального района</w:t>
      </w: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771C" w:rsidRDefault="004E771C" w:rsidP="004E771C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7AC1B4" wp14:editId="5E660270">
                <wp:simplePos x="0" y="0"/>
                <wp:positionH relativeFrom="column">
                  <wp:posOffset>0</wp:posOffset>
                </wp:positionH>
                <wp:positionV relativeFrom="page">
                  <wp:posOffset>2066925</wp:posOffset>
                </wp:positionV>
                <wp:extent cx="6513830" cy="2163445"/>
                <wp:effectExtent l="0" t="0" r="0" b="825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830" cy="216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E771C" w:rsidRPr="004E771C" w:rsidRDefault="004E771C" w:rsidP="004E77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71C"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Сценарий мероприятия по формированию основ</w:t>
                            </w:r>
                          </w:p>
                          <w:p w:rsidR="004E771C" w:rsidRPr="004E771C" w:rsidRDefault="004E771C" w:rsidP="004E77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71C"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пожарной безопасности</w:t>
                            </w:r>
                          </w:p>
                          <w:p w:rsidR="004E771C" w:rsidRDefault="004E771C" w:rsidP="004E77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771C"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игра - квест «Школа пожарной безопасности»</w:t>
                            </w:r>
                          </w:p>
                          <w:p w:rsidR="004E771C" w:rsidRPr="004E771C" w:rsidRDefault="004E771C" w:rsidP="004E77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2EE011" wp14:editId="16180A87">
                                  <wp:extent cx="5675105" cy="3810000"/>
                                  <wp:effectExtent l="0" t="0" r="1905" b="0"/>
                                  <wp:docPr id="13" name="Рисунок 13" descr="http://images.gofreedownload.net/2/cartoon-fireman-design-5887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images.gofreedownload.net/2/cartoon-fireman-design-5887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5167" b="926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7395" cy="38115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AC1B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0;margin-top:162.75pt;width:512.9pt;height:170.3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" filled="f" stroked="f">
                <v:textbox style="mso-fit-shape-to-text:t">
                  <w:txbxContent>
                    <w:p w:rsidR="004E771C" w:rsidRPr="004E771C" w:rsidRDefault="004E771C" w:rsidP="004E771C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71C"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Сценарий мероприятия по формированию основ</w:t>
                      </w:r>
                    </w:p>
                    <w:p w:rsidR="004E771C" w:rsidRPr="004E771C" w:rsidRDefault="004E771C" w:rsidP="004E771C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71C"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пожарной безопасности</w:t>
                      </w:r>
                    </w:p>
                    <w:p w:rsidR="004E771C" w:rsidRDefault="004E771C" w:rsidP="004E771C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771C"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игра - квест «Школа пожарной безопасности»</w:t>
                      </w:r>
                    </w:p>
                    <w:p w:rsidR="004E771C" w:rsidRPr="004E771C" w:rsidRDefault="004E771C" w:rsidP="004E771C">
                      <w:pPr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2EE011" wp14:editId="16180A87">
                            <wp:extent cx="5675105" cy="3810000"/>
                            <wp:effectExtent l="0" t="0" r="1905" b="0"/>
                            <wp:docPr id="13" name="Рисунок 13" descr="http://images.gofreedownload.net/2/cartoon-fireman-design-5887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images.gofreedownload.net/2/cartoon-fireman-design-5887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5167" b="926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77395" cy="381153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48"/>
          <w:szCs w:val="48"/>
        </w:rPr>
        <w:tab/>
        <w:t>Авторы: Журкина О.В. учитель – логопед</w:t>
      </w:r>
    </w:p>
    <w:p w:rsidR="004E771C" w:rsidRDefault="004E771C" w:rsidP="004E771C">
      <w:pPr>
        <w:jc w:val="right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Рахимова О.В. воспитатель</w:t>
      </w:r>
    </w:p>
    <w:p w:rsidR="004E771C" w:rsidRDefault="004E771C" w:rsidP="004E771C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4E771C" w:rsidRDefault="004E771C" w:rsidP="004E771C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:rsidR="004E771C" w:rsidRDefault="004E771C" w:rsidP="004E77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736215" w:rsidRPr="00EA1EDC" w:rsidRDefault="00736215" w:rsidP="0073621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A1ED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Обобщить знания детей о правилах пожарной безопасности.</w:t>
      </w:r>
    </w:p>
    <w:p w:rsidR="00736215" w:rsidRDefault="00736215" w:rsidP="0073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1) Закрепить знания</w:t>
      </w:r>
      <w:r w:rsidRPr="00EA1EDC">
        <w:rPr>
          <w:rFonts w:ascii="Times New Roman" w:hAnsi="Times New Roman" w:cs="Times New Roman"/>
          <w:sz w:val="28"/>
          <w:szCs w:val="28"/>
        </w:rPr>
        <w:t xml:space="preserve"> детей о соблюдении правил пожарной безопасности, о действиях при возникновении пожара; </w:t>
      </w:r>
    </w:p>
    <w:p w:rsidR="00736215" w:rsidRDefault="00736215" w:rsidP="0073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EA1EDC">
        <w:rPr>
          <w:rFonts w:ascii="Times New Roman" w:hAnsi="Times New Roman" w:cs="Times New Roman"/>
          <w:sz w:val="28"/>
          <w:szCs w:val="28"/>
        </w:rPr>
        <w:t>оспитывать умение самостоятельно пользоваться полученными знаниями в повседневной жизни; развивать л</w:t>
      </w:r>
      <w:r>
        <w:rPr>
          <w:rFonts w:ascii="Times New Roman" w:hAnsi="Times New Roman" w:cs="Times New Roman"/>
          <w:sz w:val="28"/>
          <w:szCs w:val="28"/>
        </w:rPr>
        <w:t>огическое мышление, инициативу;</w:t>
      </w:r>
    </w:p>
    <w:p w:rsidR="00736215" w:rsidRDefault="00736215" w:rsidP="0073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</w:t>
      </w:r>
      <w:r w:rsidRPr="00EA1EDC">
        <w:rPr>
          <w:rFonts w:ascii="Times New Roman" w:hAnsi="Times New Roman" w:cs="Times New Roman"/>
          <w:sz w:val="28"/>
          <w:szCs w:val="28"/>
        </w:rPr>
        <w:t>ормировать умение работать в коллективе; воспитывать чувство друж</w:t>
      </w:r>
      <w:r>
        <w:rPr>
          <w:rFonts w:ascii="Times New Roman" w:hAnsi="Times New Roman" w:cs="Times New Roman"/>
          <w:sz w:val="28"/>
          <w:szCs w:val="28"/>
        </w:rPr>
        <w:t xml:space="preserve">бы, сплоченности; </w:t>
      </w:r>
    </w:p>
    <w:p w:rsidR="00736215" w:rsidRDefault="00736215" w:rsidP="007362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</w:t>
      </w:r>
      <w:r w:rsidRPr="00EA1EDC">
        <w:rPr>
          <w:rFonts w:ascii="Times New Roman" w:hAnsi="Times New Roman" w:cs="Times New Roman"/>
          <w:sz w:val="28"/>
          <w:szCs w:val="28"/>
        </w:rPr>
        <w:t>оздать положительный эмоциональный настрой.</w:t>
      </w:r>
    </w:p>
    <w:p w:rsidR="00736215" w:rsidRPr="00EA1EDC" w:rsidRDefault="00736215" w:rsidP="00736215">
      <w:pPr>
        <w:jc w:val="both"/>
        <w:rPr>
          <w:rFonts w:ascii="Times New Roman" w:hAnsi="Times New Roman" w:cs="Times New Roman"/>
        </w:rPr>
      </w:pPr>
      <w:r w:rsidRPr="00EA1ED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 w:rsidRPr="00EA1EDC">
        <w:rPr>
          <w:rFonts w:ascii="Times New Roman" w:hAnsi="Times New Roman" w:cs="Times New Roman"/>
        </w:rPr>
        <w:t xml:space="preserve"> </w:t>
      </w:r>
      <w:r w:rsidRPr="00EA1EDC">
        <w:rPr>
          <w:rStyle w:val="c0"/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 с «пожарным сюжетом», рассматривание плакатов по пожарной безопасности, беседы.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EA1EDC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</w:rPr>
        <w:t xml:space="preserve"> </w:t>
      </w:r>
      <w:r w:rsidRPr="00EA1E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Мультимедийная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EA1ED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шкатулка с ключами, медали, маршрут, знаки, обозначающие испытания, приложения.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Здравствуйте, ребята!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Здравствуйте!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Ребята, сегодня утром я получила письмо и посылку, давайте посмотрим от кого они.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Воспитатель включает диск с презентацией. 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1 слайд «Письмо Незнайки»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Прошу помочь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206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вы готовы поиграть с Незнайкой?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C206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да!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C20606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Ребята, давайте посмотрим наш маршрут. Для прохождения первого испытания нам нужно найти знак вопроса.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находят в зале стол со знаком вопроса.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Ребята, на этом испытании нам нужно с вами разгадать кроссворд. Я буду читать вопросы, а вы отвечать.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См. Приложение 1.</w:t>
      </w:r>
    </w:p>
    <w:p w:rsidR="00736215" w:rsidRPr="006367E4" w:rsidRDefault="00736215" w:rsidP="00736215">
      <w:pPr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proofErr w:type="gramStart"/>
      <w:r w:rsidRPr="003A24E8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A24E8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первым заданием мы справились!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Но где же ключ? 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находят ключ под столешницей и прикрепляют ее к шкатулке.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посмотрите, какой следующий знак нам надо искать?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Знак с цифрой 4.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Перед вами 4 картинки, 3 из них подходят друг другу, а одна лишняя. Ваша задача найти лишнюю картинку и объяснить свой выбор. 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125987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выполняют задание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и в последней игре лишним предметом оказывается ключ.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посмотрите, это как раз один из тех ключей, которые нам нужно найти. На нашей шкатулке уже 2 ключа. Осталось найти 4. Какой следующий знак в нашем маршруте? 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Дети: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Следующий значок – элемент пазла. 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На этой станции нам необходимо собрать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пазл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мы получим следующий ключ.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собирают пазл, на картинке изображена пожарная машина.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proofErr w:type="gramStart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нашем зале есть пожарная машина, именно в ней спрятан ключ.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находят ключ и прикрепляют его к шкатулке.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Молодцы, половину испытаний мы уже прошли! Давайте немного передохнем и разомнемся.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Физкультминутка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Ребята, посмотрите на наш маршрут, куда мы пойдем дальше? 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702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Нам нужна станция с восклицательным знаком.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Посмотрите, как много тут разных картинок. Как вы думаете, что это за картинки?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702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Это знаки пожарной безопасности.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47025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да, ребята, вы совершенно правы. Наша задача – рассказать, что обозначает каждый знак. Если мы выполним это задание без ошибок, то получим 4 ключ.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рассказывают то обозначает каждый знак, последний знак – огнетушитель.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Ребята, на последнем знаке обозначен огнетушитель, а вы знаете где в нашем зале находится огнетушитель? Давайте поищем ключ именно там.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вместе с воспитателем отправляются к огнетушителю и находят ключ.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Следующая станция обозначена каской пожарного. Мы должны помочь пожарному собраться на работу, выбрать только самое необходимое для тушения пожара. 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Дети поочередно берут по 1 вещи, называют ее и объясняют свой выбор. Воспитатель поднимает картинку с пожарным и на обратной стороне дети видят ключ.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Следующая станция нашего маршрута обозначена хлопающими ладошками. Вы видели такой знак?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074F3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да.</w:t>
      </w:r>
    </w:p>
    <w:p w:rsidR="00736215" w:rsidRPr="00B074F3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 w:rsidRPr="00B074F3"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Участники игры подходят к знаку и находят конверт   заданием.</w:t>
      </w: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 xml:space="preserve"> Воспитатель читает правила игры, дети выполняют задание.</w:t>
      </w:r>
    </w:p>
    <w:p w:rsidR="0073621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Странно ребята, задание мы выполнили, но ключа тут нет.</w:t>
      </w:r>
    </w:p>
    <w:p w:rsidR="00736215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  <w:t>Загорается экран, появляется изображение Незнайки. Воспитатель читает послание Незнайки для детей. Дети находят недостающий ключ, открывают шкатулку, воспитатель вручает детям медали.</w:t>
      </w:r>
    </w:p>
    <w:p w:rsidR="00736215" w:rsidRPr="005D4713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Воспитатель: 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такую непростую игру подготовил для нас Незнайка. Я очень рада, что вы справились со всеми заданиями. Вы большие молодцы!</w:t>
      </w:r>
    </w:p>
    <w:p w:rsidR="00736215" w:rsidRPr="00B074F3" w:rsidRDefault="00736215" w:rsidP="00736215">
      <w:pPr>
        <w:jc w:val="center"/>
        <w:rPr>
          <w:rStyle w:val="c0"/>
          <w:rFonts w:ascii="Times New Roman" w:hAnsi="Times New Roman" w:cs="Times New Roman"/>
          <w:i/>
          <w:color w:val="000000"/>
          <w:sz w:val="28"/>
          <w:szCs w:val="28"/>
        </w:rPr>
      </w:pPr>
    </w:p>
    <w:p w:rsidR="00736215" w:rsidRPr="00B074F3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36215" w:rsidRPr="00947025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36215" w:rsidRPr="003A24E8" w:rsidRDefault="00736215" w:rsidP="00736215">
      <w:pPr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736215" w:rsidRPr="00C20606" w:rsidRDefault="00736215" w:rsidP="007362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215" w:rsidRPr="00EA1EDC" w:rsidRDefault="00736215" w:rsidP="007362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6215" w:rsidRPr="00736215" w:rsidRDefault="00736215" w:rsidP="004E771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36215" w:rsidRPr="00736215" w:rsidSect="005E6E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A5"/>
    <w:rsid w:val="00015487"/>
    <w:rsid w:val="000D16CA"/>
    <w:rsid w:val="004E4941"/>
    <w:rsid w:val="004E771C"/>
    <w:rsid w:val="005D72D7"/>
    <w:rsid w:val="005E6E4F"/>
    <w:rsid w:val="00736215"/>
    <w:rsid w:val="00872BD5"/>
    <w:rsid w:val="009E2C48"/>
    <w:rsid w:val="00AB3FA6"/>
    <w:rsid w:val="00D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5831D-5061-427D-9A58-3E1F74F3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73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36215"/>
  </w:style>
  <w:style w:type="character" w:customStyle="1" w:styleId="c0">
    <w:name w:val="c0"/>
    <w:basedOn w:val="a0"/>
    <w:rsid w:val="0073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7</cp:revision>
  <dcterms:created xsi:type="dcterms:W3CDTF">2018-04-05T11:31:00Z</dcterms:created>
  <dcterms:modified xsi:type="dcterms:W3CDTF">2018-04-22T09:55:00Z</dcterms:modified>
</cp:coreProperties>
</file>