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«Детский сад № 185»</w:t>
      </w: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045799">
      <w:pPr>
        <w:pStyle w:val="a5"/>
        <w:spacing w:after="0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391C97" w:rsidRDefault="00BC156E" w:rsidP="00480519">
      <w:pPr>
        <w:pStyle w:val="a5"/>
        <w:spacing w:after="0" w:line="360" w:lineRule="auto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СЦЕНАРИЙ </w:t>
      </w:r>
      <w:r w:rsidR="00391C97">
        <w:rPr>
          <w:rStyle w:val="a7"/>
          <w:color w:val="000000"/>
          <w:sz w:val="28"/>
          <w:szCs w:val="28"/>
        </w:rPr>
        <w:t xml:space="preserve">МАССОВОГО </w:t>
      </w:r>
      <w:r w:rsidR="00480519">
        <w:rPr>
          <w:rStyle w:val="a7"/>
          <w:color w:val="000000"/>
          <w:sz w:val="28"/>
          <w:szCs w:val="28"/>
        </w:rPr>
        <w:t xml:space="preserve">МЕРОПРИЯТИЯ </w:t>
      </w:r>
      <w:r w:rsidR="00391C97">
        <w:rPr>
          <w:rStyle w:val="a7"/>
          <w:color w:val="000000"/>
          <w:sz w:val="28"/>
          <w:szCs w:val="28"/>
        </w:rPr>
        <w:t xml:space="preserve">С </w:t>
      </w:r>
      <w:proofErr w:type="gramStart"/>
      <w:r w:rsidR="00391C97">
        <w:rPr>
          <w:rStyle w:val="a7"/>
          <w:color w:val="000000"/>
          <w:sz w:val="28"/>
          <w:szCs w:val="28"/>
        </w:rPr>
        <w:t>ОБУЧАЮЩИМИСЯ</w:t>
      </w:r>
      <w:proofErr w:type="gramEnd"/>
    </w:p>
    <w:p w:rsidR="00BC156E" w:rsidRPr="0052625A" w:rsidRDefault="00391C97" w:rsidP="00480519">
      <w:pPr>
        <w:pStyle w:val="a5"/>
        <w:spacing w:after="0" w:line="360" w:lineRule="auto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</w:t>
      </w:r>
      <w:r w:rsidR="00BC156E">
        <w:rPr>
          <w:rStyle w:val="a7"/>
          <w:color w:val="000000"/>
          <w:sz w:val="28"/>
          <w:szCs w:val="28"/>
        </w:rPr>
        <w:t>«</w:t>
      </w:r>
      <w:r>
        <w:rPr>
          <w:rStyle w:val="a7"/>
          <w:sz w:val="28"/>
          <w:szCs w:val="28"/>
        </w:rPr>
        <w:t>ГОРОД ПРОФЕССИЙ</w:t>
      </w:r>
      <w:r w:rsidR="00BC156E">
        <w:rPr>
          <w:rStyle w:val="a7"/>
          <w:color w:val="000000"/>
          <w:sz w:val="28"/>
          <w:szCs w:val="28"/>
        </w:rPr>
        <w:t>»</w:t>
      </w:r>
    </w:p>
    <w:p w:rsidR="00BC156E" w:rsidRPr="0052625A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Pr="0052625A" w:rsidRDefault="00045799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45720</wp:posOffset>
            </wp:positionV>
            <wp:extent cx="3676650" cy="2057400"/>
            <wp:effectExtent l="0" t="0" r="0" b="0"/>
            <wp:wrapNone/>
            <wp:docPr id="2" name="Рисунок 1" descr="C:\Users\User\Downloads\Pova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var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7D7D7"/>
                        </a:clrFrom>
                        <a:clrTo>
                          <a:srgbClr val="D7D7D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56E" w:rsidRPr="0052625A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Pr="0052625A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Pr="0052625A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Pr="0052625A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br w:type="textWrapping" w:clear="all"/>
      </w:r>
    </w:p>
    <w:p w:rsidR="00BC156E" w:rsidRPr="0052625A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Pr="0052625A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045799" w:rsidRPr="0052625A" w:rsidRDefault="00045799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tbl>
      <w:tblPr>
        <w:tblStyle w:val="a8"/>
        <w:tblpPr w:leftFromText="180" w:rightFromText="180" w:vertAnchor="text" w:horzAnchor="page" w:tblpX="6260" w:tblpY="209"/>
        <w:tblOverlap w:val="never"/>
        <w:tblW w:w="0" w:type="auto"/>
        <w:tblLook w:val="04A0"/>
      </w:tblPr>
      <w:tblGrid>
        <w:gridCol w:w="5582"/>
      </w:tblGrid>
      <w:tr w:rsidR="00045799" w:rsidTr="00045799">
        <w:trPr>
          <w:trHeight w:val="2215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5799" w:rsidRDefault="00045799" w:rsidP="00045799">
            <w:pPr>
              <w:pStyle w:val="a5"/>
              <w:spacing w:after="0" w:line="276" w:lineRule="auto"/>
              <w:rPr>
                <w:rStyle w:val="a7"/>
                <w:color w:val="000000"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</w:rPr>
              <w:t>Авторы:</w:t>
            </w:r>
          </w:p>
          <w:p w:rsidR="00045799" w:rsidRDefault="00045799" w:rsidP="00045799">
            <w:pPr>
              <w:pStyle w:val="a5"/>
              <w:spacing w:after="0" w:line="276" w:lineRule="auto"/>
              <w:rPr>
                <w:rStyle w:val="a7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7"/>
                <w:color w:val="000000"/>
                <w:sz w:val="28"/>
                <w:szCs w:val="28"/>
              </w:rPr>
              <w:t>Тюрикова</w:t>
            </w:r>
            <w:proofErr w:type="spellEnd"/>
            <w:r>
              <w:rPr>
                <w:rStyle w:val="a7"/>
                <w:color w:val="000000"/>
                <w:sz w:val="28"/>
                <w:szCs w:val="28"/>
              </w:rPr>
              <w:t xml:space="preserve"> Юлия Вадимовна, </w:t>
            </w:r>
          </w:p>
          <w:p w:rsidR="00045799" w:rsidRDefault="00045799" w:rsidP="00045799">
            <w:pPr>
              <w:pStyle w:val="a5"/>
              <w:spacing w:after="0" w:line="276" w:lineRule="auto"/>
              <w:rPr>
                <w:rStyle w:val="a7"/>
                <w:color w:val="000000"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</w:rPr>
              <w:t>инструктор по физической культуре</w:t>
            </w:r>
          </w:p>
          <w:p w:rsidR="00045799" w:rsidRDefault="00045799" w:rsidP="00045799">
            <w:pPr>
              <w:pStyle w:val="a5"/>
              <w:spacing w:after="0" w:line="276" w:lineRule="auto"/>
              <w:rPr>
                <w:rStyle w:val="a7"/>
                <w:color w:val="000000"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</w:rPr>
              <w:t>Журкина Олеся Викторовна,</w:t>
            </w:r>
          </w:p>
          <w:p w:rsidR="00045799" w:rsidRDefault="00045799" w:rsidP="00045799">
            <w:pPr>
              <w:pStyle w:val="a5"/>
              <w:spacing w:after="0" w:line="276" w:lineRule="auto"/>
              <w:rPr>
                <w:rStyle w:val="a7"/>
                <w:color w:val="000000"/>
                <w:sz w:val="28"/>
                <w:szCs w:val="28"/>
              </w:rPr>
            </w:pPr>
            <w:r>
              <w:rPr>
                <w:rStyle w:val="a7"/>
                <w:color w:val="000000"/>
                <w:sz w:val="28"/>
                <w:szCs w:val="28"/>
              </w:rPr>
              <w:t>учитель-логопед</w:t>
            </w:r>
          </w:p>
        </w:tc>
      </w:tr>
    </w:tbl>
    <w:p w:rsidR="00BC156E" w:rsidRPr="0052625A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391C97" w:rsidRDefault="00391C97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391C97" w:rsidRDefault="00391C97" w:rsidP="009A1817">
      <w:pPr>
        <w:pStyle w:val="a5"/>
        <w:spacing w:after="0"/>
        <w:rPr>
          <w:rStyle w:val="a7"/>
          <w:color w:val="000000"/>
          <w:sz w:val="28"/>
          <w:szCs w:val="28"/>
        </w:rPr>
      </w:pPr>
    </w:p>
    <w:p w:rsidR="00BC156E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045799" w:rsidRDefault="00045799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045799" w:rsidRDefault="00045799" w:rsidP="00045799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    </w:t>
      </w:r>
    </w:p>
    <w:p w:rsidR="00045799" w:rsidRDefault="00045799" w:rsidP="00045799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045799" w:rsidRDefault="00045799" w:rsidP="00045799">
      <w:pPr>
        <w:pStyle w:val="a5"/>
        <w:spacing w:after="0"/>
        <w:rPr>
          <w:rStyle w:val="a7"/>
          <w:color w:val="000000"/>
          <w:sz w:val="28"/>
          <w:szCs w:val="28"/>
        </w:rPr>
      </w:pPr>
    </w:p>
    <w:p w:rsidR="00480519" w:rsidRDefault="00480519" w:rsidP="00045799">
      <w:pPr>
        <w:pStyle w:val="a5"/>
        <w:spacing w:after="0"/>
        <w:rPr>
          <w:rStyle w:val="a7"/>
          <w:color w:val="000000"/>
          <w:sz w:val="28"/>
          <w:szCs w:val="28"/>
        </w:rPr>
      </w:pPr>
    </w:p>
    <w:p w:rsidR="00045799" w:rsidRDefault="00045799" w:rsidP="00045799">
      <w:pPr>
        <w:pStyle w:val="a5"/>
        <w:spacing w:after="0"/>
        <w:rPr>
          <w:rStyle w:val="a7"/>
          <w:color w:val="000000"/>
          <w:sz w:val="28"/>
          <w:szCs w:val="28"/>
        </w:rPr>
      </w:pPr>
    </w:p>
    <w:p w:rsidR="00045799" w:rsidRDefault="00045799" w:rsidP="00045799">
      <w:pPr>
        <w:pStyle w:val="a5"/>
        <w:spacing w:after="0"/>
        <w:rPr>
          <w:rStyle w:val="a7"/>
          <w:color w:val="000000"/>
          <w:sz w:val="28"/>
          <w:szCs w:val="28"/>
        </w:rPr>
      </w:pPr>
    </w:p>
    <w:p w:rsidR="00BC156E" w:rsidRDefault="00BC156E" w:rsidP="00045799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г. Ярославль</w:t>
      </w:r>
    </w:p>
    <w:p w:rsidR="00BC156E" w:rsidRPr="0052625A" w:rsidRDefault="00BC156E" w:rsidP="00BC156E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</w:p>
    <w:p w:rsidR="00045799" w:rsidRDefault="00BC156E" w:rsidP="00045799">
      <w:pPr>
        <w:pStyle w:val="a5"/>
        <w:spacing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2020</w:t>
      </w:r>
      <w:r w:rsidR="00391C97">
        <w:rPr>
          <w:rStyle w:val="a7"/>
          <w:color w:val="000000"/>
          <w:sz w:val="28"/>
          <w:szCs w:val="28"/>
        </w:rPr>
        <w:t xml:space="preserve"> г.</w:t>
      </w:r>
    </w:p>
    <w:p w:rsidR="00045799" w:rsidRDefault="00045799" w:rsidP="00D71E53">
      <w:pPr>
        <w:pStyle w:val="a5"/>
        <w:spacing w:after="0"/>
        <w:ind w:firstLine="708"/>
        <w:jc w:val="both"/>
        <w:rPr>
          <w:sz w:val="28"/>
          <w:szCs w:val="28"/>
        </w:rPr>
      </w:pPr>
      <w:r w:rsidRPr="00A62467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обога</w:t>
      </w:r>
      <w:r w:rsidRPr="006674DC">
        <w:rPr>
          <w:sz w:val="28"/>
          <w:szCs w:val="28"/>
        </w:rPr>
        <w:t>щение знаний детей о многообразии профессий взрослых, используя разные виды деятельности.</w:t>
      </w:r>
    </w:p>
    <w:p w:rsidR="00045799" w:rsidRPr="00045799" w:rsidRDefault="00045799" w:rsidP="00045799">
      <w:pPr>
        <w:pStyle w:val="a5"/>
        <w:spacing w:after="0"/>
        <w:jc w:val="both"/>
        <w:rPr>
          <w:b/>
          <w:bCs/>
          <w:color w:val="000000"/>
          <w:sz w:val="28"/>
          <w:szCs w:val="28"/>
        </w:rPr>
      </w:pPr>
    </w:p>
    <w:p w:rsidR="00045799" w:rsidRPr="00A62467" w:rsidRDefault="00045799" w:rsidP="00D71E53">
      <w:pPr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5799" w:rsidRPr="006674DC" w:rsidRDefault="00045799" w:rsidP="000457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4DC">
        <w:rPr>
          <w:rFonts w:ascii="Times New Roman" w:hAnsi="Times New Roman" w:cs="Times New Roman"/>
          <w:sz w:val="28"/>
          <w:szCs w:val="28"/>
        </w:rPr>
        <w:t>Расширять представления о разнообразии профессий на основе характерных трудовых процессов;</w:t>
      </w:r>
    </w:p>
    <w:p w:rsidR="00045799" w:rsidRPr="006674DC" w:rsidRDefault="00045799" w:rsidP="000457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4DC">
        <w:rPr>
          <w:rFonts w:ascii="Times New Roman" w:hAnsi="Times New Roman" w:cs="Times New Roman"/>
          <w:sz w:val="28"/>
          <w:szCs w:val="28"/>
        </w:rPr>
        <w:t>Воспитание уважения к труду взрослых, людям разных профессий;</w:t>
      </w:r>
    </w:p>
    <w:p w:rsidR="00045799" w:rsidRPr="006674DC" w:rsidRDefault="00045799" w:rsidP="000457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4DC">
        <w:rPr>
          <w:rFonts w:ascii="Times New Roman" w:hAnsi="Times New Roman" w:cs="Times New Roman"/>
          <w:sz w:val="28"/>
          <w:szCs w:val="28"/>
        </w:rPr>
        <w:t>Воспитание положительного отношения и уважения к различным профессиям;</w:t>
      </w:r>
    </w:p>
    <w:p w:rsidR="00045799" w:rsidRDefault="00045799" w:rsidP="000457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4DC">
        <w:rPr>
          <w:rFonts w:ascii="Times New Roman" w:hAnsi="Times New Roman" w:cs="Times New Roman"/>
          <w:sz w:val="28"/>
          <w:szCs w:val="28"/>
        </w:rPr>
        <w:t xml:space="preserve">Сформировать понятие о профессиональной деятельности взрослых; учить отображать представления о профессиях в игровой деятельности. </w:t>
      </w:r>
    </w:p>
    <w:p w:rsidR="00045799" w:rsidRDefault="00045799" w:rsidP="00D71E53">
      <w:pPr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3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45799" w:rsidRDefault="00045799" w:rsidP="000457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заданий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игры, для каждой профессии (назначить ответственных).</w:t>
      </w:r>
    </w:p>
    <w:p w:rsidR="00045799" w:rsidRDefault="00045799" w:rsidP="000457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(ответственный инструктор по физической культуре).</w:t>
      </w:r>
    </w:p>
    <w:p w:rsidR="00045799" w:rsidRDefault="00045799" w:rsidP="000457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инвентаря (таблички, письма, посылки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045799" w:rsidRPr="00045799" w:rsidRDefault="00045799" w:rsidP="000457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трудовых книжек для каждой профессии.</w:t>
      </w:r>
    </w:p>
    <w:p w:rsidR="00045799" w:rsidRPr="00391C97" w:rsidRDefault="00045799" w:rsidP="00D71E53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1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центр, коробки – 5 шт. (для посылок), коробки – 5 шт. (для мусора), конверты – 5 шт., колокольчик (свисток), таймер, ватман, фломастеры, карандаши, краски, цветная бумага, папка с надписью «Совершенно секретно», трудовые книжки, таблички с названием профессий, картинка-адресат, картинки с изображением мусора, грамоты. </w:t>
      </w:r>
      <w:proofErr w:type="gramEnd"/>
    </w:p>
    <w:p w:rsidR="00045799" w:rsidRPr="00045799" w:rsidRDefault="00A82017" w:rsidP="00F043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6674DC">
        <w:rPr>
          <w:b/>
          <w:bCs/>
          <w:color w:val="000000"/>
          <w:sz w:val="28"/>
          <w:szCs w:val="28"/>
        </w:rPr>
        <w:t>Актуальность</w:t>
      </w:r>
      <w:r w:rsidR="00045799">
        <w:rPr>
          <w:b/>
          <w:bCs/>
          <w:color w:val="000000"/>
          <w:sz w:val="28"/>
          <w:szCs w:val="28"/>
        </w:rPr>
        <w:t xml:space="preserve"> мероприятия</w:t>
      </w:r>
    </w:p>
    <w:p w:rsidR="00F0434B" w:rsidRPr="00F0434B" w:rsidRDefault="00A82017" w:rsidP="00F043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34B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проблема игнорирования вопросов раннего </w:t>
      </w:r>
      <w:proofErr w:type="spellStart"/>
      <w:r w:rsidRPr="00F0434B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F0434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дошкольников. Очевидна потребность в совершенствовании и обновлении </w:t>
      </w:r>
      <w:r w:rsidR="00F0434B">
        <w:rPr>
          <w:rFonts w:ascii="Times New Roman" w:hAnsi="Times New Roman" w:cs="Times New Roman"/>
          <w:color w:val="000000"/>
          <w:sz w:val="28"/>
          <w:szCs w:val="28"/>
        </w:rPr>
        <w:t xml:space="preserve">знаний детей дошкольного возраста о разных видах профессий. </w:t>
      </w:r>
      <w:r w:rsidRPr="00F0434B">
        <w:rPr>
          <w:rFonts w:ascii="Times New Roman" w:hAnsi="Times New Roman" w:cs="Times New Roman"/>
          <w:color w:val="000000"/>
          <w:sz w:val="28"/>
          <w:szCs w:val="28"/>
        </w:rPr>
        <w:t>Чем разнообразнее представления дошкольника о мире профессий, тем этот мир ярче и привлекательнее для него.</w:t>
      </w:r>
      <w:r w:rsidR="00F0434B" w:rsidRPr="00F04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34B" w:rsidRPr="00F0434B" w:rsidRDefault="00F0434B" w:rsidP="00F043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для детей «Город профессий»</w:t>
      </w:r>
      <w:r w:rsidRPr="00526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625A">
        <w:rPr>
          <w:rFonts w:ascii="Times New Roman" w:eastAsia="Times New Roman" w:hAnsi="Times New Roman" w:cs="Times New Roman"/>
          <w:sz w:val="28"/>
          <w:szCs w:val="28"/>
        </w:rPr>
        <w:t>озволит д</w:t>
      </w:r>
      <w:r>
        <w:rPr>
          <w:rFonts w:ascii="Times New Roman" w:eastAsia="Times New Roman" w:hAnsi="Times New Roman" w:cs="Times New Roman"/>
          <w:sz w:val="28"/>
          <w:szCs w:val="28"/>
        </w:rPr>
        <w:t>ошкольникам</w:t>
      </w:r>
      <w:r w:rsidRPr="00526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узнать новые профессии.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Приняв</w:t>
      </w:r>
      <w:r w:rsidRPr="00AC0007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="00D71E53">
        <w:rPr>
          <w:rFonts w:ascii="Times New Roman" w:hAnsi="Times New Roman" w:cs="Times New Roman"/>
          <w:sz w:val="28"/>
          <w:szCs w:val="28"/>
        </w:rPr>
        <w:t xml:space="preserve">, дети </w:t>
      </w:r>
      <w:r>
        <w:rPr>
          <w:rFonts w:ascii="Times New Roman" w:hAnsi="Times New Roman" w:cs="Times New Roman"/>
          <w:sz w:val="28"/>
          <w:szCs w:val="28"/>
        </w:rPr>
        <w:t>откроют</w:t>
      </w:r>
      <w:r w:rsidRPr="00AC0007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1E53">
        <w:rPr>
          <w:rFonts w:ascii="Times New Roman" w:hAnsi="Times New Roman" w:cs="Times New Roman"/>
          <w:sz w:val="28"/>
          <w:szCs w:val="28"/>
        </w:rPr>
        <w:t xml:space="preserve">себе новые способности, получат </w:t>
      </w:r>
      <w:r w:rsidRPr="00AC0007">
        <w:rPr>
          <w:rFonts w:ascii="Times New Roman" w:hAnsi="Times New Roman" w:cs="Times New Roman"/>
          <w:sz w:val="28"/>
          <w:szCs w:val="28"/>
        </w:rPr>
        <w:t>яркие 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07">
        <w:rPr>
          <w:rFonts w:ascii="Times New Roman" w:hAnsi="Times New Roman" w:cs="Times New Roman"/>
          <w:sz w:val="28"/>
          <w:szCs w:val="28"/>
        </w:rPr>
        <w:t>и  незабываемые впечатления.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реодолеют </w:t>
      </w:r>
      <w:r w:rsidRPr="00AC0007">
        <w:rPr>
          <w:rFonts w:ascii="Times New Roman" w:hAnsi="Times New Roman" w:cs="Times New Roman"/>
          <w:sz w:val="28"/>
          <w:szCs w:val="28"/>
        </w:rPr>
        <w:t>неуверенность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53">
        <w:rPr>
          <w:rFonts w:ascii="Times New Roman" w:hAnsi="Times New Roman" w:cs="Times New Roman"/>
          <w:sz w:val="28"/>
          <w:szCs w:val="28"/>
        </w:rPr>
        <w:t>в себе, проявят</w:t>
      </w:r>
      <w:r w:rsidRPr="00AC0007">
        <w:rPr>
          <w:rFonts w:ascii="Times New Roman" w:hAnsi="Times New Roman" w:cs="Times New Roman"/>
          <w:sz w:val="28"/>
          <w:szCs w:val="28"/>
        </w:rPr>
        <w:t xml:space="preserve"> смекалку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007">
        <w:rPr>
          <w:rFonts w:ascii="Times New Roman" w:hAnsi="Times New Roman" w:cs="Times New Roman"/>
          <w:sz w:val="28"/>
          <w:szCs w:val="28"/>
        </w:rPr>
        <w:t xml:space="preserve">и логику, </w:t>
      </w:r>
      <w:r w:rsidR="00D71E53">
        <w:rPr>
          <w:rFonts w:ascii="Times New Roman" w:hAnsi="Times New Roman" w:cs="Times New Roman"/>
          <w:sz w:val="28"/>
          <w:szCs w:val="28"/>
        </w:rPr>
        <w:t>на</w:t>
      </w:r>
      <w:r w:rsidRPr="00AC0007">
        <w:rPr>
          <w:rFonts w:ascii="Times New Roman" w:hAnsi="Times New Roman" w:cs="Times New Roman"/>
          <w:sz w:val="28"/>
          <w:szCs w:val="28"/>
        </w:rPr>
        <w:t>учатся принимать верное решение, прислушиваться и помогать друг к другу в  выполнении заданий.</w:t>
      </w:r>
    </w:p>
    <w:p w:rsidR="00045799" w:rsidRPr="006674DC" w:rsidRDefault="00045799">
      <w:pPr>
        <w:rPr>
          <w:rFonts w:ascii="Times New Roman" w:hAnsi="Times New Roman" w:cs="Times New Roman"/>
          <w:sz w:val="28"/>
          <w:szCs w:val="28"/>
        </w:rPr>
      </w:pPr>
    </w:p>
    <w:p w:rsidR="000C413D" w:rsidRDefault="000C413D" w:rsidP="00F04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3D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0C413D" w:rsidRPr="00D71E53" w:rsidRDefault="000C413D" w:rsidP="00D71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8:15-8:40</w:t>
      </w:r>
      <w:r w:rsidR="00D71E53" w:rsidRPr="00D71E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71E53" w:rsidRPr="00D71E53">
        <w:rPr>
          <w:rFonts w:ascii="Times New Roman" w:hAnsi="Times New Roman" w:cs="Times New Roman"/>
          <w:sz w:val="28"/>
          <w:szCs w:val="28"/>
        </w:rPr>
        <w:t>Г</w:t>
      </w:r>
      <w:r w:rsidRPr="00D71E53">
        <w:rPr>
          <w:rFonts w:ascii="Times New Roman" w:hAnsi="Times New Roman" w:cs="Times New Roman"/>
          <w:sz w:val="28"/>
          <w:szCs w:val="28"/>
        </w:rPr>
        <w:t>руппы проходят жеребьевку</w:t>
      </w:r>
      <w:r w:rsidR="00650E27" w:rsidRPr="00D71E53">
        <w:rPr>
          <w:rFonts w:ascii="Times New Roman" w:hAnsi="Times New Roman" w:cs="Times New Roman"/>
          <w:sz w:val="28"/>
          <w:szCs w:val="28"/>
        </w:rPr>
        <w:t xml:space="preserve"> на зарядке.</w:t>
      </w:r>
    </w:p>
    <w:p w:rsidR="00650E27" w:rsidRPr="00D71E53" w:rsidRDefault="00650E27" w:rsidP="00D71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9:00</w:t>
      </w:r>
      <w:r w:rsidR="00D71E53" w:rsidRPr="00D71E53">
        <w:rPr>
          <w:rFonts w:ascii="Times New Roman" w:hAnsi="Times New Roman" w:cs="Times New Roman"/>
          <w:sz w:val="28"/>
          <w:szCs w:val="28"/>
        </w:rPr>
        <w:t xml:space="preserve"> – Н</w:t>
      </w:r>
      <w:r w:rsidRPr="00D71E53">
        <w:rPr>
          <w:rFonts w:ascii="Times New Roman" w:hAnsi="Times New Roman" w:cs="Times New Roman"/>
          <w:sz w:val="28"/>
          <w:szCs w:val="28"/>
        </w:rPr>
        <w:t xml:space="preserve">ачало </w:t>
      </w:r>
      <w:proofErr w:type="spellStart"/>
      <w:r w:rsidRPr="00D71E5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71E53">
        <w:rPr>
          <w:rFonts w:ascii="Times New Roman" w:hAnsi="Times New Roman" w:cs="Times New Roman"/>
          <w:sz w:val="28"/>
          <w:szCs w:val="28"/>
        </w:rPr>
        <w:t>.</w:t>
      </w:r>
    </w:p>
    <w:p w:rsidR="00701300" w:rsidRPr="00D71E53" w:rsidRDefault="00650E27" w:rsidP="00D71E53">
      <w:pPr>
        <w:spacing w:after="0"/>
        <w:jc w:val="center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D71E53">
        <w:rPr>
          <w:rFonts w:ascii="Times New Roman" w:hAnsi="Times New Roman" w:cs="Times New Roman"/>
          <w:i/>
          <w:sz w:val="28"/>
          <w:szCs w:val="28"/>
        </w:rPr>
        <w:t>Танцевальная зарядка (</w:t>
      </w:r>
      <w:r w:rsidR="00CA4C7A" w:rsidRPr="00D71E53">
        <w:rPr>
          <w:rFonts w:ascii="Times New Roman" w:hAnsi="Times New Roman" w:cs="Times New Roman"/>
          <w:i/>
          <w:sz w:val="28"/>
          <w:szCs w:val="28"/>
        </w:rPr>
        <w:t xml:space="preserve">песня «Кем стать?» </w:t>
      </w:r>
      <w:r w:rsidR="00CA4C7A" w:rsidRPr="00D71E5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эстрадный ансамбль "</w:t>
      </w:r>
      <w:proofErr w:type="spellStart"/>
      <w:r w:rsidR="00CA4C7A" w:rsidRPr="00D71E5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МультиКейс</w:t>
      </w:r>
      <w:proofErr w:type="spellEnd"/>
      <w:r w:rsidR="00CA4C7A" w:rsidRPr="00D71E5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")</w:t>
      </w:r>
    </w:p>
    <w:p w:rsidR="00CA4C7A" w:rsidRPr="00D71E53" w:rsidRDefault="00CA4C7A" w:rsidP="00D71E53">
      <w:pPr>
        <w:spacing w:after="0"/>
        <w:jc w:val="center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D71E53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Дети входят в зал (каждая группа отдельно)</w:t>
      </w: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D71E53" w:rsidRDefault="00CA4C7A" w:rsidP="00D71E53">
      <w:pPr>
        <w:spacing w:after="0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D71E5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Инструктор: </w:t>
      </w:r>
    </w:p>
    <w:p w:rsidR="00CA4C7A" w:rsidRPr="00D71E53" w:rsidRDefault="00CA4C7A" w:rsidP="00D71E53">
      <w:pPr>
        <w:spacing w:after="0"/>
        <w:jc w:val="center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 w:rsidRPr="00D71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Придумано кем-то просто и мудро</w:t>
      </w:r>
    </w:p>
    <w:p w:rsidR="00CA4C7A" w:rsidRPr="00D71E53" w:rsidRDefault="00CA4C7A" w:rsidP="00D71E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встрече здороваться:</w:t>
      </w:r>
    </w:p>
    <w:p w:rsidR="00CA4C7A" w:rsidRPr="00D71E53" w:rsidRDefault="00CA4C7A" w:rsidP="00D71E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Доброе утро!</w:t>
      </w:r>
    </w:p>
    <w:p w:rsidR="00CA4C7A" w:rsidRPr="00D71E53" w:rsidRDefault="00CA4C7A" w:rsidP="00D71E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Доброе утро! – солнцу и птицам.</w:t>
      </w:r>
    </w:p>
    <w:p w:rsidR="00CA4C7A" w:rsidRPr="00D71E53" w:rsidRDefault="00CA4C7A" w:rsidP="00D71E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Доброе утро! – улыбчивым лицам.</w:t>
      </w:r>
    </w:p>
    <w:p w:rsidR="00CA4C7A" w:rsidRPr="00D71E53" w:rsidRDefault="00CA4C7A" w:rsidP="00D71E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каждый становится добрым, доверчивым,</w:t>
      </w:r>
    </w:p>
    <w:p w:rsidR="00CA4C7A" w:rsidRPr="00D71E53" w:rsidRDefault="00CA4C7A" w:rsidP="00D71E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доброе утро длится до вечера.</w:t>
      </w:r>
    </w:p>
    <w:p w:rsidR="00D71E53" w:rsidRDefault="00D71E53" w:rsidP="00D71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0D8" w:rsidRPr="00D71E53" w:rsidRDefault="000410D8" w:rsidP="00D71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ребята я предлагаю вам сделать не обычную зарядку!</w:t>
      </w:r>
    </w:p>
    <w:p w:rsidR="000410D8" w:rsidRPr="00D71E53" w:rsidRDefault="000410D8" w:rsidP="00D71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</w:t>
      </w:r>
    </w:p>
    <w:p w:rsidR="000410D8" w:rsidRPr="00D71E53" w:rsidRDefault="000410D8" w:rsidP="00D71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0D8" w:rsidRPr="00D71E53" w:rsidRDefault="000410D8" w:rsidP="00D71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0410D8" w:rsidRPr="00D71E53" w:rsidRDefault="000410D8" w:rsidP="00D71E5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C7A" w:rsidRPr="00D71E53" w:rsidRDefault="000410D8" w:rsidP="00D71E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E53">
        <w:rPr>
          <w:rFonts w:ascii="Times New Roman" w:hAnsi="Times New Roman" w:cs="Times New Roman"/>
          <w:i/>
          <w:sz w:val="28"/>
          <w:szCs w:val="28"/>
        </w:rPr>
        <w:t>Дети выполняют танцевальную зарядку.</w:t>
      </w:r>
    </w:p>
    <w:p w:rsidR="000410D8" w:rsidRPr="00D71E53" w:rsidRDefault="000410D8" w:rsidP="00D71E53">
      <w:pPr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71E53">
        <w:rPr>
          <w:rFonts w:ascii="Times New Roman" w:hAnsi="Times New Roman" w:cs="Times New Roman"/>
          <w:sz w:val="28"/>
          <w:szCs w:val="28"/>
        </w:rPr>
        <w:t xml:space="preserve"> Ну что ребята вам понравилась наша необычная зарядка?</w:t>
      </w:r>
    </w:p>
    <w:p w:rsidR="000410D8" w:rsidRPr="00D71E53" w:rsidRDefault="000410D8" w:rsidP="00D71E53">
      <w:pPr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Дети:</w:t>
      </w:r>
      <w:r w:rsidR="00D71E53">
        <w:rPr>
          <w:rFonts w:ascii="Times New Roman" w:hAnsi="Times New Roman" w:cs="Times New Roman"/>
          <w:sz w:val="28"/>
          <w:szCs w:val="28"/>
        </w:rPr>
        <w:t xml:space="preserve"> Да</w:t>
      </w:r>
      <w:r w:rsidRPr="00D71E53">
        <w:rPr>
          <w:rFonts w:ascii="Times New Roman" w:hAnsi="Times New Roman" w:cs="Times New Roman"/>
          <w:sz w:val="28"/>
          <w:szCs w:val="28"/>
        </w:rPr>
        <w:t>!</w:t>
      </w:r>
    </w:p>
    <w:p w:rsidR="000410D8" w:rsidRPr="00D71E53" w:rsidRDefault="000410D8" w:rsidP="00D71E53">
      <w:pPr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71E53">
        <w:rPr>
          <w:rFonts w:ascii="Times New Roman" w:hAnsi="Times New Roman" w:cs="Times New Roman"/>
          <w:sz w:val="28"/>
          <w:szCs w:val="28"/>
        </w:rPr>
        <w:t xml:space="preserve"> А о чем же была песня, под которую мы танцевали?</w:t>
      </w:r>
    </w:p>
    <w:p w:rsidR="000410D8" w:rsidRPr="00D71E53" w:rsidRDefault="000410D8" w:rsidP="00D71E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E53">
        <w:rPr>
          <w:rFonts w:ascii="Times New Roman" w:hAnsi="Times New Roman" w:cs="Times New Roman"/>
          <w:i/>
          <w:sz w:val="28"/>
          <w:szCs w:val="28"/>
        </w:rPr>
        <w:t>Дети отвечают, если вызывает трудности нужно помочь ответить на этот вопрос, что песня была про профессии.</w:t>
      </w:r>
    </w:p>
    <w:p w:rsidR="009D7F27" w:rsidRPr="00D71E53" w:rsidRDefault="009D7F27" w:rsidP="00D71E53">
      <w:pPr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71E53">
        <w:rPr>
          <w:rFonts w:ascii="Times New Roman" w:hAnsi="Times New Roman" w:cs="Times New Roman"/>
          <w:sz w:val="28"/>
          <w:szCs w:val="28"/>
        </w:rPr>
        <w:t xml:space="preserve"> Ребята, сегодня мы вам тоже предлагаем окунуться в увлекательную </w:t>
      </w:r>
      <w:proofErr w:type="spellStart"/>
      <w:r w:rsidRPr="00D71E5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71E53">
        <w:rPr>
          <w:rFonts w:ascii="Times New Roman" w:hAnsi="Times New Roman" w:cs="Times New Roman"/>
          <w:sz w:val="28"/>
          <w:szCs w:val="28"/>
        </w:rPr>
        <w:t xml:space="preserve"> – игру, и попробовать себя в необычной профессии. Хотите?</w:t>
      </w:r>
    </w:p>
    <w:p w:rsidR="009D7F27" w:rsidRPr="00D71E53" w:rsidRDefault="009D7F27" w:rsidP="00D71E53">
      <w:pPr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Дети:</w:t>
      </w:r>
      <w:r w:rsidRPr="00D71E5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D7F27" w:rsidRPr="00D71E53" w:rsidRDefault="009D7F27" w:rsidP="00D71E53">
      <w:pPr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71E53">
        <w:rPr>
          <w:rFonts w:ascii="Times New Roman" w:hAnsi="Times New Roman" w:cs="Times New Roman"/>
          <w:sz w:val="28"/>
          <w:szCs w:val="28"/>
        </w:rPr>
        <w:t xml:space="preserve"> Тогда сейчас я предлагаю, вашему воспитателю достать из моей волшебной шляпы листочек, на котором и будет написана та профессия, в которой вы будите проходить игру!</w:t>
      </w:r>
    </w:p>
    <w:p w:rsidR="009D7F27" w:rsidRPr="00D71E53" w:rsidRDefault="009D7F27" w:rsidP="00D71E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E5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тянет жребий, показывает детям и говорит название профессии!</w:t>
      </w:r>
    </w:p>
    <w:p w:rsidR="00701300" w:rsidRPr="00D71E53" w:rsidRDefault="00701300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Профессии:</w:t>
      </w:r>
    </w:p>
    <w:p w:rsidR="00701300" w:rsidRPr="005A663C" w:rsidRDefault="00701300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63C">
        <w:rPr>
          <w:rFonts w:ascii="Times New Roman" w:hAnsi="Times New Roman" w:cs="Times New Roman"/>
          <w:sz w:val="28"/>
          <w:szCs w:val="28"/>
        </w:rPr>
        <w:t>-</w:t>
      </w:r>
      <w:r w:rsidR="005A663C">
        <w:rPr>
          <w:rFonts w:ascii="Times New Roman" w:hAnsi="Times New Roman" w:cs="Times New Roman"/>
          <w:sz w:val="28"/>
          <w:szCs w:val="28"/>
        </w:rPr>
        <w:t xml:space="preserve"> </w:t>
      </w:r>
      <w:r w:rsidRPr="005A663C">
        <w:rPr>
          <w:rFonts w:ascii="Times New Roman" w:hAnsi="Times New Roman" w:cs="Times New Roman"/>
          <w:sz w:val="28"/>
          <w:szCs w:val="28"/>
        </w:rPr>
        <w:t>Почта;</w:t>
      </w:r>
    </w:p>
    <w:p w:rsidR="00701300" w:rsidRPr="005A663C" w:rsidRDefault="00701300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63C">
        <w:rPr>
          <w:rFonts w:ascii="Times New Roman" w:hAnsi="Times New Roman" w:cs="Times New Roman"/>
          <w:sz w:val="28"/>
          <w:szCs w:val="28"/>
        </w:rPr>
        <w:t>-</w:t>
      </w:r>
      <w:r w:rsidR="005A663C">
        <w:rPr>
          <w:rFonts w:ascii="Times New Roman" w:hAnsi="Times New Roman" w:cs="Times New Roman"/>
          <w:sz w:val="28"/>
          <w:szCs w:val="28"/>
        </w:rPr>
        <w:t xml:space="preserve"> </w:t>
      </w:r>
      <w:r w:rsidRPr="005A663C">
        <w:rPr>
          <w:rFonts w:ascii="Times New Roman" w:hAnsi="Times New Roman" w:cs="Times New Roman"/>
          <w:sz w:val="28"/>
          <w:szCs w:val="28"/>
        </w:rPr>
        <w:t>Редакция;</w:t>
      </w:r>
    </w:p>
    <w:p w:rsidR="00701300" w:rsidRPr="005A663C" w:rsidRDefault="00701300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63C">
        <w:rPr>
          <w:rFonts w:ascii="Times New Roman" w:hAnsi="Times New Roman" w:cs="Times New Roman"/>
          <w:sz w:val="28"/>
          <w:szCs w:val="28"/>
        </w:rPr>
        <w:t>-</w:t>
      </w:r>
      <w:r w:rsidR="005A663C">
        <w:rPr>
          <w:rFonts w:ascii="Times New Roman" w:hAnsi="Times New Roman" w:cs="Times New Roman"/>
          <w:sz w:val="28"/>
          <w:szCs w:val="28"/>
        </w:rPr>
        <w:t xml:space="preserve"> </w:t>
      </w:r>
      <w:r w:rsidRPr="005A663C">
        <w:rPr>
          <w:rFonts w:ascii="Times New Roman" w:hAnsi="Times New Roman" w:cs="Times New Roman"/>
          <w:sz w:val="28"/>
          <w:szCs w:val="28"/>
        </w:rPr>
        <w:t>Эко – станция;</w:t>
      </w:r>
    </w:p>
    <w:p w:rsidR="00D71E53" w:rsidRPr="005A663C" w:rsidRDefault="00701300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63C">
        <w:rPr>
          <w:rFonts w:ascii="Times New Roman" w:hAnsi="Times New Roman" w:cs="Times New Roman"/>
          <w:sz w:val="28"/>
          <w:szCs w:val="28"/>
        </w:rPr>
        <w:t>-</w:t>
      </w:r>
      <w:r w:rsidR="005A663C">
        <w:rPr>
          <w:rFonts w:ascii="Times New Roman" w:hAnsi="Times New Roman" w:cs="Times New Roman"/>
          <w:sz w:val="28"/>
          <w:szCs w:val="28"/>
        </w:rPr>
        <w:t xml:space="preserve"> </w:t>
      </w:r>
      <w:r w:rsidRPr="005A663C">
        <w:rPr>
          <w:rFonts w:ascii="Times New Roman" w:hAnsi="Times New Roman" w:cs="Times New Roman"/>
          <w:sz w:val="28"/>
          <w:szCs w:val="28"/>
        </w:rPr>
        <w:t>Детективное агентство.</w:t>
      </w:r>
    </w:p>
    <w:p w:rsidR="00D71E53" w:rsidRPr="00D71E53" w:rsidRDefault="00D71E53" w:rsidP="00D71E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7F27" w:rsidRPr="00D71E53" w:rsidRDefault="009D7F27" w:rsidP="00D71E53">
      <w:pPr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D71E53">
        <w:rPr>
          <w:rFonts w:ascii="Times New Roman" w:hAnsi="Times New Roman" w:cs="Times New Roman"/>
          <w:sz w:val="28"/>
          <w:szCs w:val="28"/>
        </w:rPr>
        <w:t xml:space="preserve"> Отлично! Поздравляю ребята, вам досталась отличная и очень интересная профессия, я уверена, что вы с лёгкостью выполните все задания! А сейчас отправляйтесь в группу, завтракайте и набирайтесь сил! И как только вы услышите звон колокольчика, это значит, что игра началась! И у вас будет 30 минут, что бы пройти обучение и выполнить все задания! Удачи вам!</w:t>
      </w:r>
    </w:p>
    <w:p w:rsidR="00BB1921" w:rsidRPr="005A663C" w:rsidRDefault="00BB1921" w:rsidP="005A6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63C">
        <w:rPr>
          <w:rFonts w:ascii="Times New Roman" w:hAnsi="Times New Roman" w:cs="Times New Roman"/>
          <w:i/>
          <w:sz w:val="28"/>
          <w:szCs w:val="28"/>
        </w:rPr>
        <w:t>Дети отправляются в группу за воспитателем.</w:t>
      </w:r>
    </w:p>
    <w:p w:rsidR="00BB1921" w:rsidRPr="00D71E53" w:rsidRDefault="00BB1921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63C">
        <w:rPr>
          <w:rFonts w:ascii="Times New Roman" w:hAnsi="Times New Roman" w:cs="Times New Roman"/>
          <w:i/>
          <w:sz w:val="28"/>
          <w:szCs w:val="28"/>
        </w:rPr>
        <w:t>Таким образом, все группы проходят жеребьевку.</w:t>
      </w:r>
    </w:p>
    <w:p w:rsidR="004B5FB2" w:rsidRPr="00D71E53" w:rsidRDefault="004B5FB2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FB2" w:rsidRPr="005A663C" w:rsidRDefault="008340FE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3C">
        <w:rPr>
          <w:rFonts w:ascii="Times New Roman" w:hAnsi="Times New Roman" w:cs="Times New Roman"/>
          <w:sz w:val="28"/>
          <w:szCs w:val="28"/>
        </w:rPr>
        <w:t xml:space="preserve">Как только все группы прошли жеребьевку, ответственные педагоги за каждую профессию, готовят группу для прохождения </w:t>
      </w:r>
      <w:proofErr w:type="spellStart"/>
      <w:r w:rsidRPr="005A663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A663C">
        <w:rPr>
          <w:rFonts w:ascii="Times New Roman" w:hAnsi="Times New Roman" w:cs="Times New Roman"/>
          <w:sz w:val="28"/>
          <w:szCs w:val="28"/>
        </w:rPr>
        <w:t xml:space="preserve"> (вешают на группу табличку с названием профессии и готовят инвентарь).</w:t>
      </w:r>
    </w:p>
    <w:p w:rsidR="006E7D1F" w:rsidRPr="005A663C" w:rsidRDefault="006E7D1F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3C">
        <w:rPr>
          <w:rFonts w:ascii="Times New Roman" w:hAnsi="Times New Roman" w:cs="Times New Roman"/>
          <w:sz w:val="28"/>
          <w:szCs w:val="28"/>
        </w:rPr>
        <w:t>На протяжении всей игры следят за временем и правильностью выполнения заданий.</w:t>
      </w:r>
    </w:p>
    <w:p w:rsidR="00E27A6F" w:rsidRPr="00D71E53" w:rsidRDefault="00E27A6F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63C" w:rsidRDefault="00E27A6F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E53">
        <w:rPr>
          <w:rFonts w:ascii="Times New Roman" w:hAnsi="Times New Roman" w:cs="Times New Roman"/>
          <w:b/>
          <w:i/>
          <w:sz w:val="28"/>
          <w:szCs w:val="28"/>
        </w:rPr>
        <w:t xml:space="preserve">9:00 – Раздается звон колокольчика!!! </w:t>
      </w:r>
    </w:p>
    <w:p w:rsidR="005A663C" w:rsidRDefault="00E27A6F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E53">
        <w:rPr>
          <w:rFonts w:ascii="Times New Roman" w:hAnsi="Times New Roman" w:cs="Times New Roman"/>
          <w:b/>
          <w:i/>
          <w:sz w:val="28"/>
          <w:szCs w:val="28"/>
        </w:rPr>
        <w:t xml:space="preserve">(можно использовать гудок, свисток и </w:t>
      </w:r>
      <w:proofErr w:type="spellStart"/>
      <w:r w:rsidRPr="00D71E53">
        <w:rPr>
          <w:rFonts w:ascii="Times New Roman" w:hAnsi="Times New Roman" w:cs="Times New Roman"/>
          <w:b/>
          <w:i/>
          <w:sz w:val="28"/>
          <w:szCs w:val="28"/>
        </w:rPr>
        <w:t>тд</w:t>
      </w:r>
      <w:proofErr w:type="spellEnd"/>
      <w:r w:rsidRPr="00D71E53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E27A6F" w:rsidRPr="005A663C" w:rsidRDefault="00E27A6F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5A663C">
        <w:rPr>
          <w:rFonts w:ascii="Times New Roman" w:hAnsi="Times New Roman" w:cs="Times New Roman"/>
          <w:b/>
          <w:i/>
          <w:sz w:val="28"/>
          <w:szCs w:val="28"/>
          <w:u w:val="single"/>
        </w:rPr>
        <w:t>Квест</w:t>
      </w:r>
      <w:proofErr w:type="spellEnd"/>
      <w:r w:rsidRPr="005A66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Игра началась!</w:t>
      </w:r>
    </w:p>
    <w:p w:rsidR="008C2634" w:rsidRPr="00D71E53" w:rsidRDefault="008C2634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634" w:rsidRPr="00D71E53" w:rsidRDefault="00701300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 xml:space="preserve">На прохождение </w:t>
      </w:r>
      <w:proofErr w:type="spellStart"/>
      <w:r w:rsidRPr="00D71E5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71E53">
        <w:rPr>
          <w:rFonts w:ascii="Times New Roman" w:hAnsi="Times New Roman" w:cs="Times New Roman"/>
          <w:sz w:val="28"/>
          <w:szCs w:val="28"/>
        </w:rPr>
        <w:t xml:space="preserve"> отводиться 30 минут, для всех групп. В каждой профессии дети должны успеть выполнить поставленную задачу.</w:t>
      </w:r>
    </w:p>
    <w:p w:rsidR="00701300" w:rsidRPr="00D71E53" w:rsidRDefault="00701300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300" w:rsidRPr="00D71E53" w:rsidRDefault="00DB7824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1E53">
        <w:rPr>
          <w:rFonts w:ascii="Times New Roman" w:hAnsi="Times New Roman" w:cs="Times New Roman"/>
          <w:b/>
          <w:i/>
          <w:sz w:val="28"/>
          <w:szCs w:val="28"/>
        </w:rPr>
        <w:t>Описание обучения и заданий каждой профессии:</w:t>
      </w:r>
    </w:p>
    <w:p w:rsidR="005F2F7C" w:rsidRPr="00D71E53" w:rsidRDefault="00873817" w:rsidP="005A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(всем детям раздаются трудовые книжки, согласно профессии)</w:t>
      </w:r>
    </w:p>
    <w:p w:rsidR="005A663C" w:rsidRPr="00D71E53" w:rsidRDefault="005A663C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2F0" w:rsidRPr="005A663C" w:rsidRDefault="005A663C" w:rsidP="005A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63C">
        <w:rPr>
          <w:rFonts w:ascii="Times New Roman" w:hAnsi="Times New Roman" w:cs="Times New Roman"/>
          <w:b/>
          <w:sz w:val="28"/>
          <w:szCs w:val="28"/>
        </w:rPr>
        <w:t>ПОЧТА – ПОЧТАЛЬОН</w:t>
      </w:r>
    </w:p>
    <w:p w:rsidR="005A663C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663C" w:rsidRPr="00D71E53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Обучение</w:t>
      </w:r>
    </w:p>
    <w:p w:rsidR="004902F0" w:rsidRPr="00D71E53" w:rsidRDefault="004902F0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 xml:space="preserve">Краткий рассказ о профессии (можно сделать в виде презентации или мини фильма). Начать с вопросов: Что такое почта? Кто работает на почте? И </w:t>
      </w:r>
      <w:r w:rsidRPr="00D71E53">
        <w:rPr>
          <w:rFonts w:ascii="Times New Roman" w:hAnsi="Times New Roman" w:cs="Times New Roman"/>
          <w:sz w:val="28"/>
          <w:szCs w:val="28"/>
        </w:rPr>
        <w:lastRenderedPageBreak/>
        <w:t>узнать, что дети знают об этой профессии. Затем показать подготовленный материал (10 минут).</w:t>
      </w:r>
      <w:r w:rsidR="005A3D69" w:rsidRPr="00D7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69" w:rsidRPr="00D71E53" w:rsidRDefault="005A3D69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После обучения, нужно поставить детям отметку (галочку) в трудовую книжку напротив графы «Обучение», и предложить детям попробовать себя в этой профессии, выполнив задание.</w:t>
      </w:r>
    </w:p>
    <w:p w:rsidR="005A3D69" w:rsidRPr="00D71E53" w:rsidRDefault="005A3D69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2F0" w:rsidRPr="00D71E53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Достижение</w:t>
      </w:r>
    </w:p>
    <w:p w:rsidR="005A3D69" w:rsidRPr="005A663C" w:rsidRDefault="000F74C7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3C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0F74C7" w:rsidRPr="00D71E53" w:rsidRDefault="000F74C7" w:rsidP="00D71E5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Найти 5 посылок и 5 писем, которые заранее спрятаны в помещении детского сада;</w:t>
      </w:r>
    </w:p>
    <w:p w:rsidR="000F74C7" w:rsidRPr="00D71E53" w:rsidRDefault="000F74C7" w:rsidP="00D71E5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После того как дети собрали все посылки и письма, на них клеиться адресат в виде картинок, дети должны определить кому именно адресована эта посылка или письмо и достави</w:t>
      </w:r>
      <w:r w:rsidR="003E3AE5" w:rsidRPr="00D71E53">
        <w:rPr>
          <w:rFonts w:ascii="Times New Roman" w:hAnsi="Times New Roman" w:cs="Times New Roman"/>
          <w:sz w:val="28"/>
          <w:szCs w:val="28"/>
        </w:rPr>
        <w:t>ть их</w:t>
      </w:r>
      <w:r w:rsidRPr="00D71E53">
        <w:rPr>
          <w:rFonts w:ascii="Times New Roman" w:hAnsi="Times New Roman" w:cs="Times New Roman"/>
          <w:sz w:val="28"/>
          <w:szCs w:val="28"/>
        </w:rPr>
        <w:t xml:space="preserve"> (картинки с адресатом смотрите в приложении)</w:t>
      </w:r>
      <w:r w:rsidR="003E3AE5" w:rsidRPr="00D71E53">
        <w:rPr>
          <w:rFonts w:ascii="Times New Roman" w:hAnsi="Times New Roman" w:cs="Times New Roman"/>
          <w:sz w:val="28"/>
          <w:szCs w:val="28"/>
        </w:rPr>
        <w:t>.</w:t>
      </w:r>
    </w:p>
    <w:p w:rsidR="005A663C" w:rsidRDefault="005A663C" w:rsidP="005A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AE5" w:rsidRPr="00D71E53" w:rsidRDefault="003E3AE5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На выполнение задание отводиться 20 минут, после его выполнения, в трудовые книжки ставиться отметка (галочка) напротив графы достижение.</w:t>
      </w:r>
    </w:p>
    <w:p w:rsidR="00807A3D" w:rsidRPr="00D71E53" w:rsidRDefault="00807A3D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A3D" w:rsidRDefault="005A663C" w:rsidP="005A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63C">
        <w:rPr>
          <w:rFonts w:ascii="Times New Roman" w:hAnsi="Times New Roman" w:cs="Times New Roman"/>
          <w:b/>
          <w:sz w:val="28"/>
          <w:szCs w:val="28"/>
        </w:rPr>
        <w:t>РЕДАКЦИЯ – РЕДАКТОР</w:t>
      </w:r>
    </w:p>
    <w:p w:rsidR="005A663C" w:rsidRPr="005A663C" w:rsidRDefault="005A663C" w:rsidP="005A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A3D" w:rsidRPr="00D71E53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Обучение</w:t>
      </w:r>
    </w:p>
    <w:p w:rsidR="00807A3D" w:rsidRPr="00D71E53" w:rsidRDefault="00807A3D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 xml:space="preserve">Краткий рассказ о профессии (можно сделать в виде презентации или мини фильма). Начать с вопросов: Что такое редакция? Кто работает в редакции? Чем занимаются в редакции? Узнать, что дети знают об этой профессии. Затем показать подготовленный материал (10 минут). </w:t>
      </w:r>
    </w:p>
    <w:p w:rsidR="00807A3D" w:rsidRPr="00D71E53" w:rsidRDefault="00807A3D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После обучения, нужно поставить детям отметку (галочку) в трудовую книжку напротив графы «Обучение», и предложить детям попробовать себя в этой профессии, выполнив задание.</w:t>
      </w:r>
    </w:p>
    <w:p w:rsidR="00807A3D" w:rsidRPr="00D71E53" w:rsidRDefault="00807A3D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A3D" w:rsidRPr="00D71E53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Достижение</w:t>
      </w:r>
    </w:p>
    <w:p w:rsidR="00807A3D" w:rsidRPr="005A663C" w:rsidRDefault="00807A3D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3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07A3D" w:rsidRPr="00D71E53" w:rsidRDefault="00807A3D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 xml:space="preserve">Детям предоставляется материал: карандаши, краски, цветная бумага, ватман, фломастеры и </w:t>
      </w:r>
      <w:proofErr w:type="spellStart"/>
      <w:r w:rsidRPr="00D71E5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71E53">
        <w:rPr>
          <w:rFonts w:ascii="Times New Roman" w:hAnsi="Times New Roman" w:cs="Times New Roman"/>
          <w:sz w:val="28"/>
          <w:szCs w:val="28"/>
        </w:rPr>
        <w:t>.</w:t>
      </w:r>
    </w:p>
    <w:p w:rsidR="00807A3D" w:rsidRPr="00D71E53" w:rsidRDefault="00807A3D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Задача состоит в том что дети должны выпустить «Стен газету» на тему</w:t>
      </w:r>
      <w:proofErr w:type="gramStart"/>
      <w:r w:rsidRPr="00D71E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E53">
        <w:rPr>
          <w:rFonts w:ascii="Times New Roman" w:hAnsi="Times New Roman" w:cs="Times New Roman"/>
          <w:sz w:val="28"/>
          <w:szCs w:val="28"/>
        </w:rPr>
        <w:t xml:space="preserve"> «Город профессий», дети сами с помощью взрослых определяют, что они хотят изобразить.</w:t>
      </w:r>
      <w:r w:rsidR="00DE3BBE" w:rsidRPr="00D71E53">
        <w:rPr>
          <w:rFonts w:ascii="Times New Roman" w:hAnsi="Times New Roman" w:cs="Times New Roman"/>
          <w:sz w:val="28"/>
          <w:szCs w:val="28"/>
        </w:rPr>
        <w:t xml:space="preserve"> Время на изготовление газеты 20 минут.</w:t>
      </w:r>
    </w:p>
    <w:p w:rsidR="00DE3BBE" w:rsidRPr="00D71E53" w:rsidRDefault="00DE3BBE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После его выполнения, в трудовые книжки ставиться отметка (галочка) напротив графы достижение.</w:t>
      </w:r>
    </w:p>
    <w:p w:rsidR="00DE3BBE" w:rsidRPr="00D71E53" w:rsidRDefault="00DE3BBE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CB0" w:rsidRPr="005A663C" w:rsidRDefault="005A663C" w:rsidP="005A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63C">
        <w:rPr>
          <w:rFonts w:ascii="Times New Roman" w:hAnsi="Times New Roman" w:cs="Times New Roman"/>
          <w:b/>
          <w:sz w:val="28"/>
          <w:szCs w:val="28"/>
        </w:rPr>
        <w:lastRenderedPageBreak/>
        <w:t>ЭКО – СТАНЦИЯ – ЭКОЛОГ</w:t>
      </w:r>
    </w:p>
    <w:p w:rsidR="005A663C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2CB0" w:rsidRPr="00D71E53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Обучение</w:t>
      </w:r>
    </w:p>
    <w:p w:rsidR="00C02CB0" w:rsidRPr="00D71E53" w:rsidRDefault="00C02CB0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 xml:space="preserve">Краткий рассказ о профессии (можно сделать в виде презентации или мини фильма). Начать с вопросов: Что такое эко-станция? Кто работает  на эко - станции? Чем там </w:t>
      </w:r>
      <w:proofErr w:type="gramStart"/>
      <w:r w:rsidRPr="00D71E53">
        <w:rPr>
          <w:rFonts w:ascii="Times New Roman" w:hAnsi="Times New Roman" w:cs="Times New Roman"/>
          <w:sz w:val="28"/>
          <w:szCs w:val="28"/>
        </w:rPr>
        <w:t>занимаются</w:t>
      </w:r>
      <w:proofErr w:type="gramEnd"/>
      <w:r w:rsidRPr="00D71E53">
        <w:rPr>
          <w:rFonts w:ascii="Times New Roman" w:hAnsi="Times New Roman" w:cs="Times New Roman"/>
          <w:sz w:val="28"/>
          <w:szCs w:val="28"/>
        </w:rPr>
        <w:t xml:space="preserve"> по мнению детей и как важна эта профессия? Узнать, что дети знают об этой профессии. Затем показать подготовленный материал (10 минут). </w:t>
      </w:r>
    </w:p>
    <w:p w:rsidR="00C02CB0" w:rsidRPr="00D71E53" w:rsidRDefault="00C02CB0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После обучения, нужно поставить детям отметку (галочку) в трудовую книжку напротив графы «Обучение», и предложить детям попробовать себя в этой профессии, выполнив задание.</w:t>
      </w: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5787" w:rsidRPr="00D71E53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Достижение</w:t>
      </w:r>
    </w:p>
    <w:p w:rsidR="00755787" w:rsidRPr="005A663C" w:rsidRDefault="00755787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3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55787" w:rsidRPr="00D71E53" w:rsidRDefault="00755787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 xml:space="preserve">Перед детьми стоит </w:t>
      </w:r>
      <w:r w:rsidR="00704911" w:rsidRPr="00D71E53">
        <w:rPr>
          <w:rFonts w:ascii="Times New Roman" w:hAnsi="Times New Roman" w:cs="Times New Roman"/>
          <w:sz w:val="28"/>
          <w:szCs w:val="28"/>
        </w:rPr>
        <w:t>5 коробок</w:t>
      </w:r>
      <w:r w:rsidRPr="00D71E53">
        <w:rPr>
          <w:rFonts w:ascii="Times New Roman" w:hAnsi="Times New Roman" w:cs="Times New Roman"/>
          <w:sz w:val="28"/>
          <w:szCs w:val="28"/>
        </w:rPr>
        <w:t>, на каждой коробке есть обозначение сортировки мусора:</w:t>
      </w:r>
    </w:p>
    <w:p w:rsidR="00755787" w:rsidRPr="00D71E53" w:rsidRDefault="00704911" w:rsidP="00D71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Макулатура</w:t>
      </w:r>
    </w:p>
    <w:p w:rsidR="00755787" w:rsidRPr="00D71E53" w:rsidRDefault="005A663C" w:rsidP="00D71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</w:t>
      </w:r>
    </w:p>
    <w:p w:rsidR="00755787" w:rsidRPr="00D71E53" w:rsidRDefault="005A663C" w:rsidP="00D71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</w:t>
      </w:r>
    </w:p>
    <w:p w:rsidR="00755787" w:rsidRPr="00D71E53" w:rsidRDefault="005A663C" w:rsidP="00D71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Батарейки</w:t>
      </w:r>
    </w:p>
    <w:p w:rsidR="00755787" w:rsidRPr="00D71E53" w:rsidRDefault="005A663C" w:rsidP="00D71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</w:t>
      </w:r>
    </w:p>
    <w:p w:rsidR="00704911" w:rsidRPr="00D71E53" w:rsidRDefault="00704911" w:rsidP="005A663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еще раз обговорить, какие разновидности мусора бывают. Задача состоит в том, что они должны собрать и рассортировать весь «мусор» (картинки с изображением, заранее спрятанный и разбросанный на этаже не далеко от группы). </w:t>
      </w:r>
    </w:p>
    <w:p w:rsidR="004F2103" w:rsidRPr="00D71E53" w:rsidRDefault="004F2103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 xml:space="preserve">Время на сбор и сортировку мусора 20 </w:t>
      </w:r>
      <w:proofErr w:type="spellStart"/>
      <w:r w:rsidRPr="00D71E53">
        <w:rPr>
          <w:rFonts w:ascii="Times New Roman" w:hAnsi="Times New Roman" w:cs="Times New Roman"/>
          <w:sz w:val="28"/>
          <w:szCs w:val="28"/>
        </w:rPr>
        <w:t>минут</w:t>
      </w:r>
      <w:proofErr w:type="gramStart"/>
      <w:r w:rsidRPr="00D71E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71E53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D71E53">
        <w:rPr>
          <w:rFonts w:ascii="Times New Roman" w:hAnsi="Times New Roman" w:cs="Times New Roman"/>
          <w:sz w:val="28"/>
          <w:szCs w:val="28"/>
        </w:rPr>
        <w:t xml:space="preserve"> его выполнения, в трудовые книжки ставиться отметка (галочка) напротив графы достижение.</w:t>
      </w:r>
    </w:p>
    <w:p w:rsidR="007F3D2D" w:rsidRPr="00D71E53" w:rsidRDefault="007F3D2D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29A" w:rsidRPr="005A663C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ДЕТЕКТИВНОЕ АГЕНТСТВО  - ДЕТЕКТИВ</w:t>
      </w: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29A" w:rsidRPr="00D71E53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Обучение</w:t>
      </w:r>
    </w:p>
    <w:p w:rsidR="00A9029A" w:rsidRPr="00D71E53" w:rsidRDefault="00A9029A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 xml:space="preserve">Краткий рассказ о профессии (можно сделать в виде презентации или мини фильма). Начать с вопросов: Что такое </w:t>
      </w:r>
      <w:r w:rsidR="003A1BB4" w:rsidRPr="00D71E53">
        <w:rPr>
          <w:rFonts w:ascii="Times New Roman" w:hAnsi="Times New Roman" w:cs="Times New Roman"/>
          <w:sz w:val="28"/>
          <w:szCs w:val="28"/>
        </w:rPr>
        <w:t>детективное агентство</w:t>
      </w:r>
      <w:r w:rsidRPr="00D71E53">
        <w:rPr>
          <w:rFonts w:ascii="Times New Roman" w:hAnsi="Times New Roman" w:cs="Times New Roman"/>
          <w:sz w:val="28"/>
          <w:szCs w:val="28"/>
        </w:rPr>
        <w:t xml:space="preserve">? Кто работает  </w:t>
      </w:r>
      <w:r w:rsidR="003A1BB4" w:rsidRPr="00D71E53">
        <w:rPr>
          <w:rFonts w:ascii="Times New Roman" w:hAnsi="Times New Roman" w:cs="Times New Roman"/>
          <w:sz w:val="28"/>
          <w:szCs w:val="28"/>
        </w:rPr>
        <w:t>в детективном агентстве</w:t>
      </w:r>
      <w:r w:rsidRPr="00D71E53">
        <w:rPr>
          <w:rFonts w:ascii="Times New Roman" w:hAnsi="Times New Roman" w:cs="Times New Roman"/>
          <w:sz w:val="28"/>
          <w:szCs w:val="28"/>
        </w:rPr>
        <w:t xml:space="preserve">? </w:t>
      </w:r>
      <w:r w:rsidR="003A1BB4" w:rsidRPr="00D71E53">
        <w:rPr>
          <w:rFonts w:ascii="Times New Roman" w:hAnsi="Times New Roman" w:cs="Times New Roman"/>
          <w:sz w:val="28"/>
          <w:szCs w:val="28"/>
        </w:rPr>
        <w:t xml:space="preserve">Что расследуют детективы? </w:t>
      </w:r>
      <w:r w:rsidRPr="00D71E53">
        <w:rPr>
          <w:rFonts w:ascii="Times New Roman" w:hAnsi="Times New Roman" w:cs="Times New Roman"/>
          <w:sz w:val="28"/>
          <w:szCs w:val="28"/>
        </w:rPr>
        <w:t xml:space="preserve">Узнать, что дети знают об этой профессии. Затем показать подготовленный материал (10 минут). </w:t>
      </w:r>
    </w:p>
    <w:p w:rsidR="00A9029A" w:rsidRPr="00D71E53" w:rsidRDefault="00A9029A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lastRenderedPageBreak/>
        <w:t>После обучения, нужно поставить детям отметку (галочку) в трудовую книжку напротив графы «Обучение», и предложить детям попробовать себя в этой профессии, выполнив задание.</w:t>
      </w:r>
    </w:p>
    <w:p w:rsidR="006509B0" w:rsidRPr="00D71E53" w:rsidRDefault="006509B0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9B0" w:rsidRPr="00D71E53" w:rsidRDefault="005A663C" w:rsidP="005A66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Достижение</w:t>
      </w:r>
    </w:p>
    <w:p w:rsidR="006509B0" w:rsidRPr="005A663C" w:rsidRDefault="006509B0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3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F2103" w:rsidRPr="00D71E53" w:rsidRDefault="00F414FF" w:rsidP="005A6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Сегодня утром к нам обратилась </w:t>
      </w:r>
      <w:proofErr w:type="gramStart"/>
      <w:r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</w:t>
      </w:r>
      <w:proofErr w:type="gramEnd"/>
      <w:r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нашего детского сада. Делая утром обход, она потеряла очень важную папку с названием «Совершенно секретно»!</w:t>
      </w:r>
      <w:r w:rsidR="00AC3090"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срочно нужно провести расследование и найти папку. Вы готовы? Для того что бы расследовать дело, нам нужно выстроить цепочку и задать нужные вопросы! Что бы нам было легче это сделать, мы получили от заведующей информацию, о том, что свой обход, она начала с медицинского пункта, что бы узнать состояние здоровья детей. Далее она отправилась на кухню, проверить качество вашего завтрака. После кухни она отправилась в кабинет старшего воспитателя, что бы узнать успеваемость ребят посещающих детский сад, после чего она вернулась в кабинет и обнаружила пропажу!</w:t>
      </w:r>
    </w:p>
    <w:p w:rsidR="00AC3090" w:rsidRPr="00D71E53" w:rsidRDefault="00AC3090" w:rsidP="005A6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сейчас мы должны пройти по этому маршруту и узнать, где же была потеряна папка «Совершенно секретно». Вперед!</w:t>
      </w:r>
    </w:p>
    <w:p w:rsidR="00DF206D" w:rsidRPr="00D71E53" w:rsidRDefault="00DF206D" w:rsidP="005A6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Время на расследование 20 минут.</w:t>
      </w:r>
      <w:r w:rsidR="005A663C">
        <w:rPr>
          <w:rFonts w:ascii="Times New Roman" w:hAnsi="Times New Roman" w:cs="Times New Roman"/>
          <w:sz w:val="28"/>
          <w:szCs w:val="28"/>
        </w:rPr>
        <w:t xml:space="preserve"> </w:t>
      </w:r>
      <w:r w:rsidRPr="00D71E53">
        <w:rPr>
          <w:rFonts w:ascii="Times New Roman" w:hAnsi="Times New Roman" w:cs="Times New Roman"/>
          <w:sz w:val="28"/>
          <w:szCs w:val="28"/>
        </w:rPr>
        <w:t>После его выполнения, в трудовые книжки ставиться отметка (галочка) напротив графы достижение.</w:t>
      </w:r>
    </w:p>
    <w:p w:rsidR="0007631D" w:rsidRPr="00D71E53" w:rsidRDefault="0007631D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31D" w:rsidRPr="005A663C" w:rsidRDefault="0007631D" w:rsidP="005A6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63C">
        <w:rPr>
          <w:rFonts w:ascii="Times New Roman" w:hAnsi="Times New Roman" w:cs="Times New Roman"/>
          <w:b/>
          <w:i/>
          <w:sz w:val="28"/>
          <w:szCs w:val="28"/>
        </w:rPr>
        <w:t>По истечению 30 минут, снова раздается звон, который обозначает «Рабочий день закончен», все возвращаются на свои месте, проходит проверка выполненных заданий</w:t>
      </w:r>
      <w:r w:rsidRPr="005A66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A663C" w:rsidRPr="00D71E53" w:rsidRDefault="005A663C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31F" w:rsidRPr="005A663C" w:rsidRDefault="00F7331F" w:rsidP="005A663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3C">
        <w:rPr>
          <w:rFonts w:ascii="Times New Roman" w:hAnsi="Times New Roman" w:cs="Times New Roman"/>
          <w:b/>
          <w:sz w:val="28"/>
          <w:szCs w:val="28"/>
        </w:rPr>
        <w:t xml:space="preserve">По завершению </w:t>
      </w:r>
      <w:proofErr w:type="spellStart"/>
      <w:r w:rsidRPr="005A663C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5A663C">
        <w:rPr>
          <w:rFonts w:ascii="Times New Roman" w:hAnsi="Times New Roman" w:cs="Times New Roman"/>
          <w:b/>
          <w:sz w:val="28"/>
          <w:szCs w:val="28"/>
        </w:rPr>
        <w:t xml:space="preserve"> – игры каждой группе в соответствии с профессией выдаются грамоты:</w:t>
      </w:r>
    </w:p>
    <w:p w:rsidR="00F7331F" w:rsidRPr="00D71E53" w:rsidRDefault="000E2E76" w:rsidP="00D71E5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«Самая быстрая почта России».</w:t>
      </w:r>
    </w:p>
    <w:p w:rsidR="000E2E76" w:rsidRPr="00D71E53" w:rsidRDefault="000E2E76" w:rsidP="00D71E5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«Самая авторская редакция».</w:t>
      </w:r>
    </w:p>
    <w:p w:rsidR="000E2E76" w:rsidRPr="00D71E53" w:rsidRDefault="000E2E76" w:rsidP="00D71E5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«Самая ответственная эко-станция».</w:t>
      </w:r>
    </w:p>
    <w:p w:rsidR="000E2E76" w:rsidRPr="00D71E53" w:rsidRDefault="000E2E76" w:rsidP="00D71E5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E53">
        <w:rPr>
          <w:rFonts w:ascii="Times New Roman" w:hAnsi="Times New Roman" w:cs="Times New Roman"/>
          <w:sz w:val="28"/>
          <w:szCs w:val="28"/>
        </w:rPr>
        <w:t>«Самое профессиональное детективное агенство».</w:t>
      </w:r>
      <w:bookmarkStart w:id="0" w:name="_GoBack"/>
      <w:bookmarkEnd w:id="0"/>
    </w:p>
    <w:p w:rsidR="007F3D2D" w:rsidRPr="00D71E53" w:rsidRDefault="007F3D2D" w:rsidP="00D71E5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29A" w:rsidRPr="00D71E53" w:rsidRDefault="00A9029A" w:rsidP="00D71E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9029A" w:rsidRPr="00D71E53" w:rsidRDefault="00A9029A" w:rsidP="00D71E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103" w:rsidRPr="00D71E53" w:rsidRDefault="004F2103" w:rsidP="00D71E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911" w:rsidRPr="00D71E53" w:rsidRDefault="00704911" w:rsidP="00D71E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BBE" w:rsidRDefault="00DE3BBE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519" w:rsidRDefault="00480519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519" w:rsidRDefault="00480519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519" w:rsidRDefault="00480519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519" w:rsidRDefault="00480519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519" w:rsidRDefault="00480519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63C" w:rsidRPr="005A663C" w:rsidRDefault="005A663C" w:rsidP="005A66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663C">
        <w:rPr>
          <w:rFonts w:ascii="Times New Roman" w:hAnsi="Times New Roman" w:cs="Times New Roman"/>
          <w:b/>
          <w:sz w:val="56"/>
          <w:szCs w:val="56"/>
        </w:rPr>
        <w:t>ПРИЛОЖЕНИЕ</w:t>
      </w:r>
    </w:p>
    <w:p w:rsidR="00807A3D" w:rsidRDefault="00807A3D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07FF3" w:rsidTr="00407FF3">
        <w:tc>
          <w:tcPr>
            <w:tcW w:w="4785" w:type="dxa"/>
          </w:tcPr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FF3" w:rsidRPr="00407FF3" w:rsidRDefault="00407FF3" w:rsidP="00407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F3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КНИЖКА</w:t>
            </w: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95828</wp:posOffset>
                  </wp:positionH>
                  <wp:positionV relativeFrom="paragraph">
                    <wp:posOffset>98251</wp:posOffset>
                  </wp:positionV>
                  <wp:extent cx="2723040" cy="2053532"/>
                  <wp:effectExtent l="19050" t="0" r="1110" b="0"/>
                  <wp:wrapNone/>
                  <wp:docPr id="3" name="Рисунок 2" descr="C:\Users\User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926" cy="20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07FF3" w:rsidTr="00407FF3">
        <w:trPr>
          <w:trHeight w:val="3592"/>
        </w:trPr>
        <w:tc>
          <w:tcPr>
            <w:tcW w:w="4785" w:type="dxa"/>
          </w:tcPr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Pr="003D0319" w:rsidRDefault="003D0319" w:rsidP="003D0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3D0319">
              <w:rPr>
                <w:rFonts w:ascii="Times New Roman" w:hAnsi="Times New Roman" w:cs="Times New Roman"/>
                <w:b/>
                <w:sz w:val="28"/>
                <w:szCs w:val="28"/>
              </w:rPr>
              <w:t>ПОЧТАЛЬОН</w:t>
            </w:r>
          </w:p>
          <w:p w:rsidR="00407FF3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-8890</wp:posOffset>
                  </wp:positionV>
                  <wp:extent cx="1447800" cy="1971675"/>
                  <wp:effectExtent l="19050" t="0" r="0" b="0"/>
                  <wp:wrapNone/>
                  <wp:docPr id="4" name="Рисунок 3" descr="C:\Users\User\Desktop\img_5710aecdbb2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5710aecdbb2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407FF3" w:rsidRDefault="00407FF3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7FF3" w:rsidRDefault="00407FF3" w:rsidP="00407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F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  <w:p w:rsidR="00407FF3" w:rsidRDefault="00407FF3" w:rsidP="00407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FF3" w:rsidRDefault="00407FF3" w:rsidP="00407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407FF3" w:rsidRDefault="00407FF3" w:rsidP="00407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8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699"/>
            </w:tblGrid>
            <w:tr w:rsidR="00407FF3" w:rsidTr="00407FF3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699" w:type="dxa"/>
                </w:tcPr>
                <w:p w:rsidR="00407FF3" w:rsidRDefault="00407FF3" w:rsidP="009278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07FF3" w:rsidRDefault="00407FF3" w:rsidP="00407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FF3" w:rsidRDefault="00407FF3" w:rsidP="00407FF3">
            <w:pPr>
              <w:spacing w:line="7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</w:t>
            </w:r>
          </w:p>
          <w:tbl>
            <w:tblPr>
              <w:tblpPr w:leftFromText="180" w:rightFromText="180" w:vertAnchor="text" w:horzAnchor="margin" w:tblpY="-21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699"/>
            </w:tblGrid>
            <w:tr w:rsidR="00407FF3" w:rsidTr="00407FF3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699" w:type="dxa"/>
                </w:tcPr>
                <w:p w:rsidR="00407FF3" w:rsidRDefault="00407FF3" w:rsidP="00407F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07FF3" w:rsidRPr="00407FF3" w:rsidRDefault="00407FF3" w:rsidP="00407FF3">
            <w:pPr>
              <w:spacing w:line="7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Достижение</w:t>
            </w:r>
          </w:p>
        </w:tc>
      </w:tr>
      <w:tr w:rsidR="003D0319" w:rsidTr="00407FF3">
        <w:trPr>
          <w:trHeight w:val="3592"/>
        </w:trPr>
        <w:tc>
          <w:tcPr>
            <w:tcW w:w="4785" w:type="dxa"/>
          </w:tcPr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Pr="003D0319" w:rsidRDefault="003D0319" w:rsidP="003D0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319">
              <w:rPr>
                <w:rFonts w:ascii="Times New Roman" w:hAnsi="Times New Roman" w:cs="Times New Roman"/>
                <w:b/>
                <w:sz w:val="28"/>
                <w:szCs w:val="28"/>
              </w:rPr>
              <w:t>РЕДАКЦИЯ – РЕДАКТОР</w:t>
            </w: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265586</wp:posOffset>
                  </wp:positionH>
                  <wp:positionV relativeFrom="paragraph">
                    <wp:posOffset>98198</wp:posOffset>
                  </wp:positionV>
                  <wp:extent cx="2208362" cy="2217168"/>
                  <wp:effectExtent l="0" t="0" r="0" b="0"/>
                  <wp:wrapNone/>
                  <wp:docPr id="5" name="Рисунок 4" descr="C:\Users\User\Desktop\girls-2814009_1280-1528748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girls-2814009_1280-1528748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106" cy="2216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3D0319" w:rsidRDefault="003D0319" w:rsidP="003D03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3D0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F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  <w:p w:rsidR="003D0319" w:rsidRDefault="003D0319" w:rsidP="003D0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319" w:rsidRDefault="003D0319" w:rsidP="003D0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3D0319" w:rsidRDefault="003D0319" w:rsidP="003D0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319" w:rsidRDefault="003D0319" w:rsidP="003D0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319" w:rsidRDefault="003D0319" w:rsidP="003D0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8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699"/>
            </w:tblGrid>
            <w:tr w:rsidR="003D0319" w:rsidTr="00927808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699" w:type="dxa"/>
                </w:tcPr>
                <w:p w:rsidR="003D0319" w:rsidRDefault="003D0319" w:rsidP="009278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D0319" w:rsidRDefault="003D0319" w:rsidP="003D0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319" w:rsidRDefault="003D0319" w:rsidP="003D0319">
            <w:pPr>
              <w:spacing w:line="7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</w:t>
            </w:r>
          </w:p>
          <w:tbl>
            <w:tblPr>
              <w:tblpPr w:leftFromText="180" w:rightFromText="180" w:vertAnchor="text" w:horzAnchor="margin" w:tblpY="-21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699"/>
            </w:tblGrid>
            <w:tr w:rsidR="003D0319" w:rsidTr="00927808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699" w:type="dxa"/>
                </w:tcPr>
                <w:p w:rsidR="003D0319" w:rsidRDefault="003D0319" w:rsidP="009278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D0319" w:rsidRDefault="003D0319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Достижение</w:t>
            </w:r>
          </w:p>
        </w:tc>
      </w:tr>
    </w:tbl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319" w:rsidRDefault="003D0319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319" w:rsidRDefault="003D0319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D0319" w:rsidTr="00927808">
        <w:tc>
          <w:tcPr>
            <w:tcW w:w="4785" w:type="dxa"/>
          </w:tcPr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319" w:rsidRPr="00407FF3" w:rsidRDefault="00927808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 – СТАНЦИЯ – ЭКОЛОГ </w:t>
            </w:r>
          </w:p>
          <w:p w:rsidR="003D0319" w:rsidRDefault="00927808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-6247</wp:posOffset>
                  </wp:positionH>
                  <wp:positionV relativeFrom="paragraph">
                    <wp:posOffset>113814</wp:posOffset>
                  </wp:positionV>
                  <wp:extent cx="2874128" cy="1924566"/>
                  <wp:effectExtent l="19050" t="0" r="2422" b="0"/>
                  <wp:wrapNone/>
                  <wp:docPr id="10" name="Рисунок 5" descr="C:\Users\User\Desktop\bdddb9c8c803d43c8a4d08dbde34c78f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bdddb9c8c803d43c8a4d08dbde34c78f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128" cy="192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927808" w:rsidRDefault="00927808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F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  <w:p w:rsidR="00927808" w:rsidRDefault="00927808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808" w:rsidRDefault="00927808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927808" w:rsidRDefault="00927808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808" w:rsidRDefault="00927808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8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699"/>
            </w:tblGrid>
            <w:tr w:rsidR="00927808" w:rsidTr="00927808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699" w:type="dxa"/>
                </w:tcPr>
                <w:p w:rsidR="00927808" w:rsidRDefault="00927808" w:rsidP="009278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27808" w:rsidRDefault="00927808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808" w:rsidRDefault="00927808" w:rsidP="00927808">
            <w:pPr>
              <w:spacing w:line="7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</w:t>
            </w:r>
          </w:p>
          <w:tbl>
            <w:tblPr>
              <w:tblpPr w:leftFromText="180" w:rightFromText="180" w:vertAnchor="text" w:horzAnchor="margin" w:tblpY="-21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699"/>
            </w:tblGrid>
            <w:tr w:rsidR="00927808" w:rsidTr="00927808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699" w:type="dxa"/>
                </w:tcPr>
                <w:p w:rsidR="00927808" w:rsidRDefault="00927808" w:rsidP="009278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D0319" w:rsidRDefault="00927808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Достижение</w:t>
            </w:r>
          </w:p>
        </w:tc>
      </w:tr>
      <w:tr w:rsidR="003D0319" w:rsidTr="00927808">
        <w:trPr>
          <w:trHeight w:val="3592"/>
        </w:trPr>
        <w:tc>
          <w:tcPr>
            <w:tcW w:w="4785" w:type="dxa"/>
          </w:tcPr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Pr="003D0319" w:rsidRDefault="00927808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546646</wp:posOffset>
                  </wp:positionH>
                  <wp:positionV relativeFrom="paragraph">
                    <wp:posOffset>328044</wp:posOffset>
                  </wp:positionV>
                  <wp:extent cx="1765005" cy="2041451"/>
                  <wp:effectExtent l="0" t="0" r="0" b="0"/>
                  <wp:wrapNone/>
                  <wp:docPr id="11" name="Рисунок 6" descr="C:\Users\User\Desktop\cute-detective-design_123847-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cute-detective-design_123847-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7318" t="12568" r="17877" b="14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005" cy="2041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ДЕТЕКТИВНОЕ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АГЕНСТВО - ДЕТЕКТИВ</w:t>
            </w: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3D0319" w:rsidRDefault="003D0319" w:rsidP="009278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19" w:rsidRDefault="003D0319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FF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  <w:p w:rsidR="003D0319" w:rsidRDefault="003D0319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319" w:rsidRDefault="003D0319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3D0319" w:rsidRDefault="003D0319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8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699"/>
            </w:tblGrid>
            <w:tr w:rsidR="003D0319" w:rsidTr="00927808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699" w:type="dxa"/>
                </w:tcPr>
                <w:p w:rsidR="003D0319" w:rsidRDefault="003D0319" w:rsidP="009278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D0319" w:rsidRDefault="003D0319" w:rsidP="00927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319" w:rsidRDefault="003D0319" w:rsidP="00927808">
            <w:pPr>
              <w:spacing w:line="7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</w:t>
            </w:r>
          </w:p>
          <w:tbl>
            <w:tblPr>
              <w:tblpPr w:leftFromText="180" w:rightFromText="180" w:vertAnchor="text" w:horzAnchor="margin" w:tblpY="-21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699"/>
            </w:tblGrid>
            <w:tr w:rsidR="003D0319" w:rsidTr="00927808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699" w:type="dxa"/>
                </w:tcPr>
                <w:p w:rsidR="003D0319" w:rsidRDefault="003D0319" w:rsidP="009278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D0319" w:rsidRPr="00407FF3" w:rsidRDefault="003D0319" w:rsidP="00927808">
            <w:pPr>
              <w:spacing w:line="72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Достижение</w:t>
            </w:r>
          </w:p>
        </w:tc>
      </w:tr>
    </w:tbl>
    <w:p w:rsidR="003D0319" w:rsidRDefault="003D0319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319" w:rsidRDefault="003D0319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27808" w:rsidTr="00927808">
        <w:tc>
          <w:tcPr>
            <w:tcW w:w="4785" w:type="dxa"/>
          </w:tcPr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490F04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10160</wp:posOffset>
                  </wp:positionV>
                  <wp:extent cx="3124835" cy="2101215"/>
                  <wp:effectExtent l="0" t="0" r="0" b="0"/>
                  <wp:wrapNone/>
                  <wp:docPr id="12" name="Рисунок 7" descr="C:\Users\User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10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927808" w:rsidRDefault="00490F04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458792</wp:posOffset>
                  </wp:positionH>
                  <wp:positionV relativeFrom="paragraph">
                    <wp:posOffset>107525</wp:posOffset>
                  </wp:positionV>
                  <wp:extent cx="1946227" cy="2210938"/>
                  <wp:effectExtent l="19050" t="0" r="0" b="0"/>
                  <wp:wrapNone/>
                  <wp:docPr id="13" name="Рисунок 8" descr="C:\Users\User\Desktop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27" cy="221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7808" w:rsidTr="00927808">
        <w:tc>
          <w:tcPr>
            <w:tcW w:w="4785" w:type="dxa"/>
          </w:tcPr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490F04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-6350</wp:posOffset>
                  </wp:positionV>
                  <wp:extent cx="2314575" cy="2060575"/>
                  <wp:effectExtent l="19050" t="0" r="9525" b="0"/>
                  <wp:wrapNone/>
                  <wp:docPr id="14" name="Рисунок 9" descr="C:\Users\User\Desktop\kisspng-nut-screw-clip-art-steel-cliparts-5aa9105dcf3ed2.685423541521029213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kisspng-nut-screw-clip-art-steel-cliparts-5aa9105dcf3ed2.6854235415210292138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06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927808" w:rsidRDefault="00490F04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581622</wp:posOffset>
                  </wp:positionH>
                  <wp:positionV relativeFrom="paragraph">
                    <wp:posOffset>198215</wp:posOffset>
                  </wp:positionV>
                  <wp:extent cx="1700568" cy="2156346"/>
                  <wp:effectExtent l="19050" t="0" r="0" b="0"/>
                  <wp:wrapNone/>
                  <wp:docPr id="15" name="Рисунок 10" descr="C:\Users\User\Desktop\af459c635c3f3b60677f0d44466ffe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af459c635c3f3b60677f0d44466ffe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</a:blip>
                          <a:srcRect l="21281" t="10976" r="18659" b="13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68" cy="2156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7808" w:rsidTr="00927808">
        <w:tc>
          <w:tcPr>
            <w:tcW w:w="4785" w:type="dxa"/>
          </w:tcPr>
          <w:p w:rsidR="00927808" w:rsidRDefault="00490F04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127635</wp:posOffset>
                  </wp:positionV>
                  <wp:extent cx="2213610" cy="2211070"/>
                  <wp:effectExtent l="19050" t="0" r="0" b="0"/>
                  <wp:wrapNone/>
                  <wp:docPr id="21" name="Рисунок 21" descr="https://www.vikan.com/media/8164/18188.jpg?width=1200&amp;height=1200&amp;mode=c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vikan.com/media/8164/18188.jpg?width=1200&amp;height=1200&amp;mode=c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221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927808" w:rsidRDefault="00927808" w:rsidP="00D71E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63C" w:rsidRDefault="005A663C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519" w:rsidRDefault="00480519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519" w:rsidRPr="00480519" w:rsidRDefault="00480519" w:rsidP="00480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19">
        <w:rPr>
          <w:rFonts w:ascii="Times New Roman" w:hAnsi="Times New Roman" w:cs="Times New Roman"/>
          <w:b/>
          <w:sz w:val="28"/>
          <w:szCs w:val="28"/>
        </w:rPr>
        <w:lastRenderedPageBreak/>
        <w:t>КАРТИНК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80519">
        <w:rPr>
          <w:rFonts w:ascii="Times New Roman" w:hAnsi="Times New Roman" w:cs="Times New Roman"/>
          <w:b/>
          <w:sz w:val="28"/>
          <w:szCs w:val="28"/>
        </w:rPr>
        <w:t xml:space="preserve"> – АДРЕСАТ</w:t>
      </w:r>
    </w:p>
    <w:p w:rsidR="00927808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90F04" w:rsidTr="005D033B">
        <w:tc>
          <w:tcPr>
            <w:tcW w:w="4785" w:type="dxa"/>
          </w:tcPr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46990</wp:posOffset>
                  </wp:positionV>
                  <wp:extent cx="2700655" cy="1818005"/>
                  <wp:effectExtent l="0" t="0" r="0" b="0"/>
                  <wp:wrapNone/>
                  <wp:docPr id="26" name="Рисунок 24" descr="C:\Users\User\Desktop\17f9d7ec4420bee8573e6e11a2541e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17f9d7ec4420bee8573e6e11a2541e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251460</wp:posOffset>
                  </wp:positionV>
                  <wp:extent cx="1830705" cy="1988185"/>
                  <wp:effectExtent l="19050" t="0" r="0" b="0"/>
                  <wp:wrapNone/>
                  <wp:docPr id="28" name="Рисунок 26" descr="C:\Users\User\Desktop\dogov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dogov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05" cy="198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0F04" w:rsidTr="005D033B">
        <w:tc>
          <w:tcPr>
            <w:tcW w:w="4785" w:type="dxa"/>
          </w:tcPr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136052</wp:posOffset>
                  </wp:positionH>
                  <wp:positionV relativeFrom="paragraph">
                    <wp:posOffset>886</wp:posOffset>
                  </wp:positionV>
                  <wp:extent cx="2572119" cy="2083981"/>
                  <wp:effectExtent l="19050" t="0" r="0" b="0"/>
                  <wp:wrapNone/>
                  <wp:docPr id="29" name="Рисунок 27" descr="C:\Users\User\Desktop\mi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mi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119" cy="2083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79035</wp:posOffset>
                  </wp:positionH>
                  <wp:positionV relativeFrom="paragraph">
                    <wp:posOffset>152193</wp:posOffset>
                  </wp:positionV>
                  <wp:extent cx="2737160" cy="2062717"/>
                  <wp:effectExtent l="0" t="0" r="0" b="0"/>
                  <wp:wrapNone/>
                  <wp:docPr id="30" name="Рисунок 28" descr="C:\Users\User\Desktop\sports-equipment_38359-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sports-equipment_38359-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160" cy="206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0F04" w:rsidTr="005D033B">
        <w:tc>
          <w:tcPr>
            <w:tcW w:w="4785" w:type="dxa"/>
          </w:tcPr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356695</wp:posOffset>
                  </wp:positionH>
                  <wp:positionV relativeFrom="paragraph">
                    <wp:posOffset>64197</wp:posOffset>
                  </wp:positionV>
                  <wp:extent cx="2114444" cy="2232242"/>
                  <wp:effectExtent l="19050" t="0" r="106" b="0"/>
                  <wp:wrapNone/>
                  <wp:docPr id="31" name="Рисунок 29" descr="https://cdn2.vectorstock.com/i/1000x1000/80/06/icon-ladle-vector-1388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cdn2.vectorstock.com/i/1000x1000/80/06/icon-ladle-vector-1388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7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443" cy="2232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490F04" w:rsidRDefault="00490F04" w:rsidP="005D0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27808" w:rsidRPr="00D71E53" w:rsidRDefault="00927808" w:rsidP="00D71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27808" w:rsidRPr="00D71E53" w:rsidSect="00BC156E">
      <w:footerReference w:type="default" r:id="rId23"/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50" w:rsidRDefault="00081750" w:rsidP="00407FF3">
      <w:pPr>
        <w:spacing w:after="0" w:line="240" w:lineRule="auto"/>
      </w:pPr>
      <w:r>
        <w:separator/>
      </w:r>
    </w:p>
  </w:endnote>
  <w:endnote w:type="continuationSeparator" w:id="0">
    <w:p w:rsidR="00081750" w:rsidRDefault="00081750" w:rsidP="0040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70412"/>
      <w:docPartObj>
        <w:docPartGallery w:val="Page Numbers (Bottom of Page)"/>
        <w:docPartUnique/>
      </w:docPartObj>
    </w:sdtPr>
    <w:sdtContent>
      <w:p w:rsidR="00927808" w:rsidRDefault="00927808">
        <w:pPr>
          <w:pStyle w:val="ad"/>
          <w:jc w:val="center"/>
        </w:pPr>
        <w:fldSimple w:instr=" PAGE   \* MERGEFORMAT ">
          <w:r w:rsidR="00480519">
            <w:rPr>
              <w:noProof/>
            </w:rPr>
            <w:t>9</w:t>
          </w:r>
        </w:fldSimple>
      </w:p>
    </w:sdtContent>
  </w:sdt>
  <w:p w:rsidR="00927808" w:rsidRDefault="009278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50" w:rsidRDefault="00081750" w:rsidP="00407FF3">
      <w:pPr>
        <w:spacing w:after="0" w:line="240" w:lineRule="auto"/>
      </w:pPr>
      <w:r>
        <w:separator/>
      </w:r>
    </w:p>
  </w:footnote>
  <w:footnote w:type="continuationSeparator" w:id="0">
    <w:p w:rsidR="00081750" w:rsidRDefault="00081750" w:rsidP="0040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EE0"/>
    <w:multiLevelType w:val="multilevel"/>
    <w:tmpl w:val="43A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F467B"/>
    <w:multiLevelType w:val="hybridMultilevel"/>
    <w:tmpl w:val="C4EC3C00"/>
    <w:lvl w:ilvl="0" w:tplc="495A8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47C51"/>
    <w:multiLevelType w:val="hybridMultilevel"/>
    <w:tmpl w:val="0CA44B5A"/>
    <w:lvl w:ilvl="0" w:tplc="2CEA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E5632"/>
    <w:multiLevelType w:val="hybridMultilevel"/>
    <w:tmpl w:val="2D208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937F4"/>
    <w:multiLevelType w:val="hybridMultilevel"/>
    <w:tmpl w:val="A0CC3C80"/>
    <w:lvl w:ilvl="0" w:tplc="5958F9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225CCF"/>
    <w:multiLevelType w:val="hybridMultilevel"/>
    <w:tmpl w:val="A1DE68E8"/>
    <w:lvl w:ilvl="0" w:tplc="FEB87D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017"/>
    <w:rsid w:val="000410D8"/>
    <w:rsid w:val="00045799"/>
    <w:rsid w:val="0007631D"/>
    <w:rsid w:val="00081750"/>
    <w:rsid w:val="000C413D"/>
    <w:rsid w:val="000E2E76"/>
    <w:rsid w:val="000F74C7"/>
    <w:rsid w:val="002E2DFC"/>
    <w:rsid w:val="00391C97"/>
    <w:rsid w:val="003A1BB4"/>
    <w:rsid w:val="003D0319"/>
    <w:rsid w:val="003E3AE5"/>
    <w:rsid w:val="00407FF3"/>
    <w:rsid w:val="00480519"/>
    <w:rsid w:val="004902F0"/>
    <w:rsid w:val="00490F04"/>
    <w:rsid w:val="004B5FB2"/>
    <w:rsid w:val="004F2103"/>
    <w:rsid w:val="005A3D69"/>
    <w:rsid w:val="005A663C"/>
    <w:rsid w:val="005F2F7C"/>
    <w:rsid w:val="006509B0"/>
    <w:rsid w:val="00650E27"/>
    <w:rsid w:val="006674DC"/>
    <w:rsid w:val="006E7D1F"/>
    <w:rsid w:val="00701300"/>
    <w:rsid w:val="00704911"/>
    <w:rsid w:val="00755787"/>
    <w:rsid w:val="007F3D2D"/>
    <w:rsid w:val="00807A3D"/>
    <w:rsid w:val="008340FE"/>
    <w:rsid w:val="00873817"/>
    <w:rsid w:val="008C2634"/>
    <w:rsid w:val="00927808"/>
    <w:rsid w:val="009A1817"/>
    <w:rsid w:val="009D7F27"/>
    <w:rsid w:val="00A62467"/>
    <w:rsid w:val="00A82017"/>
    <w:rsid w:val="00A9029A"/>
    <w:rsid w:val="00AC3090"/>
    <w:rsid w:val="00BB1921"/>
    <w:rsid w:val="00BC156E"/>
    <w:rsid w:val="00C02CB0"/>
    <w:rsid w:val="00C71895"/>
    <w:rsid w:val="00CA4C7A"/>
    <w:rsid w:val="00D71E53"/>
    <w:rsid w:val="00D91A86"/>
    <w:rsid w:val="00DB7824"/>
    <w:rsid w:val="00DE3BBE"/>
    <w:rsid w:val="00DF206D"/>
    <w:rsid w:val="00E27A6F"/>
    <w:rsid w:val="00E573EC"/>
    <w:rsid w:val="00F0434B"/>
    <w:rsid w:val="00F414FF"/>
    <w:rsid w:val="00F7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4DC"/>
    <w:pPr>
      <w:ind w:left="720"/>
      <w:contextualSpacing/>
    </w:pPr>
  </w:style>
  <w:style w:type="paragraph" w:styleId="a5">
    <w:name w:val="Body Text"/>
    <w:basedOn w:val="a"/>
    <w:link w:val="a6"/>
    <w:semiHidden/>
    <w:rsid w:val="00BC15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C15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uiPriority w:val="22"/>
    <w:qFormat/>
    <w:rsid w:val="00BC156E"/>
    <w:rPr>
      <w:b/>
      <w:bCs/>
    </w:rPr>
  </w:style>
  <w:style w:type="table" w:styleId="a8">
    <w:name w:val="Table Grid"/>
    <w:basedOn w:val="a1"/>
    <w:uiPriority w:val="59"/>
    <w:rsid w:val="00BC15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79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0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FF3"/>
  </w:style>
  <w:style w:type="paragraph" w:styleId="ad">
    <w:name w:val="footer"/>
    <w:basedOn w:val="a"/>
    <w:link w:val="ae"/>
    <w:uiPriority w:val="99"/>
    <w:unhideWhenUsed/>
    <w:rsid w:val="0040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7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39</cp:revision>
  <dcterms:created xsi:type="dcterms:W3CDTF">2020-11-06T14:57:00Z</dcterms:created>
  <dcterms:modified xsi:type="dcterms:W3CDTF">2020-11-12T19:15:00Z</dcterms:modified>
</cp:coreProperties>
</file>