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0543B4" w:rsidP="00276799">
      <w:pPr>
        <w:ind w:hanging="142"/>
      </w:pPr>
      <w:r>
        <w:rPr>
          <w:noProof/>
        </w:rPr>
        <w:pict>
          <v:rect id="Rectangle 7" o:spid="_x0000_s1027" style="position:absolute;margin-left:-12.4pt;margin-top:689.75pt;width:272.7pt;height:107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" strokecolor="white [3212]">
            <v:textbox>
              <w:txbxContent>
                <w:p w:rsidR="00303DE9" w:rsidRPr="00AB376E" w:rsidRDefault="00303DE9" w:rsidP="00303DE9">
                  <w:pPr>
                    <w:spacing w:after="0" w:line="240" w:lineRule="atLeast"/>
                    <w:rPr>
                      <w:b/>
                      <w:sz w:val="17"/>
                      <w:szCs w:val="17"/>
                    </w:rPr>
                  </w:pPr>
                  <w:r w:rsidRPr="00AB376E">
                    <w:rPr>
                      <w:b/>
                      <w:sz w:val="17"/>
                      <w:szCs w:val="17"/>
                    </w:rPr>
                    <w:t>Редакционная коллегия:</w:t>
                  </w:r>
                </w:p>
                <w:p w:rsidR="00303DE9" w:rsidRPr="00AB376E" w:rsidRDefault="00303DE9" w:rsidP="00303DE9">
                  <w:pPr>
                    <w:spacing w:after="0" w:line="240" w:lineRule="atLeast"/>
                    <w:rPr>
                      <w:sz w:val="17"/>
                      <w:szCs w:val="17"/>
                    </w:rPr>
                  </w:pPr>
                  <w:r w:rsidRPr="00AB376E">
                    <w:rPr>
                      <w:b/>
                      <w:sz w:val="17"/>
                      <w:szCs w:val="17"/>
                    </w:rPr>
                    <w:t>Главный редактор</w:t>
                  </w:r>
                  <w:r w:rsidRPr="00AB376E">
                    <w:rPr>
                      <w:sz w:val="17"/>
                      <w:szCs w:val="17"/>
                    </w:rPr>
                    <w:t>: Константинова В.Г., старший воспитатель</w:t>
                  </w:r>
                </w:p>
                <w:p w:rsidR="00303DE9" w:rsidRPr="00AB376E" w:rsidRDefault="00303DE9" w:rsidP="00303DE9">
                  <w:pPr>
                    <w:spacing w:after="0" w:line="240" w:lineRule="atLeast"/>
                    <w:rPr>
                      <w:sz w:val="17"/>
                      <w:szCs w:val="17"/>
                    </w:rPr>
                  </w:pPr>
                  <w:r w:rsidRPr="00AB376E">
                    <w:rPr>
                      <w:b/>
                      <w:sz w:val="17"/>
                      <w:szCs w:val="17"/>
                    </w:rPr>
                    <w:t>Фоторепортер и собственный корреспондент</w:t>
                  </w:r>
                  <w:r w:rsidRPr="00AB376E">
                    <w:rPr>
                      <w:sz w:val="17"/>
                      <w:szCs w:val="17"/>
                    </w:rPr>
                    <w:t xml:space="preserve">: </w:t>
                  </w:r>
                  <w:proofErr w:type="spellStart"/>
                  <w:r w:rsidRPr="00AB376E">
                    <w:rPr>
                      <w:sz w:val="17"/>
                      <w:szCs w:val="17"/>
                    </w:rPr>
                    <w:t>Царькова</w:t>
                  </w:r>
                  <w:proofErr w:type="spellEnd"/>
                  <w:r w:rsidRPr="00AB376E">
                    <w:rPr>
                      <w:sz w:val="17"/>
                      <w:szCs w:val="17"/>
                    </w:rPr>
                    <w:t xml:space="preserve"> С.Г., старший воспитатель</w:t>
                  </w:r>
                </w:p>
                <w:p w:rsidR="00887F3C" w:rsidRDefault="00303DE9" w:rsidP="00303DE9">
                  <w:pPr>
                    <w:spacing w:after="0" w:line="240" w:lineRule="atLeast"/>
                    <w:rPr>
                      <w:sz w:val="17"/>
                      <w:szCs w:val="17"/>
                    </w:rPr>
                  </w:pPr>
                  <w:r w:rsidRPr="00AB376E">
                    <w:rPr>
                      <w:b/>
                      <w:sz w:val="17"/>
                      <w:szCs w:val="17"/>
                    </w:rPr>
                    <w:t>Авторский коллектив выпуска: педагоги МДОУ</w:t>
                  </w:r>
                  <w:r w:rsidR="00887F3C">
                    <w:rPr>
                      <w:b/>
                      <w:sz w:val="17"/>
                      <w:szCs w:val="17"/>
                    </w:rPr>
                    <w:t xml:space="preserve"> № 3 «</w:t>
                  </w:r>
                  <w:proofErr w:type="spellStart"/>
                  <w:r w:rsidR="00887F3C">
                    <w:rPr>
                      <w:b/>
                      <w:sz w:val="17"/>
                      <w:szCs w:val="17"/>
                    </w:rPr>
                    <w:t>Ивушка</w:t>
                  </w:r>
                  <w:proofErr w:type="spellEnd"/>
                  <w:r w:rsidR="00887F3C">
                    <w:rPr>
                      <w:b/>
                      <w:sz w:val="17"/>
                      <w:szCs w:val="17"/>
                    </w:rPr>
                    <w:t>»</w:t>
                  </w:r>
                </w:p>
                <w:p w:rsidR="00303DE9" w:rsidRPr="00AB376E" w:rsidRDefault="00303DE9" w:rsidP="00303DE9">
                  <w:pPr>
                    <w:spacing w:after="0" w:line="240" w:lineRule="atLeast"/>
                    <w:rPr>
                      <w:sz w:val="17"/>
                      <w:szCs w:val="17"/>
                    </w:rPr>
                  </w:pPr>
                  <w:r w:rsidRPr="00AB376E">
                    <w:rPr>
                      <w:b/>
                      <w:sz w:val="17"/>
                      <w:szCs w:val="17"/>
                    </w:rPr>
                    <w:t>Адрес</w:t>
                  </w:r>
                  <w:r w:rsidR="00887F3C">
                    <w:rPr>
                      <w:sz w:val="17"/>
                      <w:szCs w:val="17"/>
                    </w:rPr>
                    <w:t xml:space="preserve">: 150507, </w:t>
                  </w:r>
                  <w:r w:rsidRPr="00AB376E">
                    <w:rPr>
                      <w:sz w:val="17"/>
                      <w:szCs w:val="17"/>
                    </w:rPr>
                    <w:t>Ярославская область, Я</w:t>
                  </w:r>
                  <w:r w:rsidR="00AB376E" w:rsidRPr="00AB376E">
                    <w:rPr>
                      <w:sz w:val="17"/>
                      <w:szCs w:val="17"/>
                    </w:rPr>
                    <w:t>рославский МР</w:t>
                  </w:r>
                  <w:r w:rsidRPr="00AB376E">
                    <w:rPr>
                      <w:sz w:val="17"/>
                      <w:szCs w:val="17"/>
                    </w:rPr>
                    <w:t>, пос.</w:t>
                  </w:r>
                  <w:r w:rsidR="00AB376E" w:rsidRPr="00AB376E">
                    <w:rPr>
                      <w:sz w:val="17"/>
                      <w:szCs w:val="17"/>
                    </w:rPr>
                    <w:t xml:space="preserve"> Ивняки, ул. Центральная, д. 11</w:t>
                  </w:r>
                  <w:r w:rsidRPr="00AB376E">
                    <w:rPr>
                      <w:sz w:val="17"/>
                      <w:szCs w:val="17"/>
                    </w:rPr>
                    <w:t xml:space="preserve"> </w:t>
                  </w:r>
                </w:p>
                <w:p w:rsidR="00303DE9" w:rsidRPr="00276799" w:rsidRDefault="00303DE9" w:rsidP="00303DE9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</w:p>
                <w:p w:rsidR="0075390D" w:rsidRPr="00303DE9" w:rsidRDefault="0075390D" w:rsidP="00303DE9">
                  <w:pPr>
                    <w:rPr>
                      <w:szCs w:val="21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4" o:spid="_x0000_s1026" style="position:absolute;margin-left:-12.4pt;margin-top:122.35pt;width:268.55pt;height:584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" strokecolor="white [3212]">
            <v:textbox>
              <w:txbxContent>
                <w:p w:rsidR="00AB376E" w:rsidRDefault="005410CB" w:rsidP="00AB376E">
                  <w:pPr>
                    <w:spacing w:after="0"/>
                    <w:ind w:left="-142"/>
                    <w:rPr>
                      <w:b/>
                      <w:i/>
                      <w:color w:val="943634" w:themeColor="accent2" w:themeShade="BF"/>
                    </w:rPr>
                  </w:pPr>
                  <w:r w:rsidRPr="005410CB">
                    <w:rPr>
                      <w:b/>
                      <w:i/>
                      <w:color w:val="943634" w:themeColor="accent2" w:themeShade="BF"/>
                    </w:rPr>
                    <w:t>ГЕРБАРИЙ СВОИМИ РУКАМИ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 xml:space="preserve">! </w:t>
                  </w:r>
                </w:p>
                <w:p w:rsidR="00D60F48" w:rsidRDefault="007B577A" w:rsidP="00AB376E">
                  <w:pPr>
                    <w:spacing w:after="0"/>
                    <w:ind w:left="-142"/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color w:val="943634" w:themeColor="accent2" w:themeShade="BF"/>
                    </w:rPr>
                    <w:t>Автор:</w:t>
                  </w:r>
                  <w:r w:rsidR="005410CB">
                    <w:rPr>
                      <w:b/>
                      <w:i/>
                      <w:color w:val="943634" w:themeColor="accent2" w:themeShade="BF"/>
                    </w:rPr>
                    <w:t xml:space="preserve"> организатор выставки гербариев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 xml:space="preserve"> </w:t>
                  </w:r>
                  <w:proofErr w:type="spellStart"/>
                  <w:r w:rsidR="005410CB">
                    <w:rPr>
                      <w:b/>
                      <w:i/>
                      <w:color w:val="943634" w:themeColor="accent2" w:themeShade="BF"/>
                    </w:rPr>
                    <w:t>Чунихин</w:t>
                  </w:r>
                  <w:r w:rsidR="00AB376E">
                    <w:rPr>
                      <w:b/>
                      <w:i/>
                      <w:color w:val="943634" w:themeColor="accent2" w:themeShade="BF"/>
                    </w:rPr>
                    <w:t>а</w:t>
                  </w:r>
                  <w:proofErr w:type="spellEnd"/>
                  <w:r w:rsidR="00AB376E">
                    <w:rPr>
                      <w:b/>
                      <w:i/>
                      <w:color w:val="943634" w:themeColor="accent2" w:themeShade="BF"/>
                    </w:rPr>
                    <w:t xml:space="preserve"> </w:t>
                  </w:r>
                  <w:r w:rsidR="005410CB">
                    <w:rPr>
                      <w:b/>
                      <w:i/>
                      <w:color w:val="943634" w:themeColor="accent2" w:themeShade="BF"/>
                    </w:rPr>
                    <w:t>Ирин</w:t>
                  </w:r>
                  <w:r w:rsidR="00AB376E">
                    <w:rPr>
                      <w:b/>
                      <w:i/>
                      <w:color w:val="943634" w:themeColor="accent2" w:themeShade="BF"/>
                    </w:rPr>
                    <w:t>а</w:t>
                  </w:r>
                  <w:r w:rsidR="005410CB">
                    <w:rPr>
                      <w:b/>
                      <w:i/>
                      <w:color w:val="943634" w:themeColor="accent2" w:themeShade="BF"/>
                    </w:rPr>
                    <w:t xml:space="preserve"> Сергеевн</w:t>
                  </w:r>
                  <w:r w:rsidR="00AB376E">
                    <w:rPr>
                      <w:b/>
                      <w:i/>
                      <w:color w:val="943634" w:themeColor="accent2" w:themeShade="BF"/>
                    </w:rPr>
                    <w:t>а</w:t>
                  </w:r>
                  <w:r w:rsidR="005410CB">
                    <w:rPr>
                      <w:b/>
                      <w:i/>
                      <w:color w:val="943634" w:themeColor="accent2" w:themeShade="BF"/>
                    </w:rPr>
                    <w:t>, воспитател</w:t>
                  </w:r>
                  <w:r w:rsidR="00AB376E">
                    <w:rPr>
                      <w:b/>
                      <w:i/>
                      <w:color w:val="943634" w:themeColor="accent2" w:themeShade="BF"/>
                    </w:rPr>
                    <w:t>ь</w:t>
                  </w:r>
                  <w:r w:rsidR="005410CB">
                    <w:rPr>
                      <w:b/>
                      <w:i/>
                      <w:color w:val="943634" w:themeColor="accent2" w:themeShade="BF"/>
                    </w:rPr>
                    <w:t xml:space="preserve"> группы «Зайчата</w:t>
                  </w:r>
                  <w:r w:rsidR="00D60F48">
                    <w:rPr>
                      <w:b/>
                      <w:i/>
                      <w:color w:val="943634" w:themeColor="accent2" w:themeShade="BF"/>
                    </w:rPr>
                    <w:t>»</w:t>
                  </w:r>
                </w:p>
                <w:p w:rsidR="005410CB" w:rsidRDefault="005410CB" w:rsidP="00AE389B">
                  <w:pPr>
                    <w:spacing w:after="0"/>
                    <w:ind w:left="-142"/>
                    <w:jc w:val="both"/>
                    <w:rPr>
                      <w:bCs/>
                      <w:i/>
                      <w:sz w:val="20"/>
                      <w:szCs w:val="20"/>
                    </w:rPr>
                  </w:pPr>
                  <w:r w:rsidRPr="00AE389B">
                    <w:rPr>
                      <w:bCs/>
                      <w:i/>
                      <w:sz w:val="20"/>
                      <w:szCs w:val="20"/>
                    </w:rPr>
                    <w:t>Создание гербария - интересное занятие, которое можно использовать в работе с детьми дошкольного возраста. Чем оно интересно? Давайте подумаем, как сбор гербария влияет на развитие ребенка.</w:t>
                  </w:r>
                  <w:r w:rsidRPr="00AE389B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  - </w:t>
                  </w:r>
                  <w:r w:rsidRPr="00AE389B">
                    <w:rPr>
                      <w:bCs/>
                      <w:i/>
                      <w:sz w:val="20"/>
                      <w:szCs w:val="20"/>
                    </w:rPr>
                    <w:t>Ребенок познает природный мир, знакомится с растениями, характерными для нашего края, учится видеть отличие, особенности, их красоту. Развиваются познавательные процессы: память, мышление, воображение, восприятие, речь.</w:t>
                  </w:r>
                  <w:r w:rsidR="007B577A">
                    <w:rPr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Pr="00AE389B">
                    <w:rPr>
                      <w:bCs/>
                      <w:i/>
                      <w:sz w:val="20"/>
                      <w:szCs w:val="20"/>
                    </w:rPr>
                    <w:t xml:space="preserve">Можно использовать художественное слово: стихи о растении, песенки, </w:t>
                  </w:r>
                  <w:proofErr w:type="spellStart"/>
                  <w:r w:rsidRPr="00AE389B">
                    <w:rPr>
                      <w:bCs/>
                      <w:i/>
                      <w:sz w:val="20"/>
                      <w:szCs w:val="20"/>
                    </w:rPr>
                    <w:t>потешки</w:t>
                  </w:r>
                  <w:proofErr w:type="spellEnd"/>
                  <w:r w:rsidRPr="00AE389B">
                    <w:rPr>
                      <w:bCs/>
                      <w:i/>
                      <w:sz w:val="20"/>
                      <w:szCs w:val="20"/>
                    </w:rPr>
                    <w:t>, загадки. Это усилит восприятие детьми особенностей растения, поможет запомнить. В этой работе воспитателю могут помочь родители. Сбор природного материала вовремя семейного досуга (прогулок в лесу, парке, на даче) доставит ребенку только радость от совместной деятельности. Можно организовать такую работу в группе,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Pr="00AE389B">
                    <w:rPr>
                      <w:bCs/>
                      <w:i/>
                      <w:sz w:val="20"/>
                      <w:szCs w:val="20"/>
                    </w:rPr>
                    <w:t>и оформить выставку гербария для всего детского сада. Такую выставку мы сделали с ребятами группы «Зайчата». Так мы сохранили для всех нас кусочек лета!</w:t>
                  </w:r>
                </w:p>
                <w:p w:rsidR="007B577A" w:rsidRPr="00AB376E" w:rsidRDefault="007B577A" w:rsidP="00AE389B">
                  <w:pPr>
                    <w:spacing w:after="0"/>
                    <w:ind w:left="-142"/>
                    <w:jc w:val="both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 w:rsidRPr="00AB376E">
                    <w:rPr>
                      <w:b/>
                      <w:bCs/>
                      <w:i/>
                      <w:sz w:val="20"/>
                      <w:szCs w:val="20"/>
                    </w:rPr>
                    <w:t>Вот что говорят ребята о своих гербариях:</w:t>
                  </w:r>
                </w:p>
                <w:p w:rsidR="007B577A" w:rsidRDefault="007B577A" w:rsidP="00AE389B">
                  <w:pPr>
                    <w:spacing w:after="0"/>
                    <w:ind w:left="-142"/>
                    <w:jc w:val="both"/>
                    <w:rPr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Cs/>
                      <w:i/>
                      <w:sz w:val="20"/>
                      <w:szCs w:val="20"/>
                    </w:rPr>
                    <w:t>- Мы вместе с мамой собирали растения, а потом сушили их. Не все цветочки высохли красиво, и их было жалко. А два получились очень красиво. Как живые! Их я и взяла на выставку.</w:t>
                  </w:r>
                </w:p>
                <w:p w:rsidR="007B577A" w:rsidRDefault="007B577A" w:rsidP="00AB376E">
                  <w:pPr>
                    <w:spacing w:after="0"/>
                    <w:ind w:left="-142"/>
                    <w:jc w:val="both"/>
                    <w:rPr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Cs/>
                      <w:i/>
                      <w:sz w:val="20"/>
                      <w:szCs w:val="20"/>
                    </w:rPr>
                    <w:t xml:space="preserve">- 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>А м</w:t>
                  </w:r>
                  <w:r>
                    <w:rPr>
                      <w:bCs/>
                      <w:i/>
                      <w:sz w:val="20"/>
                      <w:szCs w:val="20"/>
                    </w:rPr>
                    <w:t>ы долго выбирали, какой цветоч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>ек</w:t>
                  </w:r>
                  <w:r>
                    <w:rPr>
                      <w:bCs/>
                      <w:i/>
                      <w:sz w:val="20"/>
                      <w:szCs w:val="20"/>
                    </w:rPr>
                    <w:t xml:space="preserve"> засушить. Получилось очень красиво. Мне помогала мама 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>пр</w:t>
                  </w:r>
                  <w:r>
                    <w:rPr>
                      <w:bCs/>
                      <w:i/>
                      <w:sz w:val="20"/>
                      <w:szCs w:val="20"/>
                    </w:rPr>
                    <w:t xml:space="preserve">авильно разложить его в книжке. А потом 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 xml:space="preserve">погладить утюжком через бумагу. </w:t>
                  </w:r>
                  <w:r>
                    <w:rPr>
                      <w:bCs/>
                      <w:i/>
                      <w:sz w:val="20"/>
                      <w:szCs w:val="20"/>
                    </w:rPr>
                    <w:t>И все-таки</w:t>
                  </w:r>
                  <w:r w:rsidR="00AB376E">
                    <w:rPr>
                      <w:bCs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bCs/>
                      <w:i/>
                      <w:sz w:val="20"/>
                      <w:szCs w:val="20"/>
                    </w:rPr>
                    <w:t xml:space="preserve"> живые цветочки лучше</w:t>
                  </w:r>
                  <w:proofErr w:type="gramStart"/>
                  <w:r>
                    <w:rPr>
                      <w:bCs/>
                      <w:i/>
                      <w:sz w:val="20"/>
                      <w:szCs w:val="20"/>
                    </w:rPr>
                    <w:t>… П</w:t>
                  </w:r>
                  <w:proofErr w:type="gramEnd"/>
                  <w:r>
                    <w:rPr>
                      <w:bCs/>
                      <w:i/>
                      <w:sz w:val="20"/>
                      <w:szCs w:val="20"/>
                    </w:rPr>
                    <w:t>усть снова придет лето!</w:t>
                  </w:r>
                </w:p>
                <w:p w:rsidR="007B577A" w:rsidRDefault="007B577A" w:rsidP="00AB376E">
                  <w:pPr>
                    <w:spacing w:after="0"/>
                    <w:ind w:left="-142"/>
                    <w:jc w:val="center"/>
                    <w:rPr>
                      <w:bCs/>
                      <w:i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58544" cy="1325522"/>
                        <wp:effectExtent l="19050" t="0" r="0" b="0"/>
                        <wp:docPr id="7" name="Рисунок 3" descr="C:\Users\детский садИвушка\Downloads\IMG_47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етский садИвушка\Downloads\IMG_47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978" cy="1325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77A" w:rsidRDefault="007B577A" w:rsidP="00AE389B">
                  <w:pPr>
                    <w:spacing w:after="0"/>
                    <w:ind w:left="-142"/>
                    <w:jc w:val="both"/>
                    <w:rPr>
                      <w:bCs/>
                      <w:i/>
                      <w:sz w:val="20"/>
                      <w:szCs w:val="20"/>
                    </w:rPr>
                  </w:pPr>
                </w:p>
                <w:p w:rsidR="007B577A" w:rsidRPr="00AE389B" w:rsidRDefault="007B577A" w:rsidP="00AE389B">
                  <w:pPr>
                    <w:spacing w:after="0"/>
                    <w:ind w:left="-142"/>
                    <w:jc w:val="both"/>
                    <w:rPr>
                      <w:noProof/>
                      <w:sz w:val="20"/>
                      <w:szCs w:val="20"/>
                    </w:rPr>
                  </w:pPr>
                </w:p>
                <w:p w:rsidR="00AE389B" w:rsidRPr="005410CB" w:rsidRDefault="00AE389B" w:rsidP="00AE389B">
                  <w:pPr>
                    <w:spacing w:after="0"/>
                    <w:ind w:left="-142"/>
                    <w:jc w:val="both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5410CB" w:rsidRPr="005410CB" w:rsidRDefault="005410CB" w:rsidP="005410CB">
                  <w:pPr>
                    <w:spacing w:after="0"/>
                    <w:jc w:val="both"/>
                    <w:rPr>
                      <w:bCs/>
                      <w:i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6" o:spid="_x0000_s1028" style="position:absolute;margin-left:270.85pt;margin-top:468.55pt;width:271.85pt;height:32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" strokecolor="white [3212]">
            <v:textbox>
              <w:txbxContent>
                <w:p w:rsidR="00303DE9" w:rsidRDefault="00303DE9" w:rsidP="00303DE9">
                  <w:pPr>
                    <w:spacing w:after="0" w:line="240" w:lineRule="atLeast"/>
                    <w:jc w:val="center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НАШ ФУТБОЛЬНЫЙ ЧЕМПИОНАТ</w:t>
                  </w:r>
                </w:p>
                <w:p w:rsidR="00303DE9" w:rsidRPr="007B577A" w:rsidRDefault="00303DE9" w:rsidP="007B577A">
                  <w:pPr>
                    <w:jc w:val="both"/>
                    <w:rPr>
                      <w:i/>
                      <w:sz w:val="18"/>
                      <w:szCs w:val="18"/>
                    </w:rPr>
                  </w:pPr>
                  <w:r w:rsidRPr="00D9180F">
                    <w:rPr>
                      <w:i/>
                      <w:sz w:val="18"/>
                      <w:szCs w:val="18"/>
                    </w:rPr>
                    <w:t xml:space="preserve">13 сентября 2019 года в нашем саду прошёл турнир для детей по мини-футболу. </w:t>
                  </w:r>
                  <w:proofErr w:type="gramStart"/>
                  <w:r w:rsidRPr="00D9180F">
                    <w:rPr>
                      <w:i/>
                      <w:sz w:val="18"/>
                      <w:szCs w:val="18"/>
                    </w:rPr>
                    <w:t>В турнире приняли участие четыре команды старшего дошкольного возраста: команда «Зайчата» (гру</w:t>
                  </w:r>
                  <w:r>
                    <w:rPr>
                      <w:i/>
                      <w:sz w:val="18"/>
                      <w:szCs w:val="18"/>
                    </w:rPr>
                    <w:t>ппа «Зайчата»), команда «Мёд» (</w:t>
                  </w:r>
                  <w:r w:rsidRPr="00D9180F">
                    <w:rPr>
                      <w:i/>
                      <w:sz w:val="18"/>
                      <w:szCs w:val="18"/>
                    </w:rPr>
                    <w:t>группы «Медвежата» и «Пчёлки»), команда «Молния» (группа «</w:t>
                  </w:r>
                  <w:proofErr w:type="spellStart"/>
                  <w:r w:rsidRPr="00D9180F">
                    <w:rPr>
                      <w:i/>
                      <w:sz w:val="18"/>
                      <w:szCs w:val="18"/>
                    </w:rPr>
                    <w:t>АБВГДейка</w:t>
                  </w:r>
                  <w:proofErr w:type="spellEnd"/>
                  <w:r w:rsidRPr="00D9180F">
                    <w:rPr>
                      <w:i/>
                      <w:sz w:val="18"/>
                      <w:szCs w:val="18"/>
                    </w:rPr>
                    <w:t>»), команда «Колобок» (группа «Колобок»).</w:t>
                  </w:r>
                  <w:proofErr w:type="gramEnd"/>
                  <w:r w:rsidRPr="00D9180F">
                    <w:rPr>
                      <w:i/>
                      <w:sz w:val="18"/>
                      <w:szCs w:val="18"/>
                    </w:rPr>
                    <w:t xml:space="preserve"> Открытие прошло в торжественной форме: дети с воспитателями прочитали название и девиз, пожали руки друг другу. У каждой команды одежда была определённого цвета и номерной знак, даже болельщики  и родители были одеты в цвет своей команды. Это был первый опыт соревнований по футболу в рамках турнира. Дети проявили активность, заинтересованность данной игрой. Имея разную спортивную</w:t>
                  </w:r>
                  <w:r w:rsidRPr="00D9180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D9180F">
                    <w:rPr>
                      <w:i/>
                      <w:sz w:val="18"/>
                      <w:szCs w:val="18"/>
                    </w:rPr>
                    <w:t>подготовленность, ребята с азартом старались забить мяч противнику и не пропустить гол в свои ворота. Два игрока были награждены памятным призом: Сухарев Ярослав</w:t>
                  </w:r>
                  <w:r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(группа «Зайчата») </w:t>
                  </w:r>
                  <w:r w:rsidRPr="00303DE9">
                    <w:rPr>
                      <w:sz w:val="18"/>
                      <w:szCs w:val="18"/>
                    </w:rPr>
                    <w:t xml:space="preserve">– </w:t>
                  </w:r>
                  <w:r>
                    <w:rPr>
                      <w:sz w:val="18"/>
                      <w:szCs w:val="18"/>
                    </w:rPr>
                    <w:t>Л</w:t>
                  </w:r>
                  <w:r w:rsidRPr="00303DE9">
                    <w:rPr>
                      <w:sz w:val="18"/>
                      <w:szCs w:val="18"/>
                    </w:rPr>
                    <w:t>учший нападающий</w:t>
                  </w:r>
                  <w:r w:rsidRPr="00D9180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 Смирнов </w:t>
                  </w:r>
                  <w:r w:rsidRPr="00D9180F">
                    <w:rPr>
                      <w:i/>
                      <w:sz w:val="18"/>
                      <w:szCs w:val="18"/>
                    </w:rPr>
                    <w:t>Тимофей</w:t>
                  </w:r>
                  <w:r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D9180F">
                    <w:rPr>
                      <w:i/>
                      <w:sz w:val="18"/>
                      <w:szCs w:val="18"/>
                    </w:rPr>
                    <w:t>(группа «</w:t>
                  </w:r>
                  <w:proofErr w:type="spellStart"/>
                  <w:r w:rsidRPr="00D9180F">
                    <w:rPr>
                      <w:i/>
                      <w:sz w:val="18"/>
                      <w:szCs w:val="18"/>
                    </w:rPr>
                    <w:t>АБВГДейка</w:t>
                  </w:r>
                  <w:proofErr w:type="spellEnd"/>
                  <w:r w:rsidRPr="00D9180F">
                    <w:rPr>
                      <w:i/>
                      <w:sz w:val="18"/>
                      <w:szCs w:val="18"/>
                    </w:rPr>
                    <w:t xml:space="preserve">») – </w:t>
                  </w:r>
                  <w:r>
                    <w:rPr>
                      <w:sz w:val="18"/>
                      <w:szCs w:val="18"/>
                    </w:rPr>
                    <w:t>С</w:t>
                  </w:r>
                  <w:r w:rsidRPr="00303DE9">
                    <w:rPr>
                      <w:sz w:val="18"/>
                      <w:szCs w:val="18"/>
                    </w:rPr>
                    <w:t>амый красивый гол</w:t>
                  </w:r>
                  <w:r w:rsidRPr="00D9180F">
                    <w:rPr>
                      <w:i/>
                      <w:sz w:val="18"/>
                      <w:szCs w:val="18"/>
                    </w:rPr>
                    <w:t>.  Особ</w:t>
                  </w:r>
                  <w:r w:rsidR="007B577A">
                    <w:rPr>
                      <w:i/>
                      <w:sz w:val="18"/>
                      <w:szCs w:val="18"/>
                    </w:rPr>
                    <w:t>ую атмосферу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 в мероприятие внесли родители, которые активно болели за свою команду. </w:t>
                  </w:r>
                  <w:r w:rsidR="007B577A">
                    <w:rPr>
                      <w:i/>
                      <w:sz w:val="18"/>
                      <w:szCs w:val="18"/>
                    </w:rPr>
                    <w:t xml:space="preserve">                                                          </w:t>
                  </w:r>
                  <w:proofErr w:type="gramStart"/>
                  <w:r w:rsidR="007B577A">
                    <w:rPr>
                      <w:i/>
                      <w:sz w:val="18"/>
                      <w:szCs w:val="18"/>
                    </w:rPr>
                    <w:t>А п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о окончанию игры команды были награждены дипломами: </w:t>
                  </w:r>
                  <w:r w:rsidR="007B577A">
                    <w:rPr>
                      <w:i/>
                      <w:sz w:val="18"/>
                      <w:szCs w:val="18"/>
                    </w:rPr>
                    <w:t xml:space="preserve">      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1 место </w:t>
                  </w:r>
                  <w:r>
                    <w:rPr>
                      <w:i/>
                      <w:sz w:val="18"/>
                      <w:szCs w:val="18"/>
                    </w:rPr>
                    <w:t xml:space="preserve">заняла 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команда «Колобок», 2 место </w:t>
                  </w:r>
                  <w:r>
                    <w:rPr>
                      <w:i/>
                      <w:sz w:val="18"/>
                      <w:szCs w:val="18"/>
                    </w:rPr>
                    <w:t>–</w:t>
                  </w:r>
                  <w:r w:rsidRPr="00D9180F">
                    <w:rPr>
                      <w:i/>
                      <w:sz w:val="18"/>
                      <w:szCs w:val="18"/>
                    </w:rPr>
                    <w:t xml:space="preserve"> </w:t>
                  </w:r>
                  <w:r>
                    <w:rPr>
                      <w:i/>
                      <w:sz w:val="18"/>
                      <w:szCs w:val="18"/>
                    </w:rPr>
                    <w:t xml:space="preserve">команда </w:t>
                  </w:r>
                  <w:r w:rsidRPr="00D9180F">
                    <w:rPr>
                      <w:i/>
                      <w:sz w:val="18"/>
                      <w:szCs w:val="18"/>
                    </w:rPr>
                    <w:t>«Зайчата», 3 место - команда «Молния», 4 место - команда «Мёд».</w:t>
                  </w:r>
                  <w:proofErr w:type="gramEnd"/>
                  <w:r w:rsidR="007B577A">
                    <w:rPr>
                      <w:i/>
                      <w:sz w:val="18"/>
                      <w:szCs w:val="18"/>
                    </w:rPr>
                    <w:t xml:space="preserve">                                                                                                                               </w:t>
                  </w:r>
                  <w:r w:rsidR="007B577A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Е.В. Качалова</w:t>
                  </w:r>
                  <w:r w:rsidRPr="007B577A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, инструктор по физической культуре</w:t>
                  </w: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D60F48" w:rsidRDefault="00D60F48" w:rsidP="00D60F48">
                  <w:pPr>
                    <w:spacing w:after="0" w:line="240" w:lineRule="atLeast"/>
                    <w:rPr>
                      <w:i/>
                      <w:sz w:val="20"/>
                      <w:szCs w:val="20"/>
                    </w:rPr>
                  </w:pPr>
                </w:p>
                <w:p w:rsidR="006B493B" w:rsidRDefault="006B493B" w:rsidP="00D60BEE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</w:p>
                <w:p w:rsidR="00303DE9" w:rsidRDefault="00303DE9"/>
              </w:txbxContent>
            </v:textbox>
          </v:rect>
        </w:pict>
      </w:r>
      <w:r w:rsidR="007B577A">
        <w:rPr>
          <w:noProof/>
        </w:rPr>
        <w:drawing>
          <wp:inline distT="0" distB="0" distL="0" distR="0">
            <wp:extent cx="1049216" cy="1049216"/>
            <wp:effectExtent l="19050" t="0" r="0" b="0"/>
            <wp:docPr id="5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16" cy="104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Rectangle 5" o:spid="_x0000_s1029" style="position:absolute;margin-left:270.85pt;margin-top:122.35pt;width:271.85pt;height:353.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" strokecolor="white [3212]">
            <v:textbox>
              <w:txbxContent>
                <w:p w:rsidR="00303DE9" w:rsidRDefault="00303DE9" w:rsidP="00303DE9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color w:val="943634" w:themeColor="accent2" w:themeShade="BF"/>
                    </w:rPr>
                    <w:t>ЧТО ЗНАЧИТ ДЛЯ МЕНЯ ПРОФЕССИЯ ВОСПИТАТЕЛЯ:        Из интервью наших педагогов:</w:t>
                  </w:r>
                  <w:bookmarkStart w:id="0" w:name="_GoBack"/>
                  <w:bookmarkEnd w:id="0"/>
                </w:p>
                <w:p w:rsidR="00303DE9" w:rsidRPr="00335A0D" w:rsidRDefault="00303DE9" w:rsidP="00303DE9">
                  <w:pPr>
                    <w:spacing w:after="0"/>
                    <w:jc w:val="both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Т.Б.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Беспалова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, 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 xml:space="preserve">воспитатель в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групп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>е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 «</w:t>
                  </w:r>
                  <w:proofErr w:type="spellStart"/>
                  <w:r>
                    <w:rPr>
                      <w:b/>
                      <w:i/>
                      <w:sz w:val="20"/>
                      <w:szCs w:val="20"/>
                    </w:rPr>
                    <w:t>АБВГДейка</w:t>
                  </w:r>
                  <w:proofErr w:type="spellEnd"/>
                  <w:r>
                    <w:rPr>
                      <w:b/>
                      <w:i/>
                      <w:sz w:val="20"/>
                      <w:szCs w:val="20"/>
                    </w:rPr>
                    <w:t>»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:</w:t>
                  </w:r>
                </w:p>
                <w:p w:rsidR="00303DE9" w:rsidRDefault="00303DE9" w:rsidP="00303DE9">
                  <w:pPr>
                    <w:spacing w:after="0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Я уже больше 30 лет работаю воспитателем, и я очень дорожу своей работой. Моя старшая сестра – учитель, но я считаю мою профессию – профессию воспитателя - самой лучшей, ведь она несет много позитива и радости от общения с детьми.</w:t>
                  </w:r>
                </w:p>
                <w:p w:rsidR="007B577A" w:rsidRDefault="00303DE9" w:rsidP="00303DE9">
                  <w:pPr>
                    <w:spacing w:after="0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А.А.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Сербина</w:t>
                  </w:r>
                  <w:r>
                    <w:rPr>
                      <w:i/>
                      <w:sz w:val="20"/>
                      <w:szCs w:val="20"/>
                    </w:rPr>
                    <w:t xml:space="preserve">, </w:t>
                  </w:r>
                  <w:r w:rsidR="007B577A" w:rsidRPr="007B577A">
                    <w:rPr>
                      <w:b/>
                      <w:i/>
                      <w:sz w:val="20"/>
                      <w:szCs w:val="20"/>
                    </w:rPr>
                    <w:t xml:space="preserve">воспитатель в 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групп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>е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«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ГНОМИКИ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»</w:t>
                  </w:r>
                  <w:r>
                    <w:rPr>
                      <w:i/>
                      <w:sz w:val="20"/>
                      <w:szCs w:val="20"/>
                    </w:rPr>
                    <w:t xml:space="preserve">: </w:t>
                  </w:r>
                </w:p>
                <w:p w:rsidR="00303DE9" w:rsidRDefault="00303DE9" w:rsidP="00303DE9">
                  <w:pPr>
                    <w:spacing w:after="0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Я работаю воспитателем детского сада всего год, но моя профессия доставляет мне огромный позитив. В 14лет я впервые попробовала работать на лагере воспитателем. И влюбилась в эту прекрасную профессию. Это – моя жизнь!</w:t>
                  </w:r>
                </w:p>
                <w:p w:rsidR="007B577A" w:rsidRDefault="00303DE9" w:rsidP="00303DE9">
                  <w:pPr>
                    <w:spacing w:after="0"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С.В.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Булкина,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 xml:space="preserve"> воспитатель в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 xml:space="preserve"> групп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>е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«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ПЧЁЛК</w:t>
                  </w:r>
                  <w:r w:rsidR="007B577A">
                    <w:rPr>
                      <w:b/>
                      <w:i/>
                      <w:sz w:val="20"/>
                      <w:szCs w:val="20"/>
                    </w:rPr>
                    <w:t>А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»</w:t>
                  </w:r>
                  <w:r w:rsidRPr="00335A0D">
                    <w:rPr>
                      <w:b/>
                      <w:i/>
                      <w:sz w:val="20"/>
                      <w:szCs w:val="20"/>
                    </w:rPr>
                    <w:t>:</w:t>
                  </w:r>
                  <w:r w:rsidRPr="00335A0D">
                    <w:rPr>
                      <w:i/>
                      <w:sz w:val="20"/>
                      <w:szCs w:val="20"/>
                    </w:rPr>
                    <w:t xml:space="preserve"> </w:t>
                  </w:r>
                </w:p>
                <w:p w:rsidR="00303DE9" w:rsidRPr="00303DE9" w:rsidRDefault="00303DE9" w:rsidP="00303DE9">
                  <w:pPr>
                    <w:spacing w:after="0"/>
                    <w:jc w:val="both"/>
                    <w:rPr>
                      <w:i/>
                      <w:sz w:val="19"/>
                      <w:szCs w:val="19"/>
                    </w:rPr>
                  </w:pPr>
                  <w:r w:rsidRPr="00303DE9">
                    <w:rPr>
                      <w:i/>
                      <w:sz w:val="19"/>
                      <w:szCs w:val="19"/>
                    </w:rPr>
                    <w:t>Тридцать лет я работала педагогом, но в сферу дошкольного образования пришла только год назад. И мне очень нравится работать воспитателем. Я чувствую, что могу детям сейчас много дать, больше, чем когда была молодой.  Больше любви, больше добра и уважения, больше внимания и понимания. А в ответ получаю доверие и улыбки! Люблю свою профессию и наш детский сад!</w:t>
                  </w:r>
                </w:p>
                <w:p w:rsidR="00303DE9" w:rsidRPr="007B577A" w:rsidRDefault="007B577A" w:rsidP="007B577A">
                  <w:pPr>
                    <w:jc w:val="right"/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 xml:space="preserve">Интервью взяла </w:t>
                  </w:r>
                  <w:r w:rsidR="00303DE9" w:rsidRPr="007B577A">
                    <w:rPr>
                      <w:b/>
                      <w:i/>
                      <w:color w:val="943634" w:themeColor="accent2" w:themeShade="BF"/>
                      <w:sz w:val="18"/>
                      <w:szCs w:val="18"/>
                    </w:rPr>
                    <w:t>В.Г. Константинова, ст. воспитатель</w:t>
                  </w:r>
                </w:p>
                <w:p w:rsidR="00303DE9" w:rsidRDefault="00303DE9" w:rsidP="00303DE9">
                  <w:pPr>
                    <w:spacing w:after="0"/>
                    <w:jc w:val="both"/>
                    <w:rPr>
                      <w:i/>
                      <w:sz w:val="20"/>
                      <w:szCs w:val="20"/>
                    </w:rPr>
                  </w:pPr>
                </w:p>
                <w:p w:rsidR="006529E9" w:rsidRDefault="006529E9" w:rsidP="00690A7F">
                  <w:pPr>
                    <w:jc w:val="both"/>
                    <w:rPr>
                      <w:i/>
                      <w:sz w:val="21"/>
                      <w:szCs w:val="21"/>
                    </w:rPr>
                  </w:pPr>
                </w:p>
                <w:p w:rsidR="006529E9" w:rsidRPr="006529E9" w:rsidRDefault="006529E9" w:rsidP="00690A7F">
                  <w:pPr>
                    <w:jc w:val="both"/>
                    <w:rPr>
                      <w:i/>
                      <w:sz w:val="21"/>
                      <w:szCs w:val="21"/>
                    </w:rPr>
                  </w:pPr>
                </w:p>
                <w:p w:rsidR="00690A7F" w:rsidRPr="00690A7F" w:rsidRDefault="00690A7F" w:rsidP="00690A7F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</w:p>
                <w:p w:rsidR="0075390D" w:rsidRDefault="0075390D" w:rsidP="004B1781">
                  <w:pPr>
                    <w:spacing w:after="0" w:line="240" w:lineRule="auto"/>
                    <w:jc w:val="both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4D57FF" w:rsidRPr="00220CBB" w:rsidRDefault="004D57FF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" o:spid="_x0000_s1030" style="position:absolute;margin-left:85pt;margin-top:-10.7pt;width:457.7pt;height:153.8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" fillcolor="white [3212]" stroked="f">
            <v:fill color2="white [668]" focusposition=".5,.5" focussize="" focus="100%" type="gradientRadial"/>
            <v:textbox>
              <w:txbxContent>
                <w:p w:rsidR="000769D6" w:rsidRDefault="00EF66A9" w:rsidP="00CA00DC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EF66A9">
                    <w:rPr>
                      <w:b/>
                      <w:i/>
                      <w:color w:val="943634" w:themeColor="accent2" w:themeShade="BF"/>
                    </w:rPr>
                    <w:t>НАШ ФОТОРЕПОРТАЖ С МЕРОПРИЯТИЙ</w:t>
                  </w:r>
                  <w:r>
                    <w:rPr>
                      <w:b/>
                      <w:i/>
                      <w:color w:val="943634" w:themeColor="accent2" w:themeShade="BF"/>
                    </w:rPr>
                    <w:t xml:space="preserve">, в которых участвовали ребята </w:t>
                  </w:r>
                  <w:r w:rsidR="00D60F48">
                    <w:rPr>
                      <w:b/>
                      <w:i/>
                      <w:color w:val="943634" w:themeColor="accent2" w:themeShade="BF"/>
                    </w:rPr>
                    <w:t>«ИВУШКИ»</w:t>
                  </w:r>
                </w:p>
                <w:tbl>
                  <w:tblPr>
                    <w:tblStyle w:val="a6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645"/>
                    <w:gridCol w:w="2346"/>
                    <w:gridCol w:w="3074"/>
                  </w:tblGrid>
                  <w:tr w:rsidR="00E11FE8" w:rsidTr="00E11FE8">
                    <w:tc>
                      <w:tcPr>
                        <w:tcW w:w="2645" w:type="dxa"/>
                      </w:tcPr>
                      <w:p w:rsidR="00E11FE8" w:rsidRDefault="00E11FE8" w:rsidP="00CA00DC">
                        <w:pPr>
                          <w:jc w:val="center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  <w:tc>
                      <w:tcPr>
                        <w:tcW w:w="2346" w:type="dxa"/>
                      </w:tcPr>
                      <w:p w:rsidR="00E11FE8" w:rsidRDefault="00E11FE8" w:rsidP="00CA00DC">
                        <w:pPr>
                          <w:jc w:val="center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  <w:tc>
                      <w:tcPr>
                        <w:tcW w:w="3074" w:type="dxa"/>
                      </w:tcPr>
                      <w:p w:rsidR="00E11FE8" w:rsidRDefault="00E11FE8" w:rsidP="00CA00DC">
                        <w:pPr>
                          <w:jc w:val="center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</w:tr>
                </w:tbl>
                <w:p w:rsidR="00CA00DC" w:rsidRPr="00CA00DC" w:rsidRDefault="002E0063" w:rsidP="002E0063">
                  <w:pPr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noProof/>
                      <w:color w:val="943634" w:themeColor="accent2" w:themeShade="BF"/>
                    </w:rPr>
                    <w:drawing>
                      <wp:inline distT="0" distB="0" distL="0" distR="0">
                        <wp:extent cx="1324052" cy="1124834"/>
                        <wp:effectExtent l="19050" t="0" r="9448" b="0"/>
                        <wp:docPr id="4" name="Рисунок 4" descr="C:\Users\детский садИвушка\Desktop\Фото к дод\фото\IMG_45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детский садИвушка\Desktop\Фото к дод\фото\IMG_45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052" cy="112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24534" cy="1124800"/>
                        <wp:effectExtent l="19050" t="0" r="0" b="0"/>
                        <wp:docPr id="6" name="Рисунок 6" descr="C:\Users\детский садИвушка\Downloads\IMG_4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етский садИвушка\Downloads\IMG_4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167" cy="1119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6417" cy="1118286"/>
                        <wp:effectExtent l="19050" t="0" r="8983" b="0"/>
                        <wp:docPr id="8" name="Рисунок 8" descr="C:\Users\детский садИвушка\Downloads\IMG_4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етский садИвушка\Downloads\IMG_4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372" cy="1114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5628" cy="1119226"/>
                        <wp:effectExtent l="19050" t="0" r="0" b="0"/>
                        <wp:docPr id="9" name="Рисунок 9" descr="C:\Users\детский садИвушка\Downloads\IMG_46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детский садИвушка\Downloads\IMG_46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79" cy="1121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31" style="position:absolute;margin-left:-.35pt;margin-top:158.4pt;width:547.35pt;height:639.2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" strokecolor="white [3212]"/>
        </w:pict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769D6"/>
    <w:rsid w:val="00041D00"/>
    <w:rsid w:val="000543B4"/>
    <w:rsid w:val="000769D6"/>
    <w:rsid w:val="000B0FBF"/>
    <w:rsid w:val="000C2710"/>
    <w:rsid w:val="00127CBB"/>
    <w:rsid w:val="001879F4"/>
    <w:rsid w:val="001C22BE"/>
    <w:rsid w:val="001F15A1"/>
    <w:rsid w:val="00206D73"/>
    <w:rsid w:val="00220CBB"/>
    <w:rsid w:val="00232FF6"/>
    <w:rsid w:val="00276799"/>
    <w:rsid w:val="00281BC2"/>
    <w:rsid w:val="002E0063"/>
    <w:rsid w:val="00303DE9"/>
    <w:rsid w:val="00486B1F"/>
    <w:rsid w:val="004B1781"/>
    <w:rsid w:val="004D57FF"/>
    <w:rsid w:val="004D6969"/>
    <w:rsid w:val="0050314B"/>
    <w:rsid w:val="005410CB"/>
    <w:rsid w:val="00557466"/>
    <w:rsid w:val="005E3EE8"/>
    <w:rsid w:val="005F24F6"/>
    <w:rsid w:val="00630F6A"/>
    <w:rsid w:val="006529E9"/>
    <w:rsid w:val="00690A7F"/>
    <w:rsid w:val="006B493B"/>
    <w:rsid w:val="0075390D"/>
    <w:rsid w:val="0076430D"/>
    <w:rsid w:val="007B577A"/>
    <w:rsid w:val="007C20D3"/>
    <w:rsid w:val="00887F3C"/>
    <w:rsid w:val="008D4034"/>
    <w:rsid w:val="008F0168"/>
    <w:rsid w:val="009C10AF"/>
    <w:rsid w:val="00A2382F"/>
    <w:rsid w:val="00AB376E"/>
    <w:rsid w:val="00AE389B"/>
    <w:rsid w:val="00B36752"/>
    <w:rsid w:val="00B93A42"/>
    <w:rsid w:val="00BD6E39"/>
    <w:rsid w:val="00C574B8"/>
    <w:rsid w:val="00C82F6F"/>
    <w:rsid w:val="00CA00DC"/>
    <w:rsid w:val="00CF7649"/>
    <w:rsid w:val="00D60BEE"/>
    <w:rsid w:val="00D60F48"/>
    <w:rsid w:val="00DB3080"/>
    <w:rsid w:val="00DF3CEB"/>
    <w:rsid w:val="00E11FE8"/>
    <w:rsid w:val="00E43012"/>
    <w:rsid w:val="00EB411C"/>
    <w:rsid w:val="00EF66A9"/>
    <w:rsid w:val="00F147BB"/>
    <w:rsid w:val="00F90941"/>
    <w:rsid w:val="00FA0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90A7F"/>
    <w:rPr>
      <w:b/>
      <w:bCs/>
    </w:rPr>
  </w:style>
  <w:style w:type="table" w:styleId="a6">
    <w:name w:val="Table Grid"/>
    <w:basedOn w:val="a1"/>
    <w:uiPriority w:val="59"/>
    <w:rsid w:val="00E11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90A7F"/>
    <w:rPr>
      <w:b/>
      <w:bCs/>
    </w:rPr>
  </w:style>
  <w:style w:type="table" w:styleId="a6">
    <w:name w:val="Table Grid"/>
    <w:basedOn w:val="a1"/>
    <w:uiPriority w:val="59"/>
    <w:rsid w:val="00E11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2</cp:revision>
  <cp:lastPrinted>2019-09-26T21:41:00Z</cp:lastPrinted>
  <dcterms:created xsi:type="dcterms:W3CDTF">2020-03-08T20:15:00Z</dcterms:created>
  <dcterms:modified xsi:type="dcterms:W3CDTF">2020-03-08T20:15:00Z</dcterms:modified>
</cp:coreProperties>
</file>