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F6" w:rsidRDefault="00C24E73" w:rsidP="000769D6">
      <w:r>
        <w:rPr>
          <w:noProof/>
        </w:rPr>
        <w:pict>
          <v:rect id="Rectangle 6" o:spid="_x0000_s1026" style="position:absolute;margin-left:267.9pt;margin-top:347.6pt;width:269.75pt;height:450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" strokecolor="white [3212]">
            <v:textbox>
              <w:txbxContent>
                <w:p w:rsidR="004D57FF" w:rsidRPr="0062161B" w:rsidRDefault="009D5C46" w:rsidP="0062161B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  <w:r w:rsidRPr="0062161B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Анализ результатов анкетирования</w:t>
                  </w:r>
                  <w:r w:rsidR="00593B08" w:rsidRPr="0062161B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 родителей</w:t>
                  </w:r>
                  <w:r w:rsidRPr="0062161B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,</w:t>
                  </w:r>
                  <w:r w:rsidR="00593B08" w:rsidRPr="0062161B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 которые стали участниками августовского педагогического совета:</w:t>
                  </w:r>
                </w:p>
                <w:p w:rsidR="003F0798" w:rsidRPr="0062161B" w:rsidRDefault="009D5C46" w:rsidP="0062161B">
                  <w:pPr>
                    <w:tabs>
                      <w:tab w:val="num" w:pos="720"/>
                    </w:tabs>
                    <w:spacing w:after="0" w:line="240" w:lineRule="auto"/>
                    <w:jc w:val="both"/>
                    <w:rPr>
                      <w:i/>
                      <w:sz w:val="20"/>
                      <w:szCs w:val="20"/>
                    </w:rPr>
                  </w:pPr>
                  <w:proofErr w:type="gramStart"/>
                  <w:r w:rsidRPr="0062161B">
                    <w:rPr>
                      <w:i/>
                      <w:sz w:val="20"/>
                      <w:szCs w:val="20"/>
                    </w:rPr>
                    <w:t>- Большинство р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одител</w:t>
                  </w:r>
                  <w:r w:rsidRPr="0062161B">
                    <w:rPr>
                      <w:i/>
                      <w:sz w:val="20"/>
                      <w:szCs w:val="20"/>
                    </w:rPr>
                    <w:t xml:space="preserve">ей-участников опроса (72%)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достаточно правильно понимают, ПОЧЕМУ даже идеальная развивающая предметно-пространственная среда в детском саду не гарантирует детям действительно качественное образование (</w:t>
                  </w:r>
                  <w:r w:rsidR="009355C9" w:rsidRPr="0062161B">
                    <w:rPr>
                      <w:i/>
                      <w:sz w:val="20"/>
                      <w:szCs w:val="20"/>
                    </w:rPr>
                    <w:t xml:space="preserve">необходимо еще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внимательное отношение </w:t>
                  </w:r>
                  <w:r w:rsidR="009355C9" w:rsidRPr="0062161B">
                    <w:rPr>
                      <w:i/>
                      <w:sz w:val="20"/>
                      <w:szCs w:val="20"/>
                    </w:rPr>
                    <w:t xml:space="preserve">педагогов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к детям, правильный тон общения с</w:t>
                  </w:r>
                  <w:r w:rsidR="009355C9" w:rsidRPr="0062161B">
                    <w:rPr>
                      <w:i/>
                      <w:sz w:val="20"/>
                      <w:szCs w:val="20"/>
                    </w:rPr>
                    <w:t>о всеми, даже самыми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 проблемными детьми,  </w:t>
                  </w:r>
                  <w:r w:rsidR="009355C9" w:rsidRPr="0062161B">
                    <w:rPr>
                      <w:i/>
                      <w:sz w:val="20"/>
                      <w:szCs w:val="20"/>
                    </w:rPr>
                    <w:t>свободная и «разрешительная» атмосфера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, </w:t>
                  </w:r>
                  <w:r w:rsidR="009355C9" w:rsidRPr="0062161B">
                    <w:rPr>
                      <w:i/>
                      <w:sz w:val="20"/>
                      <w:szCs w:val="20"/>
                    </w:rPr>
                    <w:t xml:space="preserve">то есть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разрешение свободного использова</w:t>
                  </w:r>
                  <w:r w:rsidR="009355C9" w:rsidRPr="0062161B">
                    <w:rPr>
                      <w:i/>
                      <w:sz w:val="20"/>
                      <w:szCs w:val="20"/>
                    </w:rPr>
                    <w:t>ния любых игрушек в любое время по желанию ребенка</w:t>
                  </w:r>
                  <w:r w:rsidRPr="0062161B">
                    <w:rPr>
                      <w:i/>
                      <w:sz w:val="20"/>
                      <w:szCs w:val="20"/>
                    </w:rPr>
                    <w:t>.</w:t>
                  </w:r>
                  <w:proofErr w:type="gramEnd"/>
                </w:p>
                <w:p w:rsidR="003F0798" w:rsidRPr="0062161B" w:rsidRDefault="009D5C46" w:rsidP="00593B08">
                  <w:pPr>
                    <w:tabs>
                      <w:tab w:val="num" w:pos="720"/>
                    </w:tabs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  <w:r w:rsidRPr="0062161B">
                    <w:rPr>
                      <w:i/>
                      <w:sz w:val="20"/>
                      <w:szCs w:val="20"/>
                    </w:rPr>
                    <w:t>- 50% опрошенных родителей опроса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 считают недостаточными </w:t>
                  </w:r>
                  <w:r w:rsidRPr="0062161B">
                    <w:rPr>
                      <w:i/>
                      <w:sz w:val="20"/>
                      <w:szCs w:val="20"/>
                    </w:rPr>
                    <w:t xml:space="preserve">свои усилия и усилия других знакомых им родителей по взаимодействию с детским садом и участию их в жизни группы и </w:t>
                  </w:r>
                  <w:proofErr w:type="spellStart"/>
                  <w:r w:rsidRPr="0062161B">
                    <w:rPr>
                      <w:i/>
                      <w:sz w:val="20"/>
                      <w:szCs w:val="20"/>
                    </w:rPr>
                    <w:t>МДОУ</w:t>
                  </w:r>
                  <w:proofErr w:type="gramStart"/>
                  <w:r w:rsidRPr="0062161B">
                    <w:rPr>
                      <w:i/>
                      <w:sz w:val="20"/>
                      <w:szCs w:val="20"/>
                    </w:rPr>
                    <w:t>.Э</w:t>
                  </w:r>
                  <w:proofErr w:type="gramEnd"/>
                  <w:r w:rsidRPr="0062161B">
                    <w:rPr>
                      <w:i/>
                      <w:sz w:val="20"/>
                      <w:szCs w:val="20"/>
                    </w:rPr>
                    <w:t>то</w:t>
                  </w:r>
                  <w:proofErr w:type="spellEnd"/>
                  <w:r w:rsidRPr="0062161B">
                    <w:rPr>
                      <w:i/>
                      <w:sz w:val="20"/>
                      <w:szCs w:val="20"/>
                    </w:rPr>
                    <w:t xml:space="preserve"> происходит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в силу различных причин</w:t>
                  </w:r>
                  <w:r w:rsidRPr="0062161B">
                    <w:rPr>
                      <w:i/>
                      <w:sz w:val="20"/>
                      <w:szCs w:val="20"/>
                    </w:rPr>
                    <w:t>, но на 1 месте, по их мнению, - катастрофическая  н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ехватка времени</w:t>
                  </w:r>
                  <w:r w:rsidRPr="0062161B">
                    <w:rPr>
                      <w:i/>
                      <w:sz w:val="20"/>
                      <w:szCs w:val="20"/>
                    </w:rPr>
                    <w:t>.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 xml:space="preserve"> Большинство родителей считают, что эту ситуацию необходимо круто изменить.</w:t>
                  </w:r>
                </w:p>
                <w:p w:rsidR="003F0798" w:rsidRPr="0062161B" w:rsidRDefault="009D5C46" w:rsidP="00593B08">
                  <w:pPr>
                    <w:tabs>
                      <w:tab w:val="num" w:pos="720"/>
                    </w:tabs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  <w:r w:rsidRPr="0062161B">
                    <w:rPr>
                      <w:i/>
                      <w:sz w:val="20"/>
                      <w:szCs w:val="20"/>
                    </w:rPr>
                    <w:t>-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 xml:space="preserve">Потенциал эффективного взаимодействия связки «СПЕЦИАЛИСТ-ВОСПИТАТЕЛЬ-РОДИТЕЛИ» скрыт, по мнению родителей,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в активной совместной деятельности и понимани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 xml:space="preserve">и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родителями важности того, что делает педагог или специалист. 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 xml:space="preserve">Эффективность взаимодействия зависит от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мотиваци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 xml:space="preserve">и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и желани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>я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 родителей 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 xml:space="preserve">продолжать в игровой форме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дома с ребенком 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 xml:space="preserve">делать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то, что рекомендуют </w:t>
                  </w:r>
                  <w:r w:rsidR="0012596F" w:rsidRPr="0062161B">
                    <w:rPr>
                      <w:i/>
                      <w:sz w:val="20"/>
                      <w:szCs w:val="20"/>
                    </w:rPr>
                    <w:t>воспитатели и специалисты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>.</w:t>
                  </w:r>
                </w:p>
                <w:p w:rsidR="003F0798" w:rsidRPr="0062161B" w:rsidRDefault="009D5C46" w:rsidP="009355C9">
                  <w:pPr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  <w:r w:rsidRPr="0062161B">
                    <w:rPr>
                      <w:i/>
                      <w:sz w:val="20"/>
                      <w:szCs w:val="20"/>
                    </w:rPr>
                    <w:t xml:space="preserve">-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Родители не всегда положительно реагируют на просьбы воспитателей относительно какого-либо поручения или мероприятия, требующего участия и включенности (нехватка времени). Трое родителей сказали – </w:t>
                  </w:r>
                  <w:r w:rsidR="009355C9" w:rsidRPr="0062161B">
                    <w:rPr>
                      <w:i/>
                      <w:sz w:val="20"/>
                      <w:szCs w:val="20"/>
                    </w:rPr>
                    <w:t xml:space="preserve">что </w:t>
                  </w:r>
                  <w:r w:rsidR="00862217" w:rsidRPr="0062161B">
                    <w:rPr>
                      <w:i/>
                      <w:sz w:val="20"/>
                      <w:szCs w:val="20"/>
                    </w:rPr>
                    <w:t xml:space="preserve">ГОТОВЫ ВСЕГДА ПОМОЧЬ! </w:t>
                  </w:r>
                </w:p>
                <w:p w:rsidR="00C215CB" w:rsidRDefault="00C215CB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486B1F" w:rsidRPr="00C215CB" w:rsidRDefault="00486B1F" w:rsidP="00630F6A">
                  <w:pPr>
                    <w:spacing w:after="0" w:line="240" w:lineRule="atLeast"/>
                    <w:rPr>
                      <w:b/>
                      <w:sz w:val="18"/>
                      <w:szCs w:val="18"/>
                    </w:rPr>
                  </w:pPr>
                </w:p>
                <w:p w:rsidR="00630F6A" w:rsidRPr="00C215CB" w:rsidRDefault="00630F6A" w:rsidP="00630F6A">
                  <w:pPr>
                    <w:spacing w:after="0" w:line="240" w:lineRule="atLeast"/>
                    <w:rPr>
                      <w:b/>
                      <w:sz w:val="18"/>
                      <w:szCs w:val="18"/>
                    </w:rPr>
                  </w:pPr>
                </w:p>
                <w:p w:rsidR="00630F6A" w:rsidRPr="00630F6A" w:rsidRDefault="00630F6A" w:rsidP="004D57F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5" o:spid="_x0000_s1027" style="position:absolute;margin-left:261.2pt;margin-top:152.35pt;width:289.15pt;height:213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" strokecolor="white [3212]">
            <v:textbox>
              <w:txbxContent>
                <w:p w:rsidR="009355C9" w:rsidRPr="0062161B" w:rsidRDefault="00593B08" w:rsidP="0062161B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</w:pPr>
                  <w:r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ЛЕТО 2019!</w:t>
                  </w:r>
                </w:p>
                <w:p w:rsidR="00220CBB" w:rsidRPr="0062161B" w:rsidRDefault="00220CBB" w:rsidP="0062161B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</w:pPr>
                  <w:r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 xml:space="preserve">Как мы </w:t>
                  </w:r>
                  <w:r w:rsid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 xml:space="preserve">в </w:t>
                  </w:r>
                  <w:r w:rsidR="00593B08"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 xml:space="preserve">нашем детском саду </w:t>
                  </w:r>
                  <w:r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 xml:space="preserve">ЖИЛИ </w:t>
                  </w:r>
                  <w:proofErr w:type="gramStart"/>
                  <w:r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–</w:t>
                  </w:r>
                  <w:r w:rsidR="00593B08"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Б</w:t>
                  </w:r>
                  <w:proofErr w:type="gramEnd"/>
                  <w:r w:rsidR="00593B08"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ЫЛИ</w:t>
                  </w:r>
                  <w:r w:rsidR="009355C9"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 xml:space="preserve"> летом…</w:t>
                  </w:r>
                </w:p>
                <w:p w:rsidR="004D57FF" w:rsidRPr="0062161B" w:rsidRDefault="004D57FF" w:rsidP="0062161B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</w:pPr>
                  <w:r w:rsidRPr="0062161B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НАШ ФОТОКОЛЛАЖ</w:t>
                  </w:r>
                </w:p>
                <w:p w:rsidR="000228FC" w:rsidRDefault="004D57FF" w:rsidP="0062161B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</w:pPr>
                  <w:r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(автор – Светлана Геннадьевна </w:t>
                  </w:r>
                  <w:proofErr w:type="spellStart"/>
                  <w:r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Царькова</w:t>
                  </w:r>
                  <w:proofErr w:type="spellEnd"/>
                  <w:r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, старший воспитатель)</w:t>
                  </w:r>
                </w:p>
                <w:p w:rsidR="0062161B" w:rsidRPr="0062161B" w:rsidRDefault="0062161B" w:rsidP="0062161B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</w:pP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747"/>
                    <w:gridCol w:w="2748"/>
                  </w:tblGrid>
                  <w:tr w:rsidR="0062161B" w:rsidTr="0062161B">
                    <w:trPr>
                      <w:trHeight w:val="693"/>
                    </w:trPr>
                    <w:tc>
                      <w:tcPr>
                        <w:tcW w:w="5495" w:type="dxa"/>
                        <w:gridSpan w:val="2"/>
                      </w:tcPr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  <w:r>
                          <w:rPr>
                            <w:b/>
                            <w:i/>
                            <w:noProof/>
                            <w:color w:val="943634" w:themeColor="accent2" w:themeShade="BF"/>
                          </w:rPr>
                          <w:drawing>
                            <wp:inline distT="0" distB="0" distL="0" distR="0">
                              <wp:extent cx="1499616" cy="920538"/>
                              <wp:effectExtent l="0" t="0" r="0" b="0"/>
                              <wp:docPr id="3" name="Рисунок 3" descr="C:\Users\детский садИвушка\Desktop\Лето 2020\PHOTO-2019-08-08-11-34-46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детский садИвушка\Desktop\Лето 2020\PHOTO-2019-08-08-11-34-46 (2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501919" cy="9219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161B" w:rsidTr="0062161B">
                    <w:trPr>
                      <w:trHeight w:val="1422"/>
                    </w:trPr>
                    <w:tc>
                      <w:tcPr>
                        <w:tcW w:w="2747" w:type="dxa"/>
                      </w:tcPr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60365" cy="1020399"/>
                              <wp:effectExtent l="0" t="0" r="0" b="8890"/>
                              <wp:docPr id="5" name="Рисунок 5" descr="C:\Users\детский садИвушка\Desktop\фото лето\IMG_39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детский садИвушка\Desktop\фото лето\IMG_39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0044" cy="10201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48" w:type="dxa"/>
                      </w:tcPr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46041" cy="934646"/>
                              <wp:effectExtent l="0" t="0" r="0" b="0"/>
                              <wp:docPr id="4" name="Рисунок 4" descr="C:\Users\детский садИвушка\Desktop\фото лето\IMG_393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детский садИвушка\Desktop\фото лето\IMG_393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3150" cy="9399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28FC" w:rsidRDefault="000228FC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P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" o:spid="_x0000_s1030" style="position:absolute;margin-left:-.35pt;margin-top:161.75pt;width:547.35pt;height:639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" strokecolor="white [3212]"/>
        </w:pict>
      </w:r>
      <w:r>
        <w:rPr>
          <w:noProof/>
        </w:rPr>
        <w:pict>
          <v:rect id="Rectangle 4" o:spid="_x0000_s1028" style="position:absolute;margin-left:-14.5pt;margin-top:152.35pt;width:275.7pt;height:639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" strokecolor="white [3212]">
            <v:textbox>
              <w:txbxContent>
                <w:p w:rsidR="00220CBB" w:rsidRPr="00593B08" w:rsidRDefault="00593B08" w:rsidP="00593B08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>
                    <w:rPr>
                      <w:b/>
                      <w:i/>
                      <w:color w:val="943634" w:themeColor="accent2" w:themeShade="BF"/>
                    </w:rPr>
                    <w:t>АВГУСТОВСКИЙ ПЕДАГОГИЧЕСКИЙ СОВЕТ</w:t>
                  </w:r>
                </w:p>
                <w:p w:rsidR="0012596F" w:rsidRDefault="00593B08" w:rsidP="00593B08">
                  <w:pPr>
                    <w:spacing w:after="0" w:line="240" w:lineRule="atLeast"/>
                    <w:jc w:val="both"/>
                    <w:rPr>
                      <w:i/>
                      <w:sz w:val="21"/>
                      <w:szCs w:val="21"/>
                    </w:rPr>
                  </w:pPr>
                  <w:r w:rsidRPr="00593B08">
                    <w:rPr>
                      <w:i/>
                      <w:sz w:val="21"/>
                      <w:szCs w:val="21"/>
                    </w:rPr>
                    <w:t xml:space="preserve">30 августа 2019 </w:t>
                  </w:r>
                  <w:r>
                    <w:rPr>
                      <w:i/>
                      <w:sz w:val="21"/>
                      <w:szCs w:val="21"/>
                    </w:rPr>
                    <w:t xml:space="preserve">года </w:t>
                  </w:r>
                  <w:r w:rsidRPr="00593B08">
                    <w:rPr>
                      <w:i/>
                      <w:sz w:val="21"/>
                      <w:szCs w:val="21"/>
                    </w:rPr>
                    <w:t>в нашем детском саду состоялся августовский педагогический совет. Его тема "«Создание условий для формирования личностно-развивающей образовательной среды в условиях инклюзивного образования". Педагогический совет стал стартом работы муниципальной инновационной площадки, которая будет открыта в нашем детском саду в этом году. Инновационный проект по созданию личностно-ориентированной образовательной среды в детском саду рассчитан на три года. За это время коллективу "</w:t>
                  </w:r>
                  <w:proofErr w:type="spellStart"/>
                  <w:r w:rsidRPr="00593B08">
                    <w:rPr>
                      <w:i/>
                      <w:sz w:val="21"/>
                      <w:szCs w:val="21"/>
                    </w:rPr>
                    <w:t>Ивушки</w:t>
                  </w:r>
                  <w:proofErr w:type="spellEnd"/>
                  <w:r w:rsidRPr="00593B08">
                    <w:rPr>
                      <w:i/>
                      <w:sz w:val="21"/>
                      <w:szCs w:val="21"/>
                    </w:rPr>
                    <w:t>" предстоит серьезная работа. Сегодня  необходим прорыв в достижении действительного высокого качества дошкольного образования. Ресурсы развития детского сада в условиях сельского социума мы видим в профессионализации кадров, в выстраивании эффективного взаимодействия ДОУ со всеми участниками образовательных отношений и, в частности – с родительским сообществом и социальными партнерами. В педагогическом совете впервые в истории МДОУ "</w:t>
                  </w:r>
                  <w:proofErr w:type="spellStart"/>
                  <w:r w:rsidRPr="00593B08">
                    <w:rPr>
                      <w:i/>
                      <w:sz w:val="21"/>
                      <w:szCs w:val="21"/>
                    </w:rPr>
                    <w:t>Ивушка</w:t>
                  </w:r>
                  <w:proofErr w:type="spellEnd"/>
                  <w:r w:rsidRPr="00593B08">
                    <w:rPr>
                      <w:i/>
                      <w:sz w:val="21"/>
                      <w:szCs w:val="21"/>
                    </w:rPr>
                    <w:t xml:space="preserve">" приняли участие родители из 6 групп (УТЯТА, МЕДВЕЖАТА, ГНОМИКИ, </w:t>
                  </w:r>
                  <w:proofErr w:type="spellStart"/>
                  <w:r w:rsidRPr="00593B08">
                    <w:rPr>
                      <w:i/>
                      <w:sz w:val="21"/>
                      <w:szCs w:val="21"/>
                    </w:rPr>
                    <w:t>АБВГДейка</w:t>
                  </w:r>
                  <w:proofErr w:type="spellEnd"/>
                  <w:r w:rsidRPr="00593B08">
                    <w:rPr>
                      <w:i/>
                      <w:sz w:val="21"/>
                      <w:szCs w:val="21"/>
                    </w:rPr>
                    <w:t xml:space="preserve">, КОЛОБОК, СОЛНЫШКО). Их мнение было единогласным - родители должны быть активными </w:t>
                  </w:r>
                  <w:proofErr w:type="spellStart"/>
                  <w:r w:rsidRPr="00593B08">
                    <w:rPr>
                      <w:i/>
                      <w:sz w:val="21"/>
                      <w:szCs w:val="21"/>
                    </w:rPr>
                    <w:t>участникамивсего</w:t>
                  </w:r>
                  <w:proofErr w:type="spellEnd"/>
                  <w:r w:rsidRPr="00593B08">
                    <w:rPr>
                      <w:i/>
                      <w:sz w:val="21"/>
                      <w:szCs w:val="21"/>
                    </w:rPr>
                    <w:t xml:space="preserve"> того, что происходит в детском саду. Им понравилась идея участия в педсоветах и инновационных проектах, родители выразили готовность приложить все усилия для того, чтобы детям было в детском саду комфортно, чтобы они ощущали себя полностью счастливыми. Родители - участники педсовета проявили себя как заинтересованные, компетентные </w:t>
                  </w:r>
                  <w:proofErr w:type="spellStart"/>
                  <w:r w:rsidRPr="00593B08">
                    <w:rPr>
                      <w:i/>
                      <w:sz w:val="21"/>
                      <w:szCs w:val="21"/>
                    </w:rPr>
                    <w:t>имотивированные</w:t>
                  </w:r>
                  <w:proofErr w:type="spellEnd"/>
                  <w:r w:rsidRPr="00593B08">
                    <w:rPr>
                      <w:i/>
                      <w:sz w:val="21"/>
                      <w:szCs w:val="21"/>
                    </w:rPr>
                    <w:t xml:space="preserve"> участники образовательных отношений. Родительское сообщество заняло очень активную позицию, что, несомненно, </w:t>
                  </w:r>
                  <w:proofErr w:type="spellStart"/>
                  <w:r w:rsidRPr="00593B08">
                    <w:rPr>
                      <w:i/>
                      <w:sz w:val="21"/>
                      <w:szCs w:val="21"/>
                    </w:rPr>
                    <w:t>дастсвои</w:t>
                  </w:r>
                  <w:proofErr w:type="spellEnd"/>
                  <w:r w:rsidRPr="00593B08">
                    <w:rPr>
                      <w:i/>
                      <w:sz w:val="21"/>
                      <w:szCs w:val="21"/>
                    </w:rPr>
                    <w:t xml:space="preserve"> результаты". </w:t>
                  </w:r>
                </w:p>
                <w:p w:rsidR="006668C2" w:rsidRPr="00CF1B75" w:rsidRDefault="006668C2" w:rsidP="006668C2">
                  <w:pPr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1"/>
                      <w:szCs w:val="21"/>
                    </w:rPr>
                    <w:t>Из интервью з</w:t>
                  </w:r>
                  <w:r w:rsidRPr="00CF1B75">
                    <w:rPr>
                      <w:b/>
                      <w:i/>
                      <w:sz w:val="21"/>
                      <w:szCs w:val="21"/>
                    </w:rPr>
                    <w:t>аведующ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его</w:t>
                  </w:r>
                  <w:r w:rsidRPr="00CF1B75">
                    <w:rPr>
                      <w:b/>
                      <w:i/>
                      <w:sz w:val="21"/>
                      <w:szCs w:val="21"/>
                    </w:rPr>
                    <w:t xml:space="preserve"> МДОУ №3 «</w:t>
                  </w:r>
                  <w:proofErr w:type="spellStart"/>
                  <w:r w:rsidRPr="00CF1B75">
                    <w:rPr>
                      <w:b/>
                      <w:i/>
                      <w:sz w:val="21"/>
                      <w:szCs w:val="21"/>
                    </w:rPr>
                    <w:t>Ивушка</w:t>
                  </w:r>
                  <w:proofErr w:type="spellEnd"/>
                  <w:r w:rsidRPr="00CF1B75">
                    <w:rPr>
                      <w:b/>
                      <w:i/>
                      <w:sz w:val="21"/>
                      <w:szCs w:val="21"/>
                    </w:rPr>
                    <w:t>» ЯМР Алевтин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ы</w:t>
                  </w:r>
                  <w:r w:rsidRPr="00CF1B75">
                    <w:rPr>
                      <w:b/>
                      <w:i/>
                      <w:sz w:val="21"/>
                      <w:szCs w:val="21"/>
                    </w:rPr>
                    <w:t xml:space="preserve"> Ивановн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ы</w:t>
                  </w:r>
                  <w:r w:rsidRPr="00CF1B75">
                    <w:rPr>
                      <w:b/>
                      <w:i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CF1B75">
                    <w:rPr>
                      <w:b/>
                      <w:i/>
                      <w:sz w:val="21"/>
                      <w:szCs w:val="21"/>
                    </w:rPr>
                    <w:t>Шабров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ой</w:t>
                  </w:r>
                  <w:proofErr w:type="spellEnd"/>
                  <w:proofErr w:type="gramStart"/>
                  <w:r w:rsidRPr="00CF1B75">
                    <w:rPr>
                      <w:b/>
                      <w:i/>
                      <w:sz w:val="21"/>
                      <w:szCs w:val="21"/>
                    </w:rPr>
                    <w:t>:</w:t>
                  </w:r>
                  <w:r w:rsidRPr="00CF1B75">
                    <w:rPr>
                      <w:i/>
                      <w:sz w:val="20"/>
                      <w:szCs w:val="20"/>
                    </w:rPr>
                    <w:t>«</w:t>
                  </w:r>
                  <w:proofErr w:type="gramEnd"/>
                  <w:r>
                    <w:rPr>
                      <w:i/>
                      <w:sz w:val="20"/>
                      <w:szCs w:val="20"/>
                    </w:rPr>
                    <w:t xml:space="preserve">Вот и наступает новый учебный год! Наш педагогический коллектив готов реализовать новые идеи. Мы верим, что нам все по плечу. Нас очень порадовало активное участие родителей в педагогическом совете. Приятно было слышать от </w:t>
                  </w:r>
                  <w:r w:rsidR="009355C9">
                    <w:rPr>
                      <w:i/>
                      <w:sz w:val="20"/>
                      <w:szCs w:val="20"/>
                    </w:rPr>
                    <w:t>них не просто</w:t>
                  </w:r>
                  <w:r>
                    <w:rPr>
                      <w:i/>
                      <w:sz w:val="20"/>
                      <w:szCs w:val="20"/>
                    </w:rPr>
                    <w:t xml:space="preserve"> слова признательности, </w:t>
                  </w:r>
                  <w:r w:rsidR="009355C9">
                    <w:rPr>
                      <w:i/>
                      <w:sz w:val="20"/>
                      <w:szCs w:val="20"/>
                    </w:rPr>
                    <w:t xml:space="preserve">а </w:t>
                  </w:r>
                  <w:r>
                    <w:rPr>
                      <w:i/>
                      <w:sz w:val="20"/>
                      <w:szCs w:val="20"/>
                    </w:rPr>
                    <w:t>слова</w:t>
                  </w:r>
                  <w:r w:rsidR="009355C9">
                    <w:rPr>
                      <w:i/>
                      <w:sz w:val="20"/>
                      <w:szCs w:val="20"/>
                    </w:rPr>
                    <w:t>, выражающие готовность</w:t>
                  </w:r>
                  <w:r>
                    <w:rPr>
                      <w:i/>
                      <w:sz w:val="20"/>
                      <w:szCs w:val="20"/>
                    </w:rPr>
                    <w:t xml:space="preserve"> делать все </w:t>
                  </w:r>
                  <w:r w:rsidR="009355C9">
                    <w:rPr>
                      <w:i/>
                      <w:sz w:val="20"/>
                      <w:szCs w:val="20"/>
                    </w:rPr>
                    <w:t xml:space="preserve">с детским садом </w:t>
                  </w:r>
                  <w:r>
                    <w:rPr>
                      <w:i/>
                      <w:sz w:val="20"/>
                      <w:szCs w:val="20"/>
                    </w:rPr>
                    <w:t xml:space="preserve">ВМЕСТЕ! Мы поняли, что </w:t>
                  </w:r>
                  <w:r w:rsidR="009355C9">
                    <w:rPr>
                      <w:i/>
                      <w:sz w:val="20"/>
                      <w:szCs w:val="20"/>
                    </w:rPr>
                    <w:t>в лице родительского сообщества мы можем получить надежного и верного, заинтересованного и компетентного партнера, который является сам</w:t>
                  </w:r>
                  <w:r w:rsidR="007169D2">
                    <w:rPr>
                      <w:i/>
                      <w:sz w:val="20"/>
                      <w:szCs w:val="20"/>
                    </w:rPr>
                    <w:t>ой</w:t>
                  </w:r>
                  <w:r w:rsidR="009355C9">
                    <w:rPr>
                      <w:i/>
                      <w:sz w:val="20"/>
                      <w:szCs w:val="20"/>
                    </w:rPr>
                    <w:t xml:space="preserve"> заинтересованной стороной в деле воспитания наших детей</w:t>
                  </w:r>
                  <w:proofErr w:type="gramStart"/>
                  <w:r w:rsidR="009355C9">
                    <w:rPr>
                      <w:i/>
                      <w:sz w:val="20"/>
                      <w:szCs w:val="20"/>
                    </w:rPr>
                    <w:t>.</w:t>
                  </w:r>
                  <w:r w:rsidRPr="00CF1B75">
                    <w:rPr>
                      <w:i/>
                      <w:sz w:val="20"/>
                      <w:szCs w:val="20"/>
                    </w:rPr>
                    <w:t>»</w:t>
                  </w:r>
                  <w:proofErr w:type="gramEnd"/>
                </w:p>
                <w:p w:rsidR="00593B08" w:rsidRPr="00593B08" w:rsidRDefault="00593B08" w:rsidP="00593B08">
                  <w:pPr>
                    <w:spacing w:after="0" w:line="240" w:lineRule="atLeast"/>
                    <w:jc w:val="both"/>
                    <w:rPr>
                      <w:i/>
                      <w:sz w:val="21"/>
                      <w:szCs w:val="21"/>
                    </w:rPr>
                  </w:pPr>
                  <w:r w:rsidRPr="00593B08">
                    <w:rPr>
                      <w:i/>
                      <w:sz w:val="21"/>
                      <w:szCs w:val="21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Rectangle 2" o:spid="_x0000_s1029" style="position:absolute;margin-left:133.95pt;margin-top:-10.7pt;width:408.9pt;height:145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" fillcolor="#4f81bd [3204]" stroked="f">
            <v:fill color2="#dbe5f1 [660]" focusposition=".5,.5" focussize="" focus="100%" type="gradientRadial"/>
            <v:textbox>
              <w:txbxContent>
                <w:p w:rsidR="000769D6" w:rsidRDefault="000769D6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</w:pPr>
                  <w:r w:rsidRPr="000769D6"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  <w:t>ВЕСТИ «ИВУШКИ»</w:t>
                  </w:r>
                </w:p>
                <w:p w:rsidR="000769D6" w:rsidRPr="00CD38FE" w:rsidRDefault="00593B08" w:rsidP="000769D6">
                  <w:pPr>
                    <w:jc w:val="center"/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№3 (3</w:t>
                  </w:r>
                  <w:r w:rsidR="000769D6" w:rsidRPr="00CD38F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 xml:space="preserve"> август</w:t>
                  </w:r>
                  <w:r w:rsidR="000769D6" w:rsidRPr="00CD38F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 xml:space="preserve"> 2019 г.</w:t>
                  </w:r>
                </w:p>
                <w:p w:rsidR="000769D6" w:rsidRPr="00593B08" w:rsidRDefault="00630F6A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</w:pPr>
                  <w:r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Специальный выпуск</w:t>
                  </w:r>
                  <w:r w:rsidR="000769D6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 xml:space="preserve"> информационного вестника МДОУ №3 «</w:t>
                  </w:r>
                  <w:proofErr w:type="spellStart"/>
                  <w:r w:rsidR="000769D6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Ивушка</w:t>
                  </w:r>
                  <w:proofErr w:type="spellEnd"/>
                  <w:r w:rsidR="000769D6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» ЯМР</w:t>
                  </w:r>
                  <w:r w:rsidR="00593B08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, посвященный началу учебного года</w:t>
                  </w:r>
                </w:p>
              </w:txbxContent>
            </v:textbox>
          </v:rect>
        </w:pict>
      </w:r>
      <w:r w:rsidR="000769D6">
        <w:rPr>
          <w:noProof/>
        </w:rPr>
        <w:drawing>
          <wp:inline distT="0" distB="0" distL="0" distR="0">
            <wp:extent cx="1604597" cy="1604597"/>
            <wp:effectExtent l="19050" t="0" r="0" b="0"/>
            <wp:docPr id="1" name="Рисунок 1" descr="C:\Users\walge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ge\Desktop\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64" cy="16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F6" w:rsidSect="000769D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615A0"/>
    <w:multiLevelType w:val="hybridMultilevel"/>
    <w:tmpl w:val="7BD8A0A6"/>
    <w:lvl w:ilvl="0" w:tplc="95EE7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2A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48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EC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A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B67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28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A5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48D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769D6"/>
    <w:rsid w:val="000228FC"/>
    <w:rsid w:val="00041D00"/>
    <w:rsid w:val="0006592C"/>
    <w:rsid w:val="000769D6"/>
    <w:rsid w:val="0012596F"/>
    <w:rsid w:val="00190729"/>
    <w:rsid w:val="001D533F"/>
    <w:rsid w:val="00205E3A"/>
    <w:rsid w:val="00220CBB"/>
    <w:rsid w:val="00232FF6"/>
    <w:rsid w:val="002A1F00"/>
    <w:rsid w:val="002E3981"/>
    <w:rsid w:val="003465D0"/>
    <w:rsid w:val="003F0798"/>
    <w:rsid w:val="004071A6"/>
    <w:rsid w:val="00486B1F"/>
    <w:rsid w:val="004D57FF"/>
    <w:rsid w:val="00593132"/>
    <w:rsid w:val="00593B08"/>
    <w:rsid w:val="0062161B"/>
    <w:rsid w:val="00630F6A"/>
    <w:rsid w:val="006668C2"/>
    <w:rsid w:val="007169D2"/>
    <w:rsid w:val="00852471"/>
    <w:rsid w:val="00852AA9"/>
    <w:rsid w:val="00862217"/>
    <w:rsid w:val="008D4A30"/>
    <w:rsid w:val="009355C9"/>
    <w:rsid w:val="009D5C46"/>
    <w:rsid w:val="00A23FF8"/>
    <w:rsid w:val="00A345C4"/>
    <w:rsid w:val="00B47098"/>
    <w:rsid w:val="00B7108F"/>
    <w:rsid w:val="00C215CB"/>
    <w:rsid w:val="00C24E73"/>
    <w:rsid w:val="00C82F6F"/>
    <w:rsid w:val="00CD38FE"/>
    <w:rsid w:val="00CD6136"/>
    <w:rsid w:val="00CF1B75"/>
    <w:rsid w:val="00D22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1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5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0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Константинова</dc:creator>
  <cp:lastModifiedBy>Константинова ВГ</cp:lastModifiedBy>
  <cp:revision>2</cp:revision>
  <cp:lastPrinted>2019-09-14T20:56:00Z</cp:lastPrinted>
  <dcterms:created xsi:type="dcterms:W3CDTF">2019-09-14T20:58:00Z</dcterms:created>
  <dcterms:modified xsi:type="dcterms:W3CDTF">2019-09-14T20:58:00Z</dcterms:modified>
</cp:coreProperties>
</file>