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43" w:rsidRPr="00644043" w:rsidRDefault="00644043" w:rsidP="00644043">
      <w:pPr>
        <w:jc w:val="center"/>
        <w:rPr>
          <w:sz w:val="40"/>
          <w:szCs w:val="40"/>
        </w:rPr>
      </w:pPr>
      <w:r w:rsidRPr="00644043">
        <w:rPr>
          <w:sz w:val="40"/>
          <w:szCs w:val="40"/>
        </w:rPr>
        <w:t>Как подготови</w:t>
      </w:r>
      <w:r>
        <w:rPr>
          <w:sz w:val="40"/>
          <w:szCs w:val="40"/>
        </w:rPr>
        <w:t>ть ребенка к школе</w:t>
      </w:r>
      <w:r w:rsidR="00916724">
        <w:rPr>
          <w:sz w:val="40"/>
          <w:szCs w:val="40"/>
        </w:rPr>
        <w:t>?</w:t>
      </w:r>
      <w:bookmarkStart w:id="0" w:name="_GoBack"/>
      <w:bookmarkEnd w:id="0"/>
    </w:p>
    <w:p w:rsidR="00E62037" w:rsidRDefault="00E75A18" w:rsidP="00644043">
      <w:pPr>
        <w:jc w:val="both"/>
      </w:pPr>
      <w:r>
        <w:t xml:space="preserve">                  </w:t>
      </w:r>
      <w:r w:rsidR="0019776C">
        <w:t>Многие родители считают, что подготовить ребенка к школе это - научить его читать, считать, писать, причем, чем раньше, тем лучше. Неплохо</w:t>
      </w:r>
      <w:r w:rsidR="005B2885">
        <w:t>, думают они,</w:t>
      </w:r>
      <w:r w:rsidR="0019776C">
        <w:t xml:space="preserve"> также начать учить английский язык. Для </w:t>
      </w:r>
      <w:r w:rsidR="005B2885">
        <w:t>достижения этой цели родители</w:t>
      </w:r>
      <w:r w:rsidR="0019776C">
        <w:t xml:space="preserve"> стараются отдать ребенка в многочисленные школы раннего развития или к дорогому репетитору. </w:t>
      </w:r>
      <w:r w:rsidR="00BA0F23" w:rsidRPr="00BA0F23">
        <w:t>И вот с малышом</w:t>
      </w:r>
      <w:r w:rsidR="00BA0F23">
        <w:t xml:space="preserve"> начинают усиленно занимаются с</w:t>
      </w:r>
      <w:r w:rsidR="005B2885">
        <w:t xml:space="preserve"> утра до вечера,</w:t>
      </w:r>
      <w:r w:rsidR="00BA0F23" w:rsidRPr="00BA0F23">
        <w:t xml:space="preserve"> так что ему </w:t>
      </w:r>
      <w:r w:rsidR="0036693A">
        <w:t xml:space="preserve"> и </w:t>
      </w:r>
      <w:r w:rsidR="00BA0F23" w:rsidRPr="00BA0F23">
        <w:t>поиграть некогда. Даже время прогулок приходится сокращать</w:t>
      </w:r>
      <w:r w:rsidR="00BA0F23">
        <w:t>, не говоря уже об эмоционально-личностном общении с родителями и сверстниками</w:t>
      </w:r>
      <w:r w:rsidR="00BA0F23" w:rsidRPr="00BA0F23">
        <w:t xml:space="preserve">. </w:t>
      </w:r>
      <w:r w:rsidR="0019776C">
        <w:t>Но</w:t>
      </w:r>
      <w:r w:rsidR="00E841F2">
        <w:t>,</w:t>
      </w:r>
      <w:r w:rsidR="0019776C">
        <w:t xml:space="preserve"> к сожалению, нельзя ни в коем случае забывать о том, </w:t>
      </w:r>
      <w:r w:rsidR="00EA3ACB">
        <w:t>что с</w:t>
      </w:r>
      <w:r w:rsidR="00EA3ACB" w:rsidRPr="00EA3ACB">
        <w:t>уществует непреложная логика личностного развития</w:t>
      </w:r>
      <w:r w:rsidR="00EA3ACB">
        <w:t xml:space="preserve"> человека: ребенок </w:t>
      </w:r>
      <w:r w:rsidR="00EA3ACB" w:rsidRPr="00EA3ACB">
        <w:t xml:space="preserve">не может в своём развитии перейти на новый этап, если он не пережил, не прожил полноценно этап предыдущий. </w:t>
      </w:r>
      <w:r w:rsidR="005B2885">
        <w:t xml:space="preserve"> Р</w:t>
      </w:r>
      <w:r w:rsidR="0019776C">
        <w:t>од</w:t>
      </w:r>
      <w:r w:rsidR="00BA0F23">
        <w:t>ители таким поведением</w:t>
      </w:r>
      <w:r w:rsidR="0019776C">
        <w:t xml:space="preserve">  пытаются  заставить ребенка </w:t>
      </w:r>
      <w:r w:rsidR="00E841F2">
        <w:t>– дошкольника осваи</w:t>
      </w:r>
      <w:r w:rsidR="0019776C">
        <w:t xml:space="preserve">вать деятельность, не </w:t>
      </w:r>
      <w:proofErr w:type="gramStart"/>
      <w:r w:rsidR="0019776C">
        <w:t>свойственную</w:t>
      </w:r>
      <w:r w:rsidR="00EA3ACB">
        <w:t xml:space="preserve"> </w:t>
      </w:r>
      <w:r w:rsidR="0019776C">
        <w:t xml:space="preserve"> для</w:t>
      </w:r>
      <w:proofErr w:type="gramEnd"/>
      <w:r w:rsidR="0019776C">
        <w:t xml:space="preserve"> его возраста, что может вылиться в серьезные психо</w:t>
      </w:r>
      <w:r w:rsidR="005B2885">
        <w:t>логические проблемы в будущем</w:t>
      </w:r>
      <w:r w:rsidR="00E841F2">
        <w:t xml:space="preserve">, </w:t>
      </w:r>
      <w:r w:rsidR="0019776C">
        <w:t xml:space="preserve"> и уж никак не помогает подготови</w:t>
      </w:r>
      <w:r w:rsidR="00E841F2">
        <w:t>ть ребенка в школе</w:t>
      </w:r>
      <w:r w:rsidR="00BA0F23">
        <w:t>. Важно помнить</w:t>
      </w:r>
      <w:r w:rsidR="005B2885">
        <w:t xml:space="preserve">, </w:t>
      </w:r>
      <w:r w:rsidR="00932D42">
        <w:t xml:space="preserve"> что ведущ</w:t>
      </w:r>
      <w:r w:rsidR="0019776C">
        <w:t xml:space="preserve">ая </w:t>
      </w:r>
      <w:r w:rsidR="00BA0F23">
        <w:t xml:space="preserve"> </w:t>
      </w:r>
      <w:r w:rsidR="0019776C">
        <w:t xml:space="preserve">деятельность ребенка </w:t>
      </w:r>
      <w:r w:rsidR="00E841F2">
        <w:t xml:space="preserve">дошкольного возраста это </w:t>
      </w:r>
      <w:r w:rsidR="005B2885">
        <w:t xml:space="preserve"> </w:t>
      </w:r>
      <w:r w:rsidR="00E841F2">
        <w:t>игра, а не учебная деятельность, если ребенок «не</w:t>
      </w:r>
      <w:r w:rsidR="00BA0F23">
        <w:t xml:space="preserve"> </w:t>
      </w:r>
      <w:r w:rsidR="00E841F2">
        <w:t xml:space="preserve">доиграет» в дошкольном детстве, он будет компенсировать этот пробел всю оставшуюся жизнь. Поэтому в первую очередь не стоит торопить события. Уметь читать и считать – не </w:t>
      </w:r>
      <w:r w:rsidR="00BA0F23">
        <w:t>значит быть гото</w:t>
      </w:r>
      <w:r w:rsidR="005B2885">
        <w:t xml:space="preserve">вым к школе! Наоборот такое раннее обучение, не основанное на желании  и потребностях  самого ребенка, скорее всего, убьет </w:t>
      </w:r>
      <w:r w:rsidR="00BA0F23">
        <w:t xml:space="preserve"> интерес ребенка</w:t>
      </w:r>
      <w:r w:rsidR="005B2885">
        <w:t xml:space="preserve"> к предстоящему школьному обучению и значительно  снизит его учебную мотивацию.</w:t>
      </w:r>
    </w:p>
    <w:p w:rsidR="00311316" w:rsidRDefault="00311316" w:rsidP="00644043">
      <w:pPr>
        <w:jc w:val="both"/>
      </w:pPr>
      <w:r>
        <w:t>Что же тогда делать родителям, как подготовить своего любимого ребенка к школе?</w:t>
      </w:r>
    </w:p>
    <w:p w:rsidR="00B57C31" w:rsidRDefault="00311316" w:rsidP="00644043">
      <w:pPr>
        <w:jc w:val="both"/>
      </w:pPr>
      <w:r>
        <w:t xml:space="preserve">Все дошкольное детство – это </w:t>
      </w:r>
      <w:r w:rsidR="00B57C31">
        <w:t xml:space="preserve">этап подготовки ребенка </w:t>
      </w:r>
      <w:r>
        <w:t>к школе. Значит</w:t>
      </w:r>
      <w:r w:rsidR="00A10229">
        <w:t xml:space="preserve">, </w:t>
      </w:r>
      <w:r>
        <w:t xml:space="preserve"> </w:t>
      </w:r>
      <w:r w:rsidR="00B57C31">
        <w:t xml:space="preserve"> что бы подготовить ребенка к школе </w:t>
      </w:r>
      <w:r>
        <w:t xml:space="preserve">родителям необходимо создать максимально комфортные условия для </w:t>
      </w:r>
      <w:r w:rsidR="00B57C31">
        <w:t>полноценного проживания ребенком этого периода, а именно:</w:t>
      </w:r>
    </w:p>
    <w:p w:rsidR="00804C7C" w:rsidRDefault="00B57C31" w:rsidP="00644043">
      <w:pPr>
        <w:pStyle w:val="a3"/>
        <w:numPr>
          <w:ilvl w:val="0"/>
          <w:numId w:val="1"/>
        </w:numPr>
        <w:jc w:val="both"/>
      </w:pPr>
      <w:r>
        <w:t xml:space="preserve">Много играть  в разнообразные игры: </w:t>
      </w:r>
    </w:p>
    <w:p w:rsidR="00804C7C" w:rsidRDefault="00804C7C" w:rsidP="00644043">
      <w:pPr>
        <w:pStyle w:val="a3"/>
        <w:numPr>
          <w:ilvl w:val="0"/>
          <w:numId w:val="2"/>
        </w:numPr>
        <w:jc w:val="both"/>
      </w:pPr>
      <w:r>
        <w:t>В</w:t>
      </w:r>
      <w:r w:rsidR="00B57C31">
        <w:t xml:space="preserve"> сюжетно-ролевые </w:t>
      </w:r>
      <w:proofErr w:type="gramStart"/>
      <w:r w:rsidR="00B57C31">
        <w:t xml:space="preserve">( </w:t>
      </w:r>
      <w:proofErr w:type="gramEnd"/>
      <w:r w:rsidR="00B57C31">
        <w:t>в дочк</w:t>
      </w:r>
      <w:r>
        <w:t>и-матери, в больницу, в школу). Э</w:t>
      </w:r>
      <w:r w:rsidR="00B57C31">
        <w:t xml:space="preserve">то научит ребенка примерять на себя разные роли </w:t>
      </w:r>
      <w:proofErr w:type="gramStart"/>
      <w:r w:rsidR="00B57C31">
        <w:t xml:space="preserve">( </w:t>
      </w:r>
      <w:proofErr w:type="gramEnd"/>
      <w:r w:rsidR="00B57C31">
        <w:t>в том числе,</w:t>
      </w:r>
      <w:r>
        <w:t xml:space="preserve"> роли </w:t>
      </w:r>
      <w:r w:rsidR="00B57C31">
        <w:t>ученика</w:t>
      </w:r>
      <w:r>
        <w:t>, одноклассника</w:t>
      </w:r>
      <w:r w:rsidR="00B57C31">
        <w:t>)</w:t>
      </w:r>
      <w:r>
        <w:t>,</w:t>
      </w:r>
      <w:r w:rsidR="00B57C31">
        <w:t xml:space="preserve"> вести себя в соответствии с требованиями  педагога, школы  и общества в целом</w:t>
      </w:r>
      <w:r>
        <w:t>)</w:t>
      </w:r>
      <w:r w:rsidR="00B57C31">
        <w:t>.</w:t>
      </w:r>
    </w:p>
    <w:p w:rsidR="00804C7C" w:rsidRDefault="00B57C31" w:rsidP="00644043">
      <w:pPr>
        <w:pStyle w:val="a3"/>
        <w:numPr>
          <w:ilvl w:val="0"/>
          <w:numId w:val="2"/>
        </w:numPr>
        <w:jc w:val="both"/>
      </w:pPr>
      <w:proofErr w:type="gramStart"/>
      <w:r>
        <w:t>Игры, тренирующие мелкую моторику</w:t>
      </w:r>
      <w:r w:rsidR="00932D42">
        <w:t xml:space="preserve"> руки, зрительно-моторную координацию</w:t>
      </w:r>
      <w:r>
        <w:t xml:space="preserve"> (конструктор, раскраски</w:t>
      </w:r>
      <w:r w:rsidR="00BC2902">
        <w:t>, обвод</w:t>
      </w:r>
      <w:r>
        <w:t>ки, игры с мел</w:t>
      </w:r>
      <w:r w:rsidR="0037549E">
        <w:t>кими предметами, работа с пласти</w:t>
      </w:r>
      <w:r>
        <w:t xml:space="preserve">лином, </w:t>
      </w:r>
      <w:r w:rsidR="00BC2902">
        <w:t xml:space="preserve">песком, </w:t>
      </w:r>
      <w:r>
        <w:t>ножницами).</w:t>
      </w:r>
      <w:r w:rsidR="0037549E">
        <w:t xml:space="preserve"> </w:t>
      </w:r>
      <w:proofErr w:type="gramEnd"/>
    </w:p>
    <w:p w:rsidR="00B57C31" w:rsidRDefault="0037549E" w:rsidP="00644043">
      <w:pPr>
        <w:pStyle w:val="a3"/>
        <w:numPr>
          <w:ilvl w:val="0"/>
          <w:numId w:val="2"/>
        </w:numPr>
        <w:jc w:val="both"/>
      </w:pPr>
      <w:r>
        <w:t xml:space="preserve">Игры, тренирующие произвольность поведения, волевую регуляцию </w:t>
      </w:r>
      <w:proofErr w:type="gramStart"/>
      <w:r>
        <w:t xml:space="preserve">( </w:t>
      </w:r>
      <w:proofErr w:type="gramEnd"/>
      <w:r w:rsidR="00804C7C">
        <w:t>«М</w:t>
      </w:r>
      <w:r>
        <w:t>оре волнуется раз</w:t>
      </w:r>
      <w:r w:rsidR="002206C9">
        <w:t>», «С</w:t>
      </w:r>
      <w:r>
        <w:t>ъедобное-несъедобное</w:t>
      </w:r>
      <w:r w:rsidR="002206C9">
        <w:t>»</w:t>
      </w:r>
      <w:r>
        <w:t xml:space="preserve">, </w:t>
      </w:r>
      <w:r w:rsidR="002206C9">
        <w:t xml:space="preserve"> «Д</w:t>
      </w:r>
      <w:r>
        <w:t>а-нет-ка</w:t>
      </w:r>
      <w:r w:rsidR="002206C9">
        <w:t>»</w:t>
      </w:r>
      <w:r>
        <w:t xml:space="preserve"> и др</w:t>
      </w:r>
      <w:r w:rsidR="00804C7C">
        <w:t xml:space="preserve">угие </w:t>
      </w:r>
      <w:r>
        <w:t xml:space="preserve"> игры с правилами)</w:t>
      </w:r>
      <w:r w:rsidR="002206C9">
        <w:t>.</w:t>
      </w:r>
    </w:p>
    <w:p w:rsidR="0037549E" w:rsidRDefault="0037549E" w:rsidP="00644043">
      <w:pPr>
        <w:pStyle w:val="a3"/>
        <w:jc w:val="both"/>
      </w:pPr>
      <w:r>
        <w:t>Важно помнить, что у любой игры огромный психологический потенциал для развития ребенка</w:t>
      </w:r>
      <w:r w:rsidR="00804C7C">
        <w:t>!</w:t>
      </w:r>
    </w:p>
    <w:p w:rsidR="0037549E" w:rsidRDefault="0037549E" w:rsidP="00644043">
      <w:pPr>
        <w:pStyle w:val="a3"/>
        <w:numPr>
          <w:ilvl w:val="0"/>
          <w:numId w:val="1"/>
        </w:numPr>
        <w:jc w:val="both"/>
      </w:pPr>
      <w:r>
        <w:t>Повышать уровень общей осведомленности ребенка: читать ребенку книги, в том числе сказки, рассказывать об окружающем мире и об устройстве общества в доступной для ребенка форме, отвечать на вопросы ребенка</w:t>
      </w:r>
      <w:r w:rsidR="00A10229">
        <w:t>, создавать условия для познавательной, исследовательской и экспериментальной деятельности ребенка</w:t>
      </w:r>
      <w:r>
        <w:t>.</w:t>
      </w:r>
    </w:p>
    <w:p w:rsidR="0037549E" w:rsidRDefault="0037549E" w:rsidP="00644043">
      <w:pPr>
        <w:pStyle w:val="a3"/>
        <w:numPr>
          <w:ilvl w:val="0"/>
          <w:numId w:val="1"/>
        </w:numPr>
        <w:jc w:val="both"/>
      </w:pPr>
      <w:r>
        <w:t>Уделять внимание физическому развитию ребенка и его здоровью (много гулять, играть в подвижные игры, учить ребенка правильно питаться).</w:t>
      </w:r>
    </w:p>
    <w:p w:rsidR="002206C9" w:rsidRDefault="002206C9" w:rsidP="00644043">
      <w:pPr>
        <w:pStyle w:val="a3"/>
        <w:numPr>
          <w:ilvl w:val="0"/>
          <w:numId w:val="1"/>
        </w:numPr>
        <w:jc w:val="both"/>
      </w:pPr>
      <w:r>
        <w:t>Заниматься с ребенком творческими делами (петь, рисовать, лепить, мастерить</w:t>
      </w:r>
      <w:r w:rsidR="00B91EA9">
        <w:t>, фантазировать и придумывать</w:t>
      </w:r>
      <w:r>
        <w:t>).</w:t>
      </w:r>
    </w:p>
    <w:p w:rsidR="00A10229" w:rsidRDefault="00A10229" w:rsidP="00644043">
      <w:pPr>
        <w:pStyle w:val="a3"/>
        <w:numPr>
          <w:ilvl w:val="0"/>
          <w:numId w:val="1"/>
        </w:numPr>
        <w:jc w:val="both"/>
      </w:pPr>
      <w:r>
        <w:lastRenderedPageBreak/>
        <w:t>Много общаться с</w:t>
      </w:r>
      <w:r w:rsidR="00B91EA9">
        <w:t>о своим</w:t>
      </w:r>
      <w:r>
        <w:t xml:space="preserve"> ребенком, позволять ему общаться со сверстниками (учить конс</w:t>
      </w:r>
      <w:r w:rsidR="00B91EA9">
        <w:t>труктивно и бесконфликтно разреш</w:t>
      </w:r>
      <w:r>
        <w:t xml:space="preserve">ать проблемные ситуации, просить прощения, уступать другому, договариваться, обращаться с просьбой о помощи, </w:t>
      </w:r>
      <w:r w:rsidR="00B91EA9">
        <w:t xml:space="preserve"> организо</w:t>
      </w:r>
      <w:r>
        <w:t>вывать игры</w:t>
      </w:r>
      <w:r w:rsidR="00B91EA9">
        <w:t>, родителю самому  в этом быть примером для подражания</w:t>
      </w:r>
      <w:r>
        <w:t>).</w:t>
      </w:r>
    </w:p>
    <w:p w:rsidR="00804C7C" w:rsidRDefault="00804C7C" w:rsidP="00644043">
      <w:pPr>
        <w:pStyle w:val="a3"/>
        <w:numPr>
          <w:ilvl w:val="0"/>
          <w:numId w:val="1"/>
        </w:numPr>
        <w:jc w:val="both"/>
      </w:pPr>
      <w:r w:rsidRPr="00804C7C">
        <w:t>Учить ребенка самостоятельности, умению преодолевать трудности, доводить начатое дело до конца.</w:t>
      </w:r>
    </w:p>
    <w:p w:rsidR="00804C7C" w:rsidRDefault="00A10229" w:rsidP="00644043">
      <w:pPr>
        <w:pStyle w:val="a3"/>
        <w:numPr>
          <w:ilvl w:val="0"/>
          <w:numId w:val="1"/>
        </w:numPr>
        <w:jc w:val="both"/>
      </w:pPr>
      <w:r>
        <w:t xml:space="preserve">Поддерживать ребенка, не пугать  его предстоящим обучением, </w:t>
      </w:r>
      <w:r w:rsidR="00804C7C">
        <w:t>по</w:t>
      </w:r>
      <w:r w:rsidR="00B91EA9">
        <w:t>ложительно отзываться о школе (</w:t>
      </w:r>
      <w:r w:rsidR="00804C7C">
        <w:t>можно рассказать интересные позитивные истории из своей школьной жизни)</w:t>
      </w:r>
      <w:r w:rsidR="002206C9">
        <w:t>.</w:t>
      </w:r>
    </w:p>
    <w:p w:rsidR="002206C9" w:rsidRDefault="0036693A" w:rsidP="00644043">
      <w:pPr>
        <w:jc w:val="both"/>
      </w:pPr>
      <w:r>
        <w:t>Дорогие родители,</w:t>
      </w:r>
      <w:r w:rsidR="00B91EA9">
        <w:t xml:space="preserve"> помните, что</w:t>
      </w:r>
      <w:r>
        <w:t xml:space="preserve"> сажая ростки в неподготовленную почву</w:t>
      </w:r>
      <w:r w:rsidR="00932D42">
        <w:t>,</w:t>
      </w:r>
      <w:r>
        <w:t xml:space="preserve"> вы загубите их и не дождетесь плодов, лучше подготовить плодородную почву и получить в надлежащее время богатый урожай.</w:t>
      </w:r>
      <w:r w:rsidR="00CA7FFC">
        <w:t xml:space="preserve"> Всему свое время. Любите своего ребенка</w:t>
      </w:r>
      <w:r>
        <w:t xml:space="preserve">! </w:t>
      </w:r>
    </w:p>
    <w:p w:rsidR="0036693A" w:rsidRDefault="0036693A" w:rsidP="00644043">
      <w:pPr>
        <w:ind w:left="3540"/>
        <w:jc w:val="both"/>
      </w:pPr>
      <w:r>
        <w:t xml:space="preserve">Педагог-психолог высшей квалификационной категории </w:t>
      </w:r>
      <w:r w:rsidR="00932D42">
        <w:t xml:space="preserve"> </w:t>
      </w:r>
      <w:r>
        <w:t>М</w:t>
      </w:r>
      <w:r w:rsidR="00916724">
        <w:t>Д</w:t>
      </w:r>
      <w:r>
        <w:t xml:space="preserve">ОУ </w:t>
      </w:r>
      <w:r w:rsidR="00916724">
        <w:t>№3 «</w:t>
      </w:r>
      <w:proofErr w:type="spellStart"/>
      <w:r w:rsidR="00916724">
        <w:t>Ивушка</w:t>
      </w:r>
      <w:proofErr w:type="spellEnd"/>
      <w:r w:rsidR="00916724">
        <w:t xml:space="preserve">» </w:t>
      </w:r>
      <w:r>
        <w:t>ЯМР</w:t>
      </w:r>
      <w:r w:rsidR="006F7BCA">
        <w:t xml:space="preserve"> Веселова Ольга Юрьевна</w:t>
      </w:r>
      <w:r>
        <w:t>, с</w:t>
      </w:r>
      <w:r w:rsidR="00644043">
        <w:t>таж работы детским психологом</w:t>
      </w:r>
      <w:r w:rsidR="0089729C">
        <w:t xml:space="preserve"> 20 </w:t>
      </w:r>
      <w:r>
        <w:t xml:space="preserve"> лет.</w:t>
      </w:r>
    </w:p>
    <w:sectPr w:rsidR="0036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038D2"/>
    <w:multiLevelType w:val="hybridMultilevel"/>
    <w:tmpl w:val="274E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D5B70"/>
    <w:multiLevelType w:val="hybridMultilevel"/>
    <w:tmpl w:val="7A1E5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37"/>
    <w:rsid w:val="000452EC"/>
    <w:rsid w:val="0019776C"/>
    <w:rsid w:val="002206C9"/>
    <w:rsid w:val="00311316"/>
    <w:rsid w:val="0036693A"/>
    <w:rsid w:val="0037549E"/>
    <w:rsid w:val="005B2885"/>
    <w:rsid w:val="00644043"/>
    <w:rsid w:val="006F7BCA"/>
    <w:rsid w:val="00804C7C"/>
    <w:rsid w:val="00811537"/>
    <w:rsid w:val="0089729C"/>
    <w:rsid w:val="00916724"/>
    <w:rsid w:val="00932D42"/>
    <w:rsid w:val="009C744B"/>
    <w:rsid w:val="00A10229"/>
    <w:rsid w:val="00B35E1E"/>
    <w:rsid w:val="00B57C31"/>
    <w:rsid w:val="00B91EA9"/>
    <w:rsid w:val="00BA0F23"/>
    <w:rsid w:val="00BC2902"/>
    <w:rsid w:val="00CA7FFC"/>
    <w:rsid w:val="00E62037"/>
    <w:rsid w:val="00E75A18"/>
    <w:rsid w:val="00E841F2"/>
    <w:rsid w:val="00E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ilia_veselov@mail.ru</dc:creator>
  <cp:lastModifiedBy>ilia_veselov@mail.ru</cp:lastModifiedBy>
  <cp:revision>2</cp:revision>
  <dcterms:created xsi:type="dcterms:W3CDTF">2021-02-24T11:59:00Z</dcterms:created>
  <dcterms:modified xsi:type="dcterms:W3CDTF">2021-02-24T11:59:00Z</dcterms:modified>
</cp:coreProperties>
</file>