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№3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Ивушка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ЯМР</w:t>
      </w: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2137" wp14:editId="7E1247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CCD" w:rsidRPr="00C31CCD" w:rsidRDefault="00C31CCD" w:rsidP="00C31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1CC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Викторина для детей старшей группы</w:t>
                            </w:r>
                          </w:p>
                          <w:p w:rsidR="00C31CCD" w:rsidRPr="00C31CCD" w:rsidRDefault="00C31CCD" w:rsidP="00C31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1CC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«Моя 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31CCD" w:rsidRPr="00C31CCD" w:rsidRDefault="00C31CCD" w:rsidP="00C31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31CCD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Викторина для детей старшей группы</w:t>
                      </w:r>
                    </w:p>
                    <w:p w:rsidR="00C31CCD" w:rsidRPr="00C31CCD" w:rsidRDefault="00C31CCD" w:rsidP="00C31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31CCD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«Моя семья»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CCD" w:rsidRDefault="00C31CCD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: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Туркова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П.А.</w:t>
      </w:r>
    </w:p>
    <w:p w:rsidR="00C31CCD" w:rsidRDefault="00C31CCD" w:rsidP="00C3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2019г.</w:t>
      </w:r>
      <w:bookmarkStart w:id="0" w:name="_GoBack"/>
      <w:bookmarkEnd w:id="0"/>
    </w:p>
    <w:p w:rsidR="006D55B5" w:rsidRPr="001C252E" w:rsidRDefault="006D55B5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2E">
        <w:rPr>
          <w:rFonts w:ascii="Times New Roman" w:hAnsi="Times New Roman" w:cs="Times New Roman"/>
          <w:b/>
          <w:sz w:val="32"/>
          <w:szCs w:val="32"/>
        </w:rPr>
        <w:t>Викторина для детей</w:t>
      </w:r>
    </w:p>
    <w:p w:rsidR="006D55B5" w:rsidRPr="001C252E" w:rsidRDefault="006D55B5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2E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</w:p>
    <w:p w:rsidR="006D55B5" w:rsidRPr="001C252E" w:rsidRDefault="006D55B5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2E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6D55B5" w:rsidRPr="001C252E" w:rsidRDefault="006D55B5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2E">
        <w:rPr>
          <w:rFonts w:ascii="Times New Roman" w:hAnsi="Times New Roman" w:cs="Times New Roman"/>
          <w:b/>
          <w:sz w:val="32"/>
          <w:szCs w:val="32"/>
        </w:rPr>
        <w:t>Тема: «Моя семья»</w:t>
      </w:r>
    </w:p>
    <w:p w:rsidR="001C252E" w:rsidRPr="0071214B" w:rsidRDefault="001C252E" w:rsidP="0071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Цель:</w:t>
      </w:r>
      <w:r w:rsidRPr="0071214B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семье, как о людях, которые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живут вместе.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1. Обобщать и уточнять знания детей о семье, о том, кто такие</w:t>
      </w:r>
    </w:p>
    <w:p w:rsidR="006D55B5" w:rsidRPr="0071214B" w:rsidRDefault="0071214B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5B5" w:rsidRPr="0071214B">
        <w:rPr>
          <w:rFonts w:ascii="Times New Roman" w:hAnsi="Times New Roman" w:cs="Times New Roman"/>
          <w:sz w:val="28"/>
          <w:szCs w:val="28"/>
        </w:rPr>
        <w:t>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(мама, папа,</w:t>
      </w:r>
      <w:r w:rsidR="001C252E"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бабушка, дедушка); формировать представление о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составе семьи, используя модели.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2. Развивать умение рассуждать, сопоставлять, делать выводы, развивать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память, воображение, логическое мышление.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3.Воспитывать любовь и уважение к окружающим и членам своей семьи.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Беседа, художественное слово, вопросы, использование фотографий,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игры, моделирование.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Оборудование: музыкальное сопровождение</w:t>
      </w:r>
      <w:r w:rsidR="0071214B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,чайная посуда,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фартук, косынка , конструктор ,фишки,</w:t>
      </w:r>
      <w:r w:rsidR="001C252E">
        <w:rPr>
          <w:rFonts w:ascii="Times New Roman" w:hAnsi="Times New Roman" w:cs="Times New Roman"/>
          <w:sz w:val="28"/>
          <w:szCs w:val="28"/>
        </w:rPr>
        <w:t xml:space="preserve"> картинки овощи ,фрукты , кастрюльки.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Разучивание пословиц и поговорок о семье.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Рассматривание фотографий, иллюстраций.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- Чтение стихотворений А.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«Самое дорогое», О.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Дриза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«Мама»,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«Простое слово», С.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«Папа».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Беседа о семье.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Рисования на тему « Моя семья».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Ход :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Звучит песенка «от улыбки»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(Дети стоят в кругу.)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Собрались все дети в круг.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Я - твой друг и ты – мой друг.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Ребята своей улыбкой я передаю вам всю свою доброту, положительные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эмоции, хорошее настроение, дружбу и она от меня идёт к (имя ребенка)и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т. далее по кругу и возвращается ко мне. Я чувствую, что каждый из вас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добавил частичку своей доброты и тепла.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Мы с вами изучали свои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родословные.И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чтобы закрепить наши знания мы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проведем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викторину.Как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назовем нашу игру?(ответы детей)(семья)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Как вы думаете ,что такое семья?(ответы детей)Да ,семья-это семь Я, то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есть –одно целое. Правильно?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Семья – это люди, которые любят друг друга, заботятся друг о друге, 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помогают, жалеют, сочувствуют, относятся друг к другу уважительно,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lastRenderedPageBreak/>
        <w:t>говорят друг с другом ласково.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Так как у нас игра командная, что мы свами должны сделать?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Правильно, разделиться на две команды,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называются « Дружная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семейка и Веселая семейка» А кто в какой команде будет играть вы сами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решите.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Какая из команд наберет наибольшее количество фишек, та и будет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победителем. Фишки для команды « Дружная семейка» будут желтого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цвета, а фишки для команды «Веселая семейка» будут красного цвета.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Начинаем с разминки: вам предстоит отгадать загадки. Готовы?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1 Загадка для команды «Дружная семейка»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Пироги для нас печет,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Вкусные оладушки?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Это наша...(бабушка)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А кем вы приходитесь своей бабушке(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внук,внучка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>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2Следующая загадка для команды «Веселая семейка».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Кто не в шутку, а всерьёз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Нас забить научит гвоздь?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Кто нас любит так как мама,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Ну конечно это …(папа)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Кем вы приходитесь своему папе(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дочка,сын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>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1. « Дружная семейка»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Много их на белом свете.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Только у каждого, она одна.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Всех дороже Вам она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Кто она? Отвечу я… (это мамочка моя)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вопрос повторяется(кем д приходитесь маме)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2. « Веселая Семейка»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Он — мужчина, и он сед,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Папе — папа, мне он — …(дед)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вопрос повторяется(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внук,внучка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>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Загадка для обеих команд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. Кто любит и меня и братца,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Но больше любит наряжаться?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Очень модная девчонка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Моя любимая… (сестрёнка). Кем вы приходитесь своей сестре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Молодцы, за каждую отгаданную загадку, команда получает по фишке.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Я задам сейчас вопросы - отвечать на них не просто: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– Какой должна быть семья? (Дружная , крепкая, трудолюбивая,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Заботливая , ласковая, большая и т. д.) (для обеих команд)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– Перечислите  ласковые обращения к маме (мамочка, мамуля,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, мамуся и т. д.)(Д.С)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- Перечислите ласковые обращения к папе (папочка,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папулечка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т.)(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>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-Перечислите ласковые обращения к дедушка</w:t>
      </w:r>
      <w:r w:rsidR="001C252E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дедуля,дедулечка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)(Д.С)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lastRenderedPageBreak/>
        <w:t>- Перечислите ласковые обращения к бабушка</w:t>
      </w:r>
      <w:r w:rsidR="001C252E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бабуля,бабулечка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>)(В.С)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Перечислите ласковые обращения к сестре</w:t>
      </w:r>
      <w:r w:rsidR="001C252E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(Д.С)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-Перечислите ласковые обращения к брату</w:t>
      </w:r>
      <w:r w:rsidR="001C252E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(В.С)</w:t>
      </w:r>
    </w:p>
    <w:p w:rsidR="006D55B5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Дополнительные фишки получают обе команды.</w:t>
      </w:r>
    </w:p>
    <w:p w:rsidR="0071214B" w:rsidRPr="0071214B" w:rsidRDefault="0071214B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 xml:space="preserve">  3 </w:t>
      </w:r>
      <w:r w:rsidR="005B349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B3492" w:rsidRDefault="005B3492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Сварим суп. Сварим компот.</w:t>
      </w:r>
    </w:p>
    <w:p w:rsidR="005B3492" w:rsidRDefault="001C252E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52E">
        <w:rPr>
          <w:rFonts w:ascii="Times New Roman" w:hAnsi="Times New Roman" w:cs="Times New Roman"/>
          <w:sz w:val="28"/>
          <w:szCs w:val="28"/>
        </w:rPr>
        <w:t xml:space="preserve">Детям на столы раздаются картинки овощей и фруктов. В одну кастрюльку они должны собрать овощи для супа в другую для компота. </w:t>
      </w:r>
    </w:p>
    <w:p w:rsidR="001C252E" w:rsidRPr="001C252E" w:rsidRDefault="001C252E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2E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4.Задание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В каждой семье существует такая традиция, как встречать гостей. Хорошей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хозяйкой считается та, которая умеет вкусно приготовить еду, красиво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накрыть на стол. И сейчас мы проверим, какими же хозяюшками растут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наши девочки.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 По одной девочке из каждой команды нужно приготовиться к приходу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гостей, накрыть на стол. Ваша задача - сделать это быстро, аккуратно,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красиво.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Вы пошли бы пить чай к такой хозяйке?</w:t>
      </w:r>
    </w:p>
    <w:p w:rsidR="006D55B5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. …..(имя) доказала нам, что она растет хорошей хозяйкой.</w:t>
      </w:r>
    </w:p>
    <w:p w:rsidR="0071214B" w:rsidRPr="0071214B" w:rsidRDefault="0071214B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5. Задание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Мальчики из каждой команды будет строить дом из конструктора. Ведь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издавна в народе говорили, что одна из задач мужчин - построить дом. 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Команды выбирают по одному мальчику, которые будут участвовать в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конкурсе.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…...(имя) всем показал, какой хороший он строитель.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А сейчас немного отдохнем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Физкультминутка « Семейная зарядка»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Осенью, весною, (Ходьба на месте)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Мы во двор выходим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Дружною семьёй.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Каждый делает зарядку.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Мама руки поднимает (руки вверх и вниз).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Папа бодро приседает (приседания).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Делает мой братик Сева (руки на поясе, повороты всем корпусом).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А я сам бегу трусцой</w:t>
      </w:r>
    </w:p>
    <w:p w:rsidR="006D55B5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И качаю головой (бег на месте и наклоны головой в стороны).</w:t>
      </w:r>
    </w:p>
    <w:p w:rsidR="0071214B" w:rsidRPr="0071214B" w:rsidRDefault="0071214B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Ребята, а как мы выражаем любовь к своим близким? (ответы детей)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14B">
        <w:rPr>
          <w:rFonts w:ascii="Times New Roman" w:hAnsi="Times New Roman" w:cs="Times New Roman"/>
          <w:sz w:val="28"/>
          <w:szCs w:val="28"/>
        </w:rPr>
        <w:lastRenderedPageBreak/>
        <w:t>Верно!А</w:t>
      </w:r>
      <w:proofErr w:type="spellEnd"/>
      <w:r w:rsidRPr="0071214B">
        <w:rPr>
          <w:rFonts w:ascii="Times New Roman" w:hAnsi="Times New Roman" w:cs="Times New Roman"/>
          <w:sz w:val="28"/>
          <w:szCs w:val="28"/>
        </w:rPr>
        <w:t xml:space="preserve"> ещё мы совершаем хорошие поступки и никогда не делаем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плохих чтобы не огорчать наших родителей.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Д/и «Радость и печаль»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Я буду называть поступки.</w:t>
      </w:r>
      <w:r w:rsidR="0071214B"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А вы должны подумать какой смайлик мне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показать. Если вы считаете, что этот поступок огорчит маму, поднимаете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14B">
        <w:rPr>
          <w:rFonts w:ascii="Times New Roman" w:hAnsi="Times New Roman" w:cs="Times New Roman"/>
          <w:sz w:val="28"/>
          <w:szCs w:val="28"/>
        </w:rPr>
        <w:t>печальку</w:t>
      </w:r>
      <w:proofErr w:type="spellEnd"/>
      <w:r w:rsidR="0071214B"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(грустный смайлик), если порадует – улыбку</w:t>
      </w:r>
      <w:r w:rsidR="0071214B"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(веселый смайлик).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Нарисовали красивую картину;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Подрались с другом;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Съели манную кашу;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Убрали игрушки на место;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Порвали книгу;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Разбили чашку;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Уступили место в автобусе бабушке;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Помогли маме с уборкой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Отыскали потерянные бабушкой очки;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- Помогли маме с уборкой…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Наша викторина подошла к концу. Хорошо, когда ваши семьи большие и</w:t>
      </w:r>
    </w:p>
    <w:p w:rsidR="006D55B5" w:rsidRPr="0071214B" w:rsidRDefault="006D55B5" w:rsidP="0071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 xml:space="preserve">дружные </w:t>
      </w:r>
      <w:r w:rsidR="0071214B" w:rsidRPr="0071214B">
        <w:rPr>
          <w:rFonts w:ascii="Times New Roman" w:hAnsi="Times New Roman" w:cs="Times New Roman"/>
          <w:sz w:val="28"/>
          <w:szCs w:val="28"/>
        </w:rPr>
        <w:t>.</w:t>
      </w:r>
    </w:p>
    <w:p w:rsidR="006D55B5" w:rsidRPr="0071214B" w:rsidRDefault="0071214B" w:rsidP="00712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14B">
        <w:rPr>
          <w:rFonts w:ascii="Times New Roman" w:hAnsi="Times New Roman" w:cs="Times New Roman"/>
          <w:b/>
          <w:sz w:val="28"/>
          <w:szCs w:val="28"/>
        </w:rPr>
        <w:t>П</w:t>
      </w:r>
      <w:r w:rsidR="006D55B5" w:rsidRPr="0071214B">
        <w:rPr>
          <w:rFonts w:ascii="Times New Roman" w:hAnsi="Times New Roman" w:cs="Times New Roman"/>
          <w:b/>
          <w:sz w:val="28"/>
          <w:szCs w:val="28"/>
        </w:rPr>
        <w:t>одведение итогов</w:t>
      </w:r>
    </w:p>
    <w:p w:rsidR="006D55B5" w:rsidRPr="0071214B" w:rsidRDefault="0071214B" w:rsidP="00712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Р</w:t>
      </w:r>
      <w:r w:rsidR="006D55B5" w:rsidRPr="0071214B">
        <w:rPr>
          <w:rFonts w:ascii="Times New Roman" w:hAnsi="Times New Roman" w:cs="Times New Roman"/>
          <w:sz w:val="28"/>
          <w:szCs w:val="28"/>
        </w:rPr>
        <w:t>ебята,</w:t>
      </w:r>
      <w:r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давайте подведем итог нашей игры</w:t>
      </w:r>
      <w:r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(играли</w:t>
      </w:r>
      <w:r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,строили,</w:t>
      </w:r>
      <w:r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="006D55B5" w:rsidRPr="0071214B">
        <w:rPr>
          <w:rFonts w:ascii="Times New Roman" w:hAnsi="Times New Roman" w:cs="Times New Roman"/>
          <w:sz w:val="28"/>
          <w:szCs w:val="28"/>
        </w:rPr>
        <w:t>сервировали</w:t>
      </w:r>
    </w:p>
    <w:p w:rsidR="006D55B5" w:rsidRPr="0071214B" w:rsidRDefault="006D55B5" w:rsidP="00712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стол,</w:t>
      </w:r>
      <w:r w:rsidR="0071214B" w:rsidRPr="0071214B">
        <w:rPr>
          <w:rFonts w:ascii="Times New Roman" w:hAnsi="Times New Roman" w:cs="Times New Roman"/>
          <w:sz w:val="28"/>
          <w:szCs w:val="28"/>
        </w:rPr>
        <w:t xml:space="preserve"> отгадали загадки</w:t>
      </w:r>
      <w:r w:rsidRPr="0071214B">
        <w:rPr>
          <w:rFonts w:ascii="Times New Roman" w:hAnsi="Times New Roman" w:cs="Times New Roman"/>
          <w:sz w:val="28"/>
          <w:szCs w:val="28"/>
        </w:rPr>
        <w:t>).</w:t>
      </w:r>
      <w:r w:rsidR="0071214B" w:rsidRPr="0071214B">
        <w:rPr>
          <w:rFonts w:ascii="Times New Roman" w:hAnsi="Times New Roman" w:cs="Times New Roman"/>
          <w:sz w:val="28"/>
          <w:szCs w:val="28"/>
        </w:rPr>
        <w:t xml:space="preserve"> </w:t>
      </w:r>
      <w:r w:rsidRPr="0071214B">
        <w:rPr>
          <w:rFonts w:ascii="Times New Roman" w:hAnsi="Times New Roman" w:cs="Times New Roman"/>
          <w:sz w:val="28"/>
          <w:szCs w:val="28"/>
        </w:rPr>
        <w:t>Подсчет фишек.</w:t>
      </w:r>
    </w:p>
    <w:p w:rsidR="006D55B5" w:rsidRPr="0071214B" w:rsidRDefault="0071214B" w:rsidP="00712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Мне было интересно играть  вместе с вами над этой темой,</w:t>
      </w:r>
      <w:r w:rsidR="006D55B5" w:rsidRPr="0071214B">
        <w:rPr>
          <w:rFonts w:ascii="Times New Roman" w:hAnsi="Times New Roman" w:cs="Times New Roman"/>
          <w:sz w:val="28"/>
          <w:szCs w:val="28"/>
        </w:rPr>
        <w:t xml:space="preserve"> за это я хочу</w:t>
      </w:r>
    </w:p>
    <w:p w:rsidR="0098283B" w:rsidRPr="0071214B" w:rsidRDefault="006D55B5" w:rsidP="00712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подарить вам памятные медали.</w:t>
      </w:r>
    </w:p>
    <w:p w:rsidR="0071214B" w:rsidRPr="0071214B" w:rsidRDefault="0071214B" w:rsidP="00712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14B">
        <w:rPr>
          <w:rFonts w:ascii="Times New Roman" w:hAnsi="Times New Roman" w:cs="Times New Roman"/>
          <w:sz w:val="28"/>
          <w:szCs w:val="28"/>
        </w:rPr>
        <w:t>Спасибо.</w:t>
      </w:r>
    </w:p>
    <w:sectPr w:rsidR="0071214B" w:rsidRPr="0071214B" w:rsidSect="00C31CC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B5"/>
    <w:rsid w:val="001C252E"/>
    <w:rsid w:val="005B3492"/>
    <w:rsid w:val="006D55B5"/>
    <w:rsid w:val="0071214B"/>
    <w:rsid w:val="0098283B"/>
    <w:rsid w:val="00C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Санек</cp:lastModifiedBy>
  <cp:revision>6</cp:revision>
  <dcterms:created xsi:type="dcterms:W3CDTF">2020-07-07T10:16:00Z</dcterms:created>
  <dcterms:modified xsi:type="dcterms:W3CDTF">2022-01-25T13:48:00Z</dcterms:modified>
</cp:coreProperties>
</file>