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80" w:rsidRPr="00251680" w:rsidRDefault="00251680" w:rsidP="00251680">
      <w:pPr>
        <w:rPr>
          <w:rStyle w:val="a4"/>
          <w:rFonts w:ascii="Times New Roman" w:eastAsia="Times New Roman" w:hAnsi="Times New Roman" w:cs="Times New Roman"/>
          <w:b w:val="0"/>
          <w:bCs w:val="0"/>
          <w:sz w:val="28"/>
          <w:szCs w:val="28"/>
        </w:rPr>
      </w:pPr>
      <w:r w:rsidRPr="00251680">
        <w:rPr>
          <w:rFonts w:ascii="Times New Roman" w:eastAsia="Times New Roman" w:hAnsi="Times New Roman" w:cs="Times New Roman"/>
          <w:sz w:val="28"/>
          <w:szCs w:val="28"/>
        </w:rPr>
        <w:t>Муниципальное дошкольное образование учреждение №3 «</w:t>
      </w:r>
      <w:proofErr w:type="spellStart"/>
      <w:r w:rsidRPr="00251680">
        <w:rPr>
          <w:rFonts w:ascii="Times New Roman" w:eastAsia="Times New Roman" w:hAnsi="Times New Roman" w:cs="Times New Roman"/>
          <w:sz w:val="28"/>
          <w:szCs w:val="28"/>
        </w:rPr>
        <w:t>Ивушка</w:t>
      </w:r>
      <w:proofErr w:type="spellEnd"/>
      <w:r w:rsidRPr="00251680">
        <w:rPr>
          <w:rFonts w:ascii="Times New Roman" w:eastAsia="Times New Roman" w:hAnsi="Times New Roman" w:cs="Times New Roman"/>
          <w:sz w:val="28"/>
          <w:szCs w:val="28"/>
        </w:rPr>
        <w:t>» ЯМР</w:t>
      </w:r>
    </w:p>
    <w:p w:rsidR="00251680" w:rsidRDefault="00251680"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p>
    <w:p w:rsidR="00251680" w:rsidRDefault="00251680"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p>
    <w:p w:rsidR="00251680" w:rsidRDefault="00251680"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p>
    <w:p w:rsidR="00251680" w:rsidRDefault="00251680"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p>
    <w:p w:rsidR="00251680" w:rsidRDefault="00F73CA8"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r w:rsidRPr="000259AF">
        <w:rPr>
          <w:rStyle w:val="a4"/>
          <w:b w:val="0"/>
          <w:color w:val="111111"/>
          <w:sz w:val="44"/>
          <w:szCs w:val="44"/>
          <w:bdr w:val="none" w:sz="0" w:space="0" w:color="auto" w:frame="1"/>
        </w:rPr>
        <w:t>Проект по развитию мелкой мотори</w:t>
      </w:r>
      <w:r w:rsidR="00226624">
        <w:rPr>
          <w:rStyle w:val="a4"/>
          <w:b w:val="0"/>
          <w:color w:val="111111"/>
          <w:sz w:val="44"/>
          <w:szCs w:val="44"/>
          <w:bdr w:val="none" w:sz="0" w:space="0" w:color="auto" w:frame="1"/>
        </w:rPr>
        <w:t xml:space="preserve">ки у детей раннего возраста </w:t>
      </w:r>
    </w:p>
    <w:p w:rsidR="00226624" w:rsidRDefault="00226624"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p>
    <w:p w:rsidR="00226624" w:rsidRDefault="00226624" w:rsidP="00251680">
      <w:pPr>
        <w:pStyle w:val="a3"/>
        <w:shd w:val="clear" w:color="auto" w:fill="FFFFFF"/>
        <w:spacing w:before="0" w:beforeAutospacing="0" w:after="0" w:afterAutospacing="0"/>
        <w:jc w:val="center"/>
        <w:rPr>
          <w:rStyle w:val="a4"/>
          <w:b w:val="0"/>
          <w:color w:val="111111"/>
          <w:sz w:val="44"/>
          <w:szCs w:val="44"/>
          <w:bdr w:val="none" w:sz="0" w:space="0" w:color="auto" w:frame="1"/>
        </w:rPr>
      </w:pPr>
      <w:r>
        <w:rPr>
          <w:rStyle w:val="a4"/>
          <w:b w:val="0"/>
          <w:color w:val="111111"/>
          <w:sz w:val="44"/>
          <w:szCs w:val="44"/>
          <w:bdr w:val="none" w:sz="0" w:space="0" w:color="auto" w:frame="1"/>
        </w:rPr>
        <w:t>Группа «Карандаши»</w:t>
      </w:r>
    </w:p>
    <w:p w:rsidR="00251680" w:rsidRDefault="00251680" w:rsidP="00251680">
      <w:pPr>
        <w:pStyle w:val="a3"/>
        <w:shd w:val="clear" w:color="auto" w:fill="FFFFFF"/>
        <w:spacing w:before="0" w:beforeAutospacing="0" w:after="0" w:afterAutospacing="0"/>
        <w:jc w:val="center"/>
        <w:rPr>
          <w:i/>
          <w:iCs/>
          <w:color w:val="111111"/>
          <w:sz w:val="44"/>
          <w:szCs w:val="44"/>
          <w:bdr w:val="none" w:sz="0" w:space="0" w:color="auto" w:frame="1"/>
        </w:rPr>
      </w:pPr>
    </w:p>
    <w:p w:rsidR="00251680" w:rsidRDefault="00251680" w:rsidP="00251680">
      <w:pPr>
        <w:pStyle w:val="a3"/>
        <w:shd w:val="clear" w:color="auto" w:fill="FFFFFF"/>
        <w:spacing w:before="0" w:beforeAutospacing="0" w:after="0" w:afterAutospacing="0"/>
        <w:jc w:val="center"/>
        <w:rPr>
          <w:i/>
          <w:iCs/>
          <w:color w:val="111111"/>
          <w:sz w:val="44"/>
          <w:szCs w:val="44"/>
          <w:bdr w:val="none" w:sz="0" w:space="0" w:color="auto" w:frame="1"/>
        </w:rPr>
      </w:pPr>
    </w:p>
    <w:p w:rsidR="00251680" w:rsidRDefault="00251680" w:rsidP="00251680">
      <w:pPr>
        <w:pStyle w:val="a3"/>
        <w:shd w:val="clear" w:color="auto" w:fill="FFFFFF"/>
        <w:spacing w:before="0" w:beforeAutospacing="0" w:after="0" w:afterAutospacing="0"/>
        <w:jc w:val="center"/>
        <w:rPr>
          <w:i/>
          <w:iCs/>
          <w:color w:val="111111"/>
          <w:sz w:val="44"/>
          <w:szCs w:val="44"/>
          <w:bdr w:val="none" w:sz="0" w:space="0" w:color="auto" w:frame="1"/>
        </w:rPr>
      </w:pPr>
    </w:p>
    <w:p w:rsidR="00251680" w:rsidRDefault="00F73CA8" w:rsidP="00251680">
      <w:pPr>
        <w:pStyle w:val="a3"/>
        <w:shd w:val="clear" w:color="auto" w:fill="FFFFFF"/>
        <w:spacing w:before="0" w:beforeAutospacing="0" w:after="0" w:afterAutospacing="0"/>
        <w:jc w:val="center"/>
        <w:rPr>
          <w:color w:val="111111"/>
          <w:sz w:val="96"/>
          <w:szCs w:val="96"/>
        </w:rPr>
      </w:pPr>
      <w:r w:rsidRPr="00251680">
        <w:rPr>
          <w:i/>
          <w:iCs/>
          <w:color w:val="111111"/>
          <w:sz w:val="96"/>
          <w:szCs w:val="96"/>
          <w:bdr w:val="none" w:sz="0" w:space="0" w:color="auto" w:frame="1"/>
        </w:rPr>
        <w:t>«</w:t>
      </w:r>
      <w:r w:rsidR="00251680" w:rsidRPr="00251680">
        <w:rPr>
          <w:rStyle w:val="a4"/>
          <w:b w:val="0"/>
          <w:i/>
          <w:iCs/>
          <w:color w:val="111111"/>
          <w:sz w:val="96"/>
          <w:szCs w:val="96"/>
          <w:bdr w:val="none" w:sz="0" w:space="0" w:color="auto" w:frame="1"/>
        </w:rPr>
        <w:t>Ум на кончиках пальцев</w:t>
      </w:r>
      <w:r w:rsidRPr="00251680">
        <w:rPr>
          <w:i/>
          <w:iCs/>
          <w:color w:val="111111"/>
          <w:sz w:val="96"/>
          <w:szCs w:val="96"/>
          <w:bdr w:val="none" w:sz="0" w:space="0" w:color="auto" w:frame="1"/>
        </w:rPr>
        <w:t>»</w:t>
      </w:r>
      <w:r w:rsidRPr="00251680">
        <w:rPr>
          <w:color w:val="111111"/>
          <w:sz w:val="96"/>
          <w:szCs w:val="96"/>
        </w:rPr>
        <w:t>.</w:t>
      </w:r>
    </w:p>
    <w:p w:rsidR="00251680" w:rsidRDefault="00251680" w:rsidP="00251680">
      <w:pPr>
        <w:pStyle w:val="a3"/>
        <w:shd w:val="clear" w:color="auto" w:fill="FFFFFF"/>
        <w:spacing w:before="0" w:beforeAutospacing="0" w:after="0" w:afterAutospacing="0"/>
        <w:jc w:val="center"/>
        <w:rPr>
          <w:color w:val="111111"/>
          <w:sz w:val="96"/>
          <w:szCs w:val="96"/>
        </w:rPr>
      </w:pPr>
    </w:p>
    <w:p w:rsidR="00251680" w:rsidRDefault="00251680" w:rsidP="00251680">
      <w:pPr>
        <w:pStyle w:val="a3"/>
        <w:shd w:val="clear" w:color="auto" w:fill="FFFFFF"/>
        <w:spacing w:before="0" w:beforeAutospacing="0" w:after="0" w:afterAutospacing="0"/>
        <w:jc w:val="center"/>
        <w:rPr>
          <w:color w:val="111111"/>
          <w:sz w:val="44"/>
          <w:szCs w:val="44"/>
        </w:rPr>
      </w:pPr>
    </w:p>
    <w:p w:rsidR="00251680" w:rsidRDefault="00251680" w:rsidP="00251680">
      <w:pPr>
        <w:jc w:val="center"/>
        <w:rPr>
          <w:color w:val="111111"/>
          <w:sz w:val="28"/>
          <w:szCs w:val="28"/>
        </w:rPr>
      </w:pPr>
    </w:p>
    <w:p w:rsidR="00251680" w:rsidRDefault="00251680" w:rsidP="00251680">
      <w:pPr>
        <w:jc w:val="center"/>
        <w:rPr>
          <w:color w:val="111111"/>
          <w:sz w:val="28"/>
          <w:szCs w:val="28"/>
        </w:rPr>
      </w:pPr>
    </w:p>
    <w:p w:rsidR="00251680" w:rsidRDefault="00251680" w:rsidP="00251680">
      <w:pPr>
        <w:jc w:val="center"/>
        <w:rPr>
          <w:color w:val="111111"/>
          <w:sz w:val="28"/>
          <w:szCs w:val="28"/>
        </w:rPr>
      </w:pPr>
    </w:p>
    <w:p w:rsidR="00251680" w:rsidRDefault="00251680" w:rsidP="00251680">
      <w:pPr>
        <w:jc w:val="center"/>
        <w:rPr>
          <w:color w:val="111111"/>
          <w:sz w:val="28"/>
          <w:szCs w:val="28"/>
        </w:rPr>
      </w:pPr>
    </w:p>
    <w:p w:rsidR="00251680" w:rsidRDefault="00251680" w:rsidP="00251680">
      <w:pPr>
        <w:jc w:val="center"/>
        <w:rPr>
          <w:color w:val="111111"/>
          <w:sz w:val="28"/>
          <w:szCs w:val="28"/>
        </w:rPr>
      </w:pPr>
    </w:p>
    <w:p w:rsidR="00226624" w:rsidRDefault="00251680" w:rsidP="00226624">
      <w:pPr>
        <w:jc w:val="center"/>
        <w:rPr>
          <w:color w:val="111111"/>
          <w:sz w:val="28"/>
          <w:szCs w:val="28"/>
        </w:rPr>
      </w:pPr>
      <w:r w:rsidRPr="00251680">
        <w:rPr>
          <w:color w:val="111111"/>
          <w:sz w:val="28"/>
          <w:szCs w:val="28"/>
        </w:rPr>
        <w:t>Подготовила</w:t>
      </w:r>
      <w:proofErr w:type="gramStart"/>
      <w:r w:rsidRPr="00251680">
        <w:rPr>
          <w:color w:val="111111"/>
          <w:sz w:val="28"/>
          <w:szCs w:val="28"/>
        </w:rPr>
        <w:t xml:space="preserve"> :</w:t>
      </w:r>
      <w:proofErr w:type="gramEnd"/>
      <w:r>
        <w:rPr>
          <w:color w:val="111111"/>
          <w:sz w:val="28"/>
          <w:szCs w:val="28"/>
        </w:rPr>
        <w:t xml:space="preserve"> </w:t>
      </w:r>
      <w:r w:rsidRPr="00251680">
        <w:rPr>
          <w:color w:val="111111"/>
          <w:sz w:val="28"/>
          <w:szCs w:val="28"/>
        </w:rPr>
        <w:t xml:space="preserve">воспитатель </w:t>
      </w:r>
      <w:proofErr w:type="spellStart"/>
      <w:r w:rsidRPr="00251680">
        <w:rPr>
          <w:color w:val="111111"/>
          <w:sz w:val="28"/>
          <w:szCs w:val="28"/>
        </w:rPr>
        <w:t>Туркова</w:t>
      </w:r>
      <w:proofErr w:type="spellEnd"/>
      <w:r w:rsidRPr="00251680">
        <w:rPr>
          <w:color w:val="111111"/>
          <w:sz w:val="28"/>
          <w:szCs w:val="28"/>
        </w:rPr>
        <w:t xml:space="preserve"> П.А.</w:t>
      </w:r>
    </w:p>
    <w:p w:rsidR="00251680" w:rsidRDefault="00251680" w:rsidP="00251680">
      <w:pPr>
        <w:jc w:val="center"/>
        <w:rPr>
          <w:color w:val="111111"/>
          <w:sz w:val="28"/>
          <w:szCs w:val="28"/>
        </w:rPr>
      </w:pPr>
      <w:r w:rsidRPr="00251680">
        <w:rPr>
          <w:color w:val="111111"/>
          <w:sz w:val="28"/>
          <w:szCs w:val="28"/>
        </w:rPr>
        <w:t>2021 г.</w:t>
      </w:r>
    </w:p>
    <w:p w:rsidR="00226624" w:rsidRPr="00251680" w:rsidRDefault="00226624" w:rsidP="00251680">
      <w:pPr>
        <w:jc w:val="center"/>
        <w:rPr>
          <w:color w:val="111111"/>
          <w:sz w:val="28"/>
          <w:szCs w:val="28"/>
        </w:rPr>
      </w:pPr>
      <w:bookmarkStart w:id="0" w:name="_GoBack"/>
      <w:bookmarkEnd w:id="0"/>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Тип </w:t>
      </w:r>
      <w:r w:rsidRPr="00514E4F">
        <w:rPr>
          <w:rStyle w:val="a4"/>
          <w:b w:val="0"/>
          <w:color w:val="111111"/>
          <w:bdr w:val="none" w:sz="0" w:space="0" w:color="auto" w:frame="1"/>
        </w:rPr>
        <w:t>проекта</w:t>
      </w:r>
      <w:r w:rsidRPr="00514E4F">
        <w:rPr>
          <w:color w:val="111111"/>
        </w:rPr>
        <w:t>: Практический, краткосрочный.</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Участники </w:t>
      </w:r>
      <w:r w:rsidRPr="00514E4F">
        <w:rPr>
          <w:rStyle w:val="a4"/>
          <w:b w:val="0"/>
          <w:color w:val="111111"/>
          <w:bdr w:val="none" w:sz="0" w:space="0" w:color="auto" w:frame="1"/>
        </w:rPr>
        <w:t>проекта</w:t>
      </w:r>
      <w:r w:rsidR="00251680" w:rsidRPr="00514E4F">
        <w:rPr>
          <w:color w:val="111111"/>
        </w:rPr>
        <w:t>: дети раннего возраста родители, воспитатель</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u w:val="single"/>
          <w:bdr w:val="none" w:sz="0" w:space="0" w:color="auto" w:frame="1"/>
        </w:rPr>
        <w:t>Актуальность проблемы</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Уже давно ни для кого не секрет, что </w:t>
      </w:r>
      <w:r w:rsidRPr="00514E4F">
        <w:rPr>
          <w:rStyle w:val="a4"/>
          <w:b w:val="0"/>
          <w:color w:val="111111"/>
          <w:bdr w:val="none" w:sz="0" w:space="0" w:color="auto" w:frame="1"/>
        </w:rPr>
        <w:t>развитие мелкой моторики </w:t>
      </w:r>
      <w:r w:rsidRPr="00514E4F">
        <w:rPr>
          <w:i/>
          <w:iCs/>
          <w:color w:val="111111"/>
          <w:bdr w:val="none" w:sz="0" w:space="0" w:color="auto" w:frame="1"/>
        </w:rPr>
        <w:t>(гибкости и точности движений </w:t>
      </w:r>
      <w:r w:rsidRPr="00514E4F">
        <w:rPr>
          <w:rStyle w:val="a4"/>
          <w:b w:val="0"/>
          <w:i/>
          <w:iCs/>
          <w:color w:val="111111"/>
          <w:bdr w:val="none" w:sz="0" w:space="0" w:color="auto" w:frame="1"/>
        </w:rPr>
        <w:t>пальцев рук</w:t>
      </w:r>
      <w:r w:rsidRPr="00514E4F">
        <w:rPr>
          <w:i/>
          <w:iCs/>
          <w:color w:val="111111"/>
          <w:bdr w:val="none" w:sz="0" w:space="0" w:color="auto" w:frame="1"/>
        </w:rPr>
        <w:t>)</w:t>
      </w:r>
      <w:r w:rsidRPr="00514E4F">
        <w:rPr>
          <w:color w:val="111111"/>
        </w:rPr>
        <w:t> и тактильной чувствительности - мощный стимул </w:t>
      </w:r>
      <w:r w:rsidRPr="00514E4F">
        <w:rPr>
          <w:rStyle w:val="a4"/>
          <w:b w:val="0"/>
          <w:color w:val="111111"/>
          <w:bdr w:val="none" w:sz="0" w:space="0" w:color="auto" w:frame="1"/>
        </w:rPr>
        <w:t>развития у детей восприятия</w:t>
      </w:r>
      <w:r w:rsidRPr="00514E4F">
        <w:rPr>
          <w:color w:val="111111"/>
        </w:rPr>
        <w:t>, внимания, памяти, мышления и речи. Дети, у которых лучше </w:t>
      </w:r>
      <w:r w:rsidRPr="00514E4F">
        <w:rPr>
          <w:rStyle w:val="a4"/>
          <w:b w:val="0"/>
          <w:color w:val="111111"/>
          <w:bdr w:val="none" w:sz="0" w:space="0" w:color="auto" w:frame="1"/>
        </w:rPr>
        <w:t>развиты мелкие движения рук</w:t>
      </w:r>
      <w:r w:rsidRPr="00514E4F">
        <w:rPr>
          <w:color w:val="111111"/>
        </w:rPr>
        <w:t>, имеют более </w:t>
      </w:r>
      <w:r w:rsidRPr="00514E4F">
        <w:rPr>
          <w:rStyle w:val="a4"/>
          <w:b w:val="0"/>
          <w:color w:val="111111"/>
          <w:bdr w:val="none" w:sz="0" w:space="0" w:color="auto" w:frame="1"/>
        </w:rPr>
        <w:t>развитый мозг</w:t>
      </w:r>
      <w:r w:rsidRPr="00514E4F">
        <w:rPr>
          <w:color w:val="111111"/>
        </w:rPr>
        <w:t xml:space="preserve">, особенно </w:t>
      </w:r>
      <w:r w:rsidRPr="00514E4F">
        <w:rPr>
          <w:color w:val="111111"/>
        </w:rPr>
        <w:lastRenderedPageBreak/>
        <w:t>те его отделы, которые отвечают за речь. </w:t>
      </w:r>
      <w:r w:rsidRPr="00514E4F">
        <w:rPr>
          <w:rStyle w:val="a4"/>
          <w:b w:val="0"/>
          <w:color w:val="111111"/>
          <w:bdr w:val="none" w:sz="0" w:space="0" w:color="auto" w:frame="1"/>
        </w:rPr>
        <w:t>Пальцы</w:t>
      </w:r>
      <w:r w:rsidRPr="00514E4F">
        <w:rPr>
          <w:color w:val="111111"/>
        </w:rPr>
        <w:t> рук наделены большим количеством рецепторов, посылающих импульсы в центральную нервную систему человека.</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Дети </w:t>
      </w:r>
      <w:r w:rsidRPr="00514E4F">
        <w:rPr>
          <w:i/>
          <w:iCs/>
          <w:color w:val="111111"/>
          <w:bdr w:val="none" w:sz="0" w:space="0" w:color="auto" w:frame="1"/>
        </w:rPr>
        <w:t>«мыслят руками»</w:t>
      </w:r>
      <w:r w:rsidRPr="00514E4F">
        <w:rPr>
          <w:color w:val="111111"/>
        </w:rPr>
        <w:t>: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Поэтому очень важно уже с самого раннего возраста </w:t>
      </w:r>
      <w:r w:rsidRPr="00514E4F">
        <w:rPr>
          <w:rStyle w:val="a4"/>
          <w:b w:val="0"/>
          <w:color w:val="111111"/>
          <w:bdr w:val="none" w:sz="0" w:space="0" w:color="auto" w:frame="1"/>
        </w:rPr>
        <w:t>развивать у ребёнка мелкую моторику</w:t>
      </w:r>
      <w:r w:rsidRPr="00514E4F">
        <w:rPr>
          <w:color w:val="111111"/>
        </w:rPr>
        <w:t>. Но просто делать упражнения малышу будет скучно – надо обратить их в интересные и полезные игры.</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Наряду с </w:t>
      </w:r>
      <w:r w:rsidRPr="00514E4F">
        <w:rPr>
          <w:rStyle w:val="a4"/>
          <w:b w:val="0"/>
          <w:color w:val="111111"/>
          <w:bdr w:val="none" w:sz="0" w:space="0" w:color="auto" w:frame="1"/>
        </w:rPr>
        <w:t>развитием мелкой моторики развиваются память</w:t>
      </w:r>
      <w:r w:rsidRPr="00514E4F">
        <w:rPr>
          <w:color w:val="111111"/>
        </w:rPr>
        <w:t>, внимание, а также словарный запас вашего малыша.</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rStyle w:val="a4"/>
          <w:b w:val="0"/>
          <w:color w:val="111111"/>
          <w:bdr w:val="none" w:sz="0" w:space="0" w:color="auto" w:frame="1"/>
        </w:rPr>
        <w:t>Мелкая моторика</w:t>
      </w:r>
      <w:r w:rsidRPr="00514E4F">
        <w:rPr>
          <w:color w:val="111111"/>
        </w:rPr>
        <w:t> рук – это разнообразные движения </w:t>
      </w:r>
      <w:r w:rsidRPr="00514E4F">
        <w:rPr>
          <w:rStyle w:val="a4"/>
          <w:b w:val="0"/>
          <w:color w:val="111111"/>
          <w:bdr w:val="none" w:sz="0" w:space="0" w:color="auto" w:frame="1"/>
        </w:rPr>
        <w:t>пальчиками и ладонями</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Актуальность работы по </w:t>
      </w:r>
      <w:r w:rsidRPr="00514E4F">
        <w:rPr>
          <w:rStyle w:val="a4"/>
          <w:b w:val="0"/>
          <w:color w:val="111111"/>
          <w:bdr w:val="none" w:sz="0" w:space="0" w:color="auto" w:frame="1"/>
        </w:rPr>
        <w:t>развитию мелкой моторики</w:t>
      </w:r>
      <w:r w:rsidRPr="00514E4F">
        <w:rPr>
          <w:color w:val="111111"/>
        </w:rPr>
        <w:t> детей раннего возраста обусловлена и возрастными психологическими и физиологическими особенностями </w:t>
      </w:r>
      <w:r w:rsidRPr="00514E4F">
        <w:rPr>
          <w:color w:val="111111"/>
          <w:u w:val="single"/>
          <w:bdr w:val="none" w:sz="0" w:space="0" w:color="auto" w:frame="1"/>
        </w:rPr>
        <w:t>детей</w:t>
      </w:r>
      <w:r w:rsidRPr="00514E4F">
        <w:rPr>
          <w:color w:val="111111"/>
        </w:rPr>
        <w:t>: в раннем и </w:t>
      </w:r>
      <w:r w:rsidRPr="00514E4F">
        <w:rPr>
          <w:rStyle w:val="a4"/>
          <w:b w:val="0"/>
          <w:color w:val="111111"/>
          <w:bdr w:val="none" w:sz="0" w:space="0" w:color="auto" w:frame="1"/>
        </w:rPr>
        <w:t>младшем</w:t>
      </w:r>
      <w:r w:rsidRPr="00514E4F">
        <w:rPr>
          <w:color w:val="111111"/>
        </w:rPr>
        <w:t> дошкольном возрасте интенсивно </w:t>
      </w:r>
      <w:r w:rsidRPr="00514E4F">
        <w:rPr>
          <w:rStyle w:val="a4"/>
          <w:b w:val="0"/>
          <w:color w:val="111111"/>
          <w:bdr w:val="none" w:sz="0" w:space="0" w:color="auto" w:frame="1"/>
        </w:rPr>
        <w:t>развиваются</w:t>
      </w:r>
      <w:r w:rsidR="000259AF" w:rsidRPr="00514E4F">
        <w:rPr>
          <w:rStyle w:val="a4"/>
          <w:b w:val="0"/>
          <w:color w:val="111111"/>
          <w:bdr w:val="none" w:sz="0" w:space="0" w:color="auto" w:frame="1"/>
        </w:rPr>
        <w:t xml:space="preserve"> </w:t>
      </w:r>
      <w:r w:rsidRPr="00514E4F">
        <w:rPr>
          <w:color w:val="111111"/>
        </w:rPr>
        <w:t>структуры и функции головного мозга ребенка, что расширяет его возможности в познании окружающего мира.</w:t>
      </w:r>
    </w:p>
    <w:p w:rsidR="00F73CA8" w:rsidRPr="00514E4F" w:rsidRDefault="00F73CA8" w:rsidP="00F73CA8">
      <w:pPr>
        <w:pStyle w:val="a3"/>
        <w:shd w:val="clear" w:color="auto" w:fill="FFFFFF"/>
        <w:spacing w:before="260" w:beforeAutospacing="0" w:after="260" w:afterAutospacing="0"/>
        <w:ind w:firstLine="360"/>
        <w:rPr>
          <w:color w:val="111111"/>
        </w:rPr>
      </w:pPr>
      <w:r w:rsidRPr="00514E4F">
        <w:rPr>
          <w:color w:val="111111"/>
        </w:rPr>
        <w:t>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органы чу</w:t>
      </w:r>
      <w:proofErr w:type="gramStart"/>
      <w:r w:rsidRPr="00514E4F">
        <w:rPr>
          <w:color w:val="111111"/>
        </w:rPr>
        <w:t>вств дл</w:t>
      </w:r>
      <w:proofErr w:type="gramEnd"/>
      <w:r w:rsidRPr="00514E4F">
        <w:rPr>
          <w:color w:val="111111"/>
        </w:rPr>
        <w:t>я получения информации об окружающем </w:t>
      </w:r>
      <w:r w:rsidRPr="00514E4F">
        <w:rPr>
          <w:color w:val="111111"/>
          <w:u w:val="single"/>
          <w:bdr w:val="none" w:sz="0" w:space="0" w:color="auto" w:frame="1"/>
        </w:rPr>
        <w:t>мире</w:t>
      </w:r>
      <w:r w:rsidRPr="00514E4F">
        <w:rPr>
          <w:color w:val="111111"/>
        </w:rPr>
        <w:t>: зрение, слух, обоняние, тактильные ощущения.</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u w:val="single"/>
          <w:bdr w:val="none" w:sz="0" w:space="0" w:color="auto" w:frame="1"/>
        </w:rPr>
        <w:t>Проблематика</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Не достаточно </w:t>
      </w:r>
      <w:r w:rsidRPr="00514E4F">
        <w:rPr>
          <w:rStyle w:val="a4"/>
          <w:b w:val="0"/>
          <w:color w:val="111111"/>
          <w:bdr w:val="none" w:sz="0" w:space="0" w:color="auto" w:frame="1"/>
        </w:rPr>
        <w:t>развита речь</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u w:val="single"/>
        </w:rPr>
      </w:pPr>
      <w:r w:rsidRPr="00514E4F">
        <w:rPr>
          <w:color w:val="111111"/>
          <w:u w:val="single"/>
        </w:rPr>
        <w:t>Цель </w:t>
      </w:r>
      <w:r w:rsidRPr="00514E4F">
        <w:rPr>
          <w:rStyle w:val="a4"/>
          <w:b w:val="0"/>
          <w:color w:val="111111"/>
          <w:u w:val="single"/>
          <w:bdr w:val="none" w:sz="0" w:space="0" w:color="auto" w:frame="1"/>
        </w:rPr>
        <w:t>проекта</w:t>
      </w:r>
      <w:r w:rsidRPr="00514E4F">
        <w:rPr>
          <w:color w:val="111111"/>
          <w:u w:val="single"/>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Создание условий для </w:t>
      </w:r>
      <w:r w:rsidRPr="00514E4F">
        <w:rPr>
          <w:rStyle w:val="a4"/>
          <w:b w:val="0"/>
          <w:color w:val="111111"/>
          <w:bdr w:val="none" w:sz="0" w:space="0" w:color="auto" w:frame="1"/>
        </w:rPr>
        <w:t>развития мелкой моторики</w:t>
      </w:r>
      <w:r w:rsidRPr="00514E4F">
        <w:rPr>
          <w:color w:val="111111"/>
        </w:rPr>
        <w:t> и координации движений </w:t>
      </w:r>
      <w:r w:rsidRPr="00514E4F">
        <w:rPr>
          <w:rStyle w:val="a4"/>
          <w:b w:val="0"/>
          <w:color w:val="111111"/>
          <w:bdr w:val="none" w:sz="0" w:space="0" w:color="auto" w:frame="1"/>
        </w:rPr>
        <w:t>пальцев рук</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u w:val="single"/>
        </w:rPr>
      </w:pPr>
      <w:r w:rsidRPr="00514E4F">
        <w:rPr>
          <w:color w:val="111111"/>
          <w:u w:val="single"/>
        </w:rPr>
        <w:t>Задачи </w:t>
      </w:r>
      <w:r w:rsidRPr="00514E4F">
        <w:rPr>
          <w:rStyle w:val="a4"/>
          <w:b w:val="0"/>
          <w:color w:val="111111"/>
          <w:u w:val="single"/>
          <w:bdr w:val="none" w:sz="0" w:space="0" w:color="auto" w:frame="1"/>
        </w:rPr>
        <w:t>проекта</w:t>
      </w:r>
      <w:r w:rsidRPr="00514E4F">
        <w:rPr>
          <w:color w:val="111111"/>
          <w:u w:val="single"/>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 совершенствовать предметно - </w:t>
      </w:r>
      <w:r w:rsidRPr="00514E4F">
        <w:rPr>
          <w:rStyle w:val="a4"/>
          <w:b w:val="0"/>
          <w:color w:val="111111"/>
          <w:bdr w:val="none" w:sz="0" w:space="0" w:color="auto" w:frame="1"/>
        </w:rPr>
        <w:t>развивающую среду для развития мелкой моторики</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 </w:t>
      </w:r>
      <w:r w:rsidRPr="00514E4F">
        <w:rPr>
          <w:rStyle w:val="a4"/>
          <w:b w:val="0"/>
          <w:color w:val="111111"/>
          <w:bdr w:val="none" w:sz="0" w:space="0" w:color="auto" w:frame="1"/>
        </w:rPr>
        <w:t>развивать мелкую моторику пальцев</w:t>
      </w:r>
      <w:r w:rsidRPr="00514E4F">
        <w:rPr>
          <w:color w:val="111111"/>
        </w:rPr>
        <w:t> рук у детей раннего возраста через использование разнообразных форм, методов и приемов;</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Подобрать для развития мелкой моторики пальчиковые игры, упражнения, практические задания, настольные игры, подготовить дидактический материал.</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Развить фантазию, речь, мышление, ориентировку в пространстве, память, внимание, усидчивость.</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Развить умение производить точные движения кистью и пальцами рук, способности координированной работы рук со зрительным восприятием.</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Расширить кругозор детей, создать атмосферу радости и удовольствия.</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 xml:space="preserve">Обогатить кругозор детей </w:t>
      </w:r>
      <w:proofErr w:type="gramStart"/>
      <w:r w:rsidRPr="00514E4F">
        <w:rPr>
          <w:rFonts w:ascii="Arial" w:eastAsia="Times New Roman" w:hAnsi="Arial" w:cs="Arial"/>
          <w:color w:val="222222"/>
          <w:sz w:val="24"/>
          <w:szCs w:val="24"/>
          <w:lang w:eastAsia="ru-RU"/>
        </w:rPr>
        <w:t>разнообразными</w:t>
      </w:r>
      <w:proofErr w:type="gramEnd"/>
      <w:r w:rsidRPr="00514E4F">
        <w:rPr>
          <w:rFonts w:ascii="Arial" w:eastAsia="Times New Roman" w:hAnsi="Arial" w:cs="Arial"/>
          <w:color w:val="222222"/>
          <w:sz w:val="24"/>
          <w:szCs w:val="24"/>
          <w:lang w:eastAsia="ru-RU"/>
        </w:rPr>
        <w:t xml:space="preserve"> сенсорными впечатлениям.</w:t>
      </w:r>
    </w:p>
    <w:p w:rsidR="00514E4F" w:rsidRPr="00514E4F" w:rsidRDefault="00514E4F" w:rsidP="00514E4F">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514E4F">
        <w:rPr>
          <w:rFonts w:ascii="Arial" w:eastAsia="Times New Roman" w:hAnsi="Arial" w:cs="Arial"/>
          <w:color w:val="222222"/>
          <w:sz w:val="24"/>
          <w:szCs w:val="24"/>
          <w:lang w:eastAsia="ru-RU"/>
        </w:rPr>
        <w:t>Развить творчество и креативность участников проекта.</w:t>
      </w:r>
    </w:p>
    <w:p w:rsidR="00514E4F" w:rsidRPr="00514E4F" w:rsidRDefault="00514E4F" w:rsidP="00F73CA8">
      <w:pPr>
        <w:pStyle w:val="a3"/>
        <w:shd w:val="clear" w:color="auto" w:fill="FFFFFF"/>
        <w:spacing w:before="0" w:beforeAutospacing="0" w:after="0" w:afterAutospacing="0"/>
        <w:ind w:firstLine="360"/>
        <w:rPr>
          <w:color w:val="111111"/>
        </w:rPr>
      </w:pPr>
    </w:p>
    <w:p w:rsidR="00F73CA8" w:rsidRPr="00514E4F" w:rsidRDefault="00F73CA8" w:rsidP="00F73CA8">
      <w:pPr>
        <w:pStyle w:val="a3"/>
        <w:shd w:val="clear" w:color="auto" w:fill="FFFFFF"/>
        <w:spacing w:before="0" w:beforeAutospacing="0" w:after="0" w:afterAutospacing="0"/>
        <w:ind w:firstLine="360"/>
        <w:rPr>
          <w:color w:val="111111"/>
          <w:u w:val="single"/>
        </w:rPr>
      </w:pPr>
      <w:r w:rsidRPr="00514E4F">
        <w:rPr>
          <w:color w:val="111111"/>
          <w:u w:val="single"/>
        </w:rPr>
        <w:t>Предполагаемые итоги </w:t>
      </w:r>
      <w:r w:rsidRPr="00514E4F">
        <w:rPr>
          <w:rStyle w:val="a4"/>
          <w:b w:val="0"/>
          <w:color w:val="111111"/>
          <w:u w:val="single"/>
          <w:bdr w:val="none" w:sz="0" w:space="0" w:color="auto" w:frame="1"/>
        </w:rPr>
        <w:t>проекта</w:t>
      </w:r>
      <w:r w:rsidRPr="00514E4F">
        <w:rPr>
          <w:color w:val="111111"/>
          <w:u w:val="single"/>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 </w:t>
      </w:r>
      <w:r w:rsidRPr="00514E4F">
        <w:rPr>
          <w:rStyle w:val="a4"/>
          <w:b w:val="0"/>
          <w:color w:val="111111"/>
          <w:bdr w:val="none" w:sz="0" w:space="0" w:color="auto" w:frame="1"/>
        </w:rPr>
        <w:t>развитие</w:t>
      </w:r>
      <w:r w:rsidRPr="00514E4F">
        <w:rPr>
          <w:color w:val="111111"/>
        </w:rPr>
        <w:t> познавательной активности, любознательности, стремления к самостоятельному познанию и размышлению, </w:t>
      </w:r>
      <w:r w:rsidRPr="00514E4F">
        <w:rPr>
          <w:rStyle w:val="a4"/>
          <w:b w:val="0"/>
          <w:color w:val="111111"/>
          <w:bdr w:val="none" w:sz="0" w:space="0" w:color="auto" w:frame="1"/>
        </w:rPr>
        <w:t>развитие</w:t>
      </w:r>
      <w:r w:rsidRPr="00514E4F">
        <w:rPr>
          <w:color w:val="111111"/>
        </w:rPr>
        <w:t> умственных способностей и речи ребенка;</w:t>
      </w:r>
    </w:p>
    <w:p w:rsidR="00F73CA8" w:rsidRPr="00514E4F" w:rsidRDefault="00F73CA8" w:rsidP="00F73CA8">
      <w:pPr>
        <w:pStyle w:val="a3"/>
        <w:shd w:val="clear" w:color="auto" w:fill="FFFFFF"/>
        <w:spacing w:before="260" w:beforeAutospacing="0" w:after="260" w:afterAutospacing="0"/>
        <w:ind w:firstLine="360"/>
        <w:rPr>
          <w:color w:val="111111"/>
        </w:rPr>
      </w:pPr>
      <w:r w:rsidRPr="00514E4F">
        <w:rPr>
          <w:color w:val="111111"/>
        </w:rPr>
        <w:lastRenderedPageBreak/>
        <w:t>• пробуждение творческой активности и воображения ребенка, желания включаться в творческую деятельность.</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 </w:t>
      </w:r>
      <w:r w:rsidRPr="00514E4F">
        <w:rPr>
          <w:rStyle w:val="a4"/>
          <w:b w:val="0"/>
          <w:color w:val="111111"/>
          <w:bdr w:val="none" w:sz="0" w:space="0" w:color="auto" w:frame="1"/>
        </w:rPr>
        <w:t>развитие речи ребенка</w:t>
      </w:r>
      <w:r w:rsidRPr="00514E4F">
        <w:rPr>
          <w:color w:val="111111"/>
        </w:rPr>
        <w:t>; употребление в речи наиболее сложных предложений; появление в речевом словаре новых слов.</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u w:val="single"/>
          <w:bdr w:val="none" w:sz="0" w:space="0" w:color="auto" w:frame="1"/>
        </w:rPr>
        <w:t>Формы работы с детьми</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rStyle w:val="a4"/>
          <w:b w:val="0"/>
          <w:color w:val="111111"/>
          <w:bdr w:val="none" w:sz="0" w:space="0" w:color="auto" w:frame="1"/>
        </w:rPr>
        <w:t>Пальчиковые игры</w:t>
      </w:r>
      <w:r w:rsidRPr="00514E4F">
        <w:rPr>
          <w:color w:val="111111"/>
        </w:rPr>
        <w:t>, дидактические игры, </w:t>
      </w:r>
      <w:r w:rsidRPr="00514E4F">
        <w:rPr>
          <w:rStyle w:val="a4"/>
          <w:b w:val="0"/>
          <w:color w:val="111111"/>
          <w:bdr w:val="none" w:sz="0" w:space="0" w:color="auto" w:frame="1"/>
        </w:rPr>
        <w:t>пальчиковый театр</w:t>
      </w:r>
      <w:r w:rsidRPr="00514E4F">
        <w:rPr>
          <w:color w:val="111111"/>
        </w:rPr>
        <w:t>, нетрадиционные формы рисования, лепка, массаж </w:t>
      </w:r>
      <w:r w:rsidRPr="00514E4F">
        <w:rPr>
          <w:rStyle w:val="a4"/>
          <w:b w:val="0"/>
          <w:color w:val="111111"/>
          <w:bdr w:val="none" w:sz="0" w:space="0" w:color="auto" w:frame="1"/>
        </w:rPr>
        <w:t>пальцев и кистей рук</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u w:val="single"/>
          <w:bdr w:val="none" w:sz="0" w:space="0" w:color="auto" w:frame="1"/>
        </w:rPr>
        <w:t>Формы работы с родителями</w:t>
      </w:r>
      <w:r w:rsidRPr="00514E4F">
        <w:rPr>
          <w:color w:val="111111"/>
        </w:rPr>
        <w:t>:</w:t>
      </w:r>
    </w:p>
    <w:p w:rsidR="00F73CA8" w:rsidRPr="00514E4F" w:rsidRDefault="00F73CA8" w:rsidP="00F73CA8">
      <w:pPr>
        <w:pStyle w:val="a3"/>
        <w:shd w:val="clear" w:color="auto" w:fill="FFFFFF"/>
        <w:spacing w:before="260" w:beforeAutospacing="0" w:after="260" w:afterAutospacing="0"/>
        <w:ind w:firstLine="360"/>
        <w:rPr>
          <w:color w:val="111111"/>
        </w:rPr>
      </w:pPr>
      <w:r w:rsidRPr="00514E4F">
        <w:rPr>
          <w:color w:val="111111"/>
        </w:rPr>
        <w:t>Бесе</w:t>
      </w:r>
      <w:r w:rsidR="00514E4F" w:rsidRPr="00514E4F">
        <w:rPr>
          <w:color w:val="111111"/>
        </w:rPr>
        <w:t>ды, консультации, анкетирование</w:t>
      </w:r>
      <w:proofErr w:type="gramStart"/>
      <w:r w:rsidR="00514E4F" w:rsidRPr="00514E4F">
        <w:rPr>
          <w:color w:val="111111"/>
        </w:rPr>
        <w:t xml:space="preserve"> ,</w:t>
      </w:r>
      <w:proofErr w:type="gramEnd"/>
      <w:r w:rsidR="00514E4F" w:rsidRPr="00514E4F">
        <w:rPr>
          <w:color w:val="111111"/>
        </w:rPr>
        <w:t>мастер класс.</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u w:val="single"/>
          <w:bdr w:val="none" w:sz="0" w:space="0" w:color="auto" w:frame="1"/>
        </w:rPr>
        <w:t>Используемый материал</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дидактические игры, </w:t>
      </w:r>
      <w:r w:rsidRPr="00514E4F">
        <w:rPr>
          <w:rStyle w:val="a4"/>
          <w:b w:val="0"/>
          <w:color w:val="111111"/>
          <w:bdr w:val="none" w:sz="0" w:space="0" w:color="auto" w:frame="1"/>
        </w:rPr>
        <w:t>пальчиковые игры</w:t>
      </w:r>
      <w:r w:rsidRPr="00514E4F">
        <w:rPr>
          <w:color w:val="111111"/>
        </w:rPr>
        <w:t>, нетрадиционные формы рисования, лепка, массаж </w:t>
      </w:r>
      <w:r w:rsidRPr="00514E4F">
        <w:rPr>
          <w:rStyle w:val="a4"/>
          <w:b w:val="0"/>
          <w:color w:val="111111"/>
          <w:bdr w:val="none" w:sz="0" w:space="0" w:color="auto" w:frame="1"/>
        </w:rPr>
        <w:t>пальцев и кистей рук</w:t>
      </w:r>
      <w:r w:rsidRPr="00514E4F">
        <w:rPr>
          <w:color w:val="111111"/>
        </w:rPr>
        <w:t>, </w:t>
      </w:r>
      <w:r w:rsidRPr="00514E4F">
        <w:rPr>
          <w:rStyle w:val="a4"/>
          <w:b w:val="0"/>
          <w:color w:val="111111"/>
          <w:bdr w:val="none" w:sz="0" w:space="0" w:color="auto" w:frame="1"/>
        </w:rPr>
        <w:t>пальчиковый театр</w:t>
      </w:r>
      <w:r w:rsidRPr="00514E4F">
        <w:rPr>
          <w:color w:val="111111"/>
        </w:rPr>
        <w:t>.</w:t>
      </w:r>
    </w:p>
    <w:p w:rsidR="00F73CA8" w:rsidRPr="00514E4F" w:rsidRDefault="00F73CA8" w:rsidP="00F73CA8">
      <w:pPr>
        <w:pStyle w:val="a3"/>
        <w:shd w:val="clear" w:color="auto" w:fill="FFFFFF"/>
        <w:spacing w:before="0" w:beforeAutospacing="0" w:after="0" w:afterAutospacing="0"/>
        <w:ind w:firstLine="360"/>
        <w:rPr>
          <w:color w:val="111111"/>
        </w:rPr>
      </w:pPr>
    </w:p>
    <w:p w:rsidR="00F73CA8" w:rsidRPr="00514E4F" w:rsidRDefault="00F73CA8" w:rsidP="00F73CA8">
      <w:pPr>
        <w:pStyle w:val="a3"/>
        <w:shd w:val="clear" w:color="auto" w:fill="FFFFFF"/>
        <w:spacing w:before="0" w:beforeAutospacing="0" w:after="0" w:afterAutospacing="0"/>
        <w:ind w:firstLine="360"/>
        <w:rPr>
          <w:color w:val="111111"/>
        </w:rPr>
      </w:pPr>
      <w:r w:rsidRPr="00514E4F">
        <w:rPr>
          <w:color w:val="111111"/>
        </w:rPr>
        <w:t>Срок реализации </w:t>
      </w:r>
      <w:r w:rsidRPr="00514E4F">
        <w:rPr>
          <w:rStyle w:val="a4"/>
          <w:b w:val="0"/>
          <w:color w:val="111111"/>
          <w:bdr w:val="none" w:sz="0" w:space="0" w:color="auto" w:frame="1"/>
        </w:rPr>
        <w:t>проекта</w:t>
      </w:r>
      <w:r w:rsidR="00251680" w:rsidRPr="00514E4F">
        <w:rPr>
          <w:color w:val="111111"/>
        </w:rPr>
        <w:t>: февраль-март</w:t>
      </w:r>
      <w:proofErr w:type="gramStart"/>
      <w:r w:rsidRPr="00514E4F">
        <w:rPr>
          <w:color w:val="111111"/>
        </w:rPr>
        <w:t> </w:t>
      </w:r>
      <w:r w:rsidRPr="00514E4F">
        <w:rPr>
          <w:i/>
          <w:iCs/>
          <w:color w:val="111111"/>
          <w:bdr w:val="none" w:sz="0" w:space="0" w:color="auto" w:frame="1"/>
        </w:rPr>
        <w:t>)</w:t>
      </w:r>
      <w:proofErr w:type="gramEnd"/>
      <w:r w:rsidR="00251680" w:rsidRPr="00514E4F">
        <w:rPr>
          <w:i/>
          <w:iCs/>
          <w:color w:val="111111"/>
          <w:bdr w:val="none" w:sz="0" w:space="0" w:color="auto" w:frame="1"/>
        </w:rPr>
        <w:t xml:space="preserve"> 2021г</w:t>
      </w:r>
      <w:r w:rsidRPr="00514E4F">
        <w:rPr>
          <w:color w:val="111111"/>
        </w:rPr>
        <w:t>.</w:t>
      </w:r>
    </w:p>
    <w:p w:rsidR="000259AF" w:rsidRPr="00514E4F" w:rsidRDefault="000259AF" w:rsidP="000259AF">
      <w:pPr>
        <w:spacing w:after="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b/>
          <w:bCs/>
          <w:color w:val="111111"/>
          <w:sz w:val="24"/>
          <w:szCs w:val="24"/>
          <w:lang w:eastAsia="ru-RU"/>
        </w:rPr>
        <w:t>Подготовительный этап</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Выбор темы, постановка целей и задач;</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Написание перспективного плана;</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Сбор литературного материала;</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Подбор материала для игр.</w:t>
      </w:r>
    </w:p>
    <w:p w:rsidR="000259AF" w:rsidRPr="00514E4F" w:rsidRDefault="000259AF" w:rsidP="000259AF">
      <w:pPr>
        <w:spacing w:after="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b/>
          <w:bCs/>
          <w:color w:val="111111"/>
          <w:sz w:val="24"/>
          <w:szCs w:val="24"/>
          <w:lang w:eastAsia="ru-RU"/>
        </w:rPr>
        <w:t>Основной этап</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Лабиринты;</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Массаж рук с помощью подручных предметов;</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Упражнения пальчиковой гимнастики;</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Художественное творчество;</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 xml:space="preserve">Проведение д/игр и </w:t>
      </w:r>
      <w:proofErr w:type="gramStart"/>
      <w:r w:rsidRPr="00514E4F">
        <w:rPr>
          <w:rFonts w:ascii="Times New Roman" w:eastAsia="Times New Roman" w:hAnsi="Times New Roman" w:cs="Times New Roman"/>
          <w:color w:val="111111"/>
          <w:sz w:val="24"/>
          <w:szCs w:val="24"/>
          <w:lang w:eastAsia="ru-RU"/>
        </w:rPr>
        <w:t>п</w:t>
      </w:r>
      <w:proofErr w:type="gramEnd"/>
      <w:r w:rsidRPr="00514E4F">
        <w:rPr>
          <w:rFonts w:ascii="Times New Roman" w:eastAsia="Times New Roman" w:hAnsi="Times New Roman" w:cs="Times New Roman"/>
          <w:color w:val="111111"/>
          <w:sz w:val="24"/>
          <w:szCs w:val="24"/>
          <w:lang w:eastAsia="ru-RU"/>
        </w:rPr>
        <w:t>/игр;</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Консультации для родителей.</w:t>
      </w:r>
    </w:p>
    <w:p w:rsidR="000259AF" w:rsidRPr="00514E4F" w:rsidRDefault="000259AF" w:rsidP="000259AF">
      <w:pPr>
        <w:spacing w:after="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b/>
          <w:bCs/>
          <w:color w:val="111111"/>
          <w:sz w:val="24"/>
          <w:szCs w:val="24"/>
          <w:lang w:eastAsia="ru-RU"/>
        </w:rPr>
        <w:lastRenderedPageBreak/>
        <w:t>Заключительный этап</w:t>
      </w:r>
    </w:p>
    <w:p w:rsidR="000259AF" w:rsidRPr="00514E4F" w:rsidRDefault="000259AF" w:rsidP="000259AF">
      <w:pPr>
        <w:spacing w:before="260" w:after="260" w:line="240" w:lineRule="auto"/>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 xml:space="preserve">    Оформление проектной деятельности;</w:t>
      </w:r>
    </w:p>
    <w:p w:rsidR="000259AF" w:rsidRPr="00514E4F" w:rsidRDefault="000259AF" w:rsidP="000259AF">
      <w:pPr>
        <w:spacing w:before="260" w:after="26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Подведение итогов, сделать вывод по теме проектной деятельности.</w:t>
      </w:r>
    </w:p>
    <w:p w:rsidR="000259AF" w:rsidRPr="00514E4F" w:rsidRDefault="000259AF" w:rsidP="00CD331F">
      <w:pPr>
        <w:spacing w:after="0" w:line="240" w:lineRule="auto"/>
        <w:ind w:firstLine="360"/>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bCs/>
          <w:color w:val="111111"/>
          <w:sz w:val="24"/>
          <w:szCs w:val="24"/>
          <w:lang w:eastAsia="ru-RU"/>
        </w:rPr>
        <w:t>ПЕРСПЕКТИВНЫЙ ПЛАН ПРОЕКТНОЙ ДЕЯТЕЛЬНОСТИ</w:t>
      </w:r>
    </w:p>
    <w:p w:rsidR="000259AF" w:rsidRPr="00514E4F" w:rsidRDefault="00CD331F" w:rsidP="00CD331F">
      <w:pPr>
        <w:spacing w:after="0" w:line="240" w:lineRule="auto"/>
        <w:jc w:val="both"/>
        <w:outlineLvl w:val="3"/>
        <w:rPr>
          <w:rFonts w:ascii="Times New Roman" w:eastAsia="Times New Roman" w:hAnsi="Times New Roman" w:cs="Times New Roman"/>
          <w:sz w:val="24"/>
          <w:szCs w:val="24"/>
          <w:u w:val="single"/>
          <w:lang w:eastAsia="ru-RU"/>
        </w:rPr>
      </w:pPr>
      <w:r w:rsidRPr="00514E4F">
        <w:rPr>
          <w:rFonts w:ascii="Times New Roman" w:eastAsia="Times New Roman" w:hAnsi="Times New Roman" w:cs="Times New Roman"/>
          <w:sz w:val="24"/>
          <w:szCs w:val="24"/>
          <w:u w:val="single"/>
          <w:lang w:eastAsia="ru-RU"/>
        </w:rPr>
        <w:t xml:space="preserve">  </w:t>
      </w:r>
      <w:r w:rsidR="000259AF" w:rsidRPr="00514E4F">
        <w:rPr>
          <w:rFonts w:ascii="Times New Roman" w:eastAsia="Times New Roman" w:hAnsi="Times New Roman" w:cs="Times New Roman"/>
          <w:sz w:val="24"/>
          <w:szCs w:val="24"/>
          <w:u w:val="single"/>
          <w:lang w:eastAsia="ru-RU"/>
        </w:rPr>
        <w:t>1 неделя</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песком «Найди шарик»</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Д/и «Угости кукол»</w:t>
      </w:r>
    </w:p>
    <w:p w:rsidR="000259AF" w:rsidRPr="00514E4F" w:rsidRDefault="000259AF" w:rsidP="00CD331F">
      <w:pPr>
        <w:spacing w:before="260" w:after="260" w:line="240" w:lineRule="auto"/>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 xml:space="preserve">    Пальчиковый театр «Курочка Ряба»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Лепка «Покормим курочку»</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proofErr w:type="gramStart"/>
      <w:r w:rsidRPr="00514E4F">
        <w:rPr>
          <w:rFonts w:ascii="Times New Roman" w:eastAsia="Times New Roman" w:hAnsi="Times New Roman" w:cs="Times New Roman"/>
          <w:color w:val="111111"/>
          <w:sz w:val="24"/>
          <w:szCs w:val="24"/>
          <w:lang w:eastAsia="ru-RU"/>
        </w:rPr>
        <w:t>П</w:t>
      </w:r>
      <w:proofErr w:type="gramEnd"/>
      <w:r w:rsidRPr="00514E4F">
        <w:rPr>
          <w:rFonts w:ascii="Times New Roman" w:eastAsia="Times New Roman" w:hAnsi="Times New Roman" w:cs="Times New Roman"/>
          <w:color w:val="111111"/>
          <w:sz w:val="24"/>
          <w:szCs w:val="24"/>
          <w:lang w:eastAsia="ru-RU"/>
        </w:rPr>
        <w:t>/игра «Куры и кошка»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водой «Достань игрушку»</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Упражнения пальчиковой гимнастики «Пчелка»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Д/и «Волшебный мешочек»</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Лабиринты «Лабиринт для карандаша»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прищепками «Елочка», «Ежик»</w:t>
      </w:r>
    </w:p>
    <w:p w:rsidR="00CD331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 xml:space="preserve">Папка - передвижка для родителей «Что такое мелкая моторика» </w:t>
      </w:r>
      <w:r w:rsidR="00CD331F" w:rsidRPr="00514E4F">
        <w:rPr>
          <w:rFonts w:ascii="Times New Roman" w:eastAsia="Times New Roman" w:hAnsi="Times New Roman" w:cs="Times New Roman"/>
          <w:color w:val="111111"/>
          <w:sz w:val="24"/>
          <w:szCs w:val="24"/>
          <w:lang w:eastAsia="ru-RU"/>
        </w:rPr>
        <w:t xml:space="preserve">    </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и упражнения для развития мелкой моторики.</w:t>
      </w:r>
    </w:p>
    <w:p w:rsidR="000259AF" w:rsidRPr="00514E4F" w:rsidRDefault="00CD331F" w:rsidP="00CD331F">
      <w:pPr>
        <w:spacing w:after="0" w:line="240" w:lineRule="auto"/>
        <w:jc w:val="both"/>
        <w:outlineLvl w:val="3"/>
        <w:rPr>
          <w:rFonts w:ascii="Times New Roman" w:eastAsia="Times New Roman" w:hAnsi="Times New Roman" w:cs="Times New Roman"/>
          <w:sz w:val="24"/>
          <w:szCs w:val="24"/>
          <w:u w:val="single"/>
          <w:lang w:eastAsia="ru-RU"/>
        </w:rPr>
      </w:pPr>
      <w:r w:rsidRPr="00514E4F">
        <w:rPr>
          <w:rFonts w:ascii="Times New Roman" w:eastAsia="Times New Roman" w:hAnsi="Times New Roman" w:cs="Times New Roman"/>
          <w:sz w:val="24"/>
          <w:szCs w:val="24"/>
          <w:u w:val="single"/>
          <w:lang w:eastAsia="ru-RU"/>
        </w:rPr>
        <w:t xml:space="preserve"> </w:t>
      </w:r>
      <w:r w:rsidR="000259AF" w:rsidRPr="00514E4F">
        <w:rPr>
          <w:rFonts w:ascii="Times New Roman" w:eastAsia="Times New Roman" w:hAnsi="Times New Roman" w:cs="Times New Roman"/>
          <w:sz w:val="24"/>
          <w:szCs w:val="24"/>
          <w:u w:val="single"/>
          <w:lang w:eastAsia="ru-RU"/>
        </w:rPr>
        <w:t>2 неделя</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песком «Печенье»</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Массаж рук с помощью подручных предметов «Упражнение с пробками».</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lastRenderedPageBreak/>
        <w:t>Д/и «Волшебные шнурки»</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Пальчиковый театр «Репка»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водой «Рыбалка»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Упражнения пальчиковой гимнастики «Колечко»</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Д/и «Сортируем макароны»</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Лепка «Блинчики»</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Лабиринты «Лабиринт для пальчика»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прищепками «Цветок», «Солнышко»</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Раскрась картинку</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Консультация для родителей РАЗВИТИЕ МЕЛКОЙ МОТОРИКИ РУК</w:t>
      </w:r>
    </w:p>
    <w:p w:rsidR="000259AF" w:rsidRPr="00514E4F" w:rsidRDefault="00CD331F" w:rsidP="00CD331F">
      <w:pPr>
        <w:spacing w:after="0" w:line="240" w:lineRule="auto"/>
        <w:jc w:val="both"/>
        <w:outlineLvl w:val="3"/>
        <w:rPr>
          <w:rFonts w:ascii="Times New Roman" w:eastAsia="Times New Roman" w:hAnsi="Times New Roman" w:cs="Times New Roman"/>
          <w:sz w:val="24"/>
          <w:szCs w:val="24"/>
          <w:u w:val="single"/>
          <w:lang w:eastAsia="ru-RU"/>
        </w:rPr>
      </w:pPr>
      <w:r w:rsidRPr="00514E4F">
        <w:rPr>
          <w:rFonts w:ascii="Times New Roman" w:eastAsia="Times New Roman" w:hAnsi="Times New Roman" w:cs="Times New Roman"/>
          <w:sz w:val="24"/>
          <w:szCs w:val="24"/>
          <w:lang w:eastAsia="ru-RU"/>
        </w:rPr>
        <w:t xml:space="preserve">      </w:t>
      </w:r>
      <w:r w:rsidR="000259AF" w:rsidRPr="00514E4F">
        <w:rPr>
          <w:rFonts w:ascii="Times New Roman" w:eastAsia="Times New Roman" w:hAnsi="Times New Roman" w:cs="Times New Roman"/>
          <w:sz w:val="24"/>
          <w:szCs w:val="24"/>
          <w:u w:val="single"/>
          <w:lang w:eastAsia="ru-RU"/>
        </w:rPr>
        <w:t>3 неделя</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песком «Рисование на песке»</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Д/и «</w:t>
      </w:r>
      <w:proofErr w:type="gramStart"/>
      <w:r w:rsidRPr="00514E4F">
        <w:rPr>
          <w:rFonts w:ascii="Times New Roman" w:eastAsia="Times New Roman" w:hAnsi="Times New Roman" w:cs="Times New Roman"/>
          <w:color w:val="111111"/>
          <w:sz w:val="24"/>
          <w:szCs w:val="24"/>
          <w:lang w:eastAsia="ru-RU"/>
        </w:rPr>
        <w:t>Попробуй</w:t>
      </w:r>
      <w:proofErr w:type="gramEnd"/>
      <w:r w:rsidRPr="00514E4F">
        <w:rPr>
          <w:rFonts w:ascii="Times New Roman" w:eastAsia="Times New Roman" w:hAnsi="Times New Roman" w:cs="Times New Roman"/>
          <w:color w:val="111111"/>
          <w:sz w:val="24"/>
          <w:szCs w:val="24"/>
          <w:lang w:eastAsia="ru-RU"/>
        </w:rPr>
        <w:t xml:space="preserve"> расстегни»</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Игры с водой «Водяные мельницы»</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Упражнения пальчиковой гимнастики «Ножки»</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Лабиринты</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Д/и «Бусы»</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Лепка «Божья коровка»</w:t>
      </w:r>
    </w:p>
    <w:p w:rsidR="000259AF" w:rsidRPr="00514E4F" w:rsidRDefault="000259A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Пальчиковая гимнастика «Яблочко», «Кораблик»</w:t>
      </w:r>
    </w:p>
    <w:p w:rsidR="00CD331F" w:rsidRPr="00514E4F" w:rsidRDefault="00CD331F" w:rsidP="00CD331F">
      <w:pPr>
        <w:jc w:val="both"/>
        <w:rPr>
          <w:rFonts w:ascii="Times New Roman" w:hAnsi="Times New Roman" w:cs="Times New Roman"/>
          <w:sz w:val="24"/>
          <w:szCs w:val="24"/>
        </w:rPr>
      </w:pPr>
      <w:r w:rsidRPr="00514E4F">
        <w:rPr>
          <w:rFonts w:ascii="Times New Roman" w:eastAsia="Times New Roman" w:hAnsi="Times New Roman" w:cs="Times New Roman"/>
          <w:color w:val="111111"/>
          <w:sz w:val="24"/>
          <w:szCs w:val="24"/>
          <w:lang w:eastAsia="ru-RU"/>
        </w:rPr>
        <w:lastRenderedPageBreak/>
        <w:t xml:space="preserve">      </w:t>
      </w:r>
      <w:r w:rsidR="000259AF" w:rsidRPr="00514E4F">
        <w:rPr>
          <w:rFonts w:ascii="Times New Roman" w:eastAsia="Times New Roman" w:hAnsi="Times New Roman" w:cs="Times New Roman"/>
          <w:color w:val="111111"/>
          <w:sz w:val="24"/>
          <w:szCs w:val="24"/>
          <w:lang w:eastAsia="ru-RU"/>
        </w:rPr>
        <w:t>Игры с прищепками</w:t>
      </w:r>
    </w:p>
    <w:p w:rsidR="00CD331F" w:rsidRPr="00514E4F" w:rsidRDefault="00CD331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eastAsia="Times New Roman" w:hAnsi="Times New Roman" w:cs="Times New Roman"/>
          <w:color w:val="111111"/>
          <w:sz w:val="24"/>
          <w:szCs w:val="24"/>
          <w:lang w:eastAsia="ru-RU"/>
        </w:rPr>
        <w:t>Буклеты для родителей</w:t>
      </w:r>
    </w:p>
    <w:p w:rsidR="00514E4F" w:rsidRPr="00514E4F" w:rsidRDefault="00514E4F" w:rsidP="00CD331F">
      <w:pPr>
        <w:spacing w:before="260" w:after="260" w:line="240" w:lineRule="auto"/>
        <w:ind w:firstLine="360"/>
        <w:jc w:val="both"/>
        <w:rPr>
          <w:rFonts w:ascii="Times New Roman" w:hAnsi="Times New Roman" w:cs="Times New Roman"/>
          <w:b/>
          <w:sz w:val="24"/>
          <w:szCs w:val="24"/>
        </w:rPr>
      </w:pPr>
      <w:r w:rsidRPr="00514E4F">
        <w:rPr>
          <w:rFonts w:ascii="Times New Roman" w:hAnsi="Times New Roman" w:cs="Times New Roman"/>
          <w:b/>
          <w:sz w:val="24"/>
          <w:szCs w:val="24"/>
        </w:rPr>
        <w:t>Результаты реализации проекта.</w:t>
      </w:r>
    </w:p>
    <w:p w:rsidR="00514E4F" w:rsidRPr="00514E4F" w:rsidRDefault="00514E4F" w:rsidP="00CD331F">
      <w:pPr>
        <w:spacing w:before="260" w:after="260" w:line="240" w:lineRule="auto"/>
        <w:ind w:firstLine="360"/>
        <w:jc w:val="both"/>
        <w:rPr>
          <w:rFonts w:ascii="Times New Roman" w:eastAsia="Times New Roman" w:hAnsi="Times New Roman" w:cs="Times New Roman"/>
          <w:color w:val="111111"/>
          <w:sz w:val="24"/>
          <w:szCs w:val="24"/>
          <w:lang w:eastAsia="ru-RU"/>
        </w:rPr>
      </w:pPr>
      <w:r w:rsidRPr="00514E4F">
        <w:rPr>
          <w:rFonts w:ascii="Times New Roman" w:hAnsi="Times New Roman" w:cs="Times New Roman"/>
          <w:sz w:val="24"/>
          <w:szCs w:val="24"/>
        </w:rPr>
        <w:t xml:space="preserve"> У детей сформированы представления и знания о форме, цвете, величине предметов, положении их в пространстве; У детей развиты умения и навыки обследовать предметы. Дети способны группировать и дифференцировать предметы по определённому признаку. Улучшения качества и «количества» речи у детей младшей группы. У родителей сформировано осознанное отношение в необходимости развития сенсорных способностей детей</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 xml:space="preserve">1) </w:t>
      </w:r>
      <w:proofErr w:type="spellStart"/>
      <w:r w:rsidRPr="00514E4F">
        <w:rPr>
          <w:rFonts w:ascii="Times New Roman" w:eastAsia="Times New Roman" w:hAnsi="Times New Roman" w:cs="Times New Roman"/>
          <w:sz w:val="24"/>
          <w:szCs w:val="24"/>
          <w:lang w:eastAsia="ru-RU"/>
        </w:rPr>
        <w:t>Анищенкова</w:t>
      </w:r>
      <w:proofErr w:type="spellEnd"/>
      <w:r w:rsidRPr="00514E4F">
        <w:rPr>
          <w:rFonts w:ascii="Times New Roman" w:eastAsia="Times New Roman" w:hAnsi="Times New Roman" w:cs="Times New Roman"/>
          <w:sz w:val="24"/>
          <w:szCs w:val="24"/>
          <w:lang w:eastAsia="ru-RU"/>
        </w:rPr>
        <w:t xml:space="preserve"> Е. С. Пальчиковая гимнастика. Пособие для родителей и педагогов. </w:t>
      </w:r>
      <w:proofErr w:type="spellStart"/>
      <w:proofErr w:type="gramStart"/>
      <w:r w:rsidRPr="00514E4F">
        <w:rPr>
          <w:rFonts w:ascii="Times New Roman" w:eastAsia="Times New Roman" w:hAnsi="Times New Roman" w:cs="Times New Roman"/>
          <w:sz w:val="24"/>
          <w:szCs w:val="24"/>
          <w:lang w:eastAsia="ru-RU"/>
        </w:rPr>
        <w:t>Вла-димир</w:t>
      </w:r>
      <w:proofErr w:type="spellEnd"/>
      <w:proofErr w:type="gramEnd"/>
      <w:r w:rsidRPr="00514E4F">
        <w:rPr>
          <w:rFonts w:ascii="Times New Roman" w:eastAsia="Times New Roman" w:hAnsi="Times New Roman" w:cs="Times New Roman"/>
          <w:sz w:val="24"/>
          <w:szCs w:val="24"/>
          <w:lang w:eastAsia="ru-RU"/>
        </w:rPr>
        <w:t>: «</w:t>
      </w:r>
      <w:proofErr w:type="spellStart"/>
      <w:r w:rsidRPr="00514E4F">
        <w:rPr>
          <w:rFonts w:ascii="Times New Roman" w:eastAsia="Times New Roman" w:hAnsi="Times New Roman" w:cs="Times New Roman"/>
          <w:sz w:val="24"/>
          <w:szCs w:val="24"/>
          <w:lang w:eastAsia="ru-RU"/>
        </w:rPr>
        <w:t>Астрель</w:t>
      </w:r>
      <w:proofErr w:type="spellEnd"/>
      <w:r w:rsidRPr="00514E4F">
        <w:rPr>
          <w:rFonts w:ascii="Times New Roman" w:eastAsia="Times New Roman" w:hAnsi="Times New Roman" w:cs="Times New Roman"/>
          <w:sz w:val="24"/>
          <w:szCs w:val="24"/>
          <w:lang w:eastAsia="ru-RU"/>
        </w:rPr>
        <w:t>», 2006;</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2) Гаврилова А. М. Играем пальчиками - развиваем речь. Москва: «</w:t>
      </w:r>
      <w:proofErr w:type="spellStart"/>
      <w:r w:rsidRPr="00514E4F">
        <w:rPr>
          <w:rFonts w:ascii="Times New Roman" w:eastAsia="Times New Roman" w:hAnsi="Times New Roman" w:cs="Times New Roman"/>
          <w:sz w:val="24"/>
          <w:szCs w:val="24"/>
          <w:lang w:eastAsia="ru-RU"/>
        </w:rPr>
        <w:t>Рипол</w:t>
      </w:r>
      <w:proofErr w:type="spellEnd"/>
      <w:r w:rsidRPr="00514E4F">
        <w:rPr>
          <w:rFonts w:ascii="Times New Roman" w:eastAsia="Times New Roman" w:hAnsi="Times New Roman" w:cs="Times New Roman"/>
          <w:sz w:val="24"/>
          <w:szCs w:val="24"/>
          <w:lang w:eastAsia="ru-RU"/>
        </w:rPr>
        <w:t xml:space="preserve"> </w:t>
      </w:r>
      <w:proofErr w:type="spellStart"/>
      <w:r w:rsidRPr="00514E4F">
        <w:rPr>
          <w:rFonts w:ascii="Times New Roman" w:eastAsia="Times New Roman" w:hAnsi="Times New Roman" w:cs="Times New Roman"/>
          <w:sz w:val="24"/>
          <w:szCs w:val="24"/>
          <w:lang w:eastAsia="ru-RU"/>
        </w:rPr>
        <w:t>плассик</w:t>
      </w:r>
      <w:proofErr w:type="spellEnd"/>
      <w:r w:rsidRPr="00514E4F">
        <w:rPr>
          <w:rFonts w:ascii="Times New Roman" w:eastAsia="Times New Roman" w:hAnsi="Times New Roman" w:cs="Times New Roman"/>
          <w:sz w:val="24"/>
          <w:szCs w:val="24"/>
          <w:lang w:eastAsia="ru-RU"/>
        </w:rPr>
        <w:t>», 2008;</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3) Данилова Л. Пальчиковые игры. Москва: «</w:t>
      </w:r>
      <w:proofErr w:type="spellStart"/>
      <w:r w:rsidRPr="00514E4F">
        <w:rPr>
          <w:rFonts w:ascii="Times New Roman" w:eastAsia="Times New Roman" w:hAnsi="Times New Roman" w:cs="Times New Roman"/>
          <w:sz w:val="24"/>
          <w:szCs w:val="24"/>
          <w:lang w:eastAsia="ru-RU"/>
        </w:rPr>
        <w:t>Росмэн</w:t>
      </w:r>
      <w:proofErr w:type="spellEnd"/>
      <w:r w:rsidRPr="00514E4F">
        <w:rPr>
          <w:rFonts w:ascii="Times New Roman" w:eastAsia="Times New Roman" w:hAnsi="Times New Roman" w:cs="Times New Roman"/>
          <w:sz w:val="24"/>
          <w:szCs w:val="24"/>
          <w:lang w:eastAsia="ru-RU"/>
        </w:rPr>
        <w:t>», 2008;</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 xml:space="preserve">4) </w:t>
      </w:r>
      <w:proofErr w:type="spellStart"/>
      <w:r w:rsidRPr="00514E4F">
        <w:rPr>
          <w:rFonts w:ascii="Times New Roman" w:eastAsia="Times New Roman" w:hAnsi="Times New Roman" w:cs="Times New Roman"/>
          <w:sz w:val="24"/>
          <w:szCs w:val="24"/>
          <w:lang w:eastAsia="ru-RU"/>
        </w:rPr>
        <w:t>Драко</w:t>
      </w:r>
      <w:proofErr w:type="spellEnd"/>
      <w:r w:rsidRPr="00514E4F">
        <w:rPr>
          <w:rFonts w:ascii="Times New Roman" w:eastAsia="Times New Roman" w:hAnsi="Times New Roman" w:cs="Times New Roman"/>
          <w:sz w:val="24"/>
          <w:szCs w:val="24"/>
          <w:lang w:eastAsia="ru-RU"/>
        </w:rPr>
        <w:t xml:space="preserve"> М. В. Развивающие пальчиковые игры. Минск: «Попурри», 2009;</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 xml:space="preserve">5) </w:t>
      </w:r>
      <w:proofErr w:type="spellStart"/>
      <w:r w:rsidRPr="00514E4F">
        <w:rPr>
          <w:rFonts w:ascii="Times New Roman" w:eastAsia="Times New Roman" w:hAnsi="Times New Roman" w:cs="Times New Roman"/>
          <w:sz w:val="24"/>
          <w:szCs w:val="24"/>
          <w:lang w:eastAsia="ru-RU"/>
        </w:rPr>
        <w:t>Навицкая</w:t>
      </w:r>
      <w:proofErr w:type="spellEnd"/>
      <w:r w:rsidRPr="00514E4F">
        <w:rPr>
          <w:rFonts w:ascii="Times New Roman" w:eastAsia="Times New Roman" w:hAnsi="Times New Roman" w:cs="Times New Roman"/>
          <w:sz w:val="24"/>
          <w:szCs w:val="24"/>
          <w:lang w:eastAsia="ru-RU"/>
        </w:rPr>
        <w:t xml:space="preserve"> О. П. Ум на кончиках пальцев. Веселые пальчиковые игры. Маленькие подсказки для родителей. Москва: «Сова», 2006;</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6) Харченко Т.Е. Утренняя гимнастика в детском саду. Москва 2009.</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 xml:space="preserve">7) </w:t>
      </w:r>
      <w:proofErr w:type="spellStart"/>
      <w:r w:rsidRPr="00514E4F">
        <w:rPr>
          <w:rFonts w:ascii="Times New Roman" w:eastAsia="Times New Roman" w:hAnsi="Times New Roman" w:cs="Times New Roman"/>
          <w:sz w:val="24"/>
          <w:szCs w:val="24"/>
          <w:lang w:eastAsia="ru-RU"/>
        </w:rPr>
        <w:t>Хвастовцев</w:t>
      </w:r>
      <w:proofErr w:type="spellEnd"/>
      <w:r w:rsidRPr="00514E4F">
        <w:rPr>
          <w:rFonts w:ascii="Times New Roman" w:eastAsia="Times New Roman" w:hAnsi="Times New Roman" w:cs="Times New Roman"/>
          <w:sz w:val="24"/>
          <w:szCs w:val="24"/>
          <w:lang w:eastAsia="ru-RU"/>
        </w:rPr>
        <w:t xml:space="preserve"> А. Умные ручки. </w:t>
      </w:r>
      <w:proofErr w:type="gramStart"/>
      <w:r w:rsidRPr="00514E4F">
        <w:rPr>
          <w:rFonts w:ascii="Times New Roman" w:eastAsia="Times New Roman" w:hAnsi="Times New Roman" w:cs="Times New Roman"/>
          <w:sz w:val="24"/>
          <w:szCs w:val="24"/>
          <w:lang w:eastAsia="ru-RU"/>
        </w:rPr>
        <w:t>Пальчиковые</w:t>
      </w:r>
      <w:proofErr w:type="gramEnd"/>
      <w:r w:rsidRPr="00514E4F">
        <w:rPr>
          <w:rFonts w:ascii="Times New Roman" w:eastAsia="Times New Roman" w:hAnsi="Times New Roman" w:cs="Times New Roman"/>
          <w:sz w:val="24"/>
          <w:szCs w:val="24"/>
          <w:lang w:eastAsia="ru-RU"/>
        </w:rPr>
        <w:t xml:space="preserve"> </w:t>
      </w:r>
      <w:proofErr w:type="spellStart"/>
      <w:r w:rsidRPr="00514E4F">
        <w:rPr>
          <w:rFonts w:ascii="Times New Roman" w:eastAsia="Times New Roman" w:hAnsi="Times New Roman" w:cs="Times New Roman"/>
          <w:sz w:val="24"/>
          <w:szCs w:val="24"/>
          <w:lang w:eastAsia="ru-RU"/>
        </w:rPr>
        <w:t>потешки</w:t>
      </w:r>
      <w:proofErr w:type="spellEnd"/>
      <w:r w:rsidRPr="00514E4F">
        <w:rPr>
          <w:rFonts w:ascii="Times New Roman" w:eastAsia="Times New Roman" w:hAnsi="Times New Roman" w:cs="Times New Roman"/>
          <w:sz w:val="24"/>
          <w:szCs w:val="24"/>
          <w:lang w:eastAsia="ru-RU"/>
        </w:rPr>
        <w:t xml:space="preserve"> для детей от 3 месяцев до 7 лет. Новосибирск: «Сибирское университетское издание», 2008;</w:t>
      </w:r>
    </w:p>
    <w:p w:rsidR="00514E4F" w:rsidRPr="00514E4F" w:rsidRDefault="00514E4F" w:rsidP="00514E4F">
      <w:pPr>
        <w:shd w:val="clear" w:color="auto" w:fill="FFFFFF"/>
        <w:spacing w:after="0" w:line="240" w:lineRule="auto"/>
        <w:rPr>
          <w:rFonts w:ascii="Times New Roman" w:eastAsia="Times New Roman" w:hAnsi="Times New Roman" w:cs="Times New Roman"/>
          <w:sz w:val="24"/>
          <w:szCs w:val="24"/>
          <w:lang w:eastAsia="ru-RU"/>
        </w:rPr>
      </w:pPr>
      <w:r w:rsidRPr="00514E4F">
        <w:rPr>
          <w:rFonts w:ascii="Times New Roman" w:eastAsia="Times New Roman" w:hAnsi="Times New Roman" w:cs="Times New Roman"/>
          <w:sz w:val="24"/>
          <w:szCs w:val="24"/>
          <w:lang w:eastAsia="ru-RU"/>
        </w:rPr>
        <w:t xml:space="preserve">8) </w:t>
      </w:r>
      <w:proofErr w:type="spellStart"/>
      <w:r w:rsidRPr="00514E4F">
        <w:rPr>
          <w:rFonts w:ascii="Times New Roman" w:eastAsia="Times New Roman" w:hAnsi="Times New Roman" w:cs="Times New Roman"/>
          <w:sz w:val="24"/>
          <w:szCs w:val="24"/>
          <w:lang w:eastAsia="ru-RU"/>
        </w:rPr>
        <w:t>Янушко</w:t>
      </w:r>
      <w:proofErr w:type="spellEnd"/>
      <w:r w:rsidRPr="00514E4F">
        <w:rPr>
          <w:rFonts w:ascii="Times New Roman" w:eastAsia="Times New Roman" w:hAnsi="Times New Roman" w:cs="Times New Roman"/>
          <w:sz w:val="24"/>
          <w:szCs w:val="24"/>
          <w:lang w:eastAsia="ru-RU"/>
        </w:rPr>
        <w:t xml:space="preserve"> Е.А. Развитие мелкой моторики рук у детей раннего возраста. (1-3 года). Методическое пособие для воспитателей и родителей Москва ВЛАДОС 2017.</w:t>
      </w:r>
    </w:p>
    <w:p w:rsidR="00514E4F" w:rsidRPr="00CD331F" w:rsidRDefault="00514E4F" w:rsidP="00CD331F">
      <w:pPr>
        <w:spacing w:before="260" w:after="260" w:line="240" w:lineRule="auto"/>
        <w:ind w:firstLine="360"/>
        <w:jc w:val="both"/>
        <w:rPr>
          <w:rFonts w:ascii="Times New Roman" w:eastAsia="Times New Roman" w:hAnsi="Times New Roman" w:cs="Times New Roman"/>
          <w:color w:val="111111"/>
          <w:sz w:val="32"/>
          <w:szCs w:val="32"/>
          <w:lang w:eastAsia="ru-RU"/>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514E4F" w:rsidP="003754A8">
      <w:pPr>
        <w:tabs>
          <w:tab w:val="left" w:pos="3225"/>
          <w:tab w:val="left" w:pos="3330"/>
          <w:tab w:val="left" w:pos="3538"/>
          <w:tab w:val="center" w:pos="4819"/>
        </w:tabs>
        <w:jc w:val="center"/>
        <w:rPr>
          <w:rFonts w:ascii="Times New Roman" w:hAnsi="Times New Roman" w:cs="Times New Roman"/>
          <w:sz w:val="32"/>
          <w:szCs w:val="32"/>
        </w:rPr>
      </w:pPr>
      <w:r>
        <w:rPr>
          <w:rFonts w:ascii="Times New Roman" w:hAnsi="Times New Roman" w:cs="Times New Roman"/>
          <w:sz w:val="32"/>
          <w:szCs w:val="32"/>
        </w:rPr>
        <w:t>Приложение:</w:t>
      </w: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Default="003754A8" w:rsidP="003754A8">
      <w:pPr>
        <w:tabs>
          <w:tab w:val="left" w:pos="3225"/>
          <w:tab w:val="left" w:pos="3330"/>
          <w:tab w:val="left" w:pos="3538"/>
          <w:tab w:val="center" w:pos="4819"/>
        </w:tabs>
        <w:jc w:val="center"/>
        <w:rPr>
          <w:rFonts w:ascii="Times New Roman" w:hAnsi="Times New Roman" w:cs="Times New Roman"/>
          <w:sz w:val="32"/>
          <w:szCs w:val="32"/>
        </w:rPr>
      </w:pPr>
    </w:p>
    <w:p w:rsidR="003754A8" w:rsidRPr="003754A8" w:rsidRDefault="003754A8" w:rsidP="003754A8">
      <w:pPr>
        <w:tabs>
          <w:tab w:val="left" w:pos="3225"/>
          <w:tab w:val="left" w:pos="3330"/>
          <w:tab w:val="left" w:pos="3538"/>
          <w:tab w:val="center" w:pos="4819"/>
        </w:tabs>
        <w:jc w:val="center"/>
        <w:rPr>
          <w:rFonts w:ascii="Times New Roman" w:eastAsia="Calibri" w:hAnsi="Times New Roman" w:cs="Times New Roman"/>
          <w:i/>
          <w:sz w:val="24"/>
          <w:szCs w:val="24"/>
        </w:rPr>
      </w:pPr>
      <w:r w:rsidRPr="003754A8">
        <w:rPr>
          <w:rFonts w:ascii="Times New Roman" w:eastAsia="Calibri" w:hAnsi="Times New Roman" w:cs="Times New Roman"/>
          <w:i/>
          <w:sz w:val="96"/>
          <w:szCs w:val="96"/>
        </w:rPr>
        <w:t xml:space="preserve"> </w:t>
      </w:r>
      <w:r w:rsidRPr="003754A8">
        <w:rPr>
          <w:rFonts w:ascii="Times New Roman" w:eastAsia="Calibri" w:hAnsi="Times New Roman" w:cs="Times New Roman"/>
          <w:i/>
          <w:sz w:val="24"/>
          <w:szCs w:val="24"/>
        </w:rPr>
        <w:t>Мастер-класс</w:t>
      </w:r>
    </w:p>
    <w:p w:rsidR="003754A8" w:rsidRPr="003754A8" w:rsidRDefault="003754A8" w:rsidP="003754A8">
      <w:pPr>
        <w:tabs>
          <w:tab w:val="left" w:pos="3538"/>
        </w:tabs>
        <w:spacing w:after="160" w:line="259" w:lineRule="auto"/>
        <w:jc w:val="center"/>
        <w:rPr>
          <w:rFonts w:ascii="Times New Roman" w:eastAsia="Calibri" w:hAnsi="Times New Roman" w:cs="Times New Roman"/>
          <w:i/>
          <w:sz w:val="24"/>
          <w:szCs w:val="24"/>
        </w:rPr>
      </w:pPr>
      <w:r w:rsidRPr="003754A8">
        <w:rPr>
          <w:rFonts w:ascii="Times New Roman" w:eastAsia="Calibri" w:hAnsi="Times New Roman" w:cs="Times New Roman"/>
          <w:i/>
          <w:sz w:val="24"/>
          <w:szCs w:val="24"/>
        </w:rPr>
        <w:t xml:space="preserve">для родителей </w:t>
      </w:r>
    </w:p>
    <w:p w:rsidR="003754A8" w:rsidRPr="003754A8" w:rsidRDefault="003754A8" w:rsidP="003754A8">
      <w:pPr>
        <w:tabs>
          <w:tab w:val="left" w:pos="3538"/>
        </w:tabs>
        <w:spacing w:after="160" w:line="259" w:lineRule="auto"/>
        <w:jc w:val="center"/>
        <w:rPr>
          <w:rFonts w:ascii="Times New Roman" w:eastAsia="Calibri" w:hAnsi="Times New Roman" w:cs="Times New Roman"/>
          <w:i/>
        </w:rPr>
      </w:pPr>
      <w:r w:rsidRPr="003754A8">
        <w:rPr>
          <w:rFonts w:ascii="Times New Roman" w:eastAsia="Calibri" w:hAnsi="Times New Roman" w:cs="Times New Roman"/>
          <w:i/>
        </w:rPr>
        <w:t>«Развиваем мелкую моторику дома»</w:t>
      </w:r>
    </w:p>
    <w:p w:rsidR="003754A8" w:rsidRPr="003754A8" w:rsidRDefault="003754A8" w:rsidP="003754A8">
      <w:pPr>
        <w:tabs>
          <w:tab w:val="left" w:pos="3538"/>
        </w:tabs>
        <w:spacing w:after="160" w:line="259" w:lineRule="auto"/>
        <w:jc w:val="center"/>
        <w:rPr>
          <w:rFonts w:ascii="Times New Roman" w:eastAsia="Calibri" w:hAnsi="Times New Roman" w:cs="Times New Roman"/>
        </w:rPr>
      </w:pPr>
      <w:r w:rsidRPr="003754A8">
        <w:rPr>
          <w:rFonts w:ascii="Times New Roman" w:eastAsia="Calibri" w:hAnsi="Times New Roman" w:cs="Times New Roman"/>
          <w:noProof/>
          <w:lang w:eastAsia="ru-RU"/>
        </w:rPr>
        <w:drawing>
          <wp:inline distT="0" distB="0" distL="0" distR="0" wp14:anchorId="6298C501" wp14:editId="19CAA4B0">
            <wp:extent cx="4752975" cy="3950320"/>
            <wp:effectExtent l="0" t="0" r="0" b="0"/>
            <wp:docPr id="1" name="Рисунок 1" descr="https://www.detkityumen.ru/media/article/_2_9Z4T0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tkityumen.ru/media/article/_2_9Z4T0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950320"/>
                    </a:xfrm>
                    <a:prstGeom prst="rect">
                      <a:avLst/>
                    </a:prstGeom>
                    <a:ln>
                      <a:noFill/>
                    </a:ln>
                    <a:effectLst>
                      <a:softEdge rad="112500"/>
                    </a:effectLst>
                  </pic:spPr>
                </pic:pic>
              </a:graphicData>
            </a:graphic>
          </wp:inline>
        </w:drawing>
      </w:r>
    </w:p>
    <w:p w:rsidR="003754A8" w:rsidRPr="003754A8" w:rsidRDefault="003754A8" w:rsidP="003754A8">
      <w:pPr>
        <w:shd w:val="clear" w:color="auto" w:fill="FFFFFF"/>
        <w:spacing w:before="510" w:after="0" w:line="420" w:lineRule="atLeast"/>
        <w:outlineLvl w:val="2"/>
        <w:rPr>
          <w:rFonts w:ascii="Times New Roman" w:eastAsia="Times New Roman" w:hAnsi="Times New Roman" w:cs="Times New Roman"/>
          <w:b/>
          <w:bCs/>
          <w:color w:val="000000"/>
          <w:lang w:eastAsia="ru-RU"/>
        </w:rPr>
      </w:pPr>
    </w:p>
    <w:p w:rsidR="003754A8" w:rsidRP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r w:rsidRPr="003754A8">
        <w:rPr>
          <w:rFonts w:ascii="Times New Roman" w:eastAsia="Times New Roman" w:hAnsi="Times New Roman" w:cs="Times New Roman"/>
          <w:b/>
          <w:bCs/>
          <w:color w:val="000000"/>
          <w:lang w:eastAsia="ru-RU"/>
        </w:rPr>
        <w:t xml:space="preserve">                                                                         </w:t>
      </w:r>
    </w:p>
    <w:p w:rsidR="003754A8" w:rsidRPr="003754A8" w:rsidRDefault="003754A8" w:rsidP="003754A8">
      <w:pPr>
        <w:shd w:val="clear" w:color="auto" w:fill="FFFFFF"/>
        <w:spacing w:after="0" w:line="240" w:lineRule="auto"/>
        <w:rPr>
          <w:rFonts w:ascii="Times New Roman" w:eastAsia="Times New Roman" w:hAnsi="Times New Roman" w:cs="Times New Roman"/>
          <w:bCs/>
          <w:color w:val="000000"/>
          <w:lang w:eastAsia="ru-RU"/>
        </w:rPr>
      </w:pPr>
      <w:r w:rsidRPr="003754A8">
        <w:rPr>
          <w:rFonts w:ascii="Times New Roman" w:eastAsia="Times New Roman" w:hAnsi="Times New Roman" w:cs="Times New Roman"/>
          <w:b/>
          <w:bCs/>
          <w:color w:val="000000"/>
          <w:lang w:eastAsia="ru-RU"/>
        </w:rPr>
        <w:t xml:space="preserve">                                                                                                       </w:t>
      </w:r>
      <w:r w:rsidRPr="003754A8">
        <w:rPr>
          <w:rFonts w:ascii="Times New Roman" w:eastAsia="Times New Roman" w:hAnsi="Times New Roman" w:cs="Times New Roman"/>
          <w:bCs/>
          <w:color w:val="000000"/>
          <w:lang w:eastAsia="ru-RU"/>
        </w:rPr>
        <w:t>Подготовила воспитатель:</w:t>
      </w:r>
    </w:p>
    <w:p w:rsidR="003754A8" w:rsidRPr="003754A8" w:rsidRDefault="003754A8" w:rsidP="003754A8">
      <w:pPr>
        <w:shd w:val="clear" w:color="auto" w:fill="FFFFFF"/>
        <w:spacing w:after="0" w:line="240" w:lineRule="auto"/>
        <w:jc w:val="center"/>
        <w:rPr>
          <w:rFonts w:ascii="Times New Roman" w:eastAsia="Times New Roman" w:hAnsi="Times New Roman" w:cs="Times New Roman"/>
          <w:bCs/>
          <w:color w:val="000000"/>
          <w:lang w:eastAsia="ru-RU"/>
        </w:rPr>
      </w:pPr>
      <w:r w:rsidRPr="003754A8">
        <w:rPr>
          <w:rFonts w:ascii="Times New Roman" w:eastAsia="Times New Roman" w:hAnsi="Times New Roman" w:cs="Times New Roman"/>
          <w:bCs/>
          <w:color w:val="000000"/>
          <w:lang w:eastAsia="ru-RU"/>
        </w:rPr>
        <w:t xml:space="preserve">                                                                              </w:t>
      </w:r>
      <w:proofErr w:type="spellStart"/>
      <w:r w:rsidRPr="003754A8">
        <w:rPr>
          <w:rFonts w:ascii="Times New Roman" w:eastAsia="Times New Roman" w:hAnsi="Times New Roman" w:cs="Times New Roman"/>
          <w:bCs/>
          <w:color w:val="000000"/>
          <w:lang w:eastAsia="ru-RU"/>
        </w:rPr>
        <w:t>Туркова</w:t>
      </w:r>
      <w:proofErr w:type="spellEnd"/>
      <w:r w:rsidRPr="003754A8">
        <w:rPr>
          <w:rFonts w:ascii="Times New Roman" w:eastAsia="Times New Roman" w:hAnsi="Times New Roman" w:cs="Times New Roman"/>
          <w:bCs/>
          <w:color w:val="000000"/>
          <w:lang w:eastAsia="ru-RU"/>
        </w:rPr>
        <w:t xml:space="preserve"> П.А. </w:t>
      </w:r>
    </w:p>
    <w:p w:rsidR="003754A8" w:rsidRPr="003754A8" w:rsidRDefault="003754A8" w:rsidP="003754A8">
      <w:pPr>
        <w:shd w:val="clear" w:color="auto" w:fill="FFFFFF"/>
        <w:spacing w:after="0" w:line="240" w:lineRule="auto"/>
        <w:jc w:val="center"/>
        <w:rPr>
          <w:rFonts w:ascii="Times New Roman" w:eastAsia="Times New Roman" w:hAnsi="Times New Roman" w:cs="Times New Roman"/>
          <w:bCs/>
          <w:color w:val="000000"/>
          <w:lang w:eastAsia="ru-RU"/>
        </w:rPr>
      </w:pPr>
      <w:r w:rsidRPr="003754A8">
        <w:rPr>
          <w:rFonts w:ascii="Times New Roman" w:eastAsia="Times New Roman" w:hAnsi="Times New Roman" w:cs="Times New Roman"/>
          <w:bCs/>
          <w:color w:val="000000"/>
          <w:lang w:eastAsia="ru-RU"/>
        </w:rPr>
        <w:t xml:space="preserve">2021г  </w:t>
      </w:r>
    </w:p>
    <w:p w:rsidR="003754A8" w:rsidRPr="003754A8" w:rsidRDefault="003754A8" w:rsidP="003754A8">
      <w:pPr>
        <w:shd w:val="clear" w:color="auto" w:fill="FFFFFF"/>
        <w:spacing w:after="0" w:line="240" w:lineRule="auto"/>
        <w:jc w:val="right"/>
        <w:rPr>
          <w:rFonts w:ascii="Times New Roman" w:eastAsia="Times New Roman" w:hAnsi="Times New Roman" w:cs="Times New Roman"/>
          <w:b/>
          <w:bCs/>
          <w:color w:val="000000"/>
          <w:lang w:eastAsia="ru-RU"/>
        </w:rPr>
      </w:pPr>
      <w:r w:rsidRPr="003754A8">
        <w:rPr>
          <w:rFonts w:ascii="Times New Roman" w:eastAsia="Times New Roman" w:hAnsi="Times New Roman" w:cs="Times New Roman"/>
          <w:b/>
          <w:bCs/>
          <w:color w:val="000000"/>
          <w:lang w:eastAsia="ru-RU"/>
        </w:rPr>
        <w:t xml:space="preserve">  </w:t>
      </w: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r w:rsidRPr="003754A8">
        <w:rPr>
          <w:rFonts w:ascii="Times New Roman" w:eastAsia="Times New Roman" w:hAnsi="Times New Roman" w:cs="Times New Roman"/>
          <w:b/>
          <w:bCs/>
          <w:color w:val="000000"/>
          <w:lang w:eastAsia="ru-RU"/>
        </w:rPr>
        <w:t xml:space="preserve">                                                                          </w:t>
      </w: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Default="003754A8" w:rsidP="003754A8">
      <w:pPr>
        <w:shd w:val="clear" w:color="auto" w:fill="FFFFFF"/>
        <w:spacing w:after="0" w:line="240" w:lineRule="auto"/>
        <w:rPr>
          <w:rFonts w:ascii="Times New Roman" w:eastAsia="Times New Roman" w:hAnsi="Times New Roman" w:cs="Times New Roman"/>
          <w:b/>
          <w:bCs/>
          <w:color w:val="000000"/>
          <w:lang w:eastAsia="ru-RU"/>
        </w:rPr>
      </w:pPr>
    </w:p>
    <w:p w:rsidR="003754A8" w:rsidRPr="003754A8" w:rsidRDefault="003754A8" w:rsidP="003754A8">
      <w:p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"Истоки способностей и дарования детей – </w:t>
      </w:r>
    </w:p>
    <w:p w:rsidR="003754A8" w:rsidRPr="003754A8" w:rsidRDefault="003754A8" w:rsidP="003754A8">
      <w:pPr>
        <w:shd w:val="clear" w:color="auto" w:fill="FFFFFF"/>
        <w:spacing w:after="0" w:line="240" w:lineRule="auto"/>
        <w:jc w:val="right"/>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на кончиках их пальцев. </w:t>
      </w:r>
    </w:p>
    <w:p w:rsidR="003754A8" w:rsidRPr="003754A8" w:rsidRDefault="003754A8" w:rsidP="003754A8">
      <w:pPr>
        <w:shd w:val="clear" w:color="auto" w:fill="FFFFFF"/>
        <w:spacing w:after="0" w:line="240" w:lineRule="auto"/>
        <w:jc w:val="right"/>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Чем больше мастерства в детской руке, </w:t>
      </w:r>
    </w:p>
    <w:p w:rsidR="003754A8" w:rsidRPr="003754A8" w:rsidRDefault="003754A8" w:rsidP="003754A8">
      <w:pPr>
        <w:shd w:val="clear" w:color="auto" w:fill="FFFFFF"/>
        <w:spacing w:after="0" w:line="240" w:lineRule="auto"/>
        <w:jc w:val="right"/>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тем умнее ребёнок". </w:t>
      </w:r>
    </w:p>
    <w:p w:rsidR="003754A8" w:rsidRPr="003754A8" w:rsidRDefault="003754A8" w:rsidP="003754A8">
      <w:pPr>
        <w:shd w:val="clear" w:color="auto" w:fill="FFFFFF"/>
        <w:spacing w:after="0" w:line="240" w:lineRule="auto"/>
        <w:jc w:val="right"/>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(В. А. Сухомлинский). </w:t>
      </w:r>
    </w:p>
    <w:p w:rsidR="003754A8" w:rsidRPr="003754A8" w:rsidRDefault="003754A8" w:rsidP="003754A8">
      <w:pPr>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Мелкая моторика — это способность выполнения мелких движений пальцами и руками. Мелкая моторика начинает развиваться с младенческого возраста естественным образом. Сначала ребёнок учится хватать предмет, после появляются навыки перекладывания из руки в руку, в дальнейшем ребенок, подрастая, учится держать ложку, карандаш. С возрастом моторные навыки становятся более разнообразными и сложными. Увеличивается доля действий, которые требуют согласованных движений обеих рук.</w:t>
      </w:r>
    </w:p>
    <w:p w:rsidR="003754A8" w:rsidRPr="003754A8" w:rsidRDefault="003754A8" w:rsidP="003754A8">
      <w:pPr>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Казалось бы, все замечательно – малыши растут, их ручки с каждым годом должны становиться все более сильными и ловкими, но, к сожалению, само собой не у всех это происходит. Многим детям сложно манипулировать мелкими предметами, они неправильно держат карандаш, пальцы рук у них вялые и неловкие. Как же помочь им добиться необходимой ловкости маленьких пальчиков.</w:t>
      </w:r>
    </w:p>
    <w:p w:rsidR="003754A8" w:rsidRPr="003754A8" w:rsidRDefault="003754A8" w:rsidP="003754A8">
      <w:pPr>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Игры с пальчиками – это веселые упражнения для пальчиков и ручек, инсценировка с их помощью каких-либо стихотворений, историй, сказок. Пальчиковые игры являются важной частью работы по развитию мелкой моторики рук у ребенка. Игры эти очень эмоциональны, увлекательны для детей, а также исключительно полезны для их общего развития: развивают мелкую моторику, а её развитие стимулирует развитие некоторых зон головного мозга, в частности речевых центров. Развитие мелкой моторики готовит руки ребёнка к разнообразным действиям в будущем: рисованию, письму, различным манипуляциям с предметами и т. д. Занятия с пальчиками способствуют расширению словарного запаса.</w:t>
      </w:r>
    </w:p>
    <w:p w:rsidR="003754A8" w:rsidRPr="003754A8" w:rsidRDefault="003754A8" w:rsidP="003754A8">
      <w:pPr>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В пальчиковых играх используются традиционные для массажа движения - разминание, растирание, надавливание, пощипывание – такие движения выполняются от периферии к центру.</w:t>
      </w:r>
    </w:p>
    <w:p w:rsidR="003754A8" w:rsidRPr="003754A8" w:rsidRDefault="003754A8" w:rsidP="003754A8">
      <w:pPr>
        <w:shd w:val="clear" w:color="auto" w:fill="FFFFFF"/>
        <w:spacing w:before="510" w:after="0" w:line="420" w:lineRule="atLeast"/>
        <w:outlineLvl w:val="2"/>
        <w:rPr>
          <w:rFonts w:ascii="Times New Roman" w:eastAsia="Times New Roman" w:hAnsi="Times New Roman" w:cs="Times New Roman"/>
          <w:b/>
          <w:bCs/>
          <w:color w:val="000000"/>
          <w:lang w:eastAsia="ru-RU"/>
        </w:rPr>
      </w:pPr>
      <w:r w:rsidRPr="003754A8">
        <w:rPr>
          <w:rFonts w:ascii="Times New Roman" w:eastAsia="Times New Roman" w:hAnsi="Times New Roman" w:cs="Times New Roman"/>
          <w:b/>
          <w:bCs/>
          <w:color w:val="000000"/>
          <w:lang w:eastAsia="ru-RU"/>
        </w:rPr>
        <w:t xml:space="preserve">                         ЗАЧЕМ РАЗВИВАТЬ МЕЛКУЮ МОТОРИКУ?</w:t>
      </w:r>
    </w:p>
    <w:p w:rsidR="003754A8" w:rsidRPr="003754A8" w:rsidRDefault="003754A8" w:rsidP="003754A8">
      <w:pPr>
        <w:shd w:val="clear" w:color="auto" w:fill="FFFFFF"/>
        <w:spacing w:before="90" w:after="0" w:line="420" w:lineRule="atLeast"/>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 xml:space="preserve">Доказано, что систематическое развитие пальцев рук влияет на внимание, мышление, воображение, а также оказывает положительное влияние на развитие речи. Речь ребенка и его трогательно-сенсорный опыт </w:t>
      </w:r>
      <w:proofErr w:type="gramStart"/>
      <w:r w:rsidRPr="003754A8">
        <w:rPr>
          <w:rFonts w:ascii="Times New Roman" w:eastAsia="Times New Roman" w:hAnsi="Times New Roman" w:cs="Times New Roman"/>
          <w:color w:val="000000"/>
          <w:lang w:eastAsia="ru-RU"/>
        </w:rPr>
        <w:t>взаимосвязаны</w:t>
      </w:r>
      <w:proofErr w:type="gramEnd"/>
      <w:r w:rsidRPr="003754A8">
        <w:rPr>
          <w:rFonts w:ascii="Times New Roman" w:eastAsia="Times New Roman" w:hAnsi="Times New Roman" w:cs="Times New Roman"/>
          <w:color w:val="000000"/>
          <w:lang w:eastAsia="ru-RU"/>
        </w:rPr>
        <w:t>.</w:t>
      </w:r>
    </w:p>
    <w:p w:rsidR="003754A8" w:rsidRPr="003754A8" w:rsidRDefault="003754A8" w:rsidP="003754A8">
      <w:pPr>
        <w:shd w:val="clear" w:color="auto" w:fill="FFFFFF"/>
        <w:spacing w:before="90" w:after="0" w:line="420" w:lineRule="atLeast"/>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 xml:space="preserve">Понаблюдайте за своим малышом. Если его пальчики двигаются соответственно возрасту, то и речь будет развиваться нормально. Если же пальчики отстают, </w:t>
      </w:r>
      <w:proofErr w:type="gramStart"/>
      <w:r w:rsidRPr="003754A8">
        <w:rPr>
          <w:rFonts w:ascii="Times New Roman" w:eastAsia="Times New Roman" w:hAnsi="Times New Roman" w:cs="Times New Roman"/>
          <w:color w:val="000000"/>
          <w:lang w:eastAsia="ru-RU"/>
        </w:rPr>
        <w:t>то</w:t>
      </w:r>
      <w:proofErr w:type="gramEnd"/>
      <w:r w:rsidRPr="003754A8">
        <w:rPr>
          <w:rFonts w:ascii="Times New Roman" w:eastAsia="Times New Roman" w:hAnsi="Times New Roman" w:cs="Times New Roman"/>
          <w:color w:val="000000"/>
          <w:lang w:eastAsia="ru-RU"/>
        </w:rPr>
        <w:t xml:space="preserve"> скорее всего произойдет и задержка речевого развития.</w:t>
      </w:r>
    </w:p>
    <w:p w:rsidR="003754A8" w:rsidRPr="003754A8" w:rsidRDefault="003754A8" w:rsidP="003754A8">
      <w:pPr>
        <w:shd w:val="clear" w:color="auto" w:fill="FFFFFF"/>
        <w:spacing w:before="90" w:after="0" w:line="420" w:lineRule="atLeast"/>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Работу по развитию мелкой моторики рук желательно проводить регулярно, уделяя ей по 5-10 минут ежедневно. С этой целью могут быть использованы разные игры и упражнения.</w:t>
      </w:r>
    </w:p>
    <w:p w:rsidR="003754A8" w:rsidRPr="003754A8" w:rsidRDefault="003754A8" w:rsidP="003754A8">
      <w:pPr>
        <w:spacing w:before="100" w:beforeAutospacing="1"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Мы сейчас с вами поиграем в эти игры!</w:t>
      </w:r>
    </w:p>
    <w:p w:rsidR="003754A8" w:rsidRPr="003754A8" w:rsidRDefault="003754A8" w:rsidP="003754A8">
      <w:pPr>
        <w:spacing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lang w:eastAsia="ru-RU"/>
        </w:rPr>
        <w:t>КОТЯТА</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У кошечки нашей есть десять котят, (Проглаживание кисти рук)</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Сейчас все котята по парам стоят: (Постукиваем соответствующими пальцами друг о друга (от большого к мизинцу)</w:t>
      </w:r>
      <w:proofErr w:type="gramStart"/>
      <w:r w:rsidRPr="003754A8">
        <w:rPr>
          <w:rFonts w:ascii="Times New Roman" w:eastAsia="Times New Roman" w:hAnsi="Times New Roman" w:cs="Times New Roman"/>
          <w:i/>
          <w:lang w:eastAsia="ru-RU"/>
        </w:rPr>
        <w:t xml:space="preserve"> .</w:t>
      </w:r>
      <w:proofErr w:type="gramEnd"/>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толстых, два ловких,</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длинных, два хитрых,</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маленьких самых</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И самых красивых.</w:t>
      </w:r>
    </w:p>
    <w:p w:rsidR="003754A8" w:rsidRPr="003754A8" w:rsidRDefault="003754A8" w:rsidP="003754A8">
      <w:pPr>
        <w:spacing w:after="0" w:line="240" w:lineRule="auto"/>
        <w:jc w:val="both"/>
        <w:rPr>
          <w:rFonts w:ascii="Times New Roman" w:eastAsia="Times New Roman" w:hAnsi="Times New Roman" w:cs="Times New Roman"/>
          <w:lang w:eastAsia="ru-RU"/>
        </w:rPr>
      </w:pPr>
    </w:p>
    <w:p w:rsidR="003754A8" w:rsidRPr="003754A8" w:rsidRDefault="003754A8" w:rsidP="003754A8">
      <w:pPr>
        <w:spacing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lang w:eastAsia="ru-RU"/>
        </w:rPr>
        <w:t>ВСТРЕЧА ЗВЕРЕЙ</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Повстречались два котенка: “Мяу-мяу!”, (Соединяем большие пальцы рук.)</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щенка: “</w:t>
      </w:r>
      <w:proofErr w:type="spellStart"/>
      <w:r w:rsidRPr="003754A8">
        <w:rPr>
          <w:rFonts w:ascii="Times New Roman" w:eastAsia="Times New Roman" w:hAnsi="Times New Roman" w:cs="Times New Roman"/>
          <w:i/>
          <w:lang w:eastAsia="ru-RU"/>
        </w:rPr>
        <w:t>Ав-ав</w:t>
      </w:r>
      <w:proofErr w:type="spellEnd"/>
      <w:r w:rsidRPr="003754A8">
        <w:rPr>
          <w:rFonts w:ascii="Times New Roman" w:eastAsia="Times New Roman" w:hAnsi="Times New Roman" w:cs="Times New Roman"/>
          <w:i/>
          <w:lang w:eastAsia="ru-RU"/>
        </w:rPr>
        <w:t>!”, (Соединяем указательные пальцы рук.)</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жеребенка: “Иго-</w:t>
      </w:r>
      <w:proofErr w:type="spellStart"/>
      <w:r w:rsidRPr="003754A8">
        <w:rPr>
          <w:rFonts w:ascii="Times New Roman" w:eastAsia="Times New Roman" w:hAnsi="Times New Roman" w:cs="Times New Roman"/>
          <w:i/>
          <w:lang w:eastAsia="ru-RU"/>
        </w:rPr>
        <w:t>го</w:t>
      </w:r>
      <w:proofErr w:type="spellEnd"/>
      <w:r w:rsidRPr="003754A8">
        <w:rPr>
          <w:rFonts w:ascii="Times New Roman" w:eastAsia="Times New Roman" w:hAnsi="Times New Roman" w:cs="Times New Roman"/>
          <w:i/>
          <w:lang w:eastAsia="ru-RU"/>
        </w:rPr>
        <w:t>!”, (Соединяем средние пальцы рук.)</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козленка: “</w:t>
      </w:r>
      <w:proofErr w:type="spellStart"/>
      <w:r w:rsidRPr="003754A8">
        <w:rPr>
          <w:rFonts w:ascii="Times New Roman" w:eastAsia="Times New Roman" w:hAnsi="Times New Roman" w:cs="Times New Roman"/>
          <w:i/>
          <w:lang w:eastAsia="ru-RU"/>
        </w:rPr>
        <w:t>ме-ме</w:t>
      </w:r>
      <w:proofErr w:type="spellEnd"/>
      <w:r w:rsidRPr="003754A8">
        <w:rPr>
          <w:rFonts w:ascii="Times New Roman" w:eastAsia="Times New Roman" w:hAnsi="Times New Roman" w:cs="Times New Roman"/>
          <w:i/>
          <w:lang w:eastAsia="ru-RU"/>
        </w:rPr>
        <w:t>!”, (Соединяем безымянные пальцы рук.)</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Два телёнка: “</w:t>
      </w:r>
      <w:proofErr w:type="spellStart"/>
      <w:r w:rsidRPr="003754A8">
        <w:rPr>
          <w:rFonts w:ascii="Times New Roman" w:eastAsia="Times New Roman" w:hAnsi="Times New Roman" w:cs="Times New Roman"/>
          <w:i/>
          <w:lang w:eastAsia="ru-RU"/>
        </w:rPr>
        <w:t>Му</w:t>
      </w:r>
      <w:proofErr w:type="spellEnd"/>
      <w:r w:rsidRPr="003754A8">
        <w:rPr>
          <w:rFonts w:ascii="Times New Roman" w:eastAsia="Times New Roman" w:hAnsi="Times New Roman" w:cs="Times New Roman"/>
          <w:i/>
          <w:lang w:eastAsia="ru-RU"/>
        </w:rPr>
        <w:t>!”. (Соединяем мизинцы.)</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Смотри, какие рога. (Показать рога.)</w:t>
      </w:r>
    </w:p>
    <w:p w:rsidR="003754A8" w:rsidRPr="003754A8" w:rsidRDefault="003754A8" w:rsidP="003754A8">
      <w:pPr>
        <w:spacing w:after="0" w:line="240" w:lineRule="auto"/>
        <w:jc w:val="both"/>
        <w:rPr>
          <w:rFonts w:ascii="Times New Roman" w:eastAsia="Times New Roman" w:hAnsi="Times New Roman" w:cs="Times New Roman"/>
          <w:i/>
          <w:lang w:eastAsia="ru-RU"/>
        </w:rPr>
      </w:pPr>
    </w:p>
    <w:p w:rsidR="003754A8" w:rsidRPr="003754A8" w:rsidRDefault="003754A8" w:rsidP="003754A8">
      <w:pPr>
        <w:spacing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lang w:eastAsia="ru-RU"/>
        </w:rPr>
        <w:t>КАПУСТА</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Мы капусту рубим, рубим (ладошками рубим)</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Мы капусту трём, трём (кулачки трут друг друга)</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Мы капусту солим, солим (солим щепоткой)</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Мы капусту мнём, мнём (пальчики сжимаем и разжимаем)</w:t>
      </w:r>
    </w:p>
    <w:p w:rsidR="003754A8" w:rsidRPr="003754A8" w:rsidRDefault="003754A8" w:rsidP="003754A8">
      <w:pPr>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 xml:space="preserve">В баночку кладём, </w:t>
      </w:r>
      <w:proofErr w:type="spellStart"/>
      <w:r w:rsidRPr="003754A8">
        <w:rPr>
          <w:rFonts w:ascii="Times New Roman" w:eastAsia="Times New Roman" w:hAnsi="Times New Roman" w:cs="Times New Roman"/>
          <w:i/>
          <w:lang w:eastAsia="ru-RU"/>
        </w:rPr>
        <w:t>ам</w:t>
      </w:r>
      <w:proofErr w:type="spellEnd"/>
      <w:r w:rsidRPr="003754A8">
        <w:rPr>
          <w:rFonts w:ascii="Times New Roman" w:eastAsia="Times New Roman" w:hAnsi="Times New Roman" w:cs="Times New Roman"/>
          <w:i/>
          <w:lang w:eastAsia="ru-RU"/>
        </w:rPr>
        <w:t>.</w:t>
      </w:r>
    </w:p>
    <w:p w:rsidR="003754A8" w:rsidRPr="003754A8" w:rsidRDefault="003754A8" w:rsidP="003754A8">
      <w:pPr>
        <w:spacing w:after="0" w:line="240" w:lineRule="auto"/>
        <w:jc w:val="both"/>
        <w:rPr>
          <w:rFonts w:ascii="Times New Roman" w:eastAsia="Times New Roman" w:hAnsi="Times New Roman" w:cs="Times New Roman"/>
          <w:i/>
          <w:lang w:eastAsia="ru-RU"/>
        </w:rPr>
      </w:pPr>
    </w:p>
    <w:p w:rsidR="003754A8" w:rsidRPr="003754A8" w:rsidRDefault="003754A8" w:rsidP="003754A8">
      <w:pPr>
        <w:spacing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lang w:eastAsia="ru-RU"/>
        </w:rPr>
        <w:t>АПЕЛЬСИН</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Мы делили апельсин, (Левая рука в кулачке, правая её обхватывает.)</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Много нас, а он – один.</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Эта долька – для ежа. (Правой рукой поочередно разжимаем пальчики на левой руке.)</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Эта долька – для чижа.</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Эта долька – для котят.</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Эта долька - для утят.</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Эта долька - для бобра.</w:t>
      </w:r>
    </w:p>
    <w:p w:rsidR="003754A8" w:rsidRPr="003754A8" w:rsidRDefault="003754A8" w:rsidP="003754A8">
      <w:pPr>
        <w:spacing w:after="0" w:line="240" w:lineRule="auto"/>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А для волка – кожура! (Растирание ладошек)</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На нашем мастер-классе, уважаемые родители, мы хотим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lang w:eastAsia="ru-RU"/>
        </w:rPr>
      </w:pPr>
      <w:r w:rsidRPr="003754A8">
        <w:rPr>
          <w:rFonts w:ascii="Times New Roman" w:eastAsia="Times New Roman" w:hAnsi="Times New Roman" w:cs="Times New Roman"/>
          <w:b/>
          <w:bCs/>
          <w:lang w:eastAsia="ru-RU"/>
        </w:rPr>
        <w:t>1. Игра «Песочница» на кухне.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 Рисуем с родителями солнышко, а на лучики выкладываем фасоль или горох. Не забывайте о том, что после игры нужно убрать все на место.</w:t>
      </w:r>
    </w:p>
    <w:p w:rsidR="003754A8" w:rsidRPr="003754A8" w:rsidRDefault="003754A8" w:rsidP="003754A8">
      <w:pPr>
        <w:shd w:val="clear" w:color="auto" w:fill="FFFFFF"/>
        <w:spacing w:before="90" w:after="0" w:line="420" w:lineRule="atLeast"/>
        <w:rPr>
          <w:rFonts w:ascii="Times New Roman" w:eastAsia="Times New Roman" w:hAnsi="Times New Roman" w:cs="Times New Roman"/>
          <w:b/>
          <w:color w:val="000000"/>
          <w:lang w:eastAsia="ru-RU"/>
        </w:rPr>
      </w:pPr>
      <w:r w:rsidRPr="003754A8">
        <w:rPr>
          <w:rFonts w:ascii="Times New Roman" w:eastAsia="Calibri" w:hAnsi="Times New Roman" w:cs="Times New Roman"/>
        </w:rPr>
        <w:t xml:space="preserve"> </w:t>
      </w:r>
      <w:r w:rsidRPr="003754A8">
        <w:rPr>
          <w:rFonts w:ascii="Times New Roman" w:eastAsia="Times New Roman" w:hAnsi="Times New Roman" w:cs="Times New Roman"/>
          <w:b/>
          <w:color w:val="000000"/>
          <w:lang w:eastAsia="ru-RU"/>
        </w:rPr>
        <w:t>2. Застегиваем пуговицы.</w:t>
      </w:r>
    </w:p>
    <w:p w:rsidR="003754A8" w:rsidRPr="003754A8" w:rsidRDefault="003754A8" w:rsidP="003754A8">
      <w:pPr>
        <w:shd w:val="clear" w:color="auto" w:fill="FFFFFF"/>
        <w:spacing w:after="0" w:line="240" w:lineRule="auto"/>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Каждой маме бывает известно, как трудно научить ребенка застегивать пуговицы. А ведь это относится не только к сенсорному опыту и привитию самостоятельности, но и отлично тренирует мелкую моторику. Для этой игры понадобятся небольшие полоски ткани шириной 5-7 см (фетр, разноцветные ленты и т.д.). С одной стороны пришиваем пуговицу, с другой вырезаем петельку. И ребёнок с удовольствием застегивает и расстегивает её.</w:t>
      </w:r>
    </w:p>
    <w:p w:rsidR="003754A8" w:rsidRPr="003754A8" w:rsidRDefault="003754A8" w:rsidP="003754A8">
      <w:pPr>
        <w:shd w:val="clear" w:color="auto" w:fill="FFFFFF"/>
        <w:spacing w:after="0" w:line="240" w:lineRule="auto"/>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Можно попросить малыша соединить разноцветные полоски друг за другом, чтобы получились "вагончики", а можно предложить ему составить целую разноцветную цепочку из этих тканевых звеньев.</w:t>
      </w:r>
    </w:p>
    <w:p w:rsidR="003754A8" w:rsidRPr="003754A8" w:rsidRDefault="003754A8" w:rsidP="003754A8">
      <w:pPr>
        <w:shd w:val="clear" w:color="auto" w:fill="FFFFFF"/>
        <w:spacing w:after="0" w:line="240" w:lineRule="auto"/>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Этот тренажер можно использовать не только для малышей, но и для старших дошкольников. Запомните одно правило - чем старше ребёнок, тем меньше должна быть пуговица.</w:t>
      </w:r>
    </w:p>
    <w:p w:rsidR="003754A8" w:rsidRPr="003754A8" w:rsidRDefault="003754A8" w:rsidP="003754A8">
      <w:pPr>
        <w:shd w:val="clear" w:color="auto" w:fill="FFFFFF"/>
        <w:spacing w:after="0" w:line="240" w:lineRule="auto"/>
        <w:rPr>
          <w:rFonts w:ascii="Times New Roman" w:eastAsia="Times New Roman" w:hAnsi="Times New Roman" w:cs="Times New Roman"/>
          <w:color w:val="000000"/>
          <w:lang w:eastAsia="ru-RU"/>
        </w:rPr>
      </w:pPr>
      <w:r w:rsidRPr="003754A8">
        <w:rPr>
          <w:rFonts w:ascii="Times New Roman" w:eastAsia="Times New Roman" w:hAnsi="Times New Roman" w:cs="Times New Roman"/>
          <w:noProof/>
          <w:color w:val="000000"/>
          <w:lang w:eastAsia="ru-RU"/>
        </w:rPr>
        <w:drawing>
          <wp:inline distT="0" distB="0" distL="0" distR="0" wp14:anchorId="0E1CA7F1" wp14:editId="7C637E45">
            <wp:extent cx="2343150" cy="2343150"/>
            <wp:effectExtent l="0" t="0" r="0" b="0"/>
            <wp:docPr id="2" name="Рисунок 2" descr="Фото из источника acraftyliv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из источника acraftylivi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lang w:eastAsia="ru-RU"/>
        </w:rPr>
      </w:pPr>
      <w:r w:rsidRPr="003754A8">
        <w:rPr>
          <w:rFonts w:ascii="Times New Roman" w:eastAsia="Times New Roman" w:hAnsi="Times New Roman" w:cs="Times New Roman"/>
          <w:b/>
          <w:bCs/>
          <w:lang w:eastAsia="ru-RU"/>
        </w:rPr>
        <w:t>3. Игры с крупами.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b/>
          <w:bCs/>
          <w:lang w:eastAsia="ru-RU"/>
        </w:rPr>
        <w:t xml:space="preserve">    </w:t>
      </w:r>
      <w:r w:rsidRPr="003754A8">
        <w:rPr>
          <w:rFonts w:ascii="Times New Roman" w:eastAsia="Times New Roman" w:hAnsi="Times New Roman" w:cs="Times New Roman"/>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или в нос. 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3754A8" w:rsidRPr="003754A8" w:rsidRDefault="003754A8" w:rsidP="003754A8">
      <w:p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i/>
          <w:iCs/>
          <w:lang w:eastAsia="ru-RU"/>
        </w:rPr>
        <w:t>Месим, месим тесто, есть в печи место.</w:t>
      </w:r>
      <w:r w:rsidRPr="003754A8">
        <w:rPr>
          <w:rFonts w:ascii="Times New Roman" w:eastAsia="Times New Roman" w:hAnsi="Times New Roman" w:cs="Times New Roman"/>
          <w:lang w:eastAsia="ru-RU"/>
        </w:rPr>
        <w:br/>
      </w:r>
      <w:r w:rsidRPr="003754A8">
        <w:rPr>
          <w:rFonts w:ascii="Times New Roman" w:eastAsia="Times New Roman" w:hAnsi="Times New Roman" w:cs="Times New Roman"/>
          <w:i/>
          <w:iCs/>
          <w:lang w:eastAsia="ru-RU"/>
        </w:rPr>
        <w:t>Будут-будут из печи булочки и калачи. </w:t>
      </w:r>
    </w:p>
    <w:p w:rsidR="003754A8" w:rsidRPr="003754A8" w:rsidRDefault="003754A8" w:rsidP="003754A8">
      <w:p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А если использовать фасоль и горох вместе, тогда ребёнку можно предложить отделить </w:t>
      </w:r>
      <w:proofErr w:type="gramStart"/>
      <w:r w:rsidRPr="003754A8">
        <w:rPr>
          <w:rFonts w:ascii="Times New Roman" w:eastAsia="Times New Roman" w:hAnsi="Times New Roman" w:cs="Times New Roman"/>
          <w:lang w:eastAsia="ru-RU"/>
        </w:rPr>
        <w:t>маленькое</w:t>
      </w:r>
      <w:proofErr w:type="gramEnd"/>
      <w:r w:rsidRPr="003754A8">
        <w:rPr>
          <w:rFonts w:ascii="Times New Roman" w:eastAsia="Times New Roman" w:hAnsi="Times New Roman" w:cs="Times New Roman"/>
          <w:lang w:eastAsia="ru-RU"/>
        </w:rPr>
        <w:t xml:space="preserve"> от большого.</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Сейчас попробуйте сами выполнить вот такое упражнение – надо взять 1 </w:t>
      </w:r>
      <w:proofErr w:type="spellStart"/>
      <w:r w:rsidRPr="003754A8">
        <w:rPr>
          <w:rFonts w:ascii="Times New Roman" w:eastAsia="Times New Roman" w:hAnsi="Times New Roman" w:cs="Times New Roman"/>
          <w:lang w:eastAsia="ru-RU"/>
        </w:rPr>
        <w:t>фасолинку</w:t>
      </w:r>
      <w:proofErr w:type="spellEnd"/>
      <w:r w:rsidRPr="003754A8">
        <w:rPr>
          <w:rFonts w:ascii="Times New Roman" w:eastAsia="Times New Roman" w:hAnsi="Times New Roman" w:cs="Times New Roman"/>
          <w:lang w:eastAsia="ru-RU"/>
        </w:rPr>
        <w:t xml:space="preserve"> большим и указательным пальцем, потом большим и средним, потом – большим и безымянным…получается?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Можно предложить ребенку переложить ложкой эту же фасоль из одной ёмкости в другую. Это развивает аккуратность, внимание, но нужно следить за тем, чтобы ребенок держал ложку правильно.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b/>
          <w:bCs/>
          <w:lang w:eastAsia="ru-RU"/>
        </w:rPr>
        <w:t>4. Игра «Мозаика из пробок».</w:t>
      </w:r>
      <w:r w:rsidRPr="003754A8">
        <w:rPr>
          <w:rFonts w:ascii="Times New Roman" w:eastAsia="Times New Roman" w:hAnsi="Times New Roman" w:cs="Times New Roman"/>
          <w:lang w:eastAsia="ru-RU"/>
        </w:rPr>
        <w:t>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Подберите пробки от пластиковых бутылок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w:t>
      </w:r>
    </w:p>
    <w:p w:rsidR="003754A8" w:rsidRPr="003754A8" w:rsidRDefault="003754A8" w:rsidP="003754A8">
      <w:pPr>
        <w:shd w:val="clear" w:color="auto" w:fill="FFFFFF"/>
        <w:spacing w:before="75"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Пробки можно заменить спичками (или счётными палочками), детям предлагается выполнить рисунок из спичек с постепенным усложнением задания.</w:t>
      </w:r>
    </w:p>
    <w:p w:rsidR="003754A8" w:rsidRPr="003754A8" w:rsidRDefault="003754A8" w:rsidP="003754A8">
      <w:pPr>
        <w:shd w:val="clear" w:color="auto" w:fill="FFFFFF"/>
        <w:spacing w:before="75"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before="75"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w:t>
      </w:r>
      <w:r w:rsidRPr="003754A8">
        <w:rPr>
          <w:rFonts w:ascii="Times New Roman" w:eastAsia="Calibri" w:hAnsi="Times New Roman" w:cs="Times New Roman"/>
          <w:b/>
          <w:bCs/>
        </w:rPr>
        <w:t>5. Игра «Шагаем в пробках».</w:t>
      </w:r>
      <w:r w:rsidRPr="003754A8">
        <w:rPr>
          <w:rFonts w:ascii="Times New Roman" w:eastAsia="Calibri" w:hAnsi="Times New Roman" w:cs="Times New Roman"/>
          <w:bCs/>
        </w:rPr>
        <w:t>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3754A8" w:rsidRPr="003754A8" w:rsidRDefault="003754A8" w:rsidP="003754A8">
      <w:p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i/>
          <w:iCs/>
          <w:lang w:eastAsia="ru-RU"/>
        </w:rPr>
        <w:t>Мы едем на лыжах, мы мчимся с горы,</w:t>
      </w:r>
      <w:r w:rsidRPr="003754A8">
        <w:rPr>
          <w:rFonts w:ascii="Times New Roman" w:eastAsia="Times New Roman" w:hAnsi="Times New Roman" w:cs="Times New Roman"/>
          <w:lang w:eastAsia="ru-RU"/>
        </w:rPr>
        <w:br/>
      </w:r>
      <w:r w:rsidRPr="003754A8">
        <w:rPr>
          <w:rFonts w:ascii="Times New Roman" w:eastAsia="Times New Roman" w:hAnsi="Times New Roman" w:cs="Times New Roman"/>
          <w:i/>
          <w:iCs/>
          <w:lang w:eastAsia="ru-RU"/>
        </w:rPr>
        <w:t>Мы любим забавы холодной зимы.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А если забыли стихотворение про «лыжи», тогда вспомним всем известное</w:t>
      </w:r>
      <w:proofErr w:type="gramStart"/>
      <w:r w:rsidRPr="003754A8">
        <w:rPr>
          <w:rFonts w:ascii="Times New Roman" w:eastAsia="Times New Roman" w:hAnsi="Times New Roman" w:cs="Times New Roman"/>
          <w:lang w:eastAsia="ru-RU"/>
        </w:rPr>
        <w:t>… К</w:t>
      </w:r>
      <w:proofErr w:type="gramEnd"/>
      <w:r w:rsidRPr="003754A8">
        <w:rPr>
          <w:rFonts w:ascii="Times New Roman" w:eastAsia="Times New Roman" w:hAnsi="Times New Roman" w:cs="Times New Roman"/>
          <w:lang w:eastAsia="ru-RU"/>
        </w:rPr>
        <w:t>акое?  Ну, конечно!</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i/>
          <w:iCs/>
          <w:lang w:eastAsia="ru-RU"/>
        </w:rPr>
        <w:t>Мишка косолапый, по лесу идёт…</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Здорово, если малыш будет не только «шагать» с пробками на пальчиках, но и сопровождать свою ходьбу любимыми стихотворениями.</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b/>
          <w:bCs/>
          <w:lang w:eastAsia="ru-RU"/>
        </w:rPr>
        <w:t>6. Пальчиковая гимнастика.</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К нашим пальчикам добавим бельевые </w:t>
      </w:r>
      <w:proofErr w:type="gramStart"/>
      <w:r w:rsidRPr="003754A8">
        <w:rPr>
          <w:rFonts w:ascii="Times New Roman" w:eastAsia="Times New Roman" w:hAnsi="Times New Roman" w:cs="Times New Roman"/>
          <w:lang w:eastAsia="ru-RU"/>
        </w:rPr>
        <w:t>прищепки</w:t>
      </w:r>
      <w:proofErr w:type="gramEnd"/>
      <w:r w:rsidRPr="003754A8">
        <w:rPr>
          <w:rFonts w:ascii="Times New Roman" w:eastAsia="Times New Roman" w:hAnsi="Times New Roman" w:cs="Times New Roman"/>
          <w:lang w:eastAsia="ru-RU"/>
        </w:rPr>
        <w:t xml:space="preserve"> и сделать пальчиковую гимнастику, которую очень любят ваши малыши. Бельевой прищепкой на ударные слоги стихотворения поочередно «кусаем» ногтевые фаланги (</w:t>
      </w:r>
      <w:proofErr w:type="gramStart"/>
      <w:r w:rsidRPr="003754A8">
        <w:rPr>
          <w:rFonts w:ascii="Times New Roman" w:eastAsia="Times New Roman" w:hAnsi="Times New Roman" w:cs="Times New Roman"/>
          <w:lang w:eastAsia="ru-RU"/>
        </w:rPr>
        <w:t>от</w:t>
      </w:r>
      <w:proofErr w:type="gramEnd"/>
      <w:r w:rsidRPr="003754A8">
        <w:rPr>
          <w:rFonts w:ascii="Times New Roman" w:eastAsia="Times New Roman" w:hAnsi="Times New Roman" w:cs="Times New Roman"/>
          <w:lang w:eastAsia="ru-RU"/>
        </w:rPr>
        <w:t xml:space="preserve"> указательного к мизинцу)</w:t>
      </w: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iCs/>
          <w:lang w:eastAsia="ru-RU"/>
        </w:rPr>
      </w:pPr>
      <w:r w:rsidRPr="003754A8">
        <w:rPr>
          <w:rFonts w:ascii="Times New Roman" w:eastAsia="Times New Roman" w:hAnsi="Times New Roman" w:cs="Times New Roman"/>
          <w:bCs/>
          <w:iCs/>
          <w:lang w:eastAsia="ru-RU"/>
        </w:rPr>
        <w:t>Пальчиковая гимнастика с прищепками</w:t>
      </w:r>
      <w:r w:rsidRPr="003754A8">
        <w:rPr>
          <w:rFonts w:ascii="Times New Roman" w:eastAsia="Times New Roman" w:hAnsi="Times New Roman" w:cs="Times New Roman"/>
          <w:b/>
          <w:bCs/>
          <w:iCs/>
          <w:lang w:eastAsia="ru-RU"/>
        </w:rPr>
        <w:t xml:space="preserve">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iCs/>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iCs/>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b/>
          <w:bCs/>
          <w:iCs/>
          <w:lang w:eastAsia="ru-RU"/>
        </w:rPr>
        <w:t>«КОТЕНОК»</w:t>
      </w:r>
    </w:p>
    <w:p w:rsidR="003754A8" w:rsidRPr="003754A8" w:rsidRDefault="003754A8" w:rsidP="003754A8">
      <w:p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i/>
          <w:iCs/>
          <w:lang w:eastAsia="ru-RU"/>
        </w:rPr>
        <w:t>Сильно кусает котенок-глупыш,</w:t>
      </w:r>
      <w:r w:rsidRPr="003754A8">
        <w:rPr>
          <w:rFonts w:ascii="Times New Roman" w:eastAsia="Times New Roman" w:hAnsi="Times New Roman" w:cs="Times New Roman"/>
          <w:lang w:eastAsia="ru-RU"/>
        </w:rPr>
        <w:br/>
      </w:r>
      <w:r w:rsidRPr="003754A8">
        <w:rPr>
          <w:rFonts w:ascii="Times New Roman" w:eastAsia="Times New Roman" w:hAnsi="Times New Roman" w:cs="Times New Roman"/>
          <w:i/>
          <w:iCs/>
          <w:lang w:eastAsia="ru-RU"/>
        </w:rPr>
        <w:t>Он думает, это не палец, а мышь.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u w:val="single"/>
          <w:lang w:eastAsia="ru-RU"/>
        </w:rPr>
      </w:pPr>
      <w:r w:rsidRPr="003754A8">
        <w:rPr>
          <w:rFonts w:ascii="Times New Roman" w:eastAsia="Times New Roman" w:hAnsi="Times New Roman" w:cs="Times New Roman"/>
          <w:u w:val="single"/>
          <w:lang w:eastAsia="ru-RU"/>
        </w:rPr>
        <w:t>Смена рук.</w:t>
      </w:r>
    </w:p>
    <w:p w:rsidR="003754A8" w:rsidRPr="003754A8" w:rsidRDefault="003754A8" w:rsidP="003754A8">
      <w:pPr>
        <w:shd w:val="clear" w:color="auto" w:fill="FFFFFF"/>
        <w:spacing w:after="0" w:line="240" w:lineRule="auto"/>
        <w:rPr>
          <w:rFonts w:ascii="Times New Roman" w:eastAsia="Times New Roman" w:hAnsi="Times New Roman" w:cs="Times New Roman"/>
          <w:i/>
          <w:iCs/>
          <w:lang w:eastAsia="ru-RU"/>
        </w:rPr>
      </w:pPr>
      <w:r w:rsidRPr="003754A8">
        <w:rPr>
          <w:rFonts w:ascii="Times New Roman" w:eastAsia="Times New Roman" w:hAnsi="Times New Roman" w:cs="Times New Roman"/>
          <w:i/>
          <w:iCs/>
          <w:lang w:eastAsia="ru-RU"/>
        </w:rPr>
        <w:t>Но я, же играю с тобою, малыш,</w:t>
      </w:r>
      <w:r w:rsidRPr="003754A8">
        <w:rPr>
          <w:rFonts w:ascii="Times New Roman" w:eastAsia="Times New Roman" w:hAnsi="Times New Roman" w:cs="Times New Roman"/>
          <w:lang w:eastAsia="ru-RU"/>
        </w:rPr>
        <w:br/>
      </w:r>
      <w:r w:rsidRPr="003754A8">
        <w:rPr>
          <w:rFonts w:ascii="Times New Roman" w:eastAsia="Times New Roman" w:hAnsi="Times New Roman" w:cs="Times New Roman"/>
          <w:i/>
          <w:iCs/>
          <w:lang w:eastAsia="ru-RU"/>
        </w:rPr>
        <w:t>А будешь кусаться, скажу тебе: «Кыш!».</w:t>
      </w: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iCs/>
          <w:lang w:eastAsia="ru-RU"/>
        </w:rPr>
      </w:pPr>
      <w:r w:rsidRPr="003754A8">
        <w:rPr>
          <w:rFonts w:ascii="Times New Roman" w:eastAsia="Times New Roman" w:hAnsi="Times New Roman" w:cs="Times New Roman"/>
          <w:bCs/>
          <w:iCs/>
          <w:lang w:eastAsia="ru-RU"/>
        </w:rPr>
        <w:t>Пальчиковая гимнастика с прищепками</w:t>
      </w:r>
      <w:r w:rsidRPr="003754A8">
        <w:rPr>
          <w:rFonts w:ascii="Times New Roman" w:eastAsia="Times New Roman" w:hAnsi="Times New Roman" w:cs="Times New Roman"/>
          <w:b/>
          <w:bCs/>
          <w:iCs/>
          <w:lang w:eastAsia="ru-RU"/>
        </w:rPr>
        <w:t xml:space="preserve">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b/>
          <w:bCs/>
          <w:iCs/>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bCs/>
          <w:i/>
          <w:iCs/>
          <w:lang w:eastAsia="ru-RU"/>
        </w:rPr>
        <w:t>«ГУСЕНОК»</w:t>
      </w:r>
    </w:p>
    <w:p w:rsidR="003754A8" w:rsidRPr="003754A8" w:rsidRDefault="003754A8" w:rsidP="003754A8">
      <w:pPr>
        <w:shd w:val="clear" w:color="auto" w:fill="FFFFFF"/>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 xml:space="preserve"> «Рано утром встал гусенок.</w:t>
      </w:r>
    </w:p>
    <w:p w:rsidR="003754A8" w:rsidRPr="003754A8" w:rsidRDefault="003754A8" w:rsidP="003754A8">
      <w:pPr>
        <w:shd w:val="clear" w:color="auto" w:fill="FFFFFF"/>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Пальцы щиплет он спросонок»</w:t>
      </w:r>
    </w:p>
    <w:p w:rsidR="003754A8" w:rsidRPr="003754A8" w:rsidRDefault="003754A8" w:rsidP="003754A8">
      <w:pPr>
        <w:shd w:val="clear" w:color="auto" w:fill="FFFFFF"/>
        <w:spacing w:after="0" w:line="240" w:lineRule="auto"/>
        <w:jc w:val="both"/>
        <w:rPr>
          <w:rFonts w:ascii="Times New Roman" w:eastAsia="Times New Roman" w:hAnsi="Times New Roman" w:cs="Times New Roman"/>
          <w:u w:val="single"/>
          <w:lang w:eastAsia="ru-RU"/>
        </w:rPr>
      </w:pPr>
      <w:r w:rsidRPr="003754A8">
        <w:rPr>
          <w:rFonts w:ascii="Times New Roman" w:eastAsia="Times New Roman" w:hAnsi="Times New Roman" w:cs="Times New Roman"/>
          <w:iCs/>
          <w:u w:val="single"/>
          <w:lang w:eastAsia="ru-RU"/>
        </w:rPr>
        <w:t>Смена рук</w:t>
      </w:r>
    </w:p>
    <w:p w:rsidR="003754A8" w:rsidRPr="003754A8" w:rsidRDefault="003754A8" w:rsidP="003754A8">
      <w:pPr>
        <w:shd w:val="clear" w:color="auto" w:fill="FFFFFF"/>
        <w:spacing w:after="0" w:line="240" w:lineRule="auto"/>
        <w:jc w:val="both"/>
        <w:rPr>
          <w:rFonts w:ascii="Times New Roman" w:eastAsia="Times New Roman" w:hAnsi="Times New Roman" w:cs="Times New Roman"/>
          <w:i/>
          <w:lang w:eastAsia="ru-RU"/>
        </w:rPr>
      </w:pPr>
      <w:r w:rsidRPr="003754A8">
        <w:rPr>
          <w:rFonts w:ascii="Times New Roman" w:eastAsia="Times New Roman" w:hAnsi="Times New Roman" w:cs="Times New Roman"/>
          <w:i/>
          <w:lang w:eastAsia="ru-RU"/>
        </w:rPr>
        <w:t>«Скорее корма дайте мне. Мне и всей моей семье!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3754A8">
        <w:rPr>
          <w:rFonts w:ascii="Times New Roman" w:eastAsia="Times New Roman" w:hAnsi="Times New Roman" w:cs="Times New Roman"/>
          <w:lang w:eastAsia="ru-RU"/>
        </w:rPr>
        <w:t>А какого оно цвета? – желтое!</w:t>
      </w:r>
      <w:proofErr w:type="gramEnd"/>
      <w:r w:rsidRPr="003754A8">
        <w:rPr>
          <w:rFonts w:ascii="Times New Roman" w:eastAsia="Times New Roman" w:hAnsi="Times New Roman" w:cs="Times New Roman"/>
          <w:lang w:eastAsia="ru-RU"/>
        </w:rPr>
        <w:t xml:space="preserve">  И др. Пофантазировав, можно придумать много разных сюжетов для игры с прищепками.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hd w:val="clear" w:color="auto" w:fill="FFFFFF"/>
        <w:spacing w:before="75" w:after="0" w:line="240" w:lineRule="auto"/>
        <w:jc w:val="both"/>
        <w:rPr>
          <w:rFonts w:ascii="Times New Roman" w:eastAsia="Times New Roman" w:hAnsi="Times New Roman" w:cs="Times New Roman"/>
          <w:b/>
          <w:lang w:eastAsia="ru-RU"/>
        </w:rPr>
      </w:pPr>
      <w:r w:rsidRPr="003754A8">
        <w:rPr>
          <w:rFonts w:ascii="Times New Roman" w:eastAsia="Times New Roman" w:hAnsi="Times New Roman" w:cs="Times New Roman"/>
          <w:b/>
          <w:lang w:eastAsia="ru-RU"/>
        </w:rPr>
        <w:t>7. Игры грецкими орехами, карандашами и массажными мячами.</w:t>
      </w:r>
    </w:p>
    <w:p w:rsidR="003754A8" w:rsidRPr="003754A8" w:rsidRDefault="003754A8" w:rsidP="003754A8">
      <w:pPr>
        <w:shd w:val="clear" w:color="auto" w:fill="FFFFFF"/>
        <w:spacing w:before="75"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Игры с элементами самомассажа можно выполнять с помощью различных предметов, это могут быть массажные мячи, карандаши, грецкие орехи и т.д.</w:t>
      </w:r>
    </w:p>
    <w:p w:rsidR="003754A8" w:rsidRPr="003754A8" w:rsidRDefault="003754A8" w:rsidP="003754A8">
      <w:pPr>
        <w:numPr>
          <w:ilvl w:val="0"/>
          <w:numId w:val="2"/>
        </w:numPr>
        <w:shd w:val="clear" w:color="auto" w:fill="FFFFFF"/>
        <w:spacing w:after="0" w:line="240" w:lineRule="auto"/>
        <w:contextualSpacing/>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растирание ладоней грецкими орехами (массаж ладоней, включая тыльную сторону); </w:t>
      </w:r>
    </w:p>
    <w:p w:rsidR="003754A8" w:rsidRPr="003754A8" w:rsidRDefault="003754A8" w:rsidP="003754A8">
      <w:pPr>
        <w:numPr>
          <w:ilvl w:val="0"/>
          <w:numId w:val="2"/>
        </w:numPr>
        <w:shd w:val="clear" w:color="auto" w:fill="FFFFFF"/>
        <w:spacing w:after="0" w:line="240" w:lineRule="auto"/>
        <w:contextualSpacing/>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перекатывание грецких орехов по столу одной рукой (двумя руками); </w:t>
      </w:r>
    </w:p>
    <w:p w:rsidR="003754A8" w:rsidRPr="003754A8" w:rsidRDefault="003754A8" w:rsidP="003754A8">
      <w:pPr>
        <w:numPr>
          <w:ilvl w:val="0"/>
          <w:numId w:val="2"/>
        </w:num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катать карандаш между ладонями обеих рук – от кончиков пальцев до основания ладони;  </w:t>
      </w:r>
    </w:p>
    <w:p w:rsidR="003754A8" w:rsidRPr="003754A8" w:rsidRDefault="003754A8" w:rsidP="003754A8">
      <w:pPr>
        <w:numPr>
          <w:ilvl w:val="0"/>
          <w:numId w:val="2"/>
        </w:num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катать карандаш подушечками двух пальцев (большого и указательного, большого и среднего, большого и безымянного), поочерёдно правой и левой рукой;  </w:t>
      </w:r>
    </w:p>
    <w:p w:rsidR="003754A8" w:rsidRPr="003754A8" w:rsidRDefault="003754A8" w:rsidP="003754A8">
      <w:pPr>
        <w:numPr>
          <w:ilvl w:val="0"/>
          <w:numId w:val="2"/>
        </w:num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катать карандаш между соответствующими пальцами обеих рук по очереди (между указательным пальцем правой руки и указательным пальцем левой руки и т.д.); </w:t>
      </w:r>
    </w:p>
    <w:p w:rsidR="003754A8" w:rsidRPr="003754A8" w:rsidRDefault="003754A8" w:rsidP="003754A8">
      <w:pPr>
        <w:numPr>
          <w:ilvl w:val="0"/>
          <w:numId w:val="2"/>
        </w:numPr>
        <w:shd w:val="clear" w:color="auto" w:fill="FFFFFF"/>
        <w:spacing w:after="0" w:line="240" w:lineRule="auto"/>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поочерёдно пальцами обеих рук катать карандаш по столу; поочерёдно пальцами обеих рук катать два карандаша по столу.</w:t>
      </w:r>
    </w:p>
    <w:p w:rsidR="003754A8" w:rsidRPr="003754A8" w:rsidRDefault="003754A8" w:rsidP="003754A8">
      <w:pPr>
        <w:shd w:val="clear" w:color="auto" w:fill="FFFFFF"/>
        <w:spacing w:after="0" w:line="240" w:lineRule="auto"/>
        <w:ind w:left="360"/>
        <w:rPr>
          <w:rFonts w:ascii="Times New Roman" w:eastAsia="Times New Roman" w:hAnsi="Times New Roman" w:cs="Times New Roman"/>
          <w:lang w:eastAsia="ru-RU"/>
        </w:rPr>
      </w:pPr>
    </w:p>
    <w:p w:rsidR="003754A8" w:rsidRPr="003754A8" w:rsidRDefault="003754A8" w:rsidP="003754A8">
      <w:pPr>
        <w:shd w:val="clear" w:color="auto" w:fill="F5F5F5"/>
        <w:spacing w:after="0" w:line="240" w:lineRule="auto"/>
        <w:ind w:left="360"/>
        <w:rPr>
          <w:rFonts w:ascii="Times New Roman" w:eastAsia="Times New Roman" w:hAnsi="Times New Roman" w:cs="Times New Roman"/>
          <w:b/>
          <w:bCs/>
          <w:color w:val="000000"/>
          <w:lang w:eastAsia="ru-RU"/>
        </w:rPr>
      </w:pPr>
      <w:r w:rsidRPr="003754A8">
        <w:rPr>
          <w:rFonts w:ascii="Times New Roman" w:eastAsia="Times New Roman" w:hAnsi="Times New Roman" w:cs="Times New Roman"/>
          <w:b/>
          <w:bCs/>
          <w:color w:val="000000"/>
          <w:lang w:eastAsia="ru-RU"/>
        </w:rPr>
        <w:t>8.Игры с резинками.</w:t>
      </w:r>
    </w:p>
    <w:p w:rsidR="003754A8" w:rsidRPr="003754A8" w:rsidRDefault="003754A8" w:rsidP="003754A8">
      <w:pPr>
        <w:shd w:val="clear" w:color="auto" w:fill="F5F5F5"/>
        <w:spacing w:after="0" w:line="240" w:lineRule="auto"/>
        <w:ind w:left="360"/>
        <w:rPr>
          <w:rFonts w:ascii="Times New Roman" w:eastAsia="Times New Roman" w:hAnsi="Times New Roman" w:cs="Times New Roman"/>
          <w:b/>
          <w:bCs/>
          <w:color w:val="000000"/>
          <w:lang w:eastAsia="ru-RU"/>
        </w:rPr>
      </w:pPr>
    </w:p>
    <w:p w:rsidR="003754A8" w:rsidRPr="003754A8" w:rsidRDefault="003754A8" w:rsidP="003754A8">
      <w:pPr>
        <w:shd w:val="clear" w:color="auto" w:fill="F5F5F5"/>
        <w:spacing w:after="0" w:line="240" w:lineRule="auto"/>
        <w:ind w:left="360"/>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 xml:space="preserve">                                                  Игра «Перстенёк»</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Цель: </w:t>
      </w:r>
      <w:r w:rsidRPr="003754A8">
        <w:rPr>
          <w:rFonts w:ascii="Times New Roman" w:eastAsia="Times New Roman" w:hAnsi="Times New Roman" w:cs="Times New Roman"/>
          <w:color w:val="000000"/>
          <w:lang w:eastAsia="ru-RU"/>
        </w:rPr>
        <w:t>Развивать тонкие движения пальцев рук, закреплять знания детей о названиях пальцев, закреплять проговаривание стихов одновременно с движением руки.</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Описание: </w:t>
      </w:r>
      <w:r w:rsidRPr="003754A8">
        <w:rPr>
          <w:rFonts w:ascii="Times New Roman" w:eastAsia="Times New Roman" w:hAnsi="Times New Roman" w:cs="Times New Roman"/>
          <w:color w:val="000000"/>
          <w:lang w:eastAsia="ru-RU"/>
        </w:rPr>
        <w:t>Вместе с ребёнком надевайте и снимайте резинку поочерёдно на пальцы рук.</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На пальце – перстенёк.</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Он блестит, как огонёк.</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Крутился, искрился,</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С пальчика свалился –</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Назад возвратился.</w:t>
      </w:r>
    </w:p>
    <w:p w:rsidR="003754A8" w:rsidRPr="003754A8" w:rsidRDefault="003754A8" w:rsidP="003754A8">
      <w:pPr>
        <w:numPr>
          <w:ilvl w:val="0"/>
          <w:numId w:val="2"/>
        </w:numPr>
        <w:shd w:val="clear" w:color="auto" w:fill="F5F5F5"/>
        <w:spacing w:after="0" w:line="240" w:lineRule="auto"/>
        <w:contextualSpacing/>
        <w:jc w:val="center"/>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Игра «Сделай как я!»</w:t>
      </w:r>
    </w:p>
    <w:p w:rsidR="003754A8" w:rsidRPr="003754A8" w:rsidRDefault="003754A8" w:rsidP="003754A8">
      <w:pPr>
        <w:numPr>
          <w:ilvl w:val="0"/>
          <w:numId w:val="2"/>
        </w:numPr>
        <w:shd w:val="clear" w:color="auto" w:fill="F5F5F5"/>
        <w:spacing w:after="0" w:line="240" w:lineRule="auto"/>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Цель: </w:t>
      </w:r>
      <w:r w:rsidRPr="003754A8">
        <w:rPr>
          <w:rFonts w:ascii="Times New Roman" w:eastAsia="Times New Roman" w:hAnsi="Times New Roman" w:cs="Times New Roman"/>
          <w:color w:val="000000"/>
          <w:lang w:eastAsia="ru-RU"/>
        </w:rPr>
        <w:t>Развивать тонкие движения пальцев рук, координацию движений, внимание, пространственное ориентирование, способствовать развитию речи.</w:t>
      </w:r>
    </w:p>
    <w:p w:rsidR="003754A8" w:rsidRPr="003754A8" w:rsidRDefault="003754A8" w:rsidP="003754A8">
      <w:pPr>
        <w:numPr>
          <w:ilvl w:val="0"/>
          <w:numId w:val="2"/>
        </w:numPr>
        <w:shd w:val="clear" w:color="auto" w:fill="FFFFFF"/>
        <w:spacing w:after="0" w:line="294" w:lineRule="atLeast"/>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b/>
          <w:bCs/>
          <w:color w:val="000000"/>
          <w:lang w:eastAsia="ru-RU"/>
        </w:rPr>
        <w:t>Описание: </w:t>
      </w:r>
      <w:r w:rsidRPr="003754A8">
        <w:rPr>
          <w:rFonts w:ascii="Times New Roman" w:eastAsia="Times New Roman" w:hAnsi="Times New Roman" w:cs="Times New Roman"/>
          <w:color w:val="000000"/>
          <w:lang w:eastAsia="ru-RU"/>
        </w:rPr>
        <w:t>Взрослый нанизывает на пальцы резинки, а ребёнок повторяет их сочетание и количество. (Надевать можно определённое количество резинок на каждый пальчик, в заданной цветовой последовательности). С начала взрослый натягивает каждую резинку только на 1 палец, затем на 2 или 3 пальца одновременно.</w:t>
      </w:r>
    </w:p>
    <w:p w:rsidR="003754A8" w:rsidRPr="003754A8" w:rsidRDefault="003754A8" w:rsidP="003754A8">
      <w:pPr>
        <w:numPr>
          <w:ilvl w:val="0"/>
          <w:numId w:val="2"/>
        </w:numPr>
        <w:shd w:val="clear" w:color="auto" w:fill="FFFFFF"/>
        <w:spacing w:after="0" w:line="294" w:lineRule="atLeast"/>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Дома я одна скучала,</w:t>
      </w:r>
    </w:p>
    <w:p w:rsidR="003754A8" w:rsidRPr="003754A8" w:rsidRDefault="003754A8" w:rsidP="003754A8">
      <w:pPr>
        <w:numPr>
          <w:ilvl w:val="0"/>
          <w:numId w:val="2"/>
        </w:numPr>
        <w:shd w:val="clear" w:color="auto" w:fill="FFFFFF"/>
        <w:spacing w:after="0" w:line="294" w:lineRule="atLeast"/>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 xml:space="preserve">И </w:t>
      </w:r>
      <w:proofErr w:type="spellStart"/>
      <w:r w:rsidRPr="003754A8">
        <w:rPr>
          <w:rFonts w:ascii="Times New Roman" w:eastAsia="Times New Roman" w:hAnsi="Times New Roman" w:cs="Times New Roman"/>
          <w:color w:val="000000"/>
          <w:lang w:eastAsia="ru-RU"/>
        </w:rPr>
        <w:t>резиночки</w:t>
      </w:r>
      <w:proofErr w:type="spellEnd"/>
      <w:r w:rsidRPr="003754A8">
        <w:rPr>
          <w:rFonts w:ascii="Times New Roman" w:eastAsia="Times New Roman" w:hAnsi="Times New Roman" w:cs="Times New Roman"/>
          <w:color w:val="000000"/>
          <w:lang w:eastAsia="ru-RU"/>
        </w:rPr>
        <w:t xml:space="preserve"> достала.</w:t>
      </w:r>
    </w:p>
    <w:p w:rsidR="003754A8" w:rsidRPr="003754A8" w:rsidRDefault="003754A8" w:rsidP="003754A8">
      <w:pPr>
        <w:numPr>
          <w:ilvl w:val="0"/>
          <w:numId w:val="2"/>
        </w:numPr>
        <w:shd w:val="clear" w:color="auto" w:fill="FFFFFF"/>
        <w:spacing w:after="0" w:line="294" w:lineRule="atLeast"/>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Резинки я перебираю</w:t>
      </w:r>
    </w:p>
    <w:p w:rsidR="003754A8" w:rsidRPr="003754A8" w:rsidRDefault="003754A8" w:rsidP="003754A8">
      <w:pPr>
        <w:numPr>
          <w:ilvl w:val="0"/>
          <w:numId w:val="2"/>
        </w:numPr>
        <w:shd w:val="clear" w:color="auto" w:fill="FFFFFF"/>
        <w:spacing w:after="0" w:line="294" w:lineRule="atLeast"/>
        <w:contextualSpacing/>
        <w:rPr>
          <w:rFonts w:ascii="Times New Roman" w:eastAsia="Times New Roman" w:hAnsi="Times New Roman" w:cs="Times New Roman"/>
          <w:color w:val="000000"/>
          <w:lang w:eastAsia="ru-RU"/>
        </w:rPr>
      </w:pPr>
      <w:r w:rsidRPr="003754A8">
        <w:rPr>
          <w:rFonts w:ascii="Times New Roman" w:eastAsia="Times New Roman" w:hAnsi="Times New Roman" w:cs="Times New Roman"/>
          <w:color w:val="000000"/>
          <w:lang w:eastAsia="ru-RU"/>
        </w:rPr>
        <w:t>Свои пальцы развиваю.</w:t>
      </w:r>
    </w:p>
    <w:p w:rsidR="003754A8" w:rsidRPr="003754A8" w:rsidRDefault="003754A8" w:rsidP="003754A8">
      <w:pPr>
        <w:shd w:val="clear" w:color="auto" w:fill="FFFFFF"/>
        <w:spacing w:after="0" w:line="240" w:lineRule="auto"/>
        <w:ind w:left="720"/>
        <w:rPr>
          <w:rFonts w:ascii="Times New Roman" w:eastAsia="Times New Roman" w:hAnsi="Times New Roman" w:cs="Times New Roman"/>
          <w:lang w:eastAsia="ru-RU"/>
        </w:rPr>
      </w:pP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b/>
          <w:lang w:eastAsia="ru-RU"/>
        </w:rPr>
        <w:t>9. Игры с макаронами</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У каждой хозяйки на кухне есть макароны разного вида их тоже можно использовать для развития пальчиков вашего малыша, какие удивительные рисунки, картины можно выложить из макарон. Можно порадовать мамочку чудесными бусами. </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В заключени</w:t>
      </w:r>
      <w:proofErr w:type="gramStart"/>
      <w:r w:rsidRPr="003754A8">
        <w:rPr>
          <w:rFonts w:ascii="Times New Roman" w:eastAsia="Times New Roman" w:hAnsi="Times New Roman" w:cs="Times New Roman"/>
          <w:lang w:eastAsia="ru-RU"/>
        </w:rPr>
        <w:t>и</w:t>
      </w:r>
      <w:proofErr w:type="gramEnd"/>
      <w:r w:rsidRPr="003754A8">
        <w:rPr>
          <w:rFonts w:ascii="Times New Roman" w:eastAsia="Times New Roman" w:hAnsi="Times New Roman" w:cs="Times New Roman"/>
          <w:lang w:eastAsia="ru-RU"/>
        </w:rPr>
        <w:t xml:space="preserve"> нашего мастер класса мы предлагаем вам при помощи макарон нарисовать картину</w:t>
      </w:r>
    </w:p>
    <w:p w:rsidR="003754A8" w:rsidRPr="003754A8" w:rsidRDefault="003754A8" w:rsidP="003754A8">
      <w:pPr>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        Сегодня мы познакомили вас лишь с малой частью того, чем Вы </w:t>
      </w:r>
      <w:proofErr w:type="gramStart"/>
      <w:r w:rsidRPr="003754A8">
        <w:rPr>
          <w:rFonts w:ascii="Times New Roman" w:eastAsia="Times New Roman" w:hAnsi="Times New Roman" w:cs="Times New Roman"/>
          <w:lang w:eastAsia="ru-RU"/>
        </w:rPr>
        <w:t>можете занять ребёнком дома на кухне пока готовите</w:t>
      </w:r>
      <w:proofErr w:type="gramEnd"/>
      <w:r w:rsidRPr="003754A8">
        <w:rPr>
          <w:rFonts w:ascii="Times New Roman" w:eastAsia="Times New Roman" w:hAnsi="Times New Roman" w:cs="Times New Roman"/>
          <w:lang w:eastAsia="ru-RU"/>
        </w:rPr>
        <w:t xml:space="preserve"> обед или ужин. Включайте свою фантазию и самое главное, не уставайте постоянно разговаривать с вашими малышами, называйте все свои действия,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Помните, чтобы вы не создавали вместе с ребенком, главное – желание продолжать заниматься подобной деятельностью и дальше.</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r w:rsidRPr="003754A8">
        <w:rPr>
          <w:rFonts w:ascii="Times New Roman" w:eastAsia="Times New Roman" w:hAnsi="Times New Roman" w:cs="Times New Roman"/>
          <w:lang w:eastAsia="ru-RU"/>
        </w:rPr>
        <w:t xml:space="preserve">Вызывайте положительные эмоции у ребенка! </w:t>
      </w:r>
      <w:proofErr w:type="gramStart"/>
      <w:r w:rsidRPr="003754A8">
        <w:rPr>
          <w:rFonts w:ascii="Times New Roman" w:eastAsia="Times New Roman" w:hAnsi="Times New Roman" w:cs="Times New Roman"/>
          <w:lang w:eastAsia="ru-RU"/>
        </w:rPr>
        <w:t>Употребляйте слова и фразы, несущие оптимистическую окрашенность, например, «Как интересно!», «Вот, здорово!», «Давай помогу!», «Красота!</w:t>
      </w:r>
      <w:proofErr w:type="gramEnd"/>
      <w:r w:rsidRPr="003754A8">
        <w:rPr>
          <w:rFonts w:ascii="Times New Roman" w:eastAsia="Times New Roman" w:hAnsi="Times New Roman" w:cs="Times New Roman"/>
          <w:lang w:eastAsia="ru-RU"/>
        </w:rPr>
        <w:t xml:space="preserve"> Спасибо за внимание!!</w:t>
      </w:r>
    </w:p>
    <w:p w:rsidR="003754A8" w:rsidRPr="003754A8" w:rsidRDefault="003754A8" w:rsidP="003754A8">
      <w:pPr>
        <w:shd w:val="clear" w:color="auto" w:fill="FFFFFF"/>
        <w:spacing w:after="0" w:line="240" w:lineRule="auto"/>
        <w:jc w:val="both"/>
        <w:rPr>
          <w:rFonts w:ascii="Times New Roman" w:eastAsia="Times New Roman" w:hAnsi="Times New Roman" w:cs="Times New Roman"/>
          <w:lang w:eastAsia="ru-RU"/>
        </w:rPr>
      </w:pPr>
    </w:p>
    <w:p w:rsidR="003754A8" w:rsidRPr="003754A8" w:rsidRDefault="003754A8" w:rsidP="003754A8">
      <w:pPr>
        <w:spacing w:after="160" w:line="259" w:lineRule="auto"/>
        <w:rPr>
          <w:rFonts w:ascii="Times New Roman" w:eastAsia="Calibri" w:hAnsi="Times New Roman" w:cs="Times New Roman"/>
        </w:rPr>
      </w:pPr>
    </w:p>
    <w:p w:rsidR="003D3857" w:rsidRPr="00CD331F" w:rsidRDefault="003D3857" w:rsidP="00CD331F">
      <w:pPr>
        <w:ind w:firstLine="708"/>
        <w:jc w:val="both"/>
        <w:rPr>
          <w:rFonts w:ascii="Times New Roman" w:hAnsi="Times New Roman" w:cs="Times New Roman"/>
          <w:sz w:val="32"/>
          <w:szCs w:val="32"/>
        </w:rPr>
      </w:pPr>
    </w:p>
    <w:sectPr w:rsidR="003D3857" w:rsidRPr="00CD331F" w:rsidSect="00514E4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65DC"/>
    <w:multiLevelType w:val="multilevel"/>
    <w:tmpl w:val="E5CC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E33132"/>
    <w:multiLevelType w:val="hybridMultilevel"/>
    <w:tmpl w:val="27AA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F73CA8"/>
    <w:rsid w:val="00000445"/>
    <w:rsid w:val="00000A3B"/>
    <w:rsid w:val="00000D09"/>
    <w:rsid w:val="0000179A"/>
    <w:rsid w:val="0000341F"/>
    <w:rsid w:val="00005600"/>
    <w:rsid w:val="00006D5C"/>
    <w:rsid w:val="00007E6B"/>
    <w:rsid w:val="0001003C"/>
    <w:rsid w:val="00012E0E"/>
    <w:rsid w:val="0001619A"/>
    <w:rsid w:val="00016A9B"/>
    <w:rsid w:val="000215DC"/>
    <w:rsid w:val="00022D31"/>
    <w:rsid w:val="00023155"/>
    <w:rsid w:val="00023B9D"/>
    <w:rsid w:val="00024872"/>
    <w:rsid w:val="000259AF"/>
    <w:rsid w:val="000266CC"/>
    <w:rsid w:val="00027D67"/>
    <w:rsid w:val="00032CDA"/>
    <w:rsid w:val="00032CE9"/>
    <w:rsid w:val="00033030"/>
    <w:rsid w:val="000335ED"/>
    <w:rsid w:val="000340F6"/>
    <w:rsid w:val="00036FEC"/>
    <w:rsid w:val="00037F6A"/>
    <w:rsid w:val="00037FAC"/>
    <w:rsid w:val="00040058"/>
    <w:rsid w:val="00040464"/>
    <w:rsid w:val="000435F8"/>
    <w:rsid w:val="000439DA"/>
    <w:rsid w:val="00045BE5"/>
    <w:rsid w:val="00045F3A"/>
    <w:rsid w:val="0004616E"/>
    <w:rsid w:val="000470E6"/>
    <w:rsid w:val="00051BF8"/>
    <w:rsid w:val="00052D29"/>
    <w:rsid w:val="00054F5B"/>
    <w:rsid w:val="000552E2"/>
    <w:rsid w:val="00056976"/>
    <w:rsid w:val="00056EFD"/>
    <w:rsid w:val="00060BC8"/>
    <w:rsid w:val="00063286"/>
    <w:rsid w:val="000640B5"/>
    <w:rsid w:val="00065E64"/>
    <w:rsid w:val="00066609"/>
    <w:rsid w:val="00066930"/>
    <w:rsid w:val="000701FB"/>
    <w:rsid w:val="00073737"/>
    <w:rsid w:val="000738A6"/>
    <w:rsid w:val="0007455F"/>
    <w:rsid w:val="000758FB"/>
    <w:rsid w:val="000759F5"/>
    <w:rsid w:val="00076850"/>
    <w:rsid w:val="00085F0C"/>
    <w:rsid w:val="00086E13"/>
    <w:rsid w:val="00090855"/>
    <w:rsid w:val="0009309C"/>
    <w:rsid w:val="00093225"/>
    <w:rsid w:val="00093ECF"/>
    <w:rsid w:val="0009471F"/>
    <w:rsid w:val="00094951"/>
    <w:rsid w:val="00094CF5"/>
    <w:rsid w:val="0009550D"/>
    <w:rsid w:val="000959FD"/>
    <w:rsid w:val="00095FB0"/>
    <w:rsid w:val="00096094"/>
    <w:rsid w:val="00097C34"/>
    <w:rsid w:val="000A340D"/>
    <w:rsid w:val="000A5DAB"/>
    <w:rsid w:val="000A6550"/>
    <w:rsid w:val="000A65DA"/>
    <w:rsid w:val="000B0AF4"/>
    <w:rsid w:val="000B131E"/>
    <w:rsid w:val="000B2DD6"/>
    <w:rsid w:val="000B335D"/>
    <w:rsid w:val="000B7C2C"/>
    <w:rsid w:val="000B7CC8"/>
    <w:rsid w:val="000C0C17"/>
    <w:rsid w:val="000C1CBA"/>
    <w:rsid w:val="000C1D3E"/>
    <w:rsid w:val="000C2681"/>
    <w:rsid w:val="000C2CC9"/>
    <w:rsid w:val="000C3F75"/>
    <w:rsid w:val="000C549F"/>
    <w:rsid w:val="000C58B7"/>
    <w:rsid w:val="000C6B43"/>
    <w:rsid w:val="000C76B6"/>
    <w:rsid w:val="000D2AE7"/>
    <w:rsid w:val="000D31A8"/>
    <w:rsid w:val="000D3945"/>
    <w:rsid w:val="000D3BBE"/>
    <w:rsid w:val="000D3D58"/>
    <w:rsid w:val="000D40DD"/>
    <w:rsid w:val="000D4C13"/>
    <w:rsid w:val="000D4D37"/>
    <w:rsid w:val="000D5824"/>
    <w:rsid w:val="000D62CE"/>
    <w:rsid w:val="000D62E2"/>
    <w:rsid w:val="000D673F"/>
    <w:rsid w:val="000E1CDD"/>
    <w:rsid w:val="000E2991"/>
    <w:rsid w:val="000E4A17"/>
    <w:rsid w:val="000E6CB1"/>
    <w:rsid w:val="000F13A5"/>
    <w:rsid w:val="000F15CA"/>
    <w:rsid w:val="000F5537"/>
    <w:rsid w:val="000F6199"/>
    <w:rsid w:val="00101878"/>
    <w:rsid w:val="00103026"/>
    <w:rsid w:val="0010343A"/>
    <w:rsid w:val="001035F2"/>
    <w:rsid w:val="00103A32"/>
    <w:rsid w:val="00104C2B"/>
    <w:rsid w:val="001059FA"/>
    <w:rsid w:val="00105CF6"/>
    <w:rsid w:val="0010668A"/>
    <w:rsid w:val="00106B86"/>
    <w:rsid w:val="00106D72"/>
    <w:rsid w:val="00107C79"/>
    <w:rsid w:val="001100CE"/>
    <w:rsid w:val="00113E53"/>
    <w:rsid w:val="00115A99"/>
    <w:rsid w:val="001203ED"/>
    <w:rsid w:val="00121F3A"/>
    <w:rsid w:val="001224A0"/>
    <w:rsid w:val="00122B1D"/>
    <w:rsid w:val="001230A5"/>
    <w:rsid w:val="00127935"/>
    <w:rsid w:val="0012795F"/>
    <w:rsid w:val="0013005E"/>
    <w:rsid w:val="00131480"/>
    <w:rsid w:val="001320EE"/>
    <w:rsid w:val="00132B04"/>
    <w:rsid w:val="00133A10"/>
    <w:rsid w:val="0013437D"/>
    <w:rsid w:val="0014035F"/>
    <w:rsid w:val="00140C91"/>
    <w:rsid w:val="00140D50"/>
    <w:rsid w:val="00140DAB"/>
    <w:rsid w:val="00141496"/>
    <w:rsid w:val="00141C03"/>
    <w:rsid w:val="00142F09"/>
    <w:rsid w:val="001437CE"/>
    <w:rsid w:val="00143982"/>
    <w:rsid w:val="001443C5"/>
    <w:rsid w:val="0015178D"/>
    <w:rsid w:val="00151C17"/>
    <w:rsid w:val="00151C22"/>
    <w:rsid w:val="00152105"/>
    <w:rsid w:val="001540BA"/>
    <w:rsid w:val="00157AD8"/>
    <w:rsid w:val="00160C24"/>
    <w:rsid w:val="00160F79"/>
    <w:rsid w:val="00162B71"/>
    <w:rsid w:val="00162F8E"/>
    <w:rsid w:val="001644B1"/>
    <w:rsid w:val="00166745"/>
    <w:rsid w:val="00167127"/>
    <w:rsid w:val="00171188"/>
    <w:rsid w:val="00171A89"/>
    <w:rsid w:val="0017217F"/>
    <w:rsid w:val="00172EFA"/>
    <w:rsid w:val="00174248"/>
    <w:rsid w:val="00176406"/>
    <w:rsid w:val="00176692"/>
    <w:rsid w:val="00176AD1"/>
    <w:rsid w:val="001778EF"/>
    <w:rsid w:val="001846AE"/>
    <w:rsid w:val="00187137"/>
    <w:rsid w:val="00190000"/>
    <w:rsid w:val="0019060B"/>
    <w:rsid w:val="00190FD7"/>
    <w:rsid w:val="00192148"/>
    <w:rsid w:val="00192293"/>
    <w:rsid w:val="00194B63"/>
    <w:rsid w:val="00196471"/>
    <w:rsid w:val="001965A4"/>
    <w:rsid w:val="00196C22"/>
    <w:rsid w:val="00196F23"/>
    <w:rsid w:val="001A1AD9"/>
    <w:rsid w:val="001A21D1"/>
    <w:rsid w:val="001A39FD"/>
    <w:rsid w:val="001A40AB"/>
    <w:rsid w:val="001A4529"/>
    <w:rsid w:val="001A4D5E"/>
    <w:rsid w:val="001A4FE6"/>
    <w:rsid w:val="001A5513"/>
    <w:rsid w:val="001A57FB"/>
    <w:rsid w:val="001A5D34"/>
    <w:rsid w:val="001A6755"/>
    <w:rsid w:val="001A6EF3"/>
    <w:rsid w:val="001A77A3"/>
    <w:rsid w:val="001B0280"/>
    <w:rsid w:val="001B2D2E"/>
    <w:rsid w:val="001B4EB0"/>
    <w:rsid w:val="001B557F"/>
    <w:rsid w:val="001B6A68"/>
    <w:rsid w:val="001B7408"/>
    <w:rsid w:val="001B752A"/>
    <w:rsid w:val="001C0098"/>
    <w:rsid w:val="001C0AE8"/>
    <w:rsid w:val="001C21BD"/>
    <w:rsid w:val="001C2993"/>
    <w:rsid w:val="001C38E4"/>
    <w:rsid w:val="001C4FD4"/>
    <w:rsid w:val="001C558A"/>
    <w:rsid w:val="001C5DE1"/>
    <w:rsid w:val="001C6166"/>
    <w:rsid w:val="001C6C29"/>
    <w:rsid w:val="001D16A0"/>
    <w:rsid w:val="001D3034"/>
    <w:rsid w:val="001D3919"/>
    <w:rsid w:val="001D73E2"/>
    <w:rsid w:val="001E090C"/>
    <w:rsid w:val="001E2535"/>
    <w:rsid w:val="001E28E6"/>
    <w:rsid w:val="001E36F3"/>
    <w:rsid w:val="001E3C12"/>
    <w:rsid w:val="001E7F09"/>
    <w:rsid w:val="001F1AD1"/>
    <w:rsid w:val="001F1D6F"/>
    <w:rsid w:val="001F25AD"/>
    <w:rsid w:val="001F2A1B"/>
    <w:rsid w:val="001F2ED7"/>
    <w:rsid w:val="001F2F18"/>
    <w:rsid w:val="001F338A"/>
    <w:rsid w:val="001F3BEF"/>
    <w:rsid w:val="001F4116"/>
    <w:rsid w:val="001F4F8F"/>
    <w:rsid w:val="001F5423"/>
    <w:rsid w:val="001F6F48"/>
    <w:rsid w:val="001F78B5"/>
    <w:rsid w:val="002006F0"/>
    <w:rsid w:val="00200A19"/>
    <w:rsid w:val="00201B71"/>
    <w:rsid w:val="00203202"/>
    <w:rsid w:val="00203E07"/>
    <w:rsid w:val="002046B6"/>
    <w:rsid w:val="00205BCE"/>
    <w:rsid w:val="00206708"/>
    <w:rsid w:val="00206A43"/>
    <w:rsid w:val="00206CDD"/>
    <w:rsid w:val="00206D46"/>
    <w:rsid w:val="00207B88"/>
    <w:rsid w:val="00207E34"/>
    <w:rsid w:val="002101E5"/>
    <w:rsid w:val="0021103E"/>
    <w:rsid w:val="002142C8"/>
    <w:rsid w:val="00214746"/>
    <w:rsid w:val="00216157"/>
    <w:rsid w:val="0022042F"/>
    <w:rsid w:val="0022114C"/>
    <w:rsid w:val="00222887"/>
    <w:rsid w:val="00222E1F"/>
    <w:rsid w:val="00224ABB"/>
    <w:rsid w:val="00226624"/>
    <w:rsid w:val="002278DC"/>
    <w:rsid w:val="00230AA7"/>
    <w:rsid w:val="00231BC5"/>
    <w:rsid w:val="00232EEB"/>
    <w:rsid w:val="002330C1"/>
    <w:rsid w:val="00234324"/>
    <w:rsid w:val="00236E65"/>
    <w:rsid w:val="00237218"/>
    <w:rsid w:val="002373BF"/>
    <w:rsid w:val="00237792"/>
    <w:rsid w:val="002407B9"/>
    <w:rsid w:val="0024776F"/>
    <w:rsid w:val="00251680"/>
    <w:rsid w:val="002521B9"/>
    <w:rsid w:val="002529CA"/>
    <w:rsid w:val="002550FB"/>
    <w:rsid w:val="00255BB1"/>
    <w:rsid w:val="002569DF"/>
    <w:rsid w:val="00257951"/>
    <w:rsid w:val="0026039B"/>
    <w:rsid w:val="002604B7"/>
    <w:rsid w:val="002613F9"/>
    <w:rsid w:val="00262353"/>
    <w:rsid w:val="0026411B"/>
    <w:rsid w:val="002649C8"/>
    <w:rsid w:val="0026501E"/>
    <w:rsid w:val="00267906"/>
    <w:rsid w:val="00270F36"/>
    <w:rsid w:val="002714EB"/>
    <w:rsid w:val="00271DF4"/>
    <w:rsid w:val="00272B9A"/>
    <w:rsid w:val="00272CAD"/>
    <w:rsid w:val="00272D6E"/>
    <w:rsid w:val="002736ED"/>
    <w:rsid w:val="00273CE6"/>
    <w:rsid w:val="00273E17"/>
    <w:rsid w:val="00274316"/>
    <w:rsid w:val="00274498"/>
    <w:rsid w:val="00274B05"/>
    <w:rsid w:val="00276341"/>
    <w:rsid w:val="0027648B"/>
    <w:rsid w:val="0027656D"/>
    <w:rsid w:val="002765B9"/>
    <w:rsid w:val="0028044B"/>
    <w:rsid w:val="00282D18"/>
    <w:rsid w:val="00283D67"/>
    <w:rsid w:val="00284D88"/>
    <w:rsid w:val="00285A22"/>
    <w:rsid w:val="0028641F"/>
    <w:rsid w:val="00286566"/>
    <w:rsid w:val="00286D06"/>
    <w:rsid w:val="002878EC"/>
    <w:rsid w:val="0029056E"/>
    <w:rsid w:val="00290989"/>
    <w:rsid w:val="002934E4"/>
    <w:rsid w:val="00295341"/>
    <w:rsid w:val="00296494"/>
    <w:rsid w:val="00296610"/>
    <w:rsid w:val="002A0030"/>
    <w:rsid w:val="002A22D8"/>
    <w:rsid w:val="002A250C"/>
    <w:rsid w:val="002A4638"/>
    <w:rsid w:val="002A4906"/>
    <w:rsid w:val="002A563C"/>
    <w:rsid w:val="002A568E"/>
    <w:rsid w:val="002B12AD"/>
    <w:rsid w:val="002B1D00"/>
    <w:rsid w:val="002B2B8B"/>
    <w:rsid w:val="002B2F0C"/>
    <w:rsid w:val="002B73A8"/>
    <w:rsid w:val="002C00D5"/>
    <w:rsid w:val="002C0B85"/>
    <w:rsid w:val="002C18D4"/>
    <w:rsid w:val="002C229F"/>
    <w:rsid w:val="002C2782"/>
    <w:rsid w:val="002C2785"/>
    <w:rsid w:val="002C4EC6"/>
    <w:rsid w:val="002C5C54"/>
    <w:rsid w:val="002C79A4"/>
    <w:rsid w:val="002C7E59"/>
    <w:rsid w:val="002D0398"/>
    <w:rsid w:val="002D17FE"/>
    <w:rsid w:val="002D3276"/>
    <w:rsid w:val="002D61CC"/>
    <w:rsid w:val="002D63E5"/>
    <w:rsid w:val="002D66E1"/>
    <w:rsid w:val="002D6EC0"/>
    <w:rsid w:val="002E055D"/>
    <w:rsid w:val="002E1AF6"/>
    <w:rsid w:val="002E21EB"/>
    <w:rsid w:val="002E5676"/>
    <w:rsid w:val="002E5EB0"/>
    <w:rsid w:val="002E637E"/>
    <w:rsid w:val="002E7F09"/>
    <w:rsid w:val="002F08BF"/>
    <w:rsid w:val="002F0CC8"/>
    <w:rsid w:val="002F10BD"/>
    <w:rsid w:val="002F16E7"/>
    <w:rsid w:val="002F3F84"/>
    <w:rsid w:val="002F4ADE"/>
    <w:rsid w:val="002F527F"/>
    <w:rsid w:val="002F5ABA"/>
    <w:rsid w:val="002F62F2"/>
    <w:rsid w:val="002F67EC"/>
    <w:rsid w:val="002F76EF"/>
    <w:rsid w:val="00300E5A"/>
    <w:rsid w:val="003019B9"/>
    <w:rsid w:val="00304888"/>
    <w:rsid w:val="003057AA"/>
    <w:rsid w:val="00306C7C"/>
    <w:rsid w:val="00310259"/>
    <w:rsid w:val="00311D27"/>
    <w:rsid w:val="00313A38"/>
    <w:rsid w:val="003179F4"/>
    <w:rsid w:val="003201E4"/>
    <w:rsid w:val="0032145A"/>
    <w:rsid w:val="00321B49"/>
    <w:rsid w:val="0032376B"/>
    <w:rsid w:val="003254E7"/>
    <w:rsid w:val="00326ADC"/>
    <w:rsid w:val="00327533"/>
    <w:rsid w:val="00327AAD"/>
    <w:rsid w:val="0033261B"/>
    <w:rsid w:val="00332E36"/>
    <w:rsid w:val="00333C1C"/>
    <w:rsid w:val="00336B81"/>
    <w:rsid w:val="0034021D"/>
    <w:rsid w:val="00340523"/>
    <w:rsid w:val="00340BC0"/>
    <w:rsid w:val="003418A2"/>
    <w:rsid w:val="00343ABD"/>
    <w:rsid w:val="00343D95"/>
    <w:rsid w:val="00345239"/>
    <w:rsid w:val="00345619"/>
    <w:rsid w:val="003475A2"/>
    <w:rsid w:val="0035081C"/>
    <w:rsid w:val="0035277A"/>
    <w:rsid w:val="003532A4"/>
    <w:rsid w:val="003533C8"/>
    <w:rsid w:val="0035390B"/>
    <w:rsid w:val="00354A7F"/>
    <w:rsid w:val="00361F14"/>
    <w:rsid w:val="0036390C"/>
    <w:rsid w:val="00364797"/>
    <w:rsid w:val="00366D46"/>
    <w:rsid w:val="003705B4"/>
    <w:rsid w:val="00370B33"/>
    <w:rsid w:val="00370FB7"/>
    <w:rsid w:val="0037148F"/>
    <w:rsid w:val="003739CF"/>
    <w:rsid w:val="0037493A"/>
    <w:rsid w:val="00375099"/>
    <w:rsid w:val="003754A8"/>
    <w:rsid w:val="003757AF"/>
    <w:rsid w:val="00375C8E"/>
    <w:rsid w:val="00376E61"/>
    <w:rsid w:val="00376E94"/>
    <w:rsid w:val="0037793A"/>
    <w:rsid w:val="003825A6"/>
    <w:rsid w:val="00383E17"/>
    <w:rsid w:val="0038422B"/>
    <w:rsid w:val="00384902"/>
    <w:rsid w:val="00384F08"/>
    <w:rsid w:val="003853DD"/>
    <w:rsid w:val="00386262"/>
    <w:rsid w:val="003905E7"/>
    <w:rsid w:val="00392351"/>
    <w:rsid w:val="003936A6"/>
    <w:rsid w:val="00393AED"/>
    <w:rsid w:val="00393F4A"/>
    <w:rsid w:val="0039488B"/>
    <w:rsid w:val="0039574D"/>
    <w:rsid w:val="00397BC0"/>
    <w:rsid w:val="003A252E"/>
    <w:rsid w:val="003A25CE"/>
    <w:rsid w:val="003A37A0"/>
    <w:rsid w:val="003A470E"/>
    <w:rsid w:val="003A50C5"/>
    <w:rsid w:val="003B0A96"/>
    <w:rsid w:val="003B1E33"/>
    <w:rsid w:val="003B30C7"/>
    <w:rsid w:val="003B5001"/>
    <w:rsid w:val="003B799F"/>
    <w:rsid w:val="003C0A9D"/>
    <w:rsid w:val="003C0E3A"/>
    <w:rsid w:val="003C120C"/>
    <w:rsid w:val="003C1B0D"/>
    <w:rsid w:val="003C2F83"/>
    <w:rsid w:val="003C4B19"/>
    <w:rsid w:val="003C6AED"/>
    <w:rsid w:val="003C6FD9"/>
    <w:rsid w:val="003D0240"/>
    <w:rsid w:val="003D124F"/>
    <w:rsid w:val="003D2801"/>
    <w:rsid w:val="003D3857"/>
    <w:rsid w:val="003D3E39"/>
    <w:rsid w:val="003D421B"/>
    <w:rsid w:val="003D58E1"/>
    <w:rsid w:val="003D723A"/>
    <w:rsid w:val="003E035B"/>
    <w:rsid w:val="003E1CB9"/>
    <w:rsid w:val="003E2717"/>
    <w:rsid w:val="003E3715"/>
    <w:rsid w:val="003E388C"/>
    <w:rsid w:val="003E3B7B"/>
    <w:rsid w:val="003E3C35"/>
    <w:rsid w:val="003E45CF"/>
    <w:rsid w:val="003E5516"/>
    <w:rsid w:val="003F136B"/>
    <w:rsid w:val="003F3DB4"/>
    <w:rsid w:val="003F48EC"/>
    <w:rsid w:val="003F6829"/>
    <w:rsid w:val="003F7288"/>
    <w:rsid w:val="003F759A"/>
    <w:rsid w:val="003F75C2"/>
    <w:rsid w:val="00400171"/>
    <w:rsid w:val="00400D70"/>
    <w:rsid w:val="00401B6F"/>
    <w:rsid w:val="00403014"/>
    <w:rsid w:val="00404748"/>
    <w:rsid w:val="00405F01"/>
    <w:rsid w:val="0040679E"/>
    <w:rsid w:val="00407054"/>
    <w:rsid w:val="00407085"/>
    <w:rsid w:val="00410CA5"/>
    <w:rsid w:val="004113C9"/>
    <w:rsid w:val="00411A25"/>
    <w:rsid w:val="00413481"/>
    <w:rsid w:val="00414EA9"/>
    <w:rsid w:val="00415721"/>
    <w:rsid w:val="0041706D"/>
    <w:rsid w:val="00420040"/>
    <w:rsid w:val="00421286"/>
    <w:rsid w:val="004215D5"/>
    <w:rsid w:val="004218F6"/>
    <w:rsid w:val="00423172"/>
    <w:rsid w:val="00430992"/>
    <w:rsid w:val="004317E9"/>
    <w:rsid w:val="00433F1C"/>
    <w:rsid w:val="00434CB5"/>
    <w:rsid w:val="0043605C"/>
    <w:rsid w:val="0043789D"/>
    <w:rsid w:val="00437CF8"/>
    <w:rsid w:val="00437EAA"/>
    <w:rsid w:val="00443009"/>
    <w:rsid w:val="00443548"/>
    <w:rsid w:val="00446431"/>
    <w:rsid w:val="004473C3"/>
    <w:rsid w:val="0044767F"/>
    <w:rsid w:val="00450D6C"/>
    <w:rsid w:val="0045157A"/>
    <w:rsid w:val="0045262A"/>
    <w:rsid w:val="00454357"/>
    <w:rsid w:val="00457A90"/>
    <w:rsid w:val="00461C32"/>
    <w:rsid w:val="00462AFF"/>
    <w:rsid w:val="00463441"/>
    <w:rsid w:val="00464A7A"/>
    <w:rsid w:val="00464E45"/>
    <w:rsid w:val="00465192"/>
    <w:rsid w:val="004652BA"/>
    <w:rsid w:val="0046581C"/>
    <w:rsid w:val="0046625C"/>
    <w:rsid w:val="00466360"/>
    <w:rsid w:val="004666A1"/>
    <w:rsid w:val="00467238"/>
    <w:rsid w:val="0046723C"/>
    <w:rsid w:val="004673D0"/>
    <w:rsid w:val="00470C74"/>
    <w:rsid w:val="00471C9C"/>
    <w:rsid w:val="00472233"/>
    <w:rsid w:val="00474402"/>
    <w:rsid w:val="00475CCE"/>
    <w:rsid w:val="00475E15"/>
    <w:rsid w:val="00476BE7"/>
    <w:rsid w:val="00480062"/>
    <w:rsid w:val="00480D85"/>
    <w:rsid w:val="00481056"/>
    <w:rsid w:val="00481306"/>
    <w:rsid w:val="00481461"/>
    <w:rsid w:val="00481500"/>
    <w:rsid w:val="004818EF"/>
    <w:rsid w:val="00483A2C"/>
    <w:rsid w:val="004840CE"/>
    <w:rsid w:val="00485459"/>
    <w:rsid w:val="00485F97"/>
    <w:rsid w:val="00487C3A"/>
    <w:rsid w:val="004901F3"/>
    <w:rsid w:val="00490E99"/>
    <w:rsid w:val="00491CBC"/>
    <w:rsid w:val="00492504"/>
    <w:rsid w:val="00492C68"/>
    <w:rsid w:val="004937F4"/>
    <w:rsid w:val="0049468E"/>
    <w:rsid w:val="00494B60"/>
    <w:rsid w:val="0049512A"/>
    <w:rsid w:val="00495CC5"/>
    <w:rsid w:val="004A39ED"/>
    <w:rsid w:val="004A3AAD"/>
    <w:rsid w:val="004A4357"/>
    <w:rsid w:val="004A60F6"/>
    <w:rsid w:val="004A79C2"/>
    <w:rsid w:val="004A7E8F"/>
    <w:rsid w:val="004B2DEB"/>
    <w:rsid w:val="004B373F"/>
    <w:rsid w:val="004B41B5"/>
    <w:rsid w:val="004B4D4D"/>
    <w:rsid w:val="004B4E9B"/>
    <w:rsid w:val="004B521C"/>
    <w:rsid w:val="004C1ECA"/>
    <w:rsid w:val="004C41DD"/>
    <w:rsid w:val="004C4D7C"/>
    <w:rsid w:val="004C57A9"/>
    <w:rsid w:val="004C766B"/>
    <w:rsid w:val="004D07BC"/>
    <w:rsid w:val="004D3E5D"/>
    <w:rsid w:val="004D43AD"/>
    <w:rsid w:val="004D4814"/>
    <w:rsid w:val="004D5DF3"/>
    <w:rsid w:val="004D5F52"/>
    <w:rsid w:val="004D6B43"/>
    <w:rsid w:val="004D6DFC"/>
    <w:rsid w:val="004D7010"/>
    <w:rsid w:val="004E10FF"/>
    <w:rsid w:val="004E165F"/>
    <w:rsid w:val="004E16A4"/>
    <w:rsid w:val="004E1A2B"/>
    <w:rsid w:val="004F0DAF"/>
    <w:rsid w:val="004F1134"/>
    <w:rsid w:val="004F1DC4"/>
    <w:rsid w:val="004F1FBF"/>
    <w:rsid w:val="004F2213"/>
    <w:rsid w:val="004F2A41"/>
    <w:rsid w:val="004F36C0"/>
    <w:rsid w:val="004F38E4"/>
    <w:rsid w:val="004F4120"/>
    <w:rsid w:val="004F4A11"/>
    <w:rsid w:val="004F4E4D"/>
    <w:rsid w:val="004F6CA9"/>
    <w:rsid w:val="004F74B7"/>
    <w:rsid w:val="004F7C55"/>
    <w:rsid w:val="00502019"/>
    <w:rsid w:val="00502ADE"/>
    <w:rsid w:val="00504638"/>
    <w:rsid w:val="00505AEE"/>
    <w:rsid w:val="00506854"/>
    <w:rsid w:val="005072EA"/>
    <w:rsid w:val="00511A34"/>
    <w:rsid w:val="00512567"/>
    <w:rsid w:val="00513413"/>
    <w:rsid w:val="00514E4F"/>
    <w:rsid w:val="005152BC"/>
    <w:rsid w:val="00515342"/>
    <w:rsid w:val="00515E49"/>
    <w:rsid w:val="005161C2"/>
    <w:rsid w:val="005210CE"/>
    <w:rsid w:val="00522932"/>
    <w:rsid w:val="00522C61"/>
    <w:rsid w:val="005235A9"/>
    <w:rsid w:val="005303F7"/>
    <w:rsid w:val="00533948"/>
    <w:rsid w:val="00536CB4"/>
    <w:rsid w:val="00537ED5"/>
    <w:rsid w:val="00540FB6"/>
    <w:rsid w:val="005437D7"/>
    <w:rsid w:val="00543BD3"/>
    <w:rsid w:val="00545FAD"/>
    <w:rsid w:val="0055096B"/>
    <w:rsid w:val="00550A11"/>
    <w:rsid w:val="0055172B"/>
    <w:rsid w:val="00551C5F"/>
    <w:rsid w:val="00552B46"/>
    <w:rsid w:val="0055337A"/>
    <w:rsid w:val="00553B40"/>
    <w:rsid w:val="005557B0"/>
    <w:rsid w:val="005569CE"/>
    <w:rsid w:val="00556F99"/>
    <w:rsid w:val="005610BA"/>
    <w:rsid w:val="0056122F"/>
    <w:rsid w:val="00561700"/>
    <w:rsid w:val="00561ABF"/>
    <w:rsid w:val="00561B73"/>
    <w:rsid w:val="005623C0"/>
    <w:rsid w:val="00564541"/>
    <w:rsid w:val="00564DEA"/>
    <w:rsid w:val="0056594A"/>
    <w:rsid w:val="00565C01"/>
    <w:rsid w:val="00565E39"/>
    <w:rsid w:val="00571651"/>
    <w:rsid w:val="00571EE3"/>
    <w:rsid w:val="00572B33"/>
    <w:rsid w:val="00572C3F"/>
    <w:rsid w:val="00573817"/>
    <w:rsid w:val="00573B1E"/>
    <w:rsid w:val="00574376"/>
    <w:rsid w:val="0057515F"/>
    <w:rsid w:val="005758DD"/>
    <w:rsid w:val="0057772F"/>
    <w:rsid w:val="00580851"/>
    <w:rsid w:val="00582ACB"/>
    <w:rsid w:val="00586507"/>
    <w:rsid w:val="00586BC4"/>
    <w:rsid w:val="005877B2"/>
    <w:rsid w:val="00587872"/>
    <w:rsid w:val="00591A88"/>
    <w:rsid w:val="0059289B"/>
    <w:rsid w:val="0059502D"/>
    <w:rsid w:val="00596BE5"/>
    <w:rsid w:val="00597013"/>
    <w:rsid w:val="00597B2F"/>
    <w:rsid w:val="005A0245"/>
    <w:rsid w:val="005A0CD9"/>
    <w:rsid w:val="005A1069"/>
    <w:rsid w:val="005A14F0"/>
    <w:rsid w:val="005A27AB"/>
    <w:rsid w:val="005A36B0"/>
    <w:rsid w:val="005A3BD9"/>
    <w:rsid w:val="005A415C"/>
    <w:rsid w:val="005A4335"/>
    <w:rsid w:val="005A449B"/>
    <w:rsid w:val="005A6EB1"/>
    <w:rsid w:val="005B01AB"/>
    <w:rsid w:val="005B0F5F"/>
    <w:rsid w:val="005B22C3"/>
    <w:rsid w:val="005B2BA6"/>
    <w:rsid w:val="005B5515"/>
    <w:rsid w:val="005B68C8"/>
    <w:rsid w:val="005C0B41"/>
    <w:rsid w:val="005C2E6A"/>
    <w:rsid w:val="005C59B7"/>
    <w:rsid w:val="005C609D"/>
    <w:rsid w:val="005D15CB"/>
    <w:rsid w:val="005D243B"/>
    <w:rsid w:val="005D38E3"/>
    <w:rsid w:val="005D3CF5"/>
    <w:rsid w:val="005D6A0C"/>
    <w:rsid w:val="005E17C2"/>
    <w:rsid w:val="005E20C1"/>
    <w:rsid w:val="005E21C4"/>
    <w:rsid w:val="005E2D15"/>
    <w:rsid w:val="005E3A08"/>
    <w:rsid w:val="005E3A39"/>
    <w:rsid w:val="005E40F1"/>
    <w:rsid w:val="005E4590"/>
    <w:rsid w:val="005E46AD"/>
    <w:rsid w:val="005E5078"/>
    <w:rsid w:val="005E5641"/>
    <w:rsid w:val="005E6B36"/>
    <w:rsid w:val="005E7D14"/>
    <w:rsid w:val="005F0CFD"/>
    <w:rsid w:val="005F1253"/>
    <w:rsid w:val="005F1F39"/>
    <w:rsid w:val="005F3708"/>
    <w:rsid w:val="005F3968"/>
    <w:rsid w:val="005F3A7D"/>
    <w:rsid w:val="005F3B6D"/>
    <w:rsid w:val="005F4692"/>
    <w:rsid w:val="005F4A07"/>
    <w:rsid w:val="005F4B77"/>
    <w:rsid w:val="005F5404"/>
    <w:rsid w:val="005F54C1"/>
    <w:rsid w:val="005F66D6"/>
    <w:rsid w:val="005F6839"/>
    <w:rsid w:val="005F6B8E"/>
    <w:rsid w:val="005F6F84"/>
    <w:rsid w:val="00601881"/>
    <w:rsid w:val="0060256F"/>
    <w:rsid w:val="00603511"/>
    <w:rsid w:val="006056DC"/>
    <w:rsid w:val="0060689F"/>
    <w:rsid w:val="00606EDF"/>
    <w:rsid w:val="00610153"/>
    <w:rsid w:val="0061036D"/>
    <w:rsid w:val="00610CC9"/>
    <w:rsid w:val="0061117A"/>
    <w:rsid w:val="00611FC2"/>
    <w:rsid w:val="006128E3"/>
    <w:rsid w:val="00613C1B"/>
    <w:rsid w:val="00617F96"/>
    <w:rsid w:val="00621170"/>
    <w:rsid w:val="0062250E"/>
    <w:rsid w:val="00622BF1"/>
    <w:rsid w:val="00624935"/>
    <w:rsid w:val="00624A89"/>
    <w:rsid w:val="00624B37"/>
    <w:rsid w:val="00630E9D"/>
    <w:rsid w:val="00631A08"/>
    <w:rsid w:val="00632B2C"/>
    <w:rsid w:val="0063517F"/>
    <w:rsid w:val="00635421"/>
    <w:rsid w:val="00635EC9"/>
    <w:rsid w:val="00640FD3"/>
    <w:rsid w:val="0064251A"/>
    <w:rsid w:val="006448C3"/>
    <w:rsid w:val="00645A06"/>
    <w:rsid w:val="0064621B"/>
    <w:rsid w:val="00646B3C"/>
    <w:rsid w:val="0064715A"/>
    <w:rsid w:val="00647A3F"/>
    <w:rsid w:val="006500CD"/>
    <w:rsid w:val="006500FC"/>
    <w:rsid w:val="0065223A"/>
    <w:rsid w:val="00652E3F"/>
    <w:rsid w:val="00653BE2"/>
    <w:rsid w:val="00654A6F"/>
    <w:rsid w:val="00655A2E"/>
    <w:rsid w:val="00655F61"/>
    <w:rsid w:val="00656100"/>
    <w:rsid w:val="0066248F"/>
    <w:rsid w:val="00663406"/>
    <w:rsid w:val="0066479E"/>
    <w:rsid w:val="006647A9"/>
    <w:rsid w:val="006649B3"/>
    <w:rsid w:val="00665178"/>
    <w:rsid w:val="006652F7"/>
    <w:rsid w:val="00666841"/>
    <w:rsid w:val="0066777B"/>
    <w:rsid w:val="006678CE"/>
    <w:rsid w:val="006706E6"/>
    <w:rsid w:val="00670859"/>
    <w:rsid w:val="00671149"/>
    <w:rsid w:val="006717C4"/>
    <w:rsid w:val="0067180F"/>
    <w:rsid w:val="006727C5"/>
    <w:rsid w:val="00673C4E"/>
    <w:rsid w:val="00674996"/>
    <w:rsid w:val="00674EA6"/>
    <w:rsid w:val="00675A23"/>
    <w:rsid w:val="00677BAB"/>
    <w:rsid w:val="00677D84"/>
    <w:rsid w:val="00680702"/>
    <w:rsid w:val="00681AC4"/>
    <w:rsid w:val="00681AD8"/>
    <w:rsid w:val="00681DFC"/>
    <w:rsid w:val="00682C08"/>
    <w:rsid w:val="00682D35"/>
    <w:rsid w:val="00683033"/>
    <w:rsid w:val="0068319E"/>
    <w:rsid w:val="0068412C"/>
    <w:rsid w:val="0068599D"/>
    <w:rsid w:val="00686662"/>
    <w:rsid w:val="00686FA3"/>
    <w:rsid w:val="006909D0"/>
    <w:rsid w:val="00690F00"/>
    <w:rsid w:val="00691C4B"/>
    <w:rsid w:val="00693DAF"/>
    <w:rsid w:val="00694377"/>
    <w:rsid w:val="0069495D"/>
    <w:rsid w:val="00694ABF"/>
    <w:rsid w:val="00694B7D"/>
    <w:rsid w:val="00694C48"/>
    <w:rsid w:val="00694C7C"/>
    <w:rsid w:val="0069662F"/>
    <w:rsid w:val="00696A12"/>
    <w:rsid w:val="006A2818"/>
    <w:rsid w:val="006A3634"/>
    <w:rsid w:val="006A4E19"/>
    <w:rsid w:val="006B2196"/>
    <w:rsid w:val="006B21BA"/>
    <w:rsid w:val="006B5A80"/>
    <w:rsid w:val="006B6536"/>
    <w:rsid w:val="006B6602"/>
    <w:rsid w:val="006C0008"/>
    <w:rsid w:val="006C16CA"/>
    <w:rsid w:val="006C1DDB"/>
    <w:rsid w:val="006C1E37"/>
    <w:rsid w:val="006C62A4"/>
    <w:rsid w:val="006C6DCD"/>
    <w:rsid w:val="006C7DC5"/>
    <w:rsid w:val="006D012E"/>
    <w:rsid w:val="006D05F7"/>
    <w:rsid w:val="006D24B1"/>
    <w:rsid w:val="006D348C"/>
    <w:rsid w:val="006D3D1A"/>
    <w:rsid w:val="006D63F6"/>
    <w:rsid w:val="006E13D5"/>
    <w:rsid w:val="006E309C"/>
    <w:rsid w:val="006E4C4C"/>
    <w:rsid w:val="006E5CB8"/>
    <w:rsid w:val="006F08BF"/>
    <w:rsid w:val="006F1D09"/>
    <w:rsid w:val="006F1D8C"/>
    <w:rsid w:val="006F25AF"/>
    <w:rsid w:val="006F2645"/>
    <w:rsid w:val="006F3705"/>
    <w:rsid w:val="006F71A0"/>
    <w:rsid w:val="006F75A3"/>
    <w:rsid w:val="00700A2E"/>
    <w:rsid w:val="00701487"/>
    <w:rsid w:val="00702DED"/>
    <w:rsid w:val="00703822"/>
    <w:rsid w:val="007042D2"/>
    <w:rsid w:val="00705940"/>
    <w:rsid w:val="00706165"/>
    <w:rsid w:val="0070636D"/>
    <w:rsid w:val="0071239B"/>
    <w:rsid w:val="00713242"/>
    <w:rsid w:val="00713550"/>
    <w:rsid w:val="00716273"/>
    <w:rsid w:val="0072072C"/>
    <w:rsid w:val="00720CB0"/>
    <w:rsid w:val="00722012"/>
    <w:rsid w:val="00722EB4"/>
    <w:rsid w:val="00723F7E"/>
    <w:rsid w:val="00725665"/>
    <w:rsid w:val="00726F5E"/>
    <w:rsid w:val="00731340"/>
    <w:rsid w:val="00734B46"/>
    <w:rsid w:val="00734CC8"/>
    <w:rsid w:val="007358F7"/>
    <w:rsid w:val="0073604E"/>
    <w:rsid w:val="00737532"/>
    <w:rsid w:val="00737730"/>
    <w:rsid w:val="00737B4B"/>
    <w:rsid w:val="00737DF3"/>
    <w:rsid w:val="00740BE7"/>
    <w:rsid w:val="00740CE3"/>
    <w:rsid w:val="00745655"/>
    <w:rsid w:val="00746CCB"/>
    <w:rsid w:val="00747E1E"/>
    <w:rsid w:val="00754648"/>
    <w:rsid w:val="00754682"/>
    <w:rsid w:val="007561D6"/>
    <w:rsid w:val="007570E5"/>
    <w:rsid w:val="0075751C"/>
    <w:rsid w:val="007606B1"/>
    <w:rsid w:val="00760FAA"/>
    <w:rsid w:val="007613C3"/>
    <w:rsid w:val="00761AC9"/>
    <w:rsid w:val="00763506"/>
    <w:rsid w:val="00764301"/>
    <w:rsid w:val="00765075"/>
    <w:rsid w:val="007656C5"/>
    <w:rsid w:val="007661E9"/>
    <w:rsid w:val="00767958"/>
    <w:rsid w:val="00767E2B"/>
    <w:rsid w:val="0077070D"/>
    <w:rsid w:val="007711D8"/>
    <w:rsid w:val="00772735"/>
    <w:rsid w:val="00775F3E"/>
    <w:rsid w:val="00775F58"/>
    <w:rsid w:val="00776AF1"/>
    <w:rsid w:val="00780697"/>
    <w:rsid w:val="0078076A"/>
    <w:rsid w:val="00780C87"/>
    <w:rsid w:val="00781B4F"/>
    <w:rsid w:val="007822E8"/>
    <w:rsid w:val="007838FC"/>
    <w:rsid w:val="00783991"/>
    <w:rsid w:val="0078457E"/>
    <w:rsid w:val="00784A22"/>
    <w:rsid w:val="00784DAA"/>
    <w:rsid w:val="007850E7"/>
    <w:rsid w:val="007858D9"/>
    <w:rsid w:val="00787E89"/>
    <w:rsid w:val="00790B74"/>
    <w:rsid w:val="00791FDE"/>
    <w:rsid w:val="0079278F"/>
    <w:rsid w:val="00792D96"/>
    <w:rsid w:val="00795A17"/>
    <w:rsid w:val="00796BFA"/>
    <w:rsid w:val="00796F04"/>
    <w:rsid w:val="007A3D32"/>
    <w:rsid w:val="007A4234"/>
    <w:rsid w:val="007A6749"/>
    <w:rsid w:val="007A6E7C"/>
    <w:rsid w:val="007B1117"/>
    <w:rsid w:val="007B17E2"/>
    <w:rsid w:val="007B256C"/>
    <w:rsid w:val="007B43A2"/>
    <w:rsid w:val="007B71FC"/>
    <w:rsid w:val="007C0128"/>
    <w:rsid w:val="007C0450"/>
    <w:rsid w:val="007C0C41"/>
    <w:rsid w:val="007C130F"/>
    <w:rsid w:val="007C1F11"/>
    <w:rsid w:val="007C46E6"/>
    <w:rsid w:val="007C790A"/>
    <w:rsid w:val="007C7EEC"/>
    <w:rsid w:val="007D0CEF"/>
    <w:rsid w:val="007D14CE"/>
    <w:rsid w:val="007D1614"/>
    <w:rsid w:val="007D22AD"/>
    <w:rsid w:val="007D3F13"/>
    <w:rsid w:val="007D4B4B"/>
    <w:rsid w:val="007D6F86"/>
    <w:rsid w:val="007D7CD2"/>
    <w:rsid w:val="007E0496"/>
    <w:rsid w:val="007E098D"/>
    <w:rsid w:val="007E098E"/>
    <w:rsid w:val="007E0C7F"/>
    <w:rsid w:val="007E20B5"/>
    <w:rsid w:val="007E45A1"/>
    <w:rsid w:val="007E6288"/>
    <w:rsid w:val="007E6B58"/>
    <w:rsid w:val="007F05E5"/>
    <w:rsid w:val="007F0901"/>
    <w:rsid w:val="007F2DDB"/>
    <w:rsid w:val="007F48D1"/>
    <w:rsid w:val="007F6D95"/>
    <w:rsid w:val="007F72E5"/>
    <w:rsid w:val="007F792B"/>
    <w:rsid w:val="00800DB2"/>
    <w:rsid w:val="00800E74"/>
    <w:rsid w:val="0080101A"/>
    <w:rsid w:val="00801F6C"/>
    <w:rsid w:val="00802C6E"/>
    <w:rsid w:val="00803486"/>
    <w:rsid w:val="00807260"/>
    <w:rsid w:val="00810116"/>
    <w:rsid w:val="00810613"/>
    <w:rsid w:val="0081073A"/>
    <w:rsid w:val="00811C69"/>
    <w:rsid w:val="008137A9"/>
    <w:rsid w:val="008140B2"/>
    <w:rsid w:val="008165EC"/>
    <w:rsid w:val="00816DF2"/>
    <w:rsid w:val="00821567"/>
    <w:rsid w:val="00823018"/>
    <w:rsid w:val="00823344"/>
    <w:rsid w:val="00824546"/>
    <w:rsid w:val="00824CEC"/>
    <w:rsid w:val="00826638"/>
    <w:rsid w:val="00826DE1"/>
    <w:rsid w:val="008276F1"/>
    <w:rsid w:val="00827FF3"/>
    <w:rsid w:val="00831647"/>
    <w:rsid w:val="00832F1A"/>
    <w:rsid w:val="0083349F"/>
    <w:rsid w:val="00833A9B"/>
    <w:rsid w:val="0083428C"/>
    <w:rsid w:val="0083444C"/>
    <w:rsid w:val="00840236"/>
    <w:rsid w:val="00840875"/>
    <w:rsid w:val="00840957"/>
    <w:rsid w:val="008413A2"/>
    <w:rsid w:val="00841DA9"/>
    <w:rsid w:val="008479BB"/>
    <w:rsid w:val="008507E4"/>
    <w:rsid w:val="00850823"/>
    <w:rsid w:val="008511F4"/>
    <w:rsid w:val="0085267D"/>
    <w:rsid w:val="008546F4"/>
    <w:rsid w:val="00855852"/>
    <w:rsid w:val="008559D8"/>
    <w:rsid w:val="008568ED"/>
    <w:rsid w:val="00856B31"/>
    <w:rsid w:val="00856CA3"/>
    <w:rsid w:val="00860607"/>
    <w:rsid w:val="00860A8F"/>
    <w:rsid w:val="008615D4"/>
    <w:rsid w:val="008628B6"/>
    <w:rsid w:val="0086326E"/>
    <w:rsid w:val="0086562E"/>
    <w:rsid w:val="008661D0"/>
    <w:rsid w:val="00867DEC"/>
    <w:rsid w:val="008708FA"/>
    <w:rsid w:val="00870D2D"/>
    <w:rsid w:val="0087195F"/>
    <w:rsid w:val="00872307"/>
    <w:rsid w:val="00872CEB"/>
    <w:rsid w:val="008732A5"/>
    <w:rsid w:val="0087454D"/>
    <w:rsid w:val="00874E2E"/>
    <w:rsid w:val="00875223"/>
    <w:rsid w:val="00881E4D"/>
    <w:rsid w:val="008822CB"/>
    <w:rsid w:val="00882963"/>
    <w:rsid w:val="00882D77"/>
    <w:rsid w:val="00883B8B"/>
    <w:rsid w:val="008854D3"/>
    <w:rsid w:val="008874B1"/>
    <w:rsid w:val="00891CDA"/>
    <w:rsid w:val="0089206D"/>
    <w:rsid w:val="0089224F"/>
    <w:rsid w:val="00893193"/>
    <w:rsid w:val="00893333"/>
    <w:rsid w:val="00895A9D"/>
    <w:rsid w:val="008969E2"/>
    <w:rsid w:val="00897968"/>
    <w:rsid w:val="008A15C8"/>
    <w:rsid w:val="008A3063"/>
    <w:rsid w:val="008A39AB"/>
    <w:rsid w:val="008A4254"/>
    <w:rsid w:val="008A449F"/>
    <w:rsid w:val="008A4E6E"/>
    <w:rsid w:val="008A51DF"/>
    <w:rsid w:val="008A6EDA"/>
    <w:rsid w:val="008A7437"/>
    <w:rsid w:val="008A75FE"/>
    <w:rsid w:val="008B00E3"/>
    <w:rsid w:val="008B042F"/>
    <w:rsid w:val="008B14D6"/>
    <w:rsid w:val="008B18CD"/>
    <w:rsid w:val="008B253A"/>
    <w:rsid w:val="008B25F0"/>
    <w:rsid w:val="008B412C"/>
    <w:rsid w:val="008B4BE6"/>
    <w:rsid w:val="008B50F1"/>
    <w:rsid w:val="008B6058"/>
    <w:rsid w:val="008B6854"/>
    <w:rsid w:val="008C0E9A"/>
    <w:rsid w:val="008C1335"/>
    <w:rsid w:val="008C2B3D"/>
    <w:rsid w:val="008C34E5"/>
    <w:rsid w:val="008C3C24"/>
    <w:rsid w:val="008C3E90"/>
    <w:rsid w:val="008C5C95"/>
    <w:rsid w:val="008D0251"/>
    <w:rsid w:val="008D077B"/>
    <w:rsid w:val="008D0E3B"/>
    <w:rsid w:val="008D1FB7"/>
    <w:rsid w:val="008D2245"/>
    <w:rsid w:val="008D2A77"/>
    <w:rsid w:val="008D3572"/>
    <w:rsid w:val="008D4692"/>
    <w:rsid w:val="008D4949"/>
    <w:rsid w:val="008D66DE"/>
    <w:rsid w:val="008D7FCA"/>
    <w:rsid w:val="008E01EF"/>
    <w:rsid w:val="008E130B"/>
    <w:rsid w:val="008E559D"/>
    <w:rsid w:val="008E58A1"/>
    <w:rsid w:val="008E627E"/>
    <w:rsid w:val="008E74BD"/>
    <w:rsid w:val="008F2DDF"/>
    <w:rsid w:val="008F3C07"/>
    <w:rsid w:val="008F3EE3"/>
    <w:rsid w:val="008F686E"/>
    <w:rsid w:val="008F6BBC"/>
    <w:rsid w:val="008F6DB7"/>
    <w:rsid w:val="008F73CC"/>
    <w:rsid w:val="008F772F"/>
    <w:rsid w:val="00900609"/>
    <w:rsid w:val="00900610"/>
    <w:rsid w:val="00900A6A"/>
    <w:rsid w:val="00901717"/>
    <w:rsid w:val="00902A87"/>
    <w:rsid w:val="009040AD"/>
    <w:rsid w:val="009060C7"/>
    <w:rsid w:val="00907A4B"/>
    <w:rsid w:val="0091033C"/>
    <w:rsid w:val="00911B9C"/>
    <w:rsid w:val="00911C13"/>
    <w:rsid w:val="009135B4"/>
    <w:rsid w:val="00913947"/>
    <w:rsid w:val="0091522F"/>
    <w:rsid w:val="009152B9"/>
    <w:rsid w:val="00916B83"/>
    <w:rsid w:val="00916DBE"/>
    <w:rsid w:val="009173E1"/>
    <w:rsid w:val="00921686"/>
    <w:rsid w:val="00921883"/>
    <w:rsid w:val="00925395"/>
    <w:rsid w:val="00926654"/>
    <w:rsid w:val="009266D6"/>
    <w:rsid w:val="009309AE"/>
    <w:rsid w:val="009317A9"/>
    <w:rsid w:val="00935424"/>
    <w:rsid w:val="0093665B"/>
    <w:rsid w:val="0093777B"/>
    <w:rsid w:val="00940703"/>
    <w:rsid w:val="00941E08"/>
    <w:rsid w:val="0094209B"/>
    <w:rsid w:val="00943924"/>
    <w:rsid w:val="00943B53"/>
    <w:rsid w:val="00944342"/>
    <w:rsid w:val="009456CC"/>
    <w:rsid w:val="00947EBF"/>
    <w:rsid w:val="00951537"/>
    <w:rsid w:val="00955653"/>
    <w:rsid w:val="0095626E"/>
    <w:rsid w:val="00960F15"/>
    <w:rsid w:val="009615C2"/>
    <w:rsid w:val="009628C3"/>
    <w:rsid w:val="00962C25"/>
    <w:rsid w:val="0096340D"/>
    <w:rsid w:val="00963A98"/>
    <w:rsid w:val="00965F00"/>
    <w:rsid w:val="00966ED3"/>
    <w:rsid w:val="00967992"/>
    <w:rsid w:val="00970F8B"/>
    <w:rsid w:val="00972FC4"/>
    <w:rsid w:val="009730C2"/>
    <w:rsid w:val="00973B73"/>
    <w:rsid w:val="009752AF"/>
    <w:rsid w:val="00975879"/>
    <w:rsid w:val="00975B16"/>
    <w:rsid w:val="00976BF8"/>
    <w:rsid w:val="00976EAA"/>
    <w:rsid w:val="00976F8E"/>
    <w:rsid w:val="009777E6"/>
    <w:rsid w:val="00977E2E"/>
    <w:rsid w:val="0098046C"/>
    <w:rsid w:val="00980961"/>
    <w:rsid w:val="009853B7"/>
    <w:rsid w:val="009856CB"/>
    <w:rsid w:val="009863FF"/>
    <w:rsid w:val="00987B7F"/>
    <w:rsid w:val="00992DF2"/>
    <w:rsid w:val="0099534E"/>
    <w:rsid w:val="00995C2A"/>
    <w:rsid w:val="009A046F"/>
    <w:rsid w:val="009A1B26"/>
    <w:rsid w:val="009A1CC1"/>
    <w:rsid w:val="009A2E43"/>
    <w:rsid w:val="009A4FF7"/>
    <w:rsid w:val="009A5290"/>
    <w:rsid w:val="009A5AC4"/>
    <w:rsid w:val="009A6C79"/>
    <w:rsid w:val="009A7544"/>
    <w:rsid w:val="009B05A2"/>
    <w:rsid w:val="009B2287"/>
    <w:rsid w:val="009B2F33"/>
    <w:rsid w:val="009B43D0"/>
    <w:rsid w:val="009C013B"/>
    <w:rsid w:val="009C19FB"/>
    <w:rsid w:val="009C279C"/>
    <w:rsid w:val="009C330B"/>
    <w:rsid w:val="009C4369"/>
    <w:rsid w:val="009C5321"/>
    <w:rsid w:val="009C6B5D"/>
    <w:rsid w:val="009C6D0E"/>
    <w:rsid w:val="009D09A7"/>
    <w:rsid w:val="009D19D5"/>
    <w:rsid w:val="009D4625"/>
    <w:rsid w:val="009D6609"/>
    <w:rsid w:val="009D6ADD"/>
    <w:rsid w:val="009D6FF2"/>
    <w:rsid w:val="009E047F"/>
    <w:rsid w:val="009E04BB"/>
    <w:rsid w:val="009E0997"/>
    <w:rsid w:val="009E276A"/>
    <w:rsid w:val="009E2ABB"/>
    <w:rsid w:val="009E5A4B"/>
    <w:rsid w:val="009E65A9"/>
    <w:rsid w:val="009E6D1F"/>
    <w:rsid w:val="009E71DE"/>
    <w:rsid w:val="009E7675"/>
    <w:rsid w:val="009F1FCD"/>
    <w:rsid w:val="009F3B6A"/>
    <w:rsid w:val="009F4E7A"/>
    <w:rsid w:val="009F5234"/>
    <w:rsid w:val="00A00E59"/>
    <w:rsid w:val="00A02178"/>
    <w:rsid w:val="00A02DAF"/>
    <w:rsid w:val="00A03DD4"/>
    <w:rsid w:val="00A07DAA"/>
    <w:rsid w:val="00A07E17"/>
    <w:rsid w:val="00A10BF8"/>
    <w:rsid w:val="00A12105"/>
    <w:rsid w:val="00A139D5"/>
    <w:rsid w:val="00A14589"/>
    <w:rsid w:val="00A15B45"/>
    <w:rsid w:val="00A16F89"/>
    <w:rsid w:val="00A17DBD"/>
    <w:rsid w:val="00A21624"/>
    <w:rsid w:val="00A21AE9"/>
    <w:rsid w:val="00A223AC"/>
    <w:rsid w:val="00A2256E"/>
    <w:rsid w:val="00A245B6"/>
    <w:rsid w:val="00A24ABE"/>
    <w:rsid w:val="00A25595"/>
    <w:rsid w:val="00A26D8A"/>
    <w:rsid w:val="00A27415"/>
    <w:rsid w:val="00A27FAE"/>
    <w:rsid w:val="00A33492"/>
    <w:rsid w:val="00A339D6"/>
    <w:rsid w:val="00A33B20"/>
    <w:rsid w:val="00A341A3"/>
    <w:rsid w:val="00A360BB"/>
    <w:rsid w:val="00A36FB7"/>
    <w:rsid w:val="00A37616"/>
    <w:rsid w:val="00A37B74"/>
    <w:rsid w:val="00A4031D"/>
    <w:rsid w:val="00A40471"/>
    <w:rsid w:val="00A40F28"/>
    <w:rsid w:val="00A413FB"/>
    <w:rsid w:val="00A41A82"/>
    <w:rsid w:val="00A44B7F"/>
    <w:rsid w:val="00A54A59"/>
    <w:rsid w:val="00A61885"/>
    <w:rsid w:val="00A62182"/>
    <w:rsid w:val="00A621C1"/>
    <w:rsid w:val="00A62351"/>
    <w:rsid w:val="00A62720"/>
    <w:rsid w:val="00A63FEC"/>
    <w:rsid w:val="00A64BE4"/>
    <w:rsid w:val="00A64D27"/>
    <w:rsid w:val="00A6656B"/>
    <w:rsid w:val="00A66F1E"/>
    <w:rsid w:val="00A70D83"/>
    <w:rsid w:val="00A741AA"/>
    <w:rsid w:val="00A74D0A"/>
    <w:rsid w:val="00A74DB4"/>
    <w:rsid w:val="00A74DDB"/>
    <w:rsid w:val="00A74DF7"/>
    <w:rsid w:val="00A74EF6"/>
    <w:rsid w:val="00A773D3"/>
    <w:rsid w:val="00A80DB1"/>
    <w:rsid w:val="00A81578"/>
    <w:rsid w:val="00A825D2"/>
    <w:rsid w:val="00A82715"/>
    <w:rsid w:val="00A82937"/>
    <w:rsid w:val="00A83F68"/>
    <w:rsid w:val="00A85FB2"/>
    <w:rsid w:val="00A85FE2"/>
    <w:rsid w:val="00A86EDC"/>
    <w:rsid w:val="00A9170C"/>
    <w:rsid w:val="00A91B6D"/>
    <w:rsid w:val="00A91C81"/>
    <w:rsid w:val="00A91DE7"/>
    <w:rsid w:val="00A93DDD"/>
    <w:rsid w:val="00A947D7"/>
    <w:rsid w:val="00A95B56"/>
    <w:rsid w:val="00A97A51"/>
    <w:rsid w:val="00AA0959"/>
    <w:rsid w:val="00AA119B"/>
    <w:rsid w:val="00AA26B0"/>
    <w:rsid w:val="00AA32E8"/>
    <w:rsid w:val="00AA3FE2"/>
    <w:rsid w:val="00AA45CC"/>
    <w:rsid w:val="00AB23E1"/>
    <w:rsid w:val="00AB2490"/>
    <w:rsid w:val="00AB269B"/>
    <w:rsid w:val="00AB29FE"/>
    <w:rsid w:val="00AB2CAA"/>
    <w:rsid w:val="00AB2EBC"/>
    <w:rsid w:val="00AB6DDE"/>
    <w:rsid w:val="00AC024C"/>
    <w:rsid w:val="00AC1003"/>
    <w:rsid w:val="00AC2C66"/>
    <w:rsid w:val="00AC4348"/>
    <w:rsid w:val="00AC43E4"/>
    <w:rsid w:val="00AC5530"/>
    <w:rsid w:val="00AC5957"/>
    <w:rsid w:val="00AC625B"/>
    <w:rsid w:val="00AC654C"/>
    <w:rsid w:val="00AC7455"/>
    <w:rsid w:val="00AD219C"/>
    <w:rsid w:val="00AD2314"/>
    <w:rsid w:val="00AD4351"/>
    <w:rsid w:val="00AD6034"/>
    <w:rsid w:val="00AD7AD1"/>
    <w:rsid w:val="00AD7C7D"/>
    <w:rsid w:val="00AE0CD8"/>
    <w:rsid w:val="00AE0F39"/>
    <w:rsid w:val="00AE14E0"/>
    <w:rsid w:val="00AE1620"/>
    <w:rsid w:val="00AE3119"/>
    <w:rsid w:val="00AE7B9F"/>
    <w:rsid w:val="00AF0E6F"/>
    <w:rsid w:val="00AF12CE"/>
    <w:rsid w:val="00AF23A3"/>
    <w:rsid w:val="00AF27C6"/>
    <w:rsid w:val="00AF3000"/>
    <w:rsid w:val="00AF37EA"/>
    <w:rsid w:val="00AF390C"/>
    <w:rsid w:val="00AF41C3"/>
    <w:rsid w:val="00AF66C2"/>
    <w:rsid w:val="00AF6ABC"/>
    <w:rsid w:val="00AF75C0"/>
    <w:rsid w:val="00B02F46"/>
    <w:rsid w:val="00B039D6"/>
    <w:rsid w:val="00B03ED9"/>
    <w:rsid w:val="00B05061"/>
    <w:rsid w:val="00B0658B"/>
    <w:rsid w:val="00B07D2D"/>
    <w:rsid w:val="00B1161E"/>
    <w:rsid w:val="00B11723"/>
    <w:rsid w:val="00B124E6"/>
    <w:rsid w:val="00B12550"/>
    <w:rsid w:val="00B1392E"/>
    <w:rsid w:val="00B14D8D"/>
    <w:rsid w:val="00B15507"/>
    <w:rsid w:val="00B156F1"/>
    <w:rsid w:val="00B158CF"/>
    <w:rsid w:val="00B164BA"/>
    <w:rsid w:val="00B16DAE"/>
    <w:rsid w:val="00B20539"/>
    <w:rsid w:val="00B207C5"/>
    <w:rsid w:val="00B211EC"/>
    <w:rsid w:val="00B22DDD"/>
    <w:rsid w:val="00B23E01"/>
    <w:rsid w:val="00B2470F"/>
    <w:rsid w:val="00B24D0D"/>
    <w:rsid w:val="00B254A0"/>
    <w:rsid w:val="00B27198"/>
    <w:rsid w:val="00B30A8E"/>
    <w:rsid w:val="00B3343F"/>
    <w:rsid w:val="00B3409E"/>
    <w:rsid w:val="00B35913"/>
    <w:rsid w:val="00B36EC8"/>
    <w:rsid w:val="00B41125"/>
    <w:rsid w:val="00B412AC"/>
    <w:rsid w:val="00B430A5"/>
    <w:rsid w:val="00B43E2E"/>
    <w:rsid w:val="00B44124"/>
    <w:rsid w:val="00B44328"/>
    <w:rsid w:val="00B44E2B"/>
    <w:rsid w:val="00B453FD"/>
    <w:rsid w:val="00B500D2"/>
    <w:rsid w:val="00B513DF"/>
    <w:rsid w:val="00B52C7D"/>
    <w:rsid w:val="00B52D96"/>
    <w:rsid w:val="00B54719"/>
    <w:rsid w:val="00B54AED"/>
    <w:rsid w:val="00B55F48"/>
    <w:rsid w:val="00B5787C"/>
    <w:rsid w:val="00B57CDD"/>
    <w:rsid w:val="00B603CE"/>
    <w:rsid w:val="00B60A3C"/>
    <w:rsid w:val="00B635FC"/>
    <w:rsid w:val="00B64F44"/>
    <w:rsid w:val="00B670C8"/>
    <w:rsid w:val="00B70F7C"/>
    <w:rsid w:val="00B75D3F"/>
    <w:rsid w:val="00B7753B"/>
    <w:rsid w:val="00B80393"/>
    <w:rsid w:val="00B817AC"/>
    <w:rsid w:val="00B84B77"/>
    <w:rsid w:val="00B8531B"/>
    <w:rsid w:val="00B85F68"/>
    <w:rsid w:val="00B8618C"/>
    <w:rsid w:val="00B865AA"/>
    <w:rsid w:val="00B86862"/>
    <w:rsid w:val="00B87493"/>
    <w:rsid w:val="00B878D1"/>
    <w:rsid w:val="00B92910"/>
    <w:rsid w:val="00B93B75"/>
    <w:rsid w:val="00B94B54"/>
    <w:rsid w:val="00B9562F"/>
    <w:rsid w:val="00B95D72"/>
    <w:rsid w:val="00B96185"/>
    <w:rsid w:val="00B961D2"/>
    <w:rsid w:val="00B96A05"/>
    <w:rsid w:val="00B96F43"/>
    <w:rsid w:val="00B97C8A"/>
    <w:rsid w:val="00BA049B"/>
    <w:rsid w:val="00BA11A2"/>
    <w:rsid w:val="00BA158B"/>
    <w:rsid w:val="00BA1916"/>
    <w:rsid w:val="00BA2A55"/>
    <w:rsid w:val="00BA2D3A"/>
    <w:rsid w:val="00BA3092"/>
    <w:rsid w:val="00BA498D"/>
    <w:rsid w:val="00BA5CF3"/>
    <w:rsid w:val="00BB128E"/>
    <w:rsid w:val="00BB1373"/>
    <w:rsid w:val="00BB2884"/>
    <w:rsid w:val="00BB3F8F"/>
    <w:rsid w:val="00BB6511"/>
    <w:rsid w:val="00BB65BD"/>
    <w:rsid w:val="00BC0748"/>
    <w:rsid w:val="00BC07E4"/>
    <w:rsid w:val="00BC0A10"/>
    <w:rsid w:val="00BC16B5"/>
    <w:rsid w:val="00BC317A"/>
    <w:rsid w:val="00BC7D3F"/>
    <w:rsid w:val="00BD2D75"/>
    <w:rsid w:val="00BD4BF4"/>
    <w:rsid w:val="00BD5316"/>
    <w:rsid w:val="00BD5F60"/>
    <w:rsid w:val="00BE4F73"/>
    <w:rsid w:val="00BE4F8A"/>
    <w:rsid w:val="00BE6617"/>
    <w:rsid w:val="00BE7AD2"/>
    <w:rsid w:val="00BE7CE6"/>
    <w:rsid w:val="00BF0E5A"/>
    <w:rsid w:val="00BF2515"/>
    <w:rsid w:val="00BF283B"/>
    <w:rsid w:val="00BF2B76"/>
    <w:rsid w:val="00BF3A6F"/>
    <w:rsid w:val="00BF5611"/>
    <w:rsid w:val="00BF5654"/>
    <w:rsid w:val="00BF5750"/>
    <w:rsid w:val="00BF71DD"/>
    <w:rsid w:val="00BF77B6"/>
    <w:rsid w:val="00BF78D3"/>
    <w:rsid w:val="00C03487"/>
    <w:rsid w:val="00C058D0"/>
    <w:rsid w:val="00C0694E"/>
    <w:rsid w:val="00C06E92"/>
    <w:rsid w:val="00C07886"/>
    <w:rsid w:val="00C10E46"/>
    <w:rsid w:val="00C12A6B"/>
    <w:rsid w:val="00C12E65"/>
    <w:rsid w:val="00C13935"/>
    <w:rsid w:val="00C13948"/>
    <w:rsid w:val="00C13B1A"/>
    <w:rsid w:val="00C158B4"/>
    <w:rsid w:val="00C15A1B"/>
    <w:rsid w:val="00C168C3"/>
    <w:rsid w:val="00C17B00"/>
    <w:rsid w:val="00C20E59"/>
    <w:rsid w:val="00C222E0"/>
    <w:rsid w:val="00C22F59"/>
    <w:rsid w:val="00C236B9"/>
    <w:rsid w:val="00C263D1"/>
    <w:rsid w:val="00C264EF"/>
    <w:rsid w:val="00C301B2"/>
    <w:rsid w:val="00C334C4"/>
    <w:rsid w:val="00C341E8"/>
    <w:rsid w:val="00C34326"/>
    <w:rsid w:val="00C34C04"/>
    <w:rsid w:val="00C34F5E"/>
    <w:rsid w:val="00C3600C"/>
    <w:rsid w:val="00C4059E"/>
    <w:rsid w:val="00C4103C"/>
    <w:rsid w:val="00C419CC"/>
    <w:rsid w:val="00C420FB"/>
    <w:rsid w:val="00C42131"/>
    <w:rsid w:val="00C4247F"/>
    <w:rsid w:val="00C42B0F"/>
    <w:rsid w:val="00C4371D"/>
    <w:rsid w:val="00C4371E"/>
    <w:rsid w:val="00C454AF"/>
    <w:rsid w:val="00C45B2B"/>
    <w:rsid w:val="00C468FD"/>
    <w:rsid w:val="00C46D4C"/>
    <w:rsid w:val="00C47660"/>
    <w:rsid w:val="00C50540"/>
    <w:rsid w:val="00C518F2"/>
    <w:rsid w:val="00C51B3F"/>
    <w:rsid w:val="00C51B40"/>
    <w:rsid w:val="00C51E72"/>
    <w:rsid w:val="00C5294C"/>
    <w:rsid w:val="00C53A4C"/>
    <w:rsid w:val="00C55DB7"/>
    <w:rsid w:val="00C56109"/>
    <w:rsid w:val="00C56656"/>
    <w:rsid w:val="00C5783F"/>
    <w:rsid w:val="00C60FBD"/>
    <w:rsid w:val="00C61327"/>
    <w:rsid w:val="00C6180C"/>
    <w:rsid w:val="00C62BCE"/>
    <w:rsid w:val="00C63C65"/>
    <w:rsid w:val="00C6413F"/>
    <w:rsid w:val="00C64D97"/>
    <w:rsid w:val="00C64DD0"/>
    <w:rsid w:val="00C64E72"/>
    <w:rsid w:val="00C6725B"/>
    <w:rsid w:val="00C70879"/>
    <w:rsid w:val="00C70BCE"/>
    <w:rsid w:val="00C71CC9"/>
    <w:rsid w:val="00C73F67"/>
    <w:rsid w:val="00C763F0"/>
    <w:rsid w:val="00C81768"/>
    <w:rsid w:val="00C82253"/>
    <w:rsid w:val="00C83E02"/>
    <w:rsid w:val="00C841BE"/>
    <w:rsid w:val="00C843F3"/>
    <w:rsid w:val="00C878C8"/>
    <w:rsid w:val="00C92B3A"/>
    <w:rsid w:val="00C93723"/>
    <w:rsid w:val="00C937F9"/>
    <w:rsid w:val="00C94D11"/>
    <w:rsid w:val="00C95216"/>
    <w:rsid w:val="00C95522"/>
    <w:rsid w:val="00C95D8C"/>
    <w:rsid w:val="00C97184"/>
    <w:rsid w:val="00C97E1B"/>
    <w:rsid w:val="00CA05B7"/>
    <w:rsid w:val="00CA0C72"/>
    <w:rsid w:val="00CA135D"/>
    <w:rsid w:val="00CA1414"/>
    <w:rsid w:val="00CA1C9A"/>
    <w:rsid w:val="00CB00D1"/>
    <w:rsid w:val="00CB0BE1"/>
    <w:rsid w:val="00CB10F0"/>
    <w:rsid w:val="00CB23E4"/>
    <w:rsid w:val="00CB3871"/>
    <w:rsid w:val="00CB3D1E"/>
    <w:rsid w:val="00CB4D0C"/>
    <w:rsid w:val="00CB50DF"/>
    <w:rsid w:val="00CB54A7"/>
    <w:rsid w:val="00CB67A2"/>
    <w:rsid w:val="00CB7226"/>
    <w:rsid w:val="00CB78BB"/>
    <w:rsid w:val="00CB7924"/>
    <w:rsid w:val="00CB7AD4"/>
    <w:rsid w:val="00CC0045"/>
    <w:rsid w:val="00CC0715"/>
    <w:rsid w:val="00CC1FFB"/>
    <w:rsid w:val="00CC23A0"/>
    <w:rsid w:val="00CC2D10"/>
    <w:rsid w:val="00CC3D71"/>
    <w:rsid w:val="00CC6F3B"/>
    <w:rsid w:val="00CD331F"/>
    <w:rsid w:val="00CD47A0"/>
    <w:rsid w:val="00CD5544"/>
    <w:rsid w:val="00CE0120"/>
    <w:rsid w:val="00CE0373"/>
    <w:rsid w:val="00CE0D73"/>
    <w:rsid w:val="00CE3384"/>
    <w:rsid w:val="00CE4928"/>
    <w:rsid w:val="00CE65CE"/>
    <w:rsid w:val="00CE6C41"/>
    <w:rsid w:val="00CE7AFB"/>
    <w:rsid w:val="00CF5A21"/>
    <w:rsid w:val="00CF5E91"/>
    <w:rsid w:val="00CF6AB3"/>
    <w:rsid w:val="00CF73A3"/>
    <w:rsid w:val="00CF772C"/>
    <w:rsid w:val="00CF7931"/>
    <w:rsid w:val="00CF7DB6"/>
    <w:rsid w:val="00D013DD"/>
    <w:rsid w:val="00D01AA1"/>
    <w:rsid w:val="00D01BF4"/>
    <w:rsid w:val="00D021B2"/>
    <w:rsid w:val="00D02C4D"/>
    <w:rsid w:val="00D05566"/>
    <w:rsid w:val="00D05C13"/>
    <w:rsid w:val="00D06200"/>
    <w:rsid w:val="00D07F89"/>
    <w:rsid w:val="00D101E8"/>
    <w:rsid w:val="00D1063F"/>
    <w:rsid w:val="00D109E5"/>
    <w:rsid w:val="00D12951"/>
    <w:rsid w:val="00D130D5"/>
    <w:rsid w:val="00D16430"/>
    <w:rsid w:val="00D17E98"/>
    <w:rsid w:val="00D2071C"/>
    <w:rsid w:val="00D20C1E"/>
    <w:rsid w:val="00D2192C"/>
    <w:rsid w:val="00D2287D"/>
    <w:rsid w:val="00D22B3C"/>
    <w:rsid w:val="00D23D62"/>
    <w:rsid w:val="00D23EFB"/>
    <w:rsid w:val="00D27579"/>
    <w:rsid w:val="00D30003"/>
    <w:rsid w:val="00D30D33"/>
    <w:rsid w:val="00D3491E"/>
    <w:rsid w:val="00D34F1A"/>
    <w:rsid w:val="00D355A9"/>
    <w:rsid w:val="00D36644"/>
    <w:rsid w:val="00D367CA"/>
    <w:rsid w:val="00D37AA6"/>
    <w:rsid w:val="00D426C5"/>
    <w:rsid w:val="00D432B7"/>
    <w:rsid w:val="00D43DE3"/>
    <w:rsid w:val="00D45E75"/>
    <w:rsid w:val="00D4620E"/>
    <w:rsid w:val="00D47656"/>
    <w:rsid w:val="00D5273F"/>
    <w:rsid w:val="00D54F72"/>
    <w:rsid w:val="00D5509B"/>
    <w:rsid w:val="00D55A4E"/>
    <w:rsid w:val="00D55F97"/>
    <w:rsid w:val="00D56011"/>
    <w:rsid w:val="00D566A0"/>
    <w:rsid w:val="00D6009A"/>
    <w:rsid w:val="00D62416"/>
    <w:rsid w:val="00D63895"/>
    <w:rsid w:val="00D6405C"/>
    <w:rsid w:val="00D640B5"/>
    <w:rsid w:val="00D65266"/>
    <w:rsid w:val="00D6625F"/>
    <w:rsid w:val="00D66BC3"/>
    <w:rsid w:val="00D72833"/>
    <w:rsid w:val="00D733A9"/>
    <w:rsid w:val="00D73A11"/>
    <w:rsid w:val="00D73C7B"/>
    <w:rsid w:val="00D73D3E"/>
    <w:rsid w:val="00D7470D"/>
    <w:rsid w:val="00D75975"/>
    <w:rsid w:val="00D76B74"/>
    <w:rsid w:val="00D76E46"/>
    <w:rsid w:val="00D773DF"/>
    <w:rsid w:val="00D77E24"/>
    <w:rsid w:val="00D81B43"/>
    <w:rsid w:val="00D820EE"/>
    <w:rsid w:val="00D83944"/>
    <w:rsid w:val="00D840D6"/>
    <w:rsid w:val="00D84A12"/>
    <w:rsid w:val="00D85098"/>
    <w:rsid w:val="00D85303"/>
    <w:rsid w:val="00D856EA"/>
    <w:rsid w:val="00D87AA0"/>
    <w:rsid w:val="00D87BC5"/>
    <w:rsid w:val="00D90501"/>
    <w:rsid w:val="00D90C45"/>
    <w:rsid w:val="00D91076"/>
    <w:rsid w:val="00D923C8"/>
    <w:rsid w:val="00D93C42"/>
    <w:rsid w:val="00D95651"/>
    <w:rsid w:val="00D95FF5"/>
    <w:rsid w:val="00D9768C"/>
    <w:rsid w:val="00DA010E"/>
    <w:rsid w:val="00DA1950"/>
    <w:rsid w:val="00DA2991"/>
    <w:rsid w:val="00DA31AE"/>
    <w:rsid w:val="00DA356D"/>
    <w:rsid w:val="00DA4294"/>
    <w:rsid w:val="00DA4BC3"/>
    <w:rsid w:val="00DA5C44"/>
    <w:rsid w:val="00DA5E0E"/>
    <w:rsid w:val="00DA6B6A"/>
    <w:rsid w:val="00DA782E"/>
    <w:rsid w:val="00DB05D1"/>
    <w:rsid w:val="00DB21E1"/>
    <w:rsid w:val="00DC1E18"/>
    <w:rsid w:val="00DC28B3"/>
    <w:rsid w:val="00DC31AF"/>
    <w:rsid w:val="00DC3F7C"/>
    <w:rsid w:val="00DC45DF"/>
    <w:rsid w:val="00DC6963"/>
    <w:rsid w:val="00DC7018"/>
    <w:rsid w:val="00DC753E"/>
    <w:rsid w:val="00DC7DC4"/>
    <w:rsid w:val="00DC7DE1"/>
    <w:rsid w:val="00DD1684"/>
    <w:rsid w:val="00DD2228"/>
    <w:rsid w:val="00DD40DF"/>
    <w:rsid w:val="00DD550C"/>
    <w:rsid w:val="00DD5DAC"/>
    <w:rsid w:val="00DD5DC0"/>
    <w:rsid w:val="00DD6107"/>
    <w:rsid w:val="00DE004F"/>
    <w:rsid w:val="00DE1D83"/>
    <w:rsid w:val="00DE2590"/>
    <w:rsid w:val="00DE33A3"/>
    <w:rsid w:val="00DE350F"/>
    <w:rsid w:val="00DE3DE6"/>
    <w:rsid w:val="00DE565A"/>
    <w:rsid w:val="00DE5B6A"/>
    <w:rsid w:val="00DE61C7"/>
    <w:rsid w:val="00DE699E"/>
    <w:rsid w:val="00DE6E6A"/>
    <w:rsid w:val="00DE7A76"/>
    <w:rsid w:val="00DE7C20"/>
    <w:rsid w:val="00DF220D"/>
    <w:rsid w:val="00DF3990"/>
    <w:rsid w:val="00DF3A2D"/>
    <w:rsid w:val="00DF5DAD"/>
    <w:rsid w:val="00DF6D57"/>
    <w:rsid w:val="00DF73FB"/>
    <w:rsid w:val="00DF78F7"/>
    <w:rsid w:val="00E00CD9"/>
    <w:rsid w:val="00E01D4A"/>
    <w:rsid w:val="00E036D8"/>
    <w:rsid w:val="00E04D89"/>
    <w:rsid w:val="00E057FA"/>
    <w:rsid w:val="00E05804"/>
    <w:rsid w:val="00E06263"/>
    <w:rsid w:val="00E06864"/>
    <w:rsid w:val="00E07B0D"/>
    <w:rsid w:val="00E10319"/>
    <w:rsid w:val="00E11365"/>
    <w:rsid w:val="00E1294C"/>
    <w:rsid w:val="00E163CD"/>
    <w:rsid w:val="00E2185B"/>
    <w:rsid w:val="00E23BB3"/>
    <w:rsid w:val="00E23C4A"/>
    <w:rsid w:val="00E2559F"/>
    <w:rsid w:val="00E2764C"/>
    <w:rsid w:val="00E27A21"/>
    <w:rsid w:val="00E30057"/>
    <w:rsid w:val="00E30CAD"/>
    <w:rsid w:val="00E328DC"/>
    <w:rsid w:val="00E34283"/>
    <w:rsid w:val="00E3511A"/>
    <w:rsid w:val="00E4177E"/>
    <w:rsid w:val="00E421B8"/>
    <w:rsid w:val="00E44AEA"/>
    <w:rsid w:val="00E45AA8"/>
    <w:rsid w:val="00E45B3E"/>
    <w:rsid w:val="00E46400"/>
    <w:rsid w:val="00E4753F"/>
    <w:rsid w:val="00E508B5"/>
    <w:rsid w:val="00E5272E"/>
    <w:rsid w:val="00E555F3"/>
    <w:rsid w:val="00E56123"/>
    <w:rsid w:val="00E572CE"/>
    <w:rsid w:val="00E57342"/>
    <w:rsid w:val="00E6176E"/>
    <w:rsid w:val="00E62927"/>
    <w:rsid w:val="00E63274"/>
    <w:rsid w:val="00E659E9"/>
    <w:rsid w:val="00E659F4"/>
    <w:rsid w:val="00E70171"/>
    <w:rsid w:val="00E70A69"/>
    <w:rsid w:val="00E70B7F"/>
    <w:rsid w:val="00E70EEA"/>
    <w:rsid w:val="00E73693"/>
    <w:rsid w:val="00E7451D"/>
    <w:rsid w:val="00E769D5"/>
    <w:rsid w:val="00E801D3"/>
    <w:rsid w:val="00E80635"/>
    <w:rsid w:val="00E81C0A"/>
    <w:rsid w:val="00E838D5"/>
    <w:rsid w:val="00E84D14"/>
    <w:rsid w:val="00E852EE"/>
    <w:rsid w:val="00E86E24"/>
    <w:rsid w:val="00E87145"/>
    <w:rsid w:val="00E87960"/>
    <w:rsid w:val="00E91338"/>
    <w:rsid w:val="00E9184F"/>
    <w:rsid w:val="00E9187A"/>
    <w:rsid w:val="00E920C4"/>
    <w:rsid w:val="00E924E1"/>
    <w:rsid w:val="00E92827"/>
    <w:rsid w:val="00E94D43"/>
    <w:rsid w:val="00E96BF0"/>
    <w:rsid w:val="00E9760C"/>
    <w:rsid w:val="00E97AA5"/>
    <w:rsid w:val="00EA0B70"/>
    <w:rsid w:val="00EA0BF2"/>
    <w:rsid w:val="00EA0EFA"/>
    <w:rsid w:val="00EA3C38"/>
    <w:rsid w:val="00EA5DD7"/>
    <w:rsid w:val="00EA67EB"/>
    <w:rsid w:val="00EA6F0F"/>
    <w:rsid w:val="00EA7467"/>
    <w:rsid w:val="00EA74E4"/>
    <w:rsid w:val="00EA7B17"/>
    <w:rsid w:val="00EB08D2"/>
    <w:rsid w:val="00EB0DB6"/>
    <w:rsid w:val="00EB11CD"/>
    <w:rsid w:val="00EB28A8"/>
    <w:rsid w:val="00EB28EF"/>
    <w:rsid w:val="00EB3EF5"/>
    <w:rsid w:val="00EC0BB0"/>
    <w:rsid w:val="00EC57DB"/>
    <w:rsid w:val="00EC6A62"/>
    <w:rsid w:val="00EC7A16"/>
    <w:rsid w:val="00ED03F5"/>
    <w:rsid w:val="00ED0D36"/>
    <w:rsid w:val="00ED103A"/>
    <w:rsid w:val="00ED60EA"/>
    <w:rsid w:val="00ED6797"/>
    <w:rsid w:val="00ED6EF1"/>
    <w:rsid w:val="00EE0223"/>
    <w:rsid w:val="00EE1565"/>
    <w:rsid w:val="00EE20CA"/>
    <w:rsid w:val="00EE3A7D"/>
    <w:rsid w:val="00EE3BDA"/>
    <w:rsid w:val="00EE4CC8"/>
    <w:rsid w:val="00EE4D20"/>
    <w:rsid w:val="00EE4E7F"/>
    <w:rsid w:val="00EE5C3C"/>
    <w:rsid w:val="00EE650A"/>
    <w:rsid w:val="00EE66EB"/>
    <w:rsid w:val="00EF2498"/>
    <w:rsid w:val="00EF4EC2"/>
    <w:rsid w:val="00EF4EE0"/>
    <w:rsid w:val="00EF5E64"/>
    <w:rsid w:val="00EF699B"/>
    <w:rsid w:val="00EF6A83"/>
    <w:rsid w:val="00EF6F87"/>
    <w:rsid w:val="00F00106"/>
    <w:rsid w:val="00F0045E"/>
    <w:rsid w:val="00F017FF"/>
    <w:rsid w:val="00F01E0D"/>
    <w:rsid w:val="00F0282E"/>
    <w:rsid w:val="00F03BD5"/>
    <w:rsid w:val="00F04816"/>
    <w:rsid w:val="00F07C04"/>
    <w:rsid w:val="00F118DF"/>
    <w:rsid w:val="00F1290B"/>
    <w:rsid w:val="00F147A0"/>
    <w:rsid w:val="00F16ADA"/>
    <w:rsid w:val="00F16E15"/>
    <w:rsid w:val="00F203AB"/>
    <w:rsid w:val="00F21D10"/>
    <w:rsid w:val="00F220BD"/>
    <w:rsid w:val="00F22169"/>
    <w:rsid w:val="00F22AF9"/>
    <w:rsid w:val="00F26296"/>
    <w:rsid w:val="00F267D0"/>
    <w:rsid w:val="00F274A6"/>
    <w:rsid w:val="00F27ABC"/>
    <w:rsid w:val="00F30BDB"/>
    <w:rsid w:val="00F30F0A"/>
    <w:rsid w:val="00F31A49"/>
    <w:rsid w:val="00F341C6"/>
    <w:rsid w:val="00F36C72"/>
    <w:rsid w:val="00F36FC1"/>
    <w:rsid w:val="00F43755"/>
    <w:rsid w:val="00F44870"/>
    <w:rsid w:val="00F44C6D"/>
    <w:rsid w:val="00F45046"/>
    <w:rsid w:val="00F45E42"/>
    <w:rsid w:val="00F4669B"/>
    <w:rsid w:val="00F47460"/>
    <w:rsid w:val="00F501A7"/>
    <w:rsid w:val="00F5115C"/>
    <w:rsid w:val="00F51C4C"/>
    <w:rsid w:val="00F524B9"/>
    <w:rsid w:val="00F545E9"/>
    <w:rsid w:val="00F54DEE"/>
    <w:rsid w:val="00F55211"/>
    <w:rsid w:val="00F55221"/>
    <w:rsid w:val="00F55353"/>
    <w:rsid w:val="00F562C0"/>
    <w:rsid w:val="00F60E68"/>
    <w:rsid w:val="00F61DE4"/>
    <w:rsid w:val="00F6263E"/>
    <w:rsid w:val="00F62BC7"/>
    <w:rsid w:val="00F6403A"/>
    <w:rsid w:val="00F64BBD"/>
    <w:rsid w:val="00F65013"/>
    <w:rsid w:val="00F6509A"/>
    <w:rsid w:val="00F650EA"/>
    <w:rsid w:val="00F65CA0"/>
    <w:rsid w:val="00F67D19"/>
    <w:rsid w:val="00F7004D"/>
    <w:rsid w:val="00F70A8A"/>
    <w:rsid w:val="00F70D6E"/>
    <w:rsid w:val="00F714DE"/>
    <w:rsid w:val="00F71FDB"/>
    <w:rsid w:val="00F73C2F"/>
    <w:rsid w:val="00F73CA8"/>
    <w:rsid w:val="00F772E8"/>
    <w:rsid w:val="00F812A9"/>
    <w:rsid w:val="00F81EA9"/>
    <w:rsid w:val="00F82868"/>
    <w:rsid w:val="00F84739"/>
    <w:rsid w:val="00F85E37"/>
    <w:rsid w:val="00F87D38"/>
    <w:rsid w:val="00F90CE8"/>
    <w:rsid w:val="00F9225F"/>
    <w:rsid w:val="00F93C6A"/>
    <w:rsid w:val="00F944BE"/>
    <w:rsid w:val="00F94B3E"/>
    <w:rsid w:val="00F96098"/>
    <w:rsid w:val="00FA118E"/>
    <w:rsid w:val="00FA5258"/>
    <w:rsid w:val="00FA654D"/>
    <w:rsid w:val="00FA7C66"/>
    <w:rsid w:val="00FB1758"/>
    <w:rsid w:val="00FB4F42"/>
    <w:rsid w:val="00FB505E"/>
    <w:rsid w:val="00FB63F4"/>
    <w:rsid w:val="00FB6D91"/>
    <w:rsid w:val="00FB73B0"/>
    <w:rsid w:val="00FC06BB"/>
    <w:rsid w:val="00FC254F"/>
    <w:rsid w:val="00FC26B4"/>
    <w:rsid w:val="00FC3502"/>
    <w:rsid w:val="00FC523A"/>
    <w:rsid w:val="00FC636D"/>
    <w:rsid w:val="00FC7F0A"/>
    <w:rsid w:val="00FD0BB4"/>
    <w:rsid w:val="00FD0C8A"/>
    <w:rsid w:val="00FD349B"/>
    <w:rsid w:val="00FD41B9"/>
    <w:rsid w:val="00FD4828"/>
    <w:rsid w:val="00FD781A"/>
    <w:rsid w:val="00FD7F6B"/>
    <w:rsid w:val="00FE051F"/>
    <w:rsid w:val="00FE1230"/>
    <w:rsid w:val="00FE3A3B"/>
    <w:rsid w:val="00FE4750"/>
    <w:rsid w:val="00FE4F92"/>
    <w:rsid w:val="00FE7630"/>
    <w:rsid w:val="00FE794C"/>
    <w:rsid w:val="00FF0E0E"/>
    <w:rsid w:val="00FF1347"/>
    <w:rsid w:val="00FF3053"/>
    <w:rsid w:val="00FF32C2"/>
    <w:rsid w:val="00FF3B42"/>
    <w:rsid w:val="00FF6781"/>
    <w:rsid w:val="00FF6B72"/>
    <w:rsid w:val="00FF6F58"/>
    <w:rsid w:val="00FF754B"/>
    <w:rsid w:val="00FF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3CA8"/>
    <w:rPr>
      <w:b/>
      <w:bCs/>
    </w:rPr>
  </w:style>
  <w:style w:type="paragraph" w:styleId="a5">
    <w:name w:val="Balloon Text"/>
    <w:basedOn w:val="a"/>
    <w:link w:val="a6"/>
    <w:uiPriority w:val="99"/>
    <w:semiHidden/>
    <w:unhideWhenUsed/>
    <w:rsid w:val="00375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7256">
      <w:bodyDiv w:val="1"/>
      <w:marLeft w:val="0"/>
      <w:marRight w:val="0"/>
      <w:marTop w:val="0"/>
      <w:marBottom w:val="0"/>
      <w:divBdr>
        <w:top w:val="none" w:sz="0" w:space="0" w:color="auto"/>
        <w:left w:val="none" w:sz="0" w:space="0" w:color="auto"/>
        <w:bottom w:val="none" w:sz="0" w:space="0" w:color="auto"/>
        <w:right w:val="none" w:sz="0" w:space="0" w:color="auto"/>
      </w:divBdr>
    </w:div>
    <w:div w:id="1071123433">
      <w:bodyDiv w:val="1"/>
      <w:marLeft w:val="0"/>
      <w:marRight w:val="0"/>
      <w:marTop w:val="0"/>
      <w:marBottom w:val="0"/>
      <w:divBdr>
        <w:top w:val="none" w:sz="0" w:space="0" w:color="auto"/>
        <w:left w:val="none" w:sz="0" w:space="0" w:color="auto"/>
        <w:bottom w:val="none" w:sz="0" w:space="0" w:color="auto"/>
        <w:right w:val="none" w:sz="0" w:space="0" w:color="auto"/>
      </w:divBdr>
    </w:div>
    <w:div w:id="17240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Lenovo</cp:lastModifiedBy>
  <cp:revision>16</cp:revision>
  <cp:lastPrinted>2019-04-14T19:35:00Z</cp:lastPrinted>
  <dcterms:created xsi:type="dcterms:W3CDTF">2019-04-07T17:06:00Z</dcterms:created>
  <dcterms:modified xsi:type="dcterms:W3CDTF">2021-11-03T13:19:00Z</dcterms:modified>
</cp:coreProperties>
</file>