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B0" w:rsidRDefault="00015DB0" w:rsidP="00015DB0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DB0">
        <w:rPr>
          <w:color w:val="000000"/>
          <w:sz w:val="28"/>
          <w:szCs w:val="28"/>
        </w:rPr>
        <w:t>Муниципальное дошкольно</w:t>
      </w:r>
      <w:r>
        <w:rPr>
          <w:color w:val="000000"/>
          <w:sz w:val="28"/>
          <w:szCs w:val="28"/>
        </w:rPr>
        <w:t xml:space="preserve">е образовательное учреждения </w:t>
      </w:r>
    </w:p>
    <w:p w:rsidR="00015DB0" w:rsidRPr="00015DB0" w:rsidRDefault="00015DB0" w:rsidP="00015DB0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3 </w:t>
      </w:r>
      <w:r w:rsidRPr="00015D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15DB0">
        <w:rPr>
          <w:color w:val="000000"/>
          <w:sz w:val="28"/>
          <w:szCs w:val="28"/>
        </w:rPr>
        <w:t>Ивушка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5DB0">
        <w:rPr>
          <w:color w:val="000000"/>
          <w:sz w:val="28"/>
          <w:szCs w:val="28"/>
        </w:rPr>
        <w:t>»</w:t>
      </w:r>
    </w:p>
    <w:p w:rsidR="00015DB0" w:rsidRPr="00015DB0" w:rsidRDefault="00015DB0" w:rsidP="00015DB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5D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Ярославский муниципальный район</w:t>
      </w:r>
    </w:p>
    <w:p w:rsidR="00015DB0" w:rsidRPr="00015DB0" w:rsidRDefault="00015DB0" w:rsidP="00015DB0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5DB0" w:rsidRPr="00015DB0" w:rsidRDefault="00015DB0" w:rsidP="00015DB0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5DB0" w:rsidRPr="00015DB0" w:rsidRDefault="00015DB0" w:rsidP="00015DB0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5DB0" w:rsidRDefault="00015DB0" w:rsidP="00015DB0">
      <w:pPr>
        <w:jc w:val="center"/>
        <w:rPr>
          <w:rFonts w:ascii="Monotype Corsiva" w:eastAsia="Times New Roman" w:hAnsi="Monotype Corsiva" w:cs="Times New Roman"/>
          <w:b/>
          <w:i/>
          <w:color w:val="7030A0"/>
          <w:sz w:val="56"/>
          <w:szCs w:val="56"/>
          <w:lang w:val="ru-RU" w:eastAsia="ru-RU"/>
        </w:rPr>
      </w:pPr>
    </w:p>
    <w:p w:rsidR="00015DB0" w:rsidRPr="00015DB0" w:rsidRDefault="00015DB0" w:rsidP="00015DB0">
      <w:pPr>
        <w:jc w:val="center"/>
        <w:rPr>
          <w:rFonts w:ascii="Monotype Corsiva" w:eastAsia="Times New Roman" w:hAnsi="Monotype Corsiva" w:cs="Times New Roman"/>
          <w:b/>
          <w:i/>
          <w:color w:val="7030A0"/>
          <w:sz w:val="72"/>
          <w:szCs w:val="72"/>
          <w:lang w:val="ru-RU" w:eastAsia="ru-RU"/>
        </w:rPr>
      </w:pPr>
    </w:p>
    <w:p w:rsidR="00015DB0" w:rsidRPr="00015DB0" w:rsidRDefault="00015DB0" w:rsidP="00015DB0">
      <w:pPr>
        <w:shd w:val="clear" w:color="auto" w:fill="FFFFFF"/>
        <w:spacing w:line="360" w:lineRule="auto"/>
        <w:jc w:val="center"/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</w:pP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 xml:space="preserve">Конспект ООД 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интегрированного занятия</w:t>
      </w:r>
    </w:p>
    <w:p w:rsidR="00015DB0" w:rsidRPr="00015DB0" w:rsidRDefault="00015DB0" w:rsidP="00015DB0">
      <w:pPr>
        <w:shd w:val="clear" w:color="auto" w:fill="FFFFFF"/>
        <w:spacing w:line="360" w:lineRule="auto"/>
        <w:jc w:val="center"/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</w:pP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(р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азвития речи, аппликация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)</w:t>
      </w:r>
    </w:p>
    <w:p w:rsidR="00015DB0" w:rsidRPr="00015DB0" w:rsidRDefault="00015DB0" w:rsidP="00015DB0">
      <w:pPr>
        <w:shd w:val="clear" w:color="auto" w:fill="FFFFFF"/>
        <w:spacing w:line="360" w:lineRule="auto"/>
        <w:jc w:val="center"/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</w:pP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 xml:space="preserve">в младшей 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 xml:space="preserve">группе 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 xml:space="preserve"> (3- 4 года) </w:t>
      </w:r>
    </w:p>
    <w:p w:rsidR="00015DB0" w:rsidRPr="00015DB0" w:rsidRDefault="00015DB0" w:rsidP="00015DB0">
      <w:pPr>
        <w:shd w:val="clear" w:color="auto" w:fill="FFFFFF"/>
        <w:spacing w:line="36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72"/>
          <w:szCs w:val="72"/>
          <w:lang w:val="ru-RU" w:eastAsia="ru-RU"/>
        </w:rPr>
      </w:pP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 xml:space="preserve">« Зайчата 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»</w:t>
      </w:r>
    </w:p>
    <w:p w:rsidR="00015DB0" w:rsidRPr="00015DB0" w:rsidRDefault="00015DB0" w:rsidP="00015DB0">
      <w:pPr>
        <w:shd w:val="clear" w:color="auto" w:fill="FFFFFF"/>
        <w:spacing w:line="36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72"/>
          <w:szCs w:val="72"/>
          <w:lang w:val="ru-RU" w:eastAsia="ru-RU"/>
        </w:rPr>
      </w:pP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«Подарок маме!</w:t>
      </w:r>
      <w:r w:rsidRPr="00015DB0">
        <w:rPr>
          <w:rFonts w:ascii="Monotype Corsiva" w:eastAsia="Times New Roman" w:hAnsi="Monotype Corsiva" w:cs="Times New Roman"/>
          <w:b/>
          <w:bCs/>
          <w:i/>
          <w:color w:val="7030A0"/>
          <w:sz w:val="72"/>
          <w:szCs w:val="72"/>
          <w:lang w:val="ru-RU" w:eastAsia="ru-RU"/>
        </w:rPr>
        <w:t>»</w:t>
      </w:r>
    </w:p>
    <w:p w:rsidR="00586D09" w:rsidRPr="00015DB0" w:rsidRDefault="00586D09" w:rsidP="00015DB0">
      <w:pPr>
        <w:jc w:val="center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</w:p>
    <w:p w:rsidR="00586D09" w:rsidRPr="00586D09" w:rsidRDefault="00586D09" w:rsidP="00015DB0">
      <w:pPr>
        <w:pStyle w:val="a3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586D09" w:rsidRPr="00015DB0" w:rsidRDefault="00586D09" w:rsidP="00015DB0">
      <w:pPr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</w:p>
    <w:p w:rsidR="00586D09" w:rsidRPr="00015DB0" w:rsidRDefault="00586D09" w:rsidP="00015DB0">
      <w:pPr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015DB0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 xml:space="preserve">Подготовила воспитатель: </w:t>
      </w:r>
      <w:proofErr w:type="spellStart"/>
      <w:r w:rsidRPr="00015DB0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Туркова</w:t>
      </w:r>
      <w:proofErr w:type="spellEnd"/>
      <w:r w:rsidRPr="00015DB0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 xml:space="preserve"> П.А.</w:t>
      </w:r>
    </w:p>
    <w:p w:rsidR="00E76993" w:rsidRDefault="00586D09" w:rsidP="005C5799">
      <w:pPr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015DB0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 xml:space="preserve">22.11.2022 </w:t>
      </w:r>
      <w:r w:rsidRPr="00015DB0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5C5799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уч</w:t>
      </w:r>
      <w:proofErr w:type="gramStart"/>
      <w:r w:rsidR="005C5799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.г</w:t>
      </w:r>
      <w:proofErr w:type="gramEnd"/>
      <w:r w:rsidR="005C5799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од</w:t>
      </w:r>
      <w:proofErr w:type="spellEnd"/>
    </w:p>
    <w:p w:rsidR="005C5799" w:rsidRPr="005C5799" w:rsidRDefault="005C5799" w:rsidP="005C5799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4D4A4A"/>
          <w:kern w:val="36"/>
          <w:sz w:val="28"/>
          <w:szCs w:val="28"/>
          <w:lang w:val="ru-RU" w:eastAsia="ru-RU"/>
        </w:rPr>
      </w:pPr>
    </w:p>
    <w:p w:rsidR="00E76993" w:rsidRDefault="00E76993">
      <w:pPr>
        <w:shd w:val="clear" w:color="auto" w:fill="FFFFFF"/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ar"/>
        </w:rPr>
      </w:pPr>
    </w:p>
    <w:p w:rsidR="00E76993" w:rsidRDefault="00E76993">
      <w:pPr>
        <w:shd w:val="clear" w:color="auto" w:fill="FFFFFF"/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ar"/>
        </w:rPr>
      </w:pP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ar"/>
        </w:rPr>
        <w:lastRenderedPageBreak/>
        <w:t>Образовательная область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ar"/>
        </w:rPr>
        <w:t>Раздел: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bidi="ar"/>
        </w:rPr>
        <w:t> </w:t>
      </w:r>
      <w:r w:rsidR="005C5799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Развития речи, а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ппликация</w:t>
      </w:r>
      <w:r w:rsidR="005C5799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ar"/>
        </w:rPr>
        <w:t>Тема: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bidi="ar"/>
        </w:rPr>
        <w:t> 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«Подарок маме»</w:t>
      </w:r>
    </w:p>
    <w:p w:rsidR="00F07E8F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ar"/>
        </w:rPr>
        <w:t>Цель:</w:t>
      </w: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bidi="ar"/>
        </w:rPr>
        <w:t> 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учить детей составлять изображение из деталей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  <w:lang w:val="ru" w:bidi="ar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 xml:space="preserve"> </w:t>
      </w: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  <w:lang w:val="ru" w:bidi="ar"/>
        </w:rPr>
        <w:t>Задачи: 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Обучающие: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 xml:space="preserve">·         Повторение и обобщение знания о празднике «День 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матери».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         Продолжать формировать практические навыки работы с бумагой.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      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  З</w:t>
      </w:r>
      <w:proofErr w:type="spell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акреплять</w:t>
      </w:r>
      <w:proofErr w:type="spell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 xml:space="preserve"> умение пользоваться клеем и кисточкой аккуратно наклеивать детали и убирать лишний клей салфеткой, составлять композицию;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         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  <w:t>З</w:t>
      </w:r>
      <w:proofErr w:type="spell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акреплять</w:t>
      </w:r>
      <w:proofErr w:type="spell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 xml:space="preserve"> знание основ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ных цветов спектра.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Развивающие: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         Развивать мелкую моторику пальцев рук.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         Развивать наблюдательность и внимательность, умение обсуждать и рассуждать, анализировать, обобщать, выполнять практическую работу.</w:t>
      </w:r>
    </w:p>
    <w:p w:rsidR="006C7242" w:rsidRPr="00E76993" w:rsidRDefault="006C7242">
      <w:pPr>
        <w:pStyle w:val="a3"/>
        <w:shd w:val="clear" w:color="auto" w:fill="FFFFFF"/>
        <w:ind w:left="1420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развивать эстетическое восприятие; </w:t>
      </w:r>
    </w:p>
    <w:p w:rsidR="006C7242" w:rsidRPr="00E76993" w:rsidRDefault="006C7242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Воспитательные: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         Воспитывать любовь и интерес к празднику «День Матери».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 xml:space="preserve">·         Воспитывать аккуратность, трудолюбие, усидчивость, волю, культуру труда, желание создать прекрасное своими руками, интерес к 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творчеству.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     В</w:t>
      </w:r>
      <w:proofErr w:type="spell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оспитывать</w:t>
      </w:r>
      <w:proofErr w:type="spell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стремление сделать красивую вещь </w:t>
      </w:r>
      <w:r w:rsidRPr="00E76993">
        <w:rPr>
          <w:rFonts w:ascii="Times New Roman" w:eastAsia="sans-serif" w:hAnsi="Times New Roman" w:cs="Times New Roman"/>
          <w:i/>
          <w:iCs/>
          <w:color w:val="000000"/>
          <w:sz w:val="22"/>
          <w:szCs w:val="22"/>
          <w:shd w:val="clear" w:color="auto" w:fill="FFFFFF"/>
          <w:lang w:val="ru" w:bidi="ar"/>
        </w:rPr>
        <w:t>(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подарок</w:t>
      </w:r>
      <w:r w:rsidRPr="00E76993">
        <w:rPr>
          <w:rFonts w:ascii="Times New Roman" w:eastAsia="sans-serif" w:hAnsi="Times New Roman" w:cs="Times New Roman"/>
          <w:i/>
          <w:iCs/>
          <w:color w:val="000000"/>
          <w:sz w:val="22"/>
          <w:szCs w:val="22"/>
          <w:shd w:val="clear" w:color="auto" w:fill="FFFFFF"/>
          <w:lang w:val="ru" w:bidi="ar"/>
        </w:rPr>
        <w:t>)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; </w:t>
      </w:r>
    </w:p>
    <w:p w:rsidR="006C7242" w:rsidRPr="00E76993" w:rsidRDefault="00247ABC">
      <w:pPr>
        <w:pStyle w:val="a3"/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/>
        </w:rPr>
        <w:t>·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    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В</w:t>
      </w:r>
      <w:proofErr w:type="spell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оспитывать</w:t>
      </w:r>
      <w:proofErr w:type="spell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любовь и уважение к маме,  желание доставлять радость близкому, родному человеку.</w:t>
      </w:r>
    </w:p>
    <w:p w:rsidR="006C7242" w:rsidRPr="00E76993" w:rsidRDefault="006C7242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Интеграция образовательных областей: «Познавательное развитие» (формирование целостной картины мира); «Социально – коммуникативное развитие»; «Художественно – эстетическое развитие » (музыка аппликация)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;</w:t>
      </w:r>
      <w:proofErr w:type="gram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«Развитие речи», «Физическое развитие».</w:t>
      </w:r>
    </w:p>
    <w:p w:rsidR="006C7242" w:rsidRPr="00E76993" w:rsidRDefault="00247ABC">
      <w:pPr>
        <w:shd w:val="clear" w:color="auto" w:fill="FFFFFF"/>
        <w:ind w:left="700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 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В ходе за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нятия реализуются задачи по следующим образовательным областям: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«Художественно – эстетическое развитие: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развитие продуктивной деятельности детей (аппликация «Цветок»)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— научиться 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правильно</w:t>
      </w:r>
      <w:proofErr w:type="gram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пользоваться кисточкой, клеем и салфеткой, воспитывать аккуратность.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развитие детского творчества.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«Социально – коммуникативное развитие»: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— развитие свободного общения 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со</w:t>
      </w:r>
      <w:proofErr w:type="gram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взрослыми и детьми;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формирование целостной картины мира, расширение кругозора д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етей.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обогащение и активизация словаря: словами приветствия, использование прилагательных.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актуализация знаний и представления детей о своих мамах.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«Социализация»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воспитывать доброжелательное, бережное отношение к своей маме.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приобщение к элементар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ным общепринятым нормам и правилам взаимоотношения со сверстниками и взрослыми (вести себя хорошо, слушаться, быть вежливым, культурным, не огорчать, помогать)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;</w:t>
      </w:r>
      <w:proofErr w:type="gramEnd"/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«Развитие речи»: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—составление описательного рассказа детьми «Моя мама»;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—активизация словаря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.</w:t>
      </w:r>
      <w:proofErr w:type="gram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 xml:space="preserve"> 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и</w:t>
      </w:r>
      <w:proofErr w:type="gram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спользуя слова приветствия, прилагательные (добрая, любимая, красива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я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.)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«Физическое развитие»: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—сохранение и укрепление физического и психического здоровья детей.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Материалы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: 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lastRenderedPageBreak/>
        <w:t>—На каждого ребенка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 xml:space="preserve"> заготовки : картон, стебель, 2 </w:t>
      </w:r>
      <w:proofErr w:type="spell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листика</w:t>
      </w:r>
      <w:proofErr w:type="gram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,л</w:t>
      </w:r>
      <w:proofErr w:type="gram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епестки</w:t>
      </w:r>
      <w:proofErr w:type="spell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 xml:space="preserve"> цветов, 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кисти для клея, клей, салфетки</w:t>
      </w: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 xml:space="preserve">, шаблон готовой открытки на </w:t>
      </w:r>
      <w:proofErr w:type="spellStart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мальберте</w:t>
      </w:r>
      <w:proofErr w:type="spellEnd"/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 w:bidi="ar"/>
        </w:rPr>
        <w:t>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b/>
          <w:bCs/>
          <w:color w:val="000000"/>
          <w:sz w:val="22"/>
          <w:szCs w:val="22"/>
          <w:shd w:val="clear" w:color="auto" w:fill="FFFFFF"/>
          <w:lang w:val="ru" w:bidi="ar"/>
        </w:rPr>
        <w:t>Предварительная работа: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lang w:val="ru-RU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разучивание стихов, песен, о маме.</w:t>
      </w:r>
    </w:p>
    <w:p w:rsidR="006C7242" w:rsidRPr="00E76993" w:rsidRDefault="00247ABC">
      <w:pPr>
        <w:shd w:val="clear" w:color="auto" w:fill="FFFFFF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  <w:r w:rsidRPr="00E76993"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  <w:t>— сюжетно – ролевые игры «Семья». «Оденем куклу на прогулку, «Больница».</w:t>
      </w:r>
    </w:p>
    <w:p w:rsidR="006C7242" w:rsidRPr="00E76993" w:rsidRDefault="006C7242">
      <w:pPr>
        <w:shd w:val="clear" w:color="auto" w:fill="FFFFFF"/>
        <w:ind w:left="700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" w:bidi="ar"/>
        </w:rPr>
      </w:pPr>
    </w:p>
    <w:tbl>
      <w:tblPr>
        <w:tblStyle w:val="1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0"/>
        <w:gridCol w:w="1670"/>
        <w:gridCol w:w="6239"/>
        <w:gridCol w:w="1242"/>
      </w:tblGrid>
      <w:tr w:rsidR="006C7242" w:rsidRPr="00E76993" w:rsidTr="005C5799">
        <w:tc>
          <w:tcPr>
            <w:tcW w:w="630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670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</w:t>
            </w:r>
            <w:proofErr w:type="spellEnd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ООД</w:t>
            </w:r>
          </w:p>
        </w:tc>
        <w:tc>
          <w:tcPr>
            <w:tcW w:w="6239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Деятельность</w:t>
            </w:r>
            <w:proofErr w:type="spellEnd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педагога</w:t>
            </w:r>
            <w:proofErr w:type="spellEnd"/>
          </w:p>
        </w:tc>
        <w:tc>
          <w:tcPr>
            <w:tcW w:w="1242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Деятельность</w:t>
            </w:r>
            <w:proofErr w:type="spellEnd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детей</w:t>
            </w:r>
            <w:proofErr w:type="spellEnd"/>
          </w:p>
        </w:tc>
      </w:tr>
      <w:tr w:rsidR="006C7242" w:rsidRPr="00586D09" w:rsidTr="005C5799">
        <w:tc>
          <w:tcPr>
            <w:tcW w:w="630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70" w:type="dxa"/>
          </w:tcPr>
          <w:p w:rsidR="006C7242" w:rsidRPr="00E76993" w:rsidRDefault="006C72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</w:rPr>
              <w:t>Вводный</w:t>
            </w:r>
            <w:proofErr w:type="spellEnd"/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6C7242" w:rsidRPr="00E76993" w:rsidRDefault="00F07E8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  <w:r w:rsidR="00247ABC"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47ABC"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</w:t>
            </w:r>
            <w:proofErr w:type="spellEnd"/>
            <w:r w:rsidR="00247ABC"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C7242" w:rsidRPr="00E76993" w:rsidRDefault="00247ABC">
            <w:pPr>
              <w:shd w:val="clear" w:color="auto" w:fill="FFFFFF"/>
              <w:spacing w:after="168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Настал новый день, давайте встре</w:t>
            </w:r>
            <w:bookmarkStart w:id="0" w:name="_GoBack"/>
            <w:bookmarkEnd w:id="0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тим его с улыбкой. Я, улыбнусь вам, а вы улыбнитесь мне и друг другу.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br/>
              <w:t>Если каждый улыбнётся –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br/>
              <w:t>Утро доброе начнётся.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– ДОБРОЕ УТРО!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 </w:t>
            </w: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</w:tcPr>
          <w:p w:rsidR="006C7242" w:rsidRPr="005C5799" w:rsidRDefault="006C724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6C7242" w:rsidRPr="005C5799" w:rsidRDefault="00247AB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Дети приветствуют гостей.</w:t>
            </w:r>
          </w:p>
          <w:p w:rsidR="006C7242" w:rsidRPr="005C5799" w:rsidRDefault="00247AB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Улыбаются друг другу и гостям.</w:t>
            </w:r>
          </w:p>
        </w:tc>
      </w:tr>
      <w:tr w:rsidR="006C7242" w:rsidRPr="00586D09" w:rsidTr="005C5799">
        <w:trPr>
          <w:trHeight w:val="90"/>
        </w:trPr>
        <w:tc>
          <w:tcPr>
            <w:tcW w:w="630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6C7242" w:rsidRPr="00E76993" w:rsidRDefault="006C72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6C7242" w:rsidRPr="00E76993" w:rsidRDefault="006C72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Основной</w:t>
            </w: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C7242" w:rsidRPr="00E76993" w:rsidRDefault="00247AB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15 мин </w:t>
            </w: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07E8F" w:rsidRPr="00E76993" w:rsidRDefault="00F07E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42" w:rsidRPr="00E76993" w:rsidRDefault="006C7242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Загадка: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Кто вас, дети, больше любит?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Кто вас нежно так голубит?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Кто заботится о вас,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Не смыкая ночью глаз?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-Правильно, ребята, это наши любимые мамы.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Закройте все на минуту глаза и ласково 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произнесите «мама». Почувствовали, как стало тепло? Как вы думаете, почему? Да, самое прекрасное слово на земле, которое произносит человек, — это слово «мама».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А вы знаете, как зовут ваших мам?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(Дети называют)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Какие ваши мамы?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(Добрые, красивые, 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заботливые)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Как ласково вы называете маму? Ответы детей.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Что умеют делать ваши мамы по дому?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(Готовят, стирают, моют посуду, гладят бельё и т. д.)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А вы помогаете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маме?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-Молодцы</w:t>
            </w:r>
            <w:proofErr w:type="gram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,</w:t>
            </w:r>
            <w:proofErr w:type="gram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ребята, много красивых слов вы сказали о маме.</w:t>
            </w:r>
            <w:r w:rsidRPr="00E76993">
              <w:rPr>
                <w:rFonts w:ascii="Times New Roman" w:eastAsia="sans-serif" w:hAnsi="Times New Roman" w:cs="Times New Roman"/>
                <w:color w:val="111111"/>
                <w:sz w:val="22"/>
                <w:szCs w:val="22"/>
                <w:shd w:val="clear" w:color="auto" w:fill="FFFFFF"/>
                <w:lang w:val="ru" w:bidi="ar"/>
              </w:rPr>
              <w:t> 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Наши мамочки самые 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красивые, добрые, ласковые, заботливые на свете.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- Ребята у наших мам скоро праздник!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- Кто знает какой?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-Праздник « День мамы»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Ребята, посмотрите, кто к нам пришел в гости? Да это же Мишутка!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 xml:space="preserve"> </w:t>
            </w:r>
            <w:proofErr w:type="gram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 xml:space="preserve">( </w:t>
            </w:r>
            <w:proofErr w:type="gram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на экране появляется мишка с открыткой для мамы)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Мишутка знае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т, что скоро  у наших дорогих мам будет праздник, который так и называется «День матери».  Он для своей мамы подготовил стихотворение. Давайте его послушаем.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" w:bidi="ar"/>
              </w:rPr>
              <w:t>Цветок в подарок маме.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Маму очень я люблю,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Я цветок ей подарю -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Умнице, красавице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Мой цветок 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понравится.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Воспитатель: Мишутка, молодец! Ребята посмотрите, Мишутка приготовил для мамы подарок, как</w:t>
            </w:r>
            <w:proofErr w:type="spell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ая</w:t>
            </w:r>
            <w:proofErr w:type="spell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 xml:space="preserve"> красивая открытка с 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lastRenderedPageBreak/>
              <w:t>цветком</w:t>
            </w:r>
            <w:proofErr w:type="gram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.</w:t>
            </w:r>
            <w:proofErr w:type="gramEnd"/>
            <w:r w:rsidR="00F07E8F"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Давайте внимательно рассмотрим </w:t>
            </w:r>
            <w:proofErr w:type="spell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цвето</w:t>
            </w:r>
            <w:proofErr w:type="spell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к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. </w:t>
            </w:r>
            <w:proofErr w:type="gram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Что есть у цветка?)</w:t>
            </w:r>
            <w:proofErr w:type="gram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Какого они цвета?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Правильно, молодцы.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 xml:space="preserve">Ребята давайте </w:t>
            </w:r>
            <w:proofErr w:type="gram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вспомним</w:t>
            </w:r>
            <w:proofErr w:type="gram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 xml:space="preserve"> как цветочки пахнут?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Дыхательная гимнастика (глубокий вдох носом, выдох через рот 3-4 раза).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Ребята,</w:t>
            </w:r>
            <w:r w:rsidR="00F07E8F"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я тоже предлагаю для мамы в подарок сделать </w:t>
            </w: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 xml:space="preserve"> красив</w:t>
            </w:r>
            <w:proofErr w:type="spellStart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>ую</w:t>
            </w:r>
            <w:proofErr w:type="spellEnd"/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-RU" w:bidi="ar"/>
              </w:rPr>
              <w:t xml:space="preserve"> открытку с цветком.</w:t>
            </w:r>
          </w:p>
          <w:p w:rsidR="006C7242" w:rsidRPr="00E76993" w:rsidRDefault="00247ABC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sans-serif" w:hAnsi="Times New Roman" w:cs="Times New Roman"/>
                <w:color w:val="000000"/>
                <w:sz w:val="22"/>
                <w:szCs w:val="22"/>
                <w:shd w:val="clear" w:color="auto" w:fill="FFFFFF"/>
                <w:lang w:val="ru" w:bidi="ar"/>
              </w:rPr>
              <w:t> 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Физкультурная минутка</w:t>
            </w:r>
          </w:p>
          <w:p w:rsidR="00F07E8F" w:rsidRPr="00E76993" w:rsidRDefault="00F07E8F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«Раз, два, три, четыре, пять — будем маму поздравлять!»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Раз, два, три, четыре, пять —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Будем маму поздравлять!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     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(Шагать на месте.)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Милую, любимую,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Самую красивую.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             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(Хлопать в ладоши.)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И подарки,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(Протянуть ладони вперед.)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И цветы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 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Поднять ладони кверху и сложить их вместе в виде цветка.)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Дарим мамам я и ты.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(Показать ладонью на себя и 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</w:t>
            </w:r>
            <w:proofErr w:type="gramEnd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стоящего напротив.)</w:t>
            </w:r>
          </w:p>
          <w:p w:rsidR="006C7242" w:rsidRPr="00E76993" w:rsidRDefault="006C7242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А сейчас ребята проходите на стульчики, будем делать подарки для наших любимых мам.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Посмотрите</w:t>
            </w:r>
            <w:proofErr w:type="gramEnd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что  есть у вас на столе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? Кисточки,</w:t>
            </w:r>
            <w:r w:rsidR="00E76993"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клей,</w:t>
            </w:r>
            <w:r w:rsidR="00E76993"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салфетка,</w:t>
            </w:r>
            <w:r w:rsidR="00E76993"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заготовки картон, лепестки цветов, стебелёк, 2 листика.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Прежде чем 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приступить к работе давайте поиграем</w:t>
            </w:r>
            <w:proofErr w:type="gramEnd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с нашими пальчиками.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«Цветок распускается»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Солнце поднимается, 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(Скрещенные руки с широко </w:t>
            </w:r>
            <w:proofErr w:type="gramStart"/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расставленными</w:t>
            </w:r>
            <w:proofErr w:type="gramEnd"/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Цветочек 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распускается</w:t>
            </w:r>
            <w:proofErr w:type="gramStart"/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.(</w:t>
            </w:r>
            <w:proofErr w:type="gramEnd"/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пальцами медленно поднимаются над головой.)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Солнышко садится,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(Ладони с сомкнутыми пальцами соприкасаются)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Цветочек спать ложится.</w:t>
            </w:r>
          </w:p>
          <w:p w:rsidR="006C7242" w:rsidRPr="00E76993" w:rsidRDefault="006C7242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Теперь можем приступать к работе.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(Перед началом работы вспомнить правила, как правильно пользоваться 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клеем и кисточкой - клей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берём на кисточку небольшими порциями, лишний убираем о край баночки, не забываем промазывать края.</w:t>
            </w:r>
            <w:proofErr w:type="gramEnd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Затем аккуратно накладываем деталь на картон и разглаживаем с помощью салфетки, чтобы не было лишнего клея. 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Также мы поступим и с д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ругими деталями цветка).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     </w:t>
            </w:r>
            <w:proofErr w:type="gramEnd"/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Намажьте клеем стебелек и наклейте на картон (показывает).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Теперь листики приклеим к стеблю.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Осталось только наклеить цветок. Не забывайте обязательно наклеивать и сердцевину цветочка.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 Во время работы следить за ос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анкой детей, за тем как дети держат кисточку, как используют салфетку, много ли набирают клея на кисточку и т.д.)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Вот какая красота у нас получилась! 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Давайте подарим открытки нашим мамам.</w:t>
            </w:r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 А у кого мама не пришла на занятие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,</w:t>
            </w:r>
            <w:proofErr w:type="gramEnd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порадуйте её дома!</w:t>
            </w:r>
          </w:p>
          <w:p w:rsidR="006C7242" w:rsidRPr="00E76993" w:rsidRDefault="006C724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C7242" w:rsidRPr="00E76993" w:rsidRDefault="006C7242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C7242" w:rsidRPr="00E76993" w:rsidRDefault="006C724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C7242" w:rsidRPr="005C5799" w:rsidRDefault="006C724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6C7242" w:rsidRPr="005C5799" w:rsidRDefault="00247AB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</w:rPr>
              <w:t>-</w:t>
            </w:r>
            <w:r w:rsidR="00F07E8F"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мама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Дети закрывают глаза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Красивая</w:t>
            </w:r>
            <w:proofErr w:type="gramStart"/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 xml:space="preserve"> умная, добрая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 xml:space="preserve">Гладить, </w:t>
            </w:r>
            <w:proofErr w:type="spellStart"/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стирать</w:t>
            </w:r>
            <w:proofErr w:type="gramStart"/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,г</w:t>
            </w:r>
            <w:proofErr w:type="gramEnd"/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отовить</w:t>
            </w:r>
            <w:proofErr w:type="spellEnd"/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…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Да….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 xml:space="preserve">Дети называют праздники 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Дети называют. Стебель, 2 листика, цветок. Называют цвета.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Дыхательная гимнастика</w:t>
            </w: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F07E8F" w:rsidRPr="005C5799" w:rsidRDefault="00F07E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Выполняют движения</w:t>
            </w: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Проходят каждый на своё место</w:t>
            </w: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  <w:r w:rsidRPr="005C579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  <w:t>Пальчиковая игра</w:t>
            </w: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2"/>
                <w:szCs w:val="22"/>
                <w:lang w:val="ru-RU"/>
              </w:rPr>
            </w:pPr>
          </w:p>
          <w:p w:rsidR="00E76993" w:rsidRPr="005C5799" w:rsidRDefault="00E7699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7242" w:rsidRPr="00586D09" w:rsidTr="005C5799">
        <w:tc>
          <w:tcPr>
            <w:tcW w:w="630" w:type="dxa"/>
          </w:tcPr>
          <w:p w:rsidR="006C7242" w:rsidRPr="00E76993" w:rsidRDefault="00247A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670" w:type="dxa"/>
          </w:tcPr>
          <w:p w:rsidR="006C7242" w:rsidRPr="00E76993" w:rsidRDefault="00F07E8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69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3 мин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А как еще можно порадовать маму? (ответы детей: </w:t>
            </w:r>
            <w:proofErr w:type="gramEnd"/>
          </w:p>
          <w:p w:rsidR="006C7242" w:rsidRPr="00E76993" w:rsidRDefault="00247ABC">
            <w:pPr>
              <w:pStyle w:val="a3"/>
              <w:shd w:val="clear" w:color="auto" w:fill="FFFFFF"/>
              <w:spacing w:line="12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Наше занятие подошло к концу. Вы большие молодцы!</w:t>
            </w:r>
          </w:p>
          <w:p w:rsidR="006C7242" w:rsidRPr="00E76993" w:rsidRDefault="006C7242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</w:tcPr>
          <w:p w:rsidR="006C7242" w:rsidRPr="00E76993" w:rsidRDefault="00E7699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7699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Ответы детей:  </w:t>
            </w:r>
            <w:r w:rsidRPr="00E7699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надо маму слушаться, помогать, любить).</w:t>
            </w:r>
            <w:proofErr w:type="gramEnd"/>
          </w:p>
        </w:tc>
      </w:tr>
    </w:tbl>
    <w:p w:rsidR="006C7242" w:rsidRDefault="006C7242">
      <w:pPr>
        <w:shd w:val="clear" w:color="auto" w:fill="FFFFFF"/>
        <w:ind w:left="700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</w:pPr>
    </w:p>
    <w:p w:rsidR="006C7242" w:rsidRDefault="006C7242">
      <w:pPr>
        <w:rPr>
          <w:lang w:val="ru-RU"/>
        </w:rPr>
      </w:pPr>
    </w:p>
    <w:sectPr w:rsidR="006C7242" w:rsidSect="005C5799">
      <w:pgSz w:w="11906" w:h="16838"/>
      <w:pgMar w:top="1440" w:right="1800" w:bottom="1440" w:left="180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593F"/>
    <w:rsid w:val="00015DB0"/>
    <w:rsid w:val="00237E44"/>
    <w:rsid w:val="002E4147"/>
    <w:rsid w:val="00361169"/>
    <w:rsid w:val="004E7791"/>
    <w:rsid w:val="00586D09"/>
    <w:rsid w:val="005C5799"/>
    <w:rsid w:val="006C7242"/>
    <w:rsid w:val="00703451"/>
    <w:rsid w:val="0090190F"/>
    <w:rsid w:val="00E76993"/>
    <w:rsid w:val="00EC3D28"/>
    <w:rsid w:val="00F055B0"/>
    <w:rsid w:val="00F07E8F"/>
    <w:rsid w:val="00F668E3"/>
    <w:rsid w:val="00F83253"/>
    <w:rsid w:val="0B5504F0"/>
    <w:rsid w:val="35F04FF6"/>
    <w:rsid w:val="36B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table" w:customStyle="1" w:styleId="1">
    <w:name w:val="Сетка таблицы1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6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6D09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docdata">
    <w:name w:val="docdata"/>
    <w:aliases w:val="docy,v5,8011,bqiaagaaeyqcaaagiaiaaaoyhgaabcaeaaaaaaaaaaaaaaaaaaaaaaaaaaaaaaaaaaaaaaaaaaaaaaaaaaaaaaaaaaaaaaaaaaaaaaaaaaaaaaaaaaaaaaaaaaaaaaaaaaaaaaaaaaaaaaaaaaaaaaaaaaaaaaaaaaaaaaaaaaaaaaaaaaaaaaaaaaaaaaaaaaaaaaaaaaaaaaaaaaaaaaaaaaaaaaaaaaaaaaaa"/>
    <w:basedOn w:val="a"/>
    <w:rsid w:val="00015D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table" w:customStyle="1" w:styleId="1">
    <w:name w:val="Сетка таблицы1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6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6D09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docdata">
    <w:name w:val="docdata"/>
    <w:aliases w:val="docy,v5,8011,bqiaagaaeyqcaaagiaiaaaoyhgaabcaeaaaaaaaaaaaaaaaaaaaaaaaaaaaaaaaaaaaaaaaaaaaaaaaaaaaaaaaaaaaaaaaaaaaaaaaaaaaaaaaaaaaaaaaaaaaaaaaaaaaaaaaaaaaaaaaaaaaaaaaaaaaaaaaaaaaaaaaaaaaaaaaaaaaaaaaaaaaaaaaaaaaaaaaaaaaaaaaaaaaaaaaaaaaaaaaaaaaaaaaa"/>
    <w:basedOn w:val="a"/>
    <w:rsid w:val="00015D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961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dcterms:created xsi:type="dcterms:W3CDTF">2022-11-20T15:35:00Z</dcterms:created>
  <dcterms:modified xsi:type="dcterms:W3CDTF">2022-11-22T05:58:00Z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6052C5BCD84C400AAF25FD3EAD3FDDA8</vt:lpwstr>
  </property>
</Properties>
</file>