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4893" w:rsidRPr="00BA7914" w:rsidRDefault="0035302C" w:rsidP="00BA791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A7914">
        <w:rPr>
          <w:rFonts w:ascii="Times New Roman" w:hAnsi="Times New Roman" w:cs="Times New Roman"/>
          <w:b/>
          <w:i/>
          <w:sz w:val="44"/>
          <w:szCs w:val="44"/>
        </w:rPr>
        <w:t>Разв</w:t>
      </w:r>
      <w:r w:rsidR="00BA7914">
        <w:rPr>
          <w:rFonts w:ascii="Times New Roman" w:hAnsi="Times New Roman" w:cs="Times New Roman"/>
          <w:b/>
          <w:i/>
          <w:sz w:val="44"/>
          <w:szCs w:val="44"/>
        </w:rPr>
        <w:t>лекательный сценарий для детей 3- 4</w:t>
      </w:r>
      <w:bookmarkStart w:id="0" w:name="_GoBack"/>
      <w:bookmarkEnd w:id="0"/>
      <w:r w:rsidRPr="00BA7914">
        <w:rPr>
          <w:rFonts w:ascii="Times New Roman" w:hAnsi="Times New Roman" w:cs="Times New Roman"/>
          <w:b/>
          <w:i/>
          <w:sz w:val="44"/>
          <w:szCs w:val="44"/>
        </w:rPr>
        <w:t xml:space="preserve"> года “Капелька”</w:t>
      </w:r>
    </w:p>
    <w:p w:rsidR="00314893" w:rsidRPr="00BA7914" w:rsidRDefault="00314893">
      <w:pPr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>оздание хорошего настроения и дружеской атмосферы у детей.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Задачи: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Воспитывать бережное отношение к воде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>риобщать к здоровому образу жизни;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- развивать внимание,  координацию движений, ловкость и быстроту, умение действовать по сигналу;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- развивать у детей активность, стремление к достижению успеха, общительность;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- дать возможность хорошо и с пользой для здоровья провести свободное время.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тазы с водой шарики надувные  водяные пистолеты прищепки бусинки пуговицы краски акварель стаканчики одноразовые 2 банки 2 ложки 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BA7914" w:rsidRDefault="00BA7914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Без чего не может мама.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Ни готовить, ни стирать,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lastRenderedPageBreak/>
        <w:t>Чтоб росли колосья хлеба,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Чтобы плыли корабли -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Жить нельзя нам 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...(Воды)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Воспитатель: Ребята для чего нам нужна вода? Что можно делать с водой?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Дети: поливать цветы, купаться, пить, пускать кораблики, умываться!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Воспитатель: Молодцы! А вы любите умываться?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Дети: Да!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(рассказывают </w:t>
      </w:r>
      <w:proofErr w:type="spellStart"/>
      <w:r w:rsidRPr="00BA791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A7914">
        <w:rPr>
          <w:rFonts w:ascii="Times New Roman" w:hAnsi="Times New Roman" w:cs="Times New Roman"/>
          <w:sz w:val="28"/>
          <w:szCs w:val="28"/>
        </w:rPr>
        <w:t>):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«Водичка, водичка умой моё личико».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Входит Капелька.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Капелька: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Здравствуйте, детишки, девчонки и мальчишки.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79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Капелька водички, как все мои сестрички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Весёлая, смешная, задорная такая,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Могу я с дождиком летать, могу и с вами поиграть!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Вы любите играть?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Дети: Да!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Капелька: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 А играть с водой?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Дети: Да!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lastRenderedPageBreak/>
        <w:t xml:space="preserve">Игра эксперимент. 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Цветная вода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Берем акварельные краски, кисти, прозрачные стаканчики (количество по желанию). Наливаем в стаканчики воду и с помощью кисти добавляем туда краску одного цвета. 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Наблюдаем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как меняется окраска в стакане. Предложите ребенку поэкспериментировать и смешать с водой не один </w:t>
      </w:r>
      <w:proofErr w:type="spellStart"/>
      <w:r w:rsidRPr="00BA7914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два или три.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Капелька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- А как могут люди сохранять воду? (Ответы детей.)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Вот мы сейчас и посмотрим, бережно ли вы относитесь к воде.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2.Игра-эстафета «Не пролей воды»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(Ребенок набрав воды в стаканчик, должен добежать до отметки, стараясь не расплескать </w:t>
      </w:r>
      <w:proofErr w:type="spellStart"/>
      <w:r w:rsidRPr="00BA7914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>ылить</w:t>
      </w:r>
      <w:proofErr w:type="spellEnd"/>
      <w:r w:rsidRPr="00BA7914">
        <w:rPr>
          <w:rFonts w:ascii="Times New Roman" w:hAnsi="Times New Roman" w:cs="Times New Roman"/>
          <w:sz w:val="28"/>
          <w:szCs w:val="28"/>
        </w:rPr>
        <w:t xml:space="preserve"> в банку  обежать, вернуться и передать стаканчик другому ребенку.)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Капелька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 Никто и ничто не может обходиться без меня. Я необходима всем, все, всем. Скажите, Кто без воды не может жить? (люди, растения, животные, птицы). Зачем нужна вода растениям и животным (чтобы жить и расти). Что люди делают с водой? (стирают, пьют, купаются, поливают растения).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(Капелька  помогает сформулировать ответы детей.)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Молодцы! Все правильно - растения надо поливать, иначе они засохнут. А вот, чтобы цветы не засохли, мы их сейчас и польем.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3.Игра-эстафета «Полей цветы»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(Ребенок каждый в своей команде с лейкой должен добежать до цветка, полить, вернуться обратно и передать лейку следующему игроку.)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Какие же вы молодцы! Продолжаем мы играть? 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Предлагаю вам сейчас я сокровища искать. 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4.Конкурс «Сокровища со дна моря»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Реквизит: Большой таз с водой, на дне которого лежат разные блестящие маленькие предметы (красивые пуговицы, бусины, растущие игрушки, ракушки, лизуны и т.д.); для каждой команды по ложке и по емкости для сбора «сокровищ».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Задание: При помощи ложки собрать «со дна морского» как можно больше предметов.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По сигналу ведущего первые игроки подбегают к тазику с водой, ложкой достают один предмет, перекладывают его в свою чашку, бегут обратно, передают ложку следующему игроку и т.д. Конкурс продолжается до тех 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пока не закончатся «сокровища». Выигрывает команда, собравшая больше предметов.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Молодцы ребята озорные дошколята все сокровища нашли. А теперь проверим мы меткие ли вы? 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5.Конкурс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меткие стрелки. 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Задание: Из водяного пистолета нужно попытаться струей воды сбить надувной шарик на ленточке. Каждому игроку дается водяной пистолет 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дети могут пострелять и в друг друга) </w:t>
      </w: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Победит та 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которая собьёт все шарики. 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Капелька: Ребята! Мне с вами так весело! </w:t>
      </w:r>
      <w:proofErr w:type="gramStart"/>
      <w:r w:rsidRPr="00BA791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A7914">
        <w:rPr>
          <w:rFonts w:ascii="Times New Roman" w:hAnsi="Times New Roman" w:cs="Times New Roman"/>
          <w:sz w:val="28"/>
          <w:szCs w:val="28"/>
        </w:rPr>
        <w:t xml:space="preserve"> как ярко засветило  солнышко, а когда оно так ярко светит, я улетаю на тучку! Но когда снова пойдет дождь, я прилечу к вам опять! До свидания!</w:t>
      </w:r>
    </w:p>
    <w:p w:rsidR="00314893" w:rsidRPr="00BA7914" w:rsidRDefault="00314893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893" w:rsidRPr="00BA7914" w:rsidRDefault="0035302C" w:rsidP="00B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Дети прощаются с капелькой.</w:t>
      </w:r>
    </w:p>
    <w:p w:rsidR="00314893" w:rsidRPr="007B232F" w:rsidRDefault="00314893">
      <w:pPr>
        <w:rPr>
          <w:rFonts w:ascii="Times New Roman" w:hAnsi="Times New Roman" w:cs="Times New Roman"/>
        </w:rPr>
      </w:pPr>
    </w:p>
    <w:p w:rsidR="00314893" w:rsidRPr="007B232F" w:rsidRDefault="00314893">
      <w:pPr>
        <w:rPr>
          <w:rFonts w:ascii="Times New Roman" w:hAnsi="Times New Roman" w:cs="Times New Roman"/>
        </w:rPr>
      </w:pPr>
    </w:p>
    <w:p w:rsidR="00314893" w:rsidRPr="00BA7914" w:rsidRDefault="0035302C">
      <w:pPr>
        <w:rPr>
          <w:rFonts w:ascii="Times New Roman" w:hAnsi="Times New Roman" w:cs="Times New Roman"/>
          <w:sz w:val="28"/>
          <w:szCs w:val="28"/>
        </w:rPr>
      </w:pPr>
      <w:r w:rsidRPr="007B232F">
        <w:rPr>
          <w:rFonts w:ascii="Times New Roman" w:hAnsi="Times New Roman" w:cs="Times New Roman"/>
        </w:rPr>
        <w:t xml:space="preserve">    </w:t>
      </w:r>
      <w:r w:rsidR="007B232F" w:rsidRPr="007B232F">
        <w:rPr>
          <w:rFonts w:ascii="Times New Roman" w:hAnsi="Times New Roman" w:cs="Times New Roman"/>
        </w:rPr>
        <w:t xml:space="preserve">                    </w:t>
      </w:r>
      <w:r w:rsidR="00BA7914">
        <w:rPr>
          <w:rFonts w:ascii="Times New Roman" w:hAnsi="Times New Roman" w:cs="Times New Roman"/>
        </w:rPr>
        <w:t xml:space="preserve">                                                        </w:t>
      </w:r>
      <w:r w:rsidR="007B232F" w:rsidRPr="007B232F">
        <w:rPr>
          <w:rFonts w:ascii="Times New Roman" w:hAnsi="Times New Roman" w:cs="Times New Roman"/>
        </w:rPr>
        <w:t xml:space="preserve"> </w:t>
      </w:r>
      <w:r w:rsidR="007B232F" w:rsidRPr="00BA7914">
        <w:rPr>
          <w:rFonts w:ascii="Times New Roman" w:hAnsi="Times New Roman" w:cs="Times New Roman"/>
          <w:sz w:val="28"/>
          <w:szCs w:val="28"/>
        </w:rPr>
        <w:t>Подготовила</w:t>
      </w:r>
      <w:r w:rsidRPr="00BA7914">
        <w:rPr>
          <w:rFonts w:ascii="Times New Roman" w:hAnsi="Times New Roman" w:cs="Times New Roman"/>
          <w:sz w:val="28"/>
          <w:szCs w:val="28"/>
        </w:rPr>
        <w:t>:</w:t>
      </w:r>
      <w:r w:rsidR="00BA7914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A7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914" w:rsidRPr="00BA7914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="00BA7914" w:rsidRPr="00BA7914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5302C">
      <w:r>
        <w:t xml:space="preserve"> </w:t>
      </w:r>
    </w:p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Default="00314893"/>
    <w:p w:rsidR="00314893" w:rsidRPr="007B232F" w:rsidRDefault="00314893"/>
    <w:sectPr w:rsidR="00314893" w:rsidRPr="007B23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4893"/>
    <w:rsid w:val="00314893"/>
    <w:rsid w:val="0035302C"/>
    <w:rsid w:val="007B232F"/>
    <w:rsid w:val="00B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53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53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Lenovo</cp:lastModifiedBy>
  <cp:revision>10</cp:revision>
  <cp:lastPrinted>2020-08-10T11:09:00Z</cp:lastPrinted>
  <dcterms:created xsi:type="dcterms:W3CDTF">2020-08-10T11:10:00Z</dcterms:created>
  <dcterms:modified xsi:type="dcterms:W3CDTF">2021-11-03T12:40:00Z</dcterms:modified>
</cp:coreProperties>
</file>