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6CC60"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0CBB45FC" w14:textId="77777777" w:rsidR="00B12AF3" w:rsidRDefault="00B12AF3" w:rsidP="00B12AF3">
      <w:pPr>
        <w:spacing w:after="0" w:line="240" w:lineRule="auto"/>
        <w:jc w:val="center"/>
        <w:rPr>
          <w:rFonts w:ascii="Times New Roman" w:eastAsia="Calibri" w:hAnsi="Times New Roman" w:cs="Times New Roman"/>
          <w:b/>
          <w:i/>
          <w:sz w:val="72"/>
          <w:szCs w:val="72"/>
        </w:rPr>
      </w:pPr>
    </w:p>
    <w:p w14:paraId="0778967D" w14:textId="77777777" w:rsidR="00B12AF3" w:rsidRDefault="00B12AF3" w:rsidP="00B12AF3">
      <w:pPr>
        <w:spacing w:after="0" w:line="240" w:lineRule="auto"/>
        <w:jc w:val="center"/>
        <w:rPr>
          <w:rFonts w:ascii="Times New Roman" w:eastAsia="Calibri" w:hAnsi="Times New Roman" w:cs="Times New Roman"/>
          <w:b/>
          <w:i/>
          <w:sz w:val="72"/>
          <w:szCs w:val="72"/>
        </w:rPr>
      </w:pPr>
    </w:p>
    <w:p w14:paraId="3831E6E4" w14:textId="77777777" w:rsidR="00B12AF3" w:rsidRDefault="00DC4E05" w:rsidP="005C09D8">
      <w:pPr>
        <w:spacing w:after="0" w:line="240" w:lineRule="auto"/>
        <w:jc w:val="center"/>
        <w:rPr>
          <w:rFonts w:ascii="Times New Roman" w:eastAsia="Times New Roman" w:hAnsi="Times New Roman" w:cs="Times New Roman"/>
          <w:b/>
          <w:bCs/>
          <w:sz w:val="28"/>
          <w:szCs w:val="28"/>
          <w:lang w:eastAsia="ru-RU"/>
        </w:rPr>
      </w:pPr>
      <w:r>
        <w:rPr>
          <w:noProof/>
        </w:rPr>
        <w:pict w14:anchorId="2145C75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38.85pt;margin-top:.3pt;width:386.8pt;height:506.5pt;z-index:-251656192" wrapcoords="14777 2560 13270 3072 12767 3200 10088 4064 7033 4576 6363 4832 6279 4896 6279 7520 7912 7680 11093 7680 7828 8704 7033 8960 6530 9152 4730 9664 2344 10464 2093 10624 2093 12736 3223 12800 10884 12800 18000 13312 17330 13504 14442 14400 12349 15104 11763 15328 11177 15456 5149 17376 3433 17472 2847 17600 2763 18496 3056 18944 2888 19456 2763 20128 2847 20384 2930 20384 3098 20384 3349 20384 3977 20096 3935 19968 4353 19968 5986 19552 6949 19456 8247 19168 8205 18944 8958 18944 9167 18816 9209 18432 10884 17920 12223 17472 13102 17408 14400 17088 14358 16896 14944 16896 15698 16608 15698 16384 18879 15360 19005 15040 18963 14336 18837 13184 10842 12800 4019 12288 8456 10880 8456 10752 8707 10752 10340 10304 13521 9216 13688 9216 21684 6656 21767 6528 21767 4448 15447 4096 15447 3040 15279 2752 15070 2560 14777 2560" adj="6924" fillcolor="#60c" strokecolor="#c9f">
            <v:fill color2="#c0c" focus="100%" type="gradient"/>
            <v:shadow on="t" color="#99f" opacity="52429f" offset="3pt,3pt"/>
            <v:textpath style="font-family:&quot;Impact&quot;;v-text-kern:t" trim="t" fitpath="t" string="Картотека&#10;      гимнастики после сна&#10;&#10;2 младшая группа&#10;"/>
            <w10:wrap type="tight"/>
          </v:shape>
        </w:pict>
      </w:r>
    </w:p>
    <w:p w14:paraId="6D739C7B"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07470ADB"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4B7823E3"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5B059B5F"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01267889"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3BEADE43"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3C5D768D"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6899C5BA"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6E436DD9"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2BDA12A6"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680A24AC"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682DC76E"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3F48A4D9"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60E8E329"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615F7CED"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2748728E"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215F7EFD" w14:textId="77777777" w:rsidR="00B12AF3" w:rsidRDefault="00B12AF3" w:rsidP="00B12AF3">
      <w:pPr>
        <w:spacing w:after="0" w:line="240" w:lineRule="auto"/>
        <w:rPr>
          <w:rFonts w:ascii="Times New Roman" w:eastAsia="Times New Roman" w:hAnsi="Times New Roman" w:cs="Times New Roman"/>
          <w:b/>
          <w:bCs/>
          <w:sz w:val="28"/>
          <w:szCs w:val="28"/>
          <w:lang w:eastAsia="ru-RU"/>
        </w:rPr>
      </w:pPr>
    </w:p>
    <w:p w14:paraId="67977BBC" w14:textId="77777777" w:rsidR="00B12AF3" w:rsidRDefault="00B12AF3" w:rsidP="005C09D8">
      <w:pPr>
        <w:spacing w:after="0" w:line="240" w:lineRule="auto"/>
        <w:jc w:val="center"/>
        <w:rPr>
          <w:rFonts w:ascii="Times New Roman" w:eastAsia="Times New Roman" w:hAnsi="Times New Roman" w:cs="Times New Roman"/>
          <w:b/>
          <w:bCs/>
          <w:sz w:val="28"/>
          <w:szCs w:val="28"/>
          <w:lang w:eastAsia="ru-RU"/>
        </w:rPr>
      </w:pPr>
    </w:p>
    <w:p w14:paraId="3972D49B"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05531B13"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6042566E"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6BFAB271"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0B9C9C41"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12231F31"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68704967"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36BCF3DF"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09E48ABB"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1FAADDCF" w14:textId="77777777"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790C18AD" w14:textId="3E3EF4F8" w:rsidR="007E6D5C" w:rsidRDefault="007E6D5C" w:rsidP="005C09D8">
      <w:pPr>
        <w:spacing w:after="0" w:line="240" w:lineRule="auto"/>
        <w:jc w:val="center"/>
        <w:rPr>
          <w:rFonts w:ascii="Times New Roman" w:eastAsia="Times New Roman" w:hAnsi="Times New Roman" w:cs="Times New Roman"/>
          <w:b/>
          <w:bCs/>
          <w:sz w:val="28"/>
          <w:szCs w:val="28"/>
          <w:lang w:eastAsia="ru-RU"/>
        </w:rPr>
      </w:pPr>
    </w:p>
    <w:p w14:paraId="43623B38"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0B9A96A8"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3CC22419"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4D5EF92C"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38025770"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789D6EBA"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0B02D244" w14:textId="77777777" w:rsidR="00DC4E05" w:rsidRDefault="00DC4E05" w:rsidP="00DC4E05">
      <w:pPr>
        <w:spacing w:after="0" w:line="240" w:lineRule="auto"/>
        <w:rPr>
          <w:rFonts w:ascii="Times New Roman" w:eastAsia="Times New Roman" w:hAnsi="Times New Roman" w:cs="Times New Roman"/>
          <w:b/>
          <w:bCs/>
          <w:sz w:val="28"/>
          <w:szCs w:val="28"/>
          <w:lang w:eastAsia="ru-RU"/>
        </w:rPr>
      </w:pPr>
    </w:p>
    <w:p w14:paraId="390DBD6C" w14:textId="3FF20BB0" w:rsidR="00DC4E05" w:rsidRDefault="00DC4E05" w:rsidP="00DC4E05">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Подготовила: Шилова Е.К.</w:t>
      </w:r>
    </w:p>
    <w:p w14:paraId="778308AB" w14:textId="0A47FB98" w:rsidR="00DC4E05" w:rsidRDefault="00DC4E05" w:rsidP="00DC4E0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2021</w:t>
      </w:r>
    </w:p>
    <w:p w14:paraId="3A118337" w14:textId="77777777" w:rsidR="005C09D8" w:rsidRPr="00B12AF3" w:rsidRDefault="005C09D8" w:rsidP="00DC4E05">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СЕНТЯБРЬ</w:t>
      </w:r>
    </w:p>
    <w:p w14:paraId="4CE3AF0B"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комплекс</w:t>
      </w:r>
    </w:p>
    <w:p w14:paraId="55BF1F92" w14:textId="77777777" w:rsidR="005C09D8" w:rsidRPr="00B12AF3" w:rsidRDefault="005C09D8" w:rsidP="005C09D8">
      <w:pPr>
        <w:numPr>
          <w:ilvl w:val="0"/>
          <w:numId w:val="1"/>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1. «Потягивание»</w:t>
      </w:r>
    </w:p>
    <w:p w14:paraId="202B176E" w14:textId="77777777" w:rsidR="005C09D8" w:rsidRPr="00B12AF3" w:rsidRDefault="005C09D8" w:rsidP="005C09D8">
      <w:pPr>
        <w:spacing w:after="0" w:line="240" w:lineRule="auto"/>
        <w:ind w:left="-2"/>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лежа на спине, руки вдоль туловища. На вдохе потянуться двумя руками вверх, пяточками двух ног вперед;</w:t>
      </w:r>
    </w:p>
    <w:p w14:paraId="302EA65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 выдох (4-6 раз)</w:t>
      </w:r>
    </w:p>
    <w:p w14:paraId="08AF0C4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2. «Поймай комарика»</w:t>
      </w:r>
    </w:p>
    <w:p w14:paraId="3E75CE23" w14:textId="77777777" w:rsidR="005C09D8" w:rsidRPr="00B12AF3" w:rsidRDefault="005C09D8" w:rsidP="005C09D8">
      <w:pPr>
        <w:spacing w:after="0" w:line="240" w:lineRule="auto"/>
        <w:ind w:left="-2"/>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 лёжа на спине, руки через стороны, хлопок перед собой</w:t>
      </w:r>
    </w:p>
    <w:p w14:paraId="4871FB37" w14:textId="77777777" w:rsidR="005C09D8" w:rsidRPr="00B12AF3" w:rsidRDefault="005C09D8" w:rsidP="005C09D8">
      <w:pPr>
        <w:spacing w:after="0" w:line="240" w:lineRule="auto"/>
        <w:ind w:left="-2"/>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вернуться в и.п.(4-6 раз)</w:t>
      </w:r>
    </w:p>
    <w:p w14:paraId="57BF596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3.«Велосипед»</w:t>
      </w:r>
    </w:p>
    <w:p w14:paraId="62D597E3" w14:textId="77777777" w:rsidR="005C09D8" w:rsidRPr="00B12AF3" w:rsidRDefault="005C09D8" w:rsidP="005C09D8">
      <w:pPr>
        <w:spacing w:after="0" w:line="240" w:lineRule="auto"/>
        <w:ind w:left="-2"/>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лёжа на спине (10 –12 секунд)</w:t>
      </w:r>
    </w:p>
    <w:p w14:paraId="3730C6A4"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Ехали медведи на велосипеде,</w:t>
      </w:r>
    </w:p>
    <w:p w14:paraId="65415FFC"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А за ними кот, задом наперед.</w:t>
      </w:r>
    </w:p>
    <w:p w14:paraId="180C41A8" w14:textId="77777777" w:rsidR="005C09D8" w:rsidRPr="00B12AF3" w:rsidRDefault="005C09D8" w:rsidP="005C09D8">
      <w:pPr>
        <w:numPr>
          <w:ilvl w:val="0"/>
          <w:numId w:val="2"/>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«Музыканты»</w:t>
      </w:r>
    </w:p>
    <w:p w14:paraId="293F8E38"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Мы играем на гармошке,</w:t>
      </w:r>
    </w:p>
    <w:p w14:paraId="063FB910"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Громко хлопаем в ладошки.</w:t>
      </w:r>
    </w:p>
    <w:p w14:paraId="55AB4F90"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Наши ножки: топ, топ.</w:t>
      </w:r>
    </w:p>
    <w:p w14:paraId="28181C5C"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Наши ручки: хлоп, хлоп!</w:t>
      </w:r>
    </w:p>
    <w:p w14:paraId="4004AF1E"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Вниз ладошки опускаем,</w:t>
      </w:r>
    </w:p>
    <w:p w14:paraId="0EBEE67F" w14:textId="77777777" w:rsidR="005C09D8" w:rsidRPr="00B12AF3" w:rsidRDefault="005C09D8" w:rsidP="005C09D8">
      <w:pPr>
        <w:spacing w:after="0" w:line="240" w:lineRule="auto"/>
        <w:ind w:left="108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Отдыхаем, отдыхаем.</w:t>
      </w:r>
    </w:p>
    <w:p w14:paraId="4C9D4C62" w14:textId="77777777" w:rsidR="005C09D8" w:rsidRPr="00B12AF3" w:rsidRDefault="005C09D8" w:rsidP="005C09D8">
      <w:pPr>
        <w:spacing w:after="0" w:line="240" w:lineRule="auto"/>
        <w:ind w:left="360" w:hanging="2"/>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СЕНТЯБРЬ</w:t>
      </w:r>
    </w:p>
    <w:p w14:paraId="498838EC"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II комплекс</w:t>
      </w:r>
    </w:p>
    <w:p w14:paraId="09FC901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1. Разминка в постели, самомассаж</w:t>
      </w:r>
    </w:p>
    <w:p w14:paraId="3930EB2B" w14:textId="77777777" w:rsidR="005C09D8" w:rsidRPr="00B12AF3" w:rsidRDefault="005C09D8" w:rsidP="005C09D8">
      <w:pPr>
        <w:spacing w:after="0" w:line="240" w:lineRule="auto"/>
        <w:ind w:firstLine="36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14:paraId="24BAB387" w14:textId="77777777" w:rsidR="005C09D8" w:rsidRPr="00B12AF3" w:rsidRDefault="005C09D8" w:rsidP="005C09D8">
      <w:pPr>
        <w:numPr>
          <w:ilvl w:val="0"/>
          <w:numId w:val="3"/>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Поворот головы вправо, влево.</w:t>
      </w:r>
    </w:p>
    <w:p w14:paraId="298612E4" w14:textId="77777777" w:rsidR="005C09D8" w:rsidRPr="00B12AF3" w:rsidRDefault="005C09D8" w:rsidP="005C09D8">
      <w:pPr>
        <w:numPr>
          <w:ilvl w:val="0"/>
          <w:numId w:val="3"/>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Легкое поглаживание рук, живота, ног, пяток.</w:t>
      </w:r>
    </w:p>
    <w:p w14:paraId="178F8E4C" w14:textId="77777777" w:rsidR="005C09D8" w:rsidRPr="00B12AF3" w:rsidRDefault="005C09D8" w:rsidP="005C09D8">
      <w:pPr>
        <w:numPr>
          <w:ilvl w:val="0"/>
          <w:numId w:val="3"/>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Сгибание обеих ног с обхватом коленей руками и постепенное выпрямление их.</w:t>
      </w:r>
    </w:p>
    <w:p w14:paraId="7952A87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«Веселые ножки»</w:t>
      </w:r>
    </w:p>
    <w:p w14:paraId="7314BEAE" w14:textId="77777777" w:rsidR="005C09D8" w:rsidRPr="00B12AF3" w:rsidRDefault="00B916C7" w:rsidP="005C09D8">
      <w:pPr>
        <w:spacing w:after="0" w:line="240" w:lineRule="auto"/>
        <w:ind w:left="141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anchor distT="0" distB="0" distL="114300" distR="114300" simplePos="0" relativeHeight="251659264" behindDoc="0" locked="0" layoutInCell="1" allowOverlap="1" wp14:anchorId="0CFE1CF2" wp14:editId="0BA92172">
            <wp:simplePos x="0" y="0"/>
            <wp:positionH relativeFrom="margin">
              <wp:align>right</wp:align>
            </wp:positionH>
            <wp:positionV relativeFrom="margin">
              <wp:align>bottom</wp:align>
            </wp:positionV>
            <wp:extent cx="1958975" cy="2304415"/>
            <wp:effectExtent l="19050" t="0" r="3175" b="0"/>
            <wp:wrapSquare wrapText="bothSides"/>
            <wp:docPr id="5" name="Рисунок 31" descr="https://ds47-arz.nnov.prosadiki.ru/media/2020/05/13/1255908525/126444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47-arz.nnov.prosadiki.ru/media/2020/05/13/1255908525/1264445_9.png"/>
                    <pic:cNvPicPr>
                      <a:picLocks noChangeAspect="1" noChangeArrowheads="1"/>
                    </pic:cNvPicPr>
                  </pic:nvPicPr>
                  <pic:blipFill>
                    <a:blip r:embed="rId5" cstate="print"/>
                    <a:srcRect l="51108" t="13277" r="8753" b="19569"/>
                    <a:stretch>
                      <a:fillRect/>
                    </a:stretch>
                  </pic:blipFill>
                  <pic:spPr bwMode="auto">
                    <a:xfrm>
                      <a:off x="0" y="0"/>
                      <a:ext cx="1958975" cy="2304415"/>
                    </a:xfrm>
                    <a:prstGeom prst="rect">
                      <a:avLst/>
                    </a:prstGeom>
                    <a:noFill/>
                    <a:ln w="9525">
                      <a:noFill/>
                      <a:miter lim="800000"/>
                      <a:headEnd/>
                      <a:tailEnd/>
                    </a:ln>
                  </pic:spPr>
                </pic:pic>
              </a:graphicData>
            </a:graphic>
          </wp:anchor>
        </w:drawing>
      </w:r>
      <w:r w:rsidR="005C09D8" w:rsidRPr="00B12AF3">
        <w:rPr>
          <w:rFonts w:ascii="Times New Roman" w:eastAsia="Times New Roman" w:hAnsi="Times New Roman" w:cs="Times New Roman"/>
          <w:i/>
          <w:iCs/>
          <w:color w:val="000000"/>
          <w:sz w:val="28"/>
          <w:szCs w:val="28"/>
          <w:lang w:eastAsia="ru-RU"/>
        </w:rPr>
        <w:t>Выше ножки! Топ, топ!</w:t>
      </w:r>
    </w:p>
    <w:p w14:paraId="7DE40BEC"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Веселее! Гоп, гоп!</w:t>
      </w:r>
    </w:p>
    <w:p w14:paraId="30AA6089"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Колокольчик, дон, дон!</w:t>
      </w:r>
    </w:p>
    <w:p w14:paraId="13462EBB"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Громче, громче, звон, звон!</w:t>
      </w:r>
    </w:p>
    <w:p w14:paraId="067B6FF0"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Гоп, лошадка, гоп, гоп!</w:t>
      </w:r>
    </w:p>
    <w:p w14:paraId="4881FFE9"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Тпру – ру – у, лошадка:</w:t>
      </w:r>
      <w:r w:rsidR="00B916C7" w:rsidRPr="00B916C7">
        <w:rPr>
          <w:noProof/>
          <w:lang w:eastAsia="ru-RU"/>
        </w:rPr>
        <w:t xml:space="preserve"> </w:t>
      </w:r>
    </w:p>
    <w:p w14:paraId="3E43708D"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Стоп, стоп!</w:t>
      </w:r>
    </w:p>
    <w:p w14:paraId="3C41A212" w14:textId="77777777" w:rsidR="007E6D5C" w:rsidRDefault="007E6D5C" w:rsidP="005C09D8">
      <w:pPr>
        <w:spacing w:after="0" w:line="240" w:lineRule="auto"/>
        <w:jc w:val="center"/>
        <w:rPr>
          <w:rFonts w:ascii="Times New Roman" w:eastAsia="Times New Roman" w:hAnsi="Times New Roman" w:cs="Times New Roman"/>
          <w:b/>
          <w:bCs/>
          <w:color w:val="000000"/>
          <w:sz w:val="28"/>
          <w:szCs w:val="28"/>
          <w:lang w:eastAsia="ru-RU"/>
        </w:rPr>
      </w:pPr>
    </w:p>
    <w:p w14:paraId="3CF36601" w14:textId="77777777" w:rsidR="007E6D5C" w:rsidRDefault="007E6D5C" w:rsidP="005C09D8">
      <w:pPr>
        <w:spacing w:after="0" w:line="240" w:lineRule="auto"/>
        <w:jc w:val="center"/>
        <w:rPr>
          <w:rFonts w:ascii="Times New Roman" w:eastAsia="Times New Roman" w:hAnsi="Times New Roman" w:cs="Times New Roman"/>
          <w:b/>
          <w:bCs/>
          <w:color w:val="000000"/>
          <w:sz w:val="28"/>
          <w:szCs w:val="28"/>
          <w:lang w:eastAsia="ru-RU"/>
        </w:rPr>
      </w:pPr>
    </w:p>
    <w:p w14:paraId="609D098E" w14:textId="77777777" w:rsidR="007E6D5C" w:rsidRDefault="007E6D5C" w:rsidP="005C09D8">
      <w:pPr>
        <w:spacing w:after="0" w:line="240" w:lineRule="auto"/>
        <w:jc w:val="center"/>
        <w:rPr>
          <w:rFonts w:ascii="Times New Roman" w:eastAsia="Times New Roman" w:hAnsi="Times New Roman" w:cs="Times New Roman"/>
          <w:b/>
          <w:bCs/>
          <w:color w:val="000000"/>
          <w:sz w:val="28"/>
          <w:szCs w:val="28"/>
          <w:lang w:eastAsia="ru-RU"/>
        </w:rPr>
      </w:pPr>
    </w:p>
    <w:p w14:paraId="03847A96" w14:textId="77777777" w:rsidR="007E6D5C" w:rsidRDefault="007E6D5C" w:rsidP="005C09D8">
      <w:pPr>
        <w:spacing w:after="0" w:line="240" w:lineRule="auto"/>
        <w:jc w:val="center"/>
        <w:rPr>
          <w:rFonts w:ascii="Times New Roman" w:eastAsia="Times New Roman" w:hAnsi="Times New Roman" w:cs="Times New Roman"/>
          <w:b/>
          <w:bCs/>
          <w:color w:val="000000"/>
          <w:sz w:val="28"/>
          <w:szCs w:val="28"/>
          <w:lang w:eastAsia="ru-RU"/>
        </w:rPr>
      </w:pPr>
    </w:p>
    <w:p w14:paraId="0C5F727C" w14:textId="77777777" w:rsidR="007E6D5C" w:rsidRDefault="007E6D5C" w:rsidP="005C09D8">
      <w:pPr>
        <w:spacing w:after="0" w:line="240" w:lineRule="auto"/>
        <w:jc w:val="center"/>
        <w:rPr>
          <w:rFonts w:ascii="Times New Roman" w:eastAsia="Times New Roman" w:hAnsi="Times New Roman" w:cs="Times New Roman"/>
          <w:b/>
          <w:bCs/>
          <w:color w:val="000000"/>
          <w:sz w:val="28"/>
          <w:szCs w:val="28"/>
          <w:lang w:eastAsia="ru-RU"/>
        </w:rPr>
      </w:pPr>
    </w:p>
    <w:p w14:paraId="44B7B60B" w14:textId="77777777" w:rsidR="00BA1B30" w:rsidRDefault="00BA1B30" w:rsidP="005C09D8">
      <w:pPr>
        <w:spacing w:after="0" w:line="240" w:lineRule="auto"/>
        <w:jc w:val="center"/>
        <w:rPr>
          <w:rFonts w:ascii="Times New Roman" w:eastAsia="Times New Roman" w:hAnsi="Times New Roman" w:cs="Times New Roman"/>
          <w:b/>
          <w:bCs/>
          <w:color w:val="000000"/>
          <w:sz w:val="28"/>
          <w:szCs w:val="28"/>
          <w:lang w:eastAsia="ru-RU"/>
        </w:rPr>
      </w:pPr>
    </w:p>
    <w:p w14:paraId="56CFAA46" w14:textId="77777777" w:rsidR="00BA1B30" w:rsidRDefault="00BA1B30" w:rsidP="005C09D8">
      <w:pPr>
        <w:spacing w:after="0" w:line="240" w:lineRule="auto"/>
        <w:jc w:val="center"/>
        <w:rPr>
          <w:rFonts w:ascii="Times New Roman" w:eastAsia="Times New Roman" w:hAnsi="Times New Roman" w:cs="Times New Roman"/>
          <w:b/>
          <w:bCs/>
          <w:color w:val="000000"/>
          <w:sz w:val="28"/>
          <w:szCs w:val="28"/>
          <w:lang w:eastAsia="ru-RU"/>
        </w:rPr>
      </w:pPr>
    </w:p>
    <w:p w14:paraId="77C416F1"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ОКТЯБРЬ</w:t>
      </w:r>
    </w:p>
    <w:p w14:paraId="38B121C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Комплекс №1  «В гостях у солнышка»</w:t>
      </w:r>
    </w:p>
    <w:p w14:paraId="7E68828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1.«Улыбнись солнышку». </w:t>
      </w:r>
      <w:r w:rsidRPr="00B12AF3">
        <w:rPr>
          <w:rFonts w:ascii="Times New Roman" w:eastAsia="Times New Roman" w:hAnsi="Times New Roman" w:cs="Times New Roman"/>
          <w:color w:val="000000"/>
          <w:sz w:val="28"/>
          <w:szCs w:val="28"/>
          <w:lang w:eastAsia="ru-RU"/>
        </w:rPr>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14:paraId="0A63CB8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Указание: </w:t>
      </w:r>
      <w:r w:rsidRPr="00B12AF3">
        <w:rPr>
          <w:rFonts w:ascii="Times New Roman" w:eastAsia="Times New Roman" w:hAnsi="Times New Roman" w:cs="Times New Roman"/>
          <w:color w:val="000000"/>
          <w:sz w:val="28"/>
          <w:szCs w:val="28"/>
          <w:lang w:eastAsia="ru-RU"/>
        </w:rPr>
        <w:t>быть внимательным, четко выполнять задание: одновременно действовать правой рукой и правой ногой.</w:t>
      </w:r>
    </w:p>
    <w:p w14:paraId="318408A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2.«Играем с солнышком».</w:t>
      </w:r>
      <w:r w:rsidRPr="00B12AF3">
        <w:rPr>
          <w:rFonts w:ascii="Times New Roman" w:eastAsia="Times New Roman" w:hAnsi="Times New Roman" w:cs="Times New Roman"/>
          <w:color w:val="000000"/>
          <w:sz w:val="28"/>
          <w:szCs w:val="28"/>
          <w:lang w:eastAsia="ru-RU"/>
        </w:rPr>
        <w:t> 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14:paraId="314BFBB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Указание: </w:t>
      </w:r>
      <w:r w:rsidRPr="00B12AF3">
        <w:rPr>
          <w:rFonts w:ascii="Times New Roman" w:eastAsia="Times New Roman" w:hAnsi="Times New Roman" w:cs="Times New Roman"/>
          <w:color w:val="000000"/>
          <w:sz w:val="28"/>
          <w:szCs w:val="28"/>
          <w:lang w:eastAsia="ru-RU"/>
        </w:rPr>
        <w:t>при повороте руками не помогать.</w:t>
      </w:r>
    </w:p>
    <w:p w14:paraId="4B04F658"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3.«Играем с солнечными лучами».</w:t>
      </w:r>
      <w:r w:rsidRPr="00B12AF3">
        <w:rPr>
          <w:rFonts w:ascii="Times New Roman" w:eastAsia="Times New Roman" w:hAnsi="Times New Roman" w:cs="Times New Roman"/>
          <w:color w:val="000000"/>
          <w:sz w:val="28"/>
          <w:szCs w:val="28"/>
          <w:lang w:eastAsia="ru-RU"/>
        </w:rPr>
        <w:t> И. п. — сидя, ноги вместе, и опущены. Ноги развести в стороны, ладошками хлопнуть по коленям. Вернуться в и. п. Повторить шесть раз;</w:t>
      </w:r>
    </w:p>
    <w:p w14:paraId="186B7DC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темп быстрый.</w:t>
      </w:r>
    </w:p>
    <w:p w14:paraId="6EC47BF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Указание: </w:t>
      </w:r>
      <w:r w:rsidRPr="00B12AF3">
        <w:rPr>
          <w:rFonts w:ascii="Times New Roman" w:eastAsia="Times New Roman" w:hAnsi="Times New Roman" w:cs="Times New Roman"/>
          <w:color w:val="000000"/>
          <w:sz w:val="28"/>
          <w:szCs w:val="28"/>
          <w:lang w:eastAsia="ru-RU"/>
        </w:rPr>
        <w:t>ноги в коленях не сгибать.</w:t>
      </w:r>
    </w:p>
    <w:p w14:paraId="02D5135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4. «Отдыхаем на солнышке».  </w:t>
      </w:r>
      <w:r w:rsidRPr="00B12AF3">
        <w:rPr>
          <w:rFonts w:ascii="Times New Roman" w:eastAsia="Times New Roman" w:hAnsi="Times New Roman" w:cs="Times New Roman"/>
          <w:color w:val="000000"/>
          <w:sz w:val="28"/>
          <w:szCs w:val="28"/>
          <w:lang w:eastAsia="ru-RU"/>
        </w:rPr>
        <w:t>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14:paraId="4354C634" w14:textId="77777777" w:rsidR="005F2856" w:rsidRPr="005F2856" w:rsidRDefault="005C09D8" w:rsidP="005F2856">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 (переходят в группу, проводятся закаливающие процедуры)</w:t>
      </w:r>
    </w:p>
    <w:p w14:paraId="2644968E"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ОКТЯБРЬ</w:t>
      </w:r>
    </w:p>
    <w:p w14:paraId="30509204"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Комплекс №2  «Просыпающиеся котята»</w:t>
      </w:r>
    </w:p>
    <w:p w14:paraId="1DFE616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w:t>
      </w:r>
      <w:r w:rsidRPr="00B12AF3">
        <w:rPr>
          <w:rFonts w:ascii="Times New Roman" w:eastAsia="Times New Roman" w:hAnsi="Times New Roman" w:cs="Times New Roman"/>
          <w:color w:val="000000"/>
          <w:sz w:val="28"/>
          <w:szCs w:val="28"/>
          <w:lang w:eastAsia="ru-RU"/>
        </w:rPr>
        <w:t> Ребята, а вы знаете, кто к вам приходил, когда вы спали? Отгадайте загадку:</w:t>
      </w:r>
    </w:p>
    <w:p w14:paraId="42EC280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Мохнатенькая, усатенькая,</w:t>
      </w:r>
    </w:p>
    <w:p w14:paraId="78C86C6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Лапки мягоньки, а коготки востры</w:t>
      </w:r>
      <w:r w:rsidRPr="00B12AF3">
        <w:rPr>
          <w:rFonts w:ascii="Times New Roman" w:eastAsia="Times New Roman" w:hAnsi="Times New Roman" w:cs="Times New Roman"/>
          <w:i/>
          <w:iCs/>
          <w:color w:val="000000"/>
          <w:sz w:val="28"/>
          <w:szCs w:val="28"/>
          <w:lang w:eastAsia="ru-RU"/>
        </w:rPr>
        <w:t>. (Киска)</w:t>
      </w:r>
    </w:p>
    <w:p w14:paraId="3BF4BAA3" w14:textId="77777777" w:rsidR="005C09D8" w:rsidRPr="005F2856" w:rsidRDefault="005C09D8" w:rsidP="005F2856">
      <w:pPr>
        <w:pStyle w:val="a3"/>
        <w:rPr>
          <w:sz w:val="24"/>
          <w:szCs w:val="24"/>
          <w:lang w:eastAsia="ru-RU"/>
        </w:rPr>
      </w:pPr>
      <w:r w:rsidRPr="005F2856">
        <w:rPr>
          <w:b/>
          <w:bCs/>
          <w:sz w:val="24"/>
          <w:szCs w:val="24"/>
          <w:lang w:eastAsia="ru-RU"/>
        </w:rPr>
        <w:t>Воспитатель</w:t>
      </w:r>
      <w:r w:rsidRPr="005F2856">
        <w:rPr>
          <w:rFonts w:ascii="Times New Roman" w:hAnsi="Times New Roman" w:cs="Times New Roman"/>
          <w:b/>
          <w:bCs/>
          <w:sz w:val="24"/>
          <w:szCs w:val="24"/>
          <w:lang w:eastAsia="ru-RU"/>
        </w:rPr>
        <w:t>.</w:t>
      </w:r>
      <w:r w:rsidRPr="005F2856">
        <w:rPr>
          <w:rFonts w:ascii="Times New Roman" w:hAnsi="Times New Roman" w:cs="Times New Roman"/>
          <w:sz w:val="24"/>
          <w:szCs w:val="24"/>
          <w:lang w:eastAsia="ru-RU"/>
        </w:rPr>
        <w:t>   Правильно,   киска.  Давайте  поиграем, сегодня с вами — маленькие пушистые котята.</w:t>
      </w:r>
    </w:p>
    <w:p w14:paraId="36A8D0AA" w14:textId="77777777" w:rsidR="007E6D5C" w:rsidRPr="005F2856" w:rsidRDefault="007E6D5C" w:rsidP="005C09D8">
      <w:pPr>
        <w:spacing w:after="0" w:line="240" w:lineRule="auto"/>
        <w:rPr>
          <w:rFonts w:ascii="Times New Roman" w:eastAsia="Times New Roman" w:hAnsi="Times New Roman" w:cs="Times New Roman"/>
          <w:color w:val="000000"/>
          <w:sz w:val="24"/>
          <w:szCs w:val="24"/>
          <w:lang w:eastAsia="ru-RU"/>
        </w:rPr>
        <w:sectPr w:rsidR="007E6D5C" w:rsidRPr="005F2856" w:rsidSect="00BA1B30">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14:paraId="0559CE3F"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Кот решил котят учить,          </w:t>
      </w:r>
    </w:p>
    <w:p w14:paraId="6149FB1C"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Как же нужно лапки мыть,</w:t>
      </w:r>
    </w:p>
    <w:p w14:paraId="6E335229"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Мы недалеко сидели,</w:t>
      </w:r>
    </w:p>
    <w:p w14:paraId="41E3EBCD"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Все движенья подглядели.                      </w:t>
      </w:r>
      <w:r w:rsidRPr="005F2856">
        <w:rPr>
          <w:rFonts w:ascii="Times New Roman" w:hAnsi="Times New Roman" w:cs="Times New Roman"/>
          <w:i/>
          <w:iCs/>
          <w:sz w:val="24"/>
          <w:szCs w:val="24"/>
          <w:lang w:eastAsia="ru-RU"/>
        </w:rPr>
        <w:t>Выполняют движения по тексту</w:t>
      </w:r>
    </w:p>
    <w:p w14:paraId="5FD9E984"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Лапку правую потрем,</w:t>
      </w:r>
    </w:p>
    <w:p w14:paraId="45E0692F"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А потом ее встряхнем.</w:t>
      </w:r>
    </w:p>
    <w:p w14:paraId="4D30100F"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Вот и левой лапке тоже</w:t>
      </w:r>
    </w:p>
    <w:p w14:paraId="47E4DD13"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Правой лапкой мы поможем.</w:t>
      </w:r>
    </w:p>
    <w:p w14:paraId="320202A3"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Ушко левое свое</w:t>
      </w:r>
    </w:p>
    <w:p w14:paraId="122BEDCD"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Левой лапкой достаем,</w:t>
      </w:r>
    </w:p>
    <w:p w14:paraId="3A4E88FF"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Правое не забываем,</w:t>
      </w:r>
    </w:p>
    <w:p w14:paraId="71EA68F6"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Лапкой правой умываем.</w:t>
      </w:r>
    </w:p>
    <w:p w14:paraId="48C9ACC3"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Проведем по шерстке лапкой,</w:t>
      </w:r>
    </w:p>
    <w:p w14:paraId="7BF5975E"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 Будет лобик чистый, гладкий.</w:t>
      </w:r>
    </w:p>
    <w:p w14:paraId="17BCEBE2"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Дальше глазки закрываем,</w:t>
      </w:r>
    </w:p>
    <w:p w14:paraId="45B204F5"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Каждый гладим, умываем.</w:t>
      </w:r>
    </w:p>
    <w:p w14:paraId="59750C42"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Чистим носик осторожно.</w:t>
      </w:r>
    </w:p>
    <w:p w14:paraId="7A643756"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Грудку нам разгладить можно.</w:t>
      </w:r>
    </w:p>
    <w:p w14:paraId="71ABC5A4"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Вот и чистые котята,</w:t>
      </w:r>
    </w:p>
    <w:p w14:paraId="65CA17E4"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sz w:val="24"/>
          <w:szCs w:val="24"/>
          <w:lang w:eastAsia="ru-RU"/>
        </w:rPr>
        <w:t>Вот и выспались ребята!</w:t>
      </w:r>
    </w:p>
    <w:p w14:paraId="150374A6" w14:textId="77777777" w:rsidR="005C09D8" w:rsidRPr="005F2856" w:rsidRDefault="005C09D8" w:rsidP="005F2856">
      <w:pPr>
        <w:pStyle w:val="a3"/>
        <w:rPr>
          <w:rFonts w:ascii="Times New Roman" w:hAnsi="Times New Roman" w:cs="Times New Roman"/>
          <w:sz w:val="24"/>
          <w:szCs w:val="24"/>
          <w:lang w:eastAsia="ru-RU"/>
        </w:rPr>
      </w:pPr>
      <w:r w:rsidRPr="005F2856">
        <w:rPr>
          <w:rFonts w:ascii="Times New Roman" w:hAnsi="Times New Roman" w:cs="Times New Roman"/>
          <w:i/>
          <w:iCs/>
          <w:sz w:val="24"/>
          <w:szCs w:val="24"/>
          <w:lang w:eastAsia="ru-RU"/>
        </w:rPr>
        <w:t>(Звучит колыбельная песенка «Серенькая кошечка». Ребята «котята» ложатся на живот и «точат» свои «коготки», Тихо «мяукают». Отдыхают. Воспитатель подходит к каждому ребенку и гладит его. Дети встают, выполняют закаливающие процедуры.)</w:t>
      </w:r>
    </w:p>
    <w:p w14:paraId="409ED095" w14:textId="77777777" w:rsidR="007E6D5C" w:rsidRPr="005F2856" w:rsidRDefault="007E6D5C" w:rsidP="005C09D8">
      <w:pPr>
        <w:spacing w:after="0" w:line="240" w:lineRule="auto"/>
        <w:jc w:val="center"/>
        <w:rPr>
          <w:rFonts w:ascii="Times New Roman" w:eastAsia="Times New Roman" w:hAnsi="Times New Roman" w:cs="Times New Roman"/>
          <w:b/>
          <w:bCs/>
          <w:color w:val="000000"/>
          <w:sz w:val="32"/>
          <w:szCs w:val="28"/>
          <w:lang w:eastAsia="ru-RU"/>
        </w:rPr>
        <w:sectPr w:rsidR="007E6D5C" w:rsidRPr="005F2856" w:rsidSect="00BA1B30">
          <w:type w:val="continuous"/>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num="2" w:space="708"/>
          <w:docGrid w:linePitch="360"/>
        </w:sectPr>
      </w:pPr>
    </w:p>
    <w:p w14:paraId="27B4BA86" w14:textId="77777777" w:rsidR="005F2856" w:rsidRPr="005F2856" w:rsidRDefault="005F2856" w:rsidP="005C09D8">
      <w:pPr>
        <w:spacing w:after="0" w:line="240" w:lineRule="auto"/>
        <w:jc w:val="center"/>
        <w:rPr>
          <w:rFonts w:ascii="Times New Roman" w:eastAsia="Times New Roman" w:hAnsi="Times New Roman" w:cs="Times New Roman"/>
          <w:b/>
          <w:bCs/>
          <w:color w:val="000000"/>
          <w:sz w:val="32"/>
          <w:szCs w:val="28"/>
          <w:lang w:eastAsia="ru-RU"/>
        </w:rPr>
      </w:pPr>
    </w:p>
    <w:p w14:paraId="5B646AB7" w14:textId="77777777" w:rsidR="005F2856" w:rsidRDefault="005F2856" w:rsidP="005C09D8">
      <w:pPr>
        <w:spacing w:after="0" w:line="240" w:lineRule="auto"/>
        <w:jc w:val="center"/>
        <w:rPr>
          <w:rFonts w:ascii="Times New Roman" w:eastAsia="Times New Roman" w:hAnsi="Times New Roman" w:cs="Times New Roman"/>
          <w:b/>
          <w:bCs/>
          <w:color w:val="000000"/>
          <w:sz w:val="28"/>
          <w:szCs w:val="28"/>
          <w:lang w:eastAsia="ru-RU"/>
        </w:rPr>
      </w:pPr>
    </w:p>
    <w:p w14:paraId="365EC59F" w14:textId="77777777" w:rsidR="005F2856" w:rsidRDefault="005F2856" w:rsidP="005C09D8">
      <w:pPr>
        <w:spacing w:after="0" w:line="240" w:lineRule="auto"/>
        <w:jc w:val="center"/>
        <w:rPr>
          <w:rFonts w:ascii="Times New Roman" w:eastAsia="Times New Roman" w:hAnsi="Times New Roman" w:cs="Times New Roman"/>
          <w:b/>
          <w:bCs/>
          <w:color w:val="000000"/>
          <w:sz w:val="28"/>
          <w:szCs w:val="28"/>
          <w:lang w:eastAsia="ru-RU"/>
        </w:rPr>
      </w:pPr>
    </w:p>
    <w:p w14:paraId="6CD0481D"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НОЯБРЬ</w:t>
      </w:r>
    </w:p>
    <w:p w14:paraId="0D6B7B32"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Комплекс №1  «Веселый зоопарк»</w:t>
      </w:r>
    </w:p>
    <w:p w14:paraId="6F61EDF9"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 </w:t>
      </w:r>
      <w:r w:rsidRPr="00B12AF3">
        <w:rPr>
          <w:rFonts w:ascii="Times New Roman" w:eastAsia="Times New Roman" w:hAnsi="Times New Roman" w:cs="Times New Roman"/>
          <w:i/>
          <w:iCs/>
          <w:color w:val="000000"/>
          <w:sz w:val="28"/>
          <w:szCs w:val="28"/>
          <w:lang w:eastAsia="ru-RU"/>
        </w:rPr>
        <w:t>элементами корригирующей и дыхательной гимнастики)</w:t>
      </w:r>
    </w:p>
    <w:p w14:paraId="1AF36E3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В-ль:</w:t>
      </w:r>
      <w:r w:rsidRPr="00B12AF3">
        <w:rPr>
          <w:rFonts w:ascii="Times New Roman" w:eastAsia="Times New Roman" w:hAnsi="Times New Roman" w:cs="Times New Roman"/>
          <w:color w:val="000000"/>
          <w:sz w:val="28"/>
          <w:szCs w:val="28"/>
          <w:lang w:eastAsia="ru-RU"/>
        </w:rPr>
        <w:t>  Дети,    за    вами    было    интересно смотреть,</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когда вы спали. Кто-то сопел, как маленький котенок, кто-то во сне потягивался, как лисенок, кто-то уткнулся в подушку, как маленький медвежонок . Давайте сейчас своими упражнениями изобразим некоторых животных.</w:t>
      </w:r>
    </w:p>
    <w:p w14:paraId="07D8A22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1.«Звери проснулись».  </w:t>
      </w:r>
      <w:r w:rsidRPr="00B12AF3">
        <w:rPr>
          <w:rFonts w:ascii="Times New Roman" w:eastAsia="Times New Roman" w:hAnsi="Times New Roman" w:cs="Times New Roman"/>
          <w:color w:val="000000"/>
          <w:sz w:val="28"/>
          <w:szCs w:val="28"/>
          <w:lang w:eastAsia="ru-RU"/>
        </w:rPr>
        <w:t>И. п. — лежа на спине, руки вдоль туловища. Зевнуть и хорошо потянуться.  Повторить несколько раз; темп медленный.</w:t>
      </w:r>
    </w:p>
    <w:p w14:paraId="1CD282E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w:t>
      </w:r>
      <w:r w:rsidRPr="00B12AF3">
        <w:rPr>
          <w:rFonts w:ascii="Times New Roman" w:eastAsia="Times New Roman" w:hAnsi="Times New Roman" w:cs="Times New Roman"/>
          <w:color w:val="000000"/>
          <w:sz w:val="28"/>
          <w:szCs w:val="28"/>
          <w:lang w:eastAsia="ru-RU"/>
        </w:rPr>
        <w:t> Отгадайте загадку:</w:t>
      </w:r>
    </w:p>
    <w:p w14:paraId="52F4704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 лесу зимой холодной</w:t>
      </w:r>
    </w:p>
    <w:p w14:paraId="0683E22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Ходит злой, голодный.</w:t>
      </w:r>
    </w:p>
    <w:p w14:paraId="0C88D3C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Он зубами щелк! Это серый...</w:t>
      </w:r>
      <w:r w:rsidRPr="00B12AF3">
        <w:rPr>
          <w:rFonts w:ascii="Times New Roman" w:eastAsia="Times New Roman" w:hAnsi="Times New Roman" w:cs="Times New Roman"/>
          <w:i/>
          <w:iCs/>
          <w:color w:val="000000"/>
          <w:sz w:val="28"/>
          <w:szCs w:val="28"/>
          <w:lang w:eastAsia="ru-RU"/>
        </w:rPr>
        <w:t> (волк)</w:t>
      </w:r>
    </w:p>
    <w:p w14:paraId="7830732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2.«Приветствие волчат».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 лежа на спине, руки вдоль туловища. Руки поднести к груди, затем вытянуть вперед. Вернуться в и. п. Повторить пять раз; темп умеренный.</w:t>
      </w:r>
    </w:p>
    <w:p w14:paraId="75BF339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3.«Филин».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w:t>
      </w:r>
    </w:p>
    <w:p w14:paraId="432A917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4.«Ловкие обезьянки». </w:t>
      </w:r>
      <w:r w:rsidRPr="00B12AF3">
        <w:rPr>
          <w:rFonts w:ascii="Times New Roman" w:eastAsia="Times New Roman" w:hAnsi="Times New Roman" w:cs="Times New Roman"/>
          <w:color w:val="000000"/>
          <w:sz w:val="28"/>
          <w:szCs w:val="28"/>
          <w:lang w:eastAsia="ru-RU"/>
        </w:rPr>
        <w:t>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w:t>
      </w:r>
    </w:p>
    <w:p w14:paraId="531ADD2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5.</w:t>
      </w: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Рычание медвежат». </w:t>
      </w:r>
      <w:r w:rsidRPr="00B12AF3">
        <w:rPr>
          <w:rFonts w:ascii="Times New Roman" w:eastAsia="Times New Roman" w:hAnsi="Times New Roman" w:cs="Times New Roman"/>
          <w:color w:val="000000"/>
          <w:sz w:val="28"/>
          <w:szCs w:val="28"/>
          <w:lang w:eastAsia="ru-RU"/>
        </w:rPr>
        <w:t>Сделать вдох носом. На выдохе пробно тянуть  «м-м-м-м-м»,   одновременно   постукивая  пальчиками обеих рук по крыльям носа.</w:t>
      </w:r>
    </w:p>
    <w:p w14:paraId="48A28B4A" w14:textId="77777777" w:rsidR="005F2856" w:rsidRDefault="005C09D8" w:rsidP="00B916C7">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В-ль:</w:t>
      </w:r>
      <w:r w:rsidRPr="00B12AF3">
        <w:rPr>
          <w:rFonts w:ascii="Times New Roman" w:eastAsia="Times New Roman" w:hAnsi="Times New Roman" w:cs="Times New Roman"/>
          <w:color w:val="000000"/>
          <w:sz w:val="28"/>
          <w:szCs w:val="28"/>
          <w:lang w:eastAsia="ru-RU"/>
        </w:rPr>
        <w:t> Какой замечательный у нас получился зоопарк. Вы не только красиво и правильно показали предложенных животных, но и все уже проснулись </w:t>
      </w:r>
      <w:r w:rsidRPr="00B12AF3">
        <w:rPr>
          <w:rFonts w:ascii="Times New Roman" w:eastAsia="Times New Roman" w:hAnsi="Times New Roman" w:cs="Times New Roman"/>
          <w:i/>
          <w:iCs/>
          <w:color w:val="000000"/>
          <w:sz w:val="28"/>
          <w:szCs w:val="28"/>
          <w:lang w:eastAsia="ru-RU"/>
        </w:rPr>
        <w:t>(дети выполняют закаливающие процедуры)</w:t>
      </w:r>
      <w:r w:rsidRPr="00B12AF3">
        <w:rPr>
          <w:rFonts w:ascii="Times New Roman" w:eastAsia="Times New Roman" w:hAnsi="Times New Roman" w:cs="Times New Roman"/>
          <w:color w:val="000000"/>
          <w:sz w:val="28"/>
          <w:szCs w:val="28"/>
          <w:lang w:eastAsia="ru-RU"/>
        </w:rPr>
        <w:t> </w:t>
      </w:r>
    </w:p>
    <w:p w14:paraId="1EC66E3A" w14:textId="77777777" w:rsidR="00B916C7" w:rsidRDefault="00B916C7" w:rsidP="00B916C7">
      <w:pPr>
        <w:spacing w:after="0" w:line="240" w:lineRule="auto"/>
        <w:rPr>
          <w:rFonts w:ascii="Times New Roman" w:eastAsia="Times New Roman" w:hAnsi="Times New Roman" w:cs="Times New Roman"/>
          <w:color w:val="000000"/>
          <w:sz w:val="28"/>
          <w:szCs w:val="28"/>
          <w:lang w:eastAsia="ru-RU"/>
        </w:rPr>
      </w:pPr>
    </w:p>
    <w:p w14:paraId="3D7F6077" w14:textId="77777777" w:rsidR="00B916C7" w:rsidRDefault="00B916C7" w:rsidP="00B916C7">
      <w:pPr>
        <w:spacing w:after="0" w:line="240" w:lineRule="auto"/>
        <w:rPr>
          <w:rFonts w:ascii="Times New Roman" w:eastAsia="Times New Roman" w:hAnsi="Times New Roman" w:cs="Times New Roman"/>
          <w:color w:val="000000"/>
          <w:sz w:val="28"/>
          <w:szCs w:val="28"/>
          <w:lang w:eastAsia="ru-RU"/>
        </w:rPr>
      </w:pPr>
    </w:p>
    <w:p w14:paraId="5AA49450" w14:textId="77777777" w:rsidR="00B916C7" w:rsidRDefault="00B916C7" w:rsidP="00B916C7">
      <w:pPr>
        <w:spacing w:after="0" w:line="240" w:lineRule="auto"/>
        <w:rPr>
          <w:rFonts w:ascii="Times New Roman" w:eastAsia="Times New Roman" w:hAnsi="Times New Roman" w:cs="Times New Roman"/>
          <w:b/>
          <w:bCs/>
          <w:color w:val="000000"/>
          <w:sz w:val="28"/>
          <w:szCs w:val="28"/>
          <w:lang w:eastAsia="ru-RU"/>
        </w:rPr>
      </w:pPr>
    </w:p>
    <w:p w14:paraId="76DAAE28" w14:textId="77777777" w:rsidR="005F2856" w:rsidRDefault="00B916C7" w:rsidP="00B916C7">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7274C85C" wp14:editId="0537693C">
            <wp:extent cx="3058572" cy="2626242"/>
            <wp:effectExtent l="19050" t="0" r="8478" b="0"/>
            <wp:docPr id="25" name="Рисунок 25" descr="https://ds05.infourok.ru/uploads/ex/0c46/000d8d4d-d603f129/hello_html_4da6b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c46/000d8d4d-d603f129/hello_html_4da6b322.jpg"/>
                    <pic:cNvPicPr>
                      <a:picLocks noChangeAspect="1" noChangeArrowheads="1"/>
                    </pic:cNvPicPr>
                  </pic:nvPicPr>
                  <pic:blipFill>
                    <a:blip r:embed="rId6" cstate="print"/>
                    <a:srcRect/>
                    <a:stretch>
                      <a:fillRect/>
                    </a:stretch>
                  </pic:blipFill>
                  <pic:spPr bwMode="auto">
                    <a:xfrm>
                      <a:off x="0" y="0"/>
                      <a:ext cx="3063701" cy="2630646"/>
                    </a:xfrm>
                    <a:prstGeom prst="rect">
                      <a:avLst/>
                    </a:prstGeom>
                    <a:ln>
                      <a:noFill/>
                    </a:ln>
                    <a:effectLst>
                      <a:softEdge rad="112500"/>
                    </a:effectLst>
                  </pic:spPr>
                </pic:pic>
              </a:graphicData>
            </a:graphic>
          </wp:inline>
        </w:drawing>
      </w:r>
    </w:p>
    <w:p w14:paraId="3E58205A"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НОЯБРЬ</w:t>
      </w:r>
    </w:p>
    <w:p w14:paraId="55DE0538"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Комплекс №2  «Прятки»</w:t>
      </w:r>
    </w:p>
    <w:p w14:paraId="417B1E18"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(с элементами дыхательной гимнастики)</w:t>
      </w:r>
    </w:p>
    <w:p w14:paraId="2B3E560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w:t>
      </w:r>
    </w:p>
    <w:p w14:paraId="11767C0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Птичка села на окошко,</w:t>
      </w:r>
    </w:p>
    <w:p w14:paraId="098097D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Во дворе мяукает кошка —</w:t>
      </w:r>
    </w:p>
    <w:p w14:paraId="254F078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Разбудить решили нас.</w:t>
      </w:r>
    </w:p>
    <w:p w14:paraId="63DF89E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Все! Окончен тихий час!</w:t>
      </w:r>
    </w:p>
    <w:p w14:paraId="11BA129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Просыпайтесь, дети, я хочу предложить вам поиграть в</w:t>
      </w:r>
      <w:r w:rsidRPr="00B12AF3">
        <w:rPr>
          <w:rFonts w:ascii="Times New Roman" w:eastAsia="Times New Roman" w:hAnsi="Times New Roman" w:cs="Times New Roman"/>
          <w:i/>
          <w:iCs/>
          <w:color w:val="000000"/>
          <w:sz w:val="28"/>
          <w:szCs w:val="28"/>
          <w:lang w:eastAsia="ru-RU"/>
        </w:rPr>
        <w:t> </w:t>
      </w:r>
      <w:r w:rsidRPr="00B12AF3">
        <w:rPr>
          <w:rFonts w:ascii="Times New Roman" w:eastAsia="Times New Roman" w:hAnsi="Times New Roman" w:cs="Times New Roman"/>
          <w:color w:val="000000"/>
          <w:sz w:val="28"/>
          <w:szCs w:val="28"/>
          <w:lang w:eastAsia="ru-RU"/>
        </w:rPr>
        <w:t>прятки.</w:t>
      </w:r>
    </w:p>
    <w:p w14:paraId="2A6758F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(Дети ложатся поверх одеял. Звучит спокойная музыка.)</w:t>
      </w:r>
    </w:p>
    <w:p w14:paraId="59CC9AC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Наши сонные ладошки</w:t>
      </w:r>
    </w:p>
    <w:p w14:paraId="1959993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Просыпались понемножку,</w:t>
      </w:r>
    </w:p>
    <w:p w14:paraId="1D58525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 прятки весело играли —</w:t>
      </w:r>
    </w:p>
    <w:p w14:paraId="605B884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Пальцы в кулачок сжимали.</w:t>
      </w:r>
    </w:p>
    <w:p w14:paraId="3288003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Пальчики на наших ножках                                      </w:t>
      </w:r>
    </w:p>
    <w:p w14:paraId="267DBB9D"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i/>
          <w:iCs/>
          <w:color w:val="000000"/>
          <w:sz w:val="28"/>
          <w:szCs w:val="28"/>
          <w:lang w:eastAsia="ru-RU"/>
        </w:rPr>
        <w:t>выполняют движения по тексту</w:t>
      </w:r>
    </w:p>
    <w:p w14:paraId="40934A4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Знают в парке все дорожки.</w:t>
      </w:r>
    </w:p>
    <w:p w14:paraId="6D947FB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Проверяют — где там пятки,</w:t>
      </w:r>
    </w:p>
    <w:p w14:paraId="74F59DF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играют с нами в прятки.</w:t>
      </w:r>
    </w:p>
    <w:p w14:paraId="0DB94BE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Мы почти уже проснулись,</w:t>
      </w:r>
    </w:p>
    <w:p w14:paraId="18A24BB8"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Наши ручки потянулись,</w:t>
      </w:r>
    </w:p>
    <w:p w14:paraId="253F810D"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Помахали над простынкой,</w:t>
      </w:r>
    </w:p>
    <w:p w14:paraId="104693D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Дружно спрятались за спинку.</w:t>
      </w:r>
    </w:p>
    <w:p w14:paraId="7EA2307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Сцепим ручки мы в «замочек»</w:t>
      </w:r>
    </w:p>
    <w:p w14:paraId="2F2B0AA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У себя над головой.</w:t>
      </w:r>
    </w:p>
    <w:p w14:paraId="214430B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Правый, левый локоток</w:t>
      </w:r>
    </w:p>
    <w:p w14:paraId="500C941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Мы сведем перед собой.</w:t>
      </w:r>
    </w:p>
    <w:p w14:paraId="0D9B4E58"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Не хотят коленки спать,</w:t>
      </w:r>
    </w:p>
    <w:p w14:paraId="1A193AB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Им давно пора вставать.</w:t>
      </w:r>
    </w:p>
    <w:p w14:paraId="54EE79E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Мы коленки выставляли,</w:t>
      </w:r>
    </w:p>
    <w:p w14:paraId="5BC6D98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Быстро ножки выпрямляли.</w:t>
      </w:r>
    </w:p>
    <w:p w14:paraId="7693BE4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Наши ротики — молчок,</w:t>
      </w:r>
    </w:p>
    <w:p w14:paraId="1CF7600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Тренируем язычок:</w:t>
      </w:r>
    </w:p>
    <w:p w14:paraId="592C4CF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Его спрячем и покажем.</w:t>
      </w:r>
    </w:p>
    <w:p w14:paraId="1391070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«Добрый день!» — мы звонко скажем.</w:t>
      </w:r>
    </w:p>
    <w:p w14:paraId="3DC68D7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Будем глубоко дышать,</w:t>
      </w:r>
    </w:p>
    <w:p w14:paraId="052D57B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 шумом воздух выдувать.</w:t>
      </w:r>
    </w:p>
    <w:p w14:paraId="3789A56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Наши носики проснулись,</w:t>
      </w:r>
    </w:p>
    <w:p w14:paraId="369BF9B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Мы друг другу улыбнулись!    </w:t>
      </w:r>
    </w:p>
    <w:p w14:paraId="18C71D3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 (встают на коврики рядом с кроваткой)</w:t>
      </w:r>
    </w:p>
    <w:p w14:paraId="29B8DB5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«Вырастем большими». </w:t>
      </w:r>
      <w:r w:rsidRPr="00B12AF3">
        <w:rPr>
          <w:rFonts w:ascii="Times New Roman" w:eastAsia="Times New Roman" w:hAnsi="Times New Roman" w:cs="Times New Roman"/>
          <w:color w:val="000000"/>
          <w:sz w:val="28"/>
          <w:szCs w:val="28"/>
          <w:lang w:eastAsia="ru-RU"/>
        </w:rPr>
        <w:t>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w:t>
      </w:r>
    </w:p>
    <w:p w14:paraId="33C364F5" w14:textId="77777777" w:rsidR="005C09D8" w:rsidRPr="00B12AF3" w:rsidRDefault="005C09D8" w:rsidP="005C09D8">
      <w:pPr>
        <w:spacing w:after="0" w:line="240" w:lineRule="auto"/>
        <w:rPr>
          <w:rFonts w:ascii="Times New Roman" w:eastAsia="Times New Roman" w:hAnsi="Times New Roman" w:cs="Times New Roman"/>
          <w:i/>
          <w:iCs/>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i/>
          <w:iCs/>
          <w:color w:val="000000"/>
          <w:sz w:val="28"/>
          <w:szCs w:val="28"/>
          <w:lang w:eastAsia="ru-RU"/>
        </w:rPr>
        <w:t>(идут выполнять закаливающие процедуры)</w:t>
      </w:r>
    </w:p>
    <w:p w14:paraId="6A04E85D" w14:textId="77777777" w:rsidR="005C09D8" w:rsidRPr="00B12AF3" w:rsidRDefault="005C09D8" w:rsidP="005C09D8">
      <w:pPr>
        <w:spacing w:after="0" w:line="240" w:lineRule="auto"/>
        <w:rPr>
          <w:rFonts w:ascii="Times New Roman" w:eastAsia="Times New Roman" w:hAnsi="Times New Roman" w:cs="Times New Roman"/>
          <w:b/>
          <w:bCs/>
          <w:color w:val="000000"/>
          <w:sz w:val="28"/>
          <w:szCs w:val="28"/>
          <w:lang w:eastAsia="ru-RU"/>
        </w:rPr>
      </w:pPr>
    </w:p>
    <w:p w14:paraId="59531E10" w14:textId="77777777" w:rsidR="005C09D8" w:rsidRPr="00B12AF3" w:rsidRDefault="005C09D8" w:rsidP="005C09D8">
      <w:pPr>
        <w:spacing w:after="0" w:line="240" w:lineRule="auto"/>
        <w:ind w:left="360" w:hanging="2"/>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ДЕКАБРЬ</w:t>
      </w:r>
    </w:p>
    <w:p w14:paraId="64B52354"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комплекс</w:t>
      </w:r>
    </w:p>
    <w:p w14:paraId="14192D5A" w14:textId="77777777" w:rsidR="005C09D8" w:rsidRPr="00B12AF3" w:rsidRDefault="005C09D8" w:rsidP="005C09D8">
      <w:pPr>
        <w:numPr>
          <w:ilvl w:val="0"/>
          <w:numId w:val="4"/>
        </w:numPr>
        <w:spacing w:after="0" w:line="240" w:lineRule="auto"/>
        <w:ind w:left="35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Разминка в постели</w:t>
      </w:r>
    </w:p>
    <w:p w14:paraId="24ED956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«Вы проснулись?» - «Да»</w:t>
      </w:r>
    </w:p>
    <w:p w14:paraId="4988B99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«Улыбнулись?» - «Да»</w:t>
      </w:r>
    </w:p>
    <w:p w14:paraId="1D44289A" w14:textId="77777777" w:rsidR="005C09D8" w:rsidRPr="00B12AF3" w:rsidRDefault="005C09D8" w:rsidP="005C09D8">
      <w:pPr>
        <w:numPr>
          <w:ilvl w:val="0"/>
          <w:numId w:val="5"/>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Потянулись?» - «Да»</w:t>
      </w:r>
    </w:p>
    <w:p w14:paraId="5AD65A82" w14:textId="77777777" w:rsidR="005C09D8" w:rsidRPr="00B12AF3" w:rsidRDefault="005C09D8" w:rsidP="005C09D8">
      <w:pPr>
        <w:numPr>
          <w:ilvl w:val="0"/>
          <w:numId w:val="5"/>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 боку на бок повернулись» - повороты</w:t>
      </w:r>
    </w:p>
    <w:p w14:paraId="6C5B20C3" w14:textId="77777777" w:rsidR="005C09D8" w:rsidRPr="00B12AF3" w:rsidRDefault="005C09D8" w:rsidP="005C09D8">
      <w:pPr>
        <w:numPr>
          <w:ilvl w:val="0"/>
          <w:numId w:val="5"/>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«Ножками подвигаем»</w:t>
      </w:r>
    </w:p>
    <w:p w14:paraId="7F04DC7C" w14:textId="77777777" w:rsidR="005C09D8" w:rsidRPr="00B12AF3" w:rsidRDefault="005C09D8" w:rsidP="005C09D8">
      <w:pPr>
        <w:numPr>
          <w:ilvl w:val="0"/>
          <w:numId w:val="6"/>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вдох – поднять правую ногу, выдох – согнуться;</w:t>
      </w:r>
    </w:p>
    <w:p w14:paraId="788B86CA" w14:textId="77777777" w:rsidR="005C09D8" w:rsidRPr="00B12AF3" w:rsidRDefault="005C09D8" w:rsidP="005C09D8">
      <w:pPr>
        <w:numPr>
          <w:ilvl w:val="0"/>
          <w:numId w:val="6"/>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то же с левой ноги;</w:t>
      </w:r>
    </w:p>
    <w:p w14:paraId="1BBEFC6E" w14:textId="77777777" w:rsidR="005C09D8" w:rsidRPr="00B12AF3" w:rsidRDefault="005C09D8" w:rsidP="005C09D8">
      <w:pPr>
        <w:numPr>
          <w:ilvl w:val="0"/>
          <w:numId w:val="6"/>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то же – две ноги вместе.</w:t>
      </w:r>
    </w:p>
    <w:p w14:paraId="08E6C3F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«Лисичка»</w:t>
      </w:r>
      <w:r w:rsidRPr="00B12AF3">
        <w:rPr>
          <w:rFonts w:ascii="Times New Roman" w:eastAsia="Times New Roman" w:hAnsi="Times New Roman" w:cs="Times New Roman"/>
          <w:color w:val="000000"/>
          <w:sz w:val="28"/>
          <w:szCs w:val="28"/>
          <w:lang w:eastAsia="ru-RU"/>
        </w:rPr>
        <w:t> - руки перед грудью, мягко переступать на носочках, поворачивая голову вправо, влево, оглядывая хвост.</w:t>
      </w:r>
    </w:p>
    <w:p w14:paraId="17F93A9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«Мячики» </w:t>
      </w:r>
      <w:r w:rsidRPr="00B12AF3">
        <w:rPr>
          <w:rFonts w:ascii="Times New Roman" w:eastAsia="Times New Roman" w:hAnsi="Times New Roman" w:cs="Times New Roman"/>
          <w:b/>
          <w:bCs/>
          <w:color w:val="000000"/>
          <w:sz w:val="28"/>
          <w:szCs w:val="28"/>
          <w:lang w:eastAsia="ru-RU"/>
        </w:rPr>
        <w:t>- И. п. стоя. Прыжки возле кровати.</w:t>
      </w:r>
    </w:p>
    <w:p w14:paraId="4F4A8F59" w14:textId="77777777" w:rsidR="005C09D8" w:rsidRPr="00B12AF3" w:rsidRDefault="005C09D8" w:rsidP="005C09D8">
      <w:pPr>
        <w:spacing w:after="0" w:line="240" w:lineRule="auto"/>
        <w:ind w:left="1080" w:hanging="72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«Большие – маленькие» - приседания (упражнения на</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bCs/>
          <w:color w:val="000000"/>
          <w:sz w:val="28"/>
          <w:szCs w:val="28"/>
          <w:lang w:eastAsia="ru-RU"/>
        </w:rPr>
        <w:t>восстановление дыхания</w:t>
      </w:r>
      <w:r w:rsidRPr="00B12AF3">
        <w:rPr>
          <w:rFonts w:ascii="Times New Roman" w:eastAsia="Times New Roman" w:hAnsi="Times New Roman" w:cs="Times New Roman"/>
          <w:b/>
          <w:bCs/>
          <w:color w:val="000000"/>
          <w:sz w:val="28"/>
          <w:szCs w:val="28"/>
          <w:lang w:eastAsia="ru-RU"/>
        </w:rPr>
        <w:t>).</w:t>
      </w:r>
    </w:p>
    <w:p w14:paraId="7A6A1BE6"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ДЕКАБРЬ</w:t>
      </w:r>
    </w:p>
    <w:p w14:paraId="53BD4D33"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II комплекс</w:t>
      </w:r>
    </w:p>
    <w:p w14:paraId="2047871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Элементы самомассажа</w:t>
      </w:r>
    </w:p>
    <w:p w14:paraId="7316C7A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сесть, ноги скрестить.</w:t>
      </w:r>
    </w:p>
    <w:p w14:paraId="4BF688B8" w14:textId="77777777" w:rsidR="005C09D8" w:rsidRPr="00B12AF3" w:rsidRDefault="005C09D8" w:rsidP="005C09D8">
      <w:pPr>
        <w:numPr>
          <w:ilvl w:val="0"/>
          <w:numId w:val="7"/>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«Умывание» лица руками;</w:t>
      </w:r>
    </w:p>
    <w:p w14:paraId="4BE7CB17" w14:textId="77777777" w:rsidR="005C09D8" w:rsidRPr="00B12AF3" w:rsidRDefault="005C09D8" w:rsidP="005C09D8">
      <w:pPr>
        <w:numPr>
          <w:ilvl w:val="0"/>
          <w:numId w:val="7"/>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руки скрестно на груди, ладоши на плечах, растирание;</w:t>
      </w:r>
    </w:p>
    <w:p w14:paraId="16671FCD" w14:textId="77777777" w:rsidR="005C09D8" w:rsidRPr="00B12AF3" w:rsidRDefault="005C09D8" w:rsidP="005C09D8">
      <w:pPr>
        <w:numPr>
          <w:ilvl w:val="0"/>
          <w:numId w:val="7"/>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руки на коленях – растирание;</w:t>
      </w:r>
    </w:p>
    <w:p w14:paraId="0D3BCB4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«Часики»</w:t>
      </w:r>
      <w:r w:rsidRPr="00B12AF3">
        <w:rPr>
          <w:rFonts w:ascii="Times New Roman" w:eastAsia="Times New Roman" w:hAnsi="Times New Roman" w:cs="Times New Roman"/>
          <w:color w:val="000000"/>
          <w:sz w:val="28"/>
          <w:szCs w:val="28"/>
          <w:lang w:eastAsia="ru-RU"/>
        </w:rPr>
        <w:t> - стоять прямо, ноги слегка расставить (машина между ног проедет) руки опустить. Размахивая прямыми руками вперед и назад, произносить «тик – так» (6 – 7 раз)</w:t>
      </w:r>
    </w:p>
    <w:p w14:paraId="49F2011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III. «Цыплёнок»</w:t>
      </w:r>
      <w:r w:rsidRPr="00B12AF3">
        <w:rPr>
          <w:rFonts w:ascii="Times New Roman" w:eastAsia="Times New Roman" w:hAnsi="Times New Roman" w:cs="Times New Roman"/>
          <w:color w:val="000000"/>
          <w:sz w:val="28"/>
          <w:szCs w:val="28"/>
          <w:lang w:eastAsia="ru-RU"/>
        </w:rPr>
        <w:t> -  мелкие шажки на прямых ногах, локти прижаты к бокам, хлопать по бокам кистями рук.</w:t>
      </w:r>
    </w:p>
    <w:p w14:paraId="641FAB5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IV. «Воробушек»</w:t>
      </w:r>
      <w:r w:rsidRPr="00B12AF3">
        <w:rPr>
          <w:rFonts w:ascii="Times New Roman" w:eastAsia="Times New Roman" w:hAnsi="Times New Roman" w:cs="Times New Roman"/>
          <w:color w:val="000000"/>
          <w:sz w:val="28"/>
          <w:szCs w:val="28"/>
          <w:lang w:eastAsia="ru-RU"/>
        </w:rPr>
        <w:t> - скакать на двух ногах, потом бежать, размахивая руками, сесть на корточки.</w:t>
      </w:r>
    </w:p>
    <w:p w14:paraId="2DFCEAFE" w14:textId="77777777" w:rsidR="005F2856" w:rsidRDefault="005F2856" w:rsidP="005C09D8">
      <w:pPr>
        <w:spacing w:after="0" w:line="240" w:lineRule="auto"/>
        <w:jc w:val="center"/>
        <w:rPr>
          <w:rFonts w:ascii="Times New Roman" w:eastAsia="Times New Roman" w:hAnsi="Times New Roman" w:cs="Times New Roman"/>
          <w:b/>
          <w:bCs/>
          <w:color w:val="000000"/>
          <w:sz w:val="28"/>
          <w:szCs w:val="28"/>
          <w:lang w:eastAsia="ru-RU"/>
        </w:rPr>
      </w:pPr>
    </w:p>
    <w:p w14:paraId="5ACFE990" w14:textId="77777777" w:rsidR="005F2856" w:rsidRDefault="00B916C7" w:rsidP="00B916C7">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39CCE75B" wp14:editId="04D46F9F">
            <wp:extent cx="3643792" cy="2658640"/>
            <wp:effectExtent l="19050" t="0" r="0" b="0"/>
            <wp:docPr id="22" name="Рисунок 22" descr="https://ds05.infourok.ru/uploads/ex/0ae0/0010e747-93832e73/hello_html_mdcf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5.infourok.ru/uploads/ex/0ae0/0010e747-93832e73/hello_html_mdcf4d9.jpg"/>
                    <pic:cNvPicPr>
                      <a:picLocks noChangeAspect="1" noChangeArrowheads="1"/>
                    </pic:cNvPicPr>
                  </pic:nvPicPr>
                  <pic:blipFill>
                    <a:blip r:embed="rId7" cstate="print"/>
                    <a:srcRect/>
                    <a:stretch>
                      <a:fillRect/>
                    </a:stretch>
                  </pic:blipFill>
                  <pic:spPr bwMode="auto">
                    <a:xfrm>
                      <a:off x="0" y="0"/>
                      <a:ext cx="3642434" cy="2657649"/>
                    </a:xfrm>
                    <a:prstGeom prst="rect">
                      <a:avLst/>
                    </a:prstGeom>
                    <a:noFill/>
                    <a:ln w="9525">
                      <a:noFill/>
                      <a:miter lim="800000"/>
                      <a:headEnd/>
                      <a:tailEnd/>
                    </a:ln>
                  </pic:spPr>
                </pic:pic>
              </a:graphicData>
            </a:graphic>
          </wp:inline>
        </w:drawing>
      </w:r>
    </w:p>
    <w:p w14:paraId="75402A9A"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ЯНВАРЬ</w:t>
      </w:r>
    </w:p>
    <w:p w14:paraId="39AF485D"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Комплекс №1  «Любимые игрушки»</w:t>
      </w:r>
    </w:p>
    <w:p w14:paraId="1477D95A"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 </w:t>
      </w:r>
      <w:r w:rsidRPr="00B12AF3">
        <w:rPr>
          <w:rFonts w:ascii="Times New Roman" w:eastAsia="Times New Roman" w:hAnsi="Times New Roman" w:cs="Times New Roman"/>
          <w:i/>
          <w:iCs/>
          <w:color w:val="000000"/>
          <w:sz w:val="28"/>
          <w:szCs w:val="28"/>
          <w:lang w:eastAsia="ru-RU"/>
        </w:rPr>
        <w:t>элементами корригирующей и дыхательной гимнастики)</w:t>
      </w:r>
    </w:p>
    <w:p w14:paraId="54DA02B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Звучит музыка</w:t>
      </w:r>
    </w:p>
    <w:p w14:paraId="4AA65EE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  </w:t>
      </w:r>
      <w:r w:rsidRPr="00B12AF3">
        <w:rPr>
          <w:rFonts w:ascii="Times New Roman" w:eastAsia="Times New Roman" w:hAnsi="Times New Roman" w:cs="Times New Roman"/>
          <w:color w:val="000000"/>
          <w:sz w:val="28"/>
          <w:szCs w:val="28"/>
          <w:lang w:eastAsia="ru-RU"/>
        </w:rPr>
        <w:t>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14:paraId="6B947207" w14:textId="77777777" w:rsidR="005F2856" w:rsidRDefault="005F2856" w:rsidP="005C09D8">
      <w:pPr>
        <w:spacing w:after="0" w:line="240" w:lineRule="auto"/>
        <w:rPr>
          <w:rFonts w:ascii="Times New Roman" w:eastAsia="Times New Roman" w:hAnsi="Times New Roman" w:cs="Times New Roman"/>
          <w:color w:val="000000"/>
          <w:sz w:val="28"/>
          <w:szCs w:val="28"/>
          <w:lang w:eastAsia="ru-RU"/>
        </w:rPr>
        <w:sectPr w:rsidR="005F2856" w:rsidSect="00BA1B30">
          <w:type w:val="continuous"/>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14:paraId="38E75EC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Может, хочешь поиграть</w:t>
      </w:r>
    </w:p>
    <w:p w14:paraId="1F2B788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И меня на руки взять,</w:t>
      </w:r>
    </w:p>
    <w:p w14:paraId="61BB4EB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На прогулку отвести</w:t>
      </w:r>
    </w:p>
    <w:p w14:paraId="69C6EE5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И косички заплести?</w:t>
      </w:r>
    </w:p>
    <w:p w14:paraId="0FB233C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Уложи меня в коляску,</w:t>
      </w:r>
    </w:p>
    <w:p w14:paraId="42785D23" w14:textId="77777777" w:rsidR="005F2856" w:rsidRDefault="005C09D8" w:rsidP="005C09D8">
      <w:pPr>
        <w:spacing w:after="0" w:line="240" w:lineRule="auto"/>
        <w:rPr>
          <w:rFonts w:ascii="Times New Roman" w:eastAsia="Times New Roman" w:hAnsi="Times New Roman" w:cs="Times New Roman"/>
          <w:i/>
          <w:iCs/>
          <w:color w:val="000000"/>
          <w:sz w:val="28"/>
          <w:szCs w:val="28"/>
          <w:lang w:eastAsia="ru-RU"/>
        </w:rPr>
        <w:sectPr w:rsidR="005F2856" w:rsidSect="00BA1B30">
          <w:type w:val="continuous"/>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num="2" w:space="708"/>
          <w:docGrid w:linePitch="360"/>
        </w:sectPr>
      </w:pPr>
      <w:r w:rsidRPr="00B12AF3">
        <w:rPr>
          <w:rFonts w:ascii="Times New Roman" w:eastAsia="Times New Roman" w:hAnsi="Times New Roman" w:cs="Times New Roman"/>
          <w:color w:val="000000"/>
          <w:sz w:val="28"/>
          <w:szCs w:val="28"/>
          <w:lang w:eastAsia="ru-RU"/>
        </w:rPr>
        <w:t>Я тогда закрою глазки.</w:t>
      </w:r>
      <w:r w:rsidRPr="00B12AF3">
        <w:rPr>
          <w:rFonts w:ascii="Times New Roman" w:eastAsia="Times New Roman" w:hAnsi="Times New Roman" w:cs="Times New Roman"/>
          <w:i/>
          <w:iCs/>
          <w:color w:val="000000"/>
          <w:sz w:val="28"/>
          <w:szCs w:val="28"/>
          <w:lang w:eastAsia="ru-RU"/>
        </w:rPr>
        <w:t> (кукла</w:t>
      </w:r>
    </w:p>
    <w:p w14:paraId="1E99E26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w:t>
      </w:r>
    </w:p>
    <w:p w14:paraId="108E74D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1.</w:t>
      </w:r>
      <w:r w:rsidRPr="00B12AF3">
        <w:rPr>
          <w:rFonts w:ascii="Times New Roman" w:eastAsia="Times New Roman" w:hAnsi="Times New Roman" w:cs="Times New Roman"/>
          <w:b/>
          <w:bCs/>
          <w:i/>
          <w:iCs/>
          <w:color w:val="000000"/>
          <w:sz w:val="28"/>
          <w:szCs w:val="28"/>
          <w:lang w:eastAsia="ru-RU"/>
        </w:rPr>
        <w:t> </w:t>
      </w:r>
      <w:r w:rsidRPr="00B12AF3">
        <w:rPr>
          <w:rFonts w:ascii="Times New Roman" w:eastAsia="Times New Roman" w:hAnsi="Times New Roman" w:cs="Times New Roman"/>
          <w:b/>
          <w:bCs/>
          <w:color w:val="000000"/>
          <w:sz w:val="28"/>
          <w:szCs w:val="28"/>
          <w:lang w:eastAsia="ru-RU"/>
        </w:rPr>
        <w:t>«Кукла».</w:t>
      </w:r>
      <w:r w:rsidRPr="00B12AF3">
        <w:rPr>
          <w:rFonts w:ascii="Times New Roman" w:eastAsia="Times New Roman" w:hAnsi="Times New Roman" w:cs="Times New Roman"/>
          <w:color w:val="000000"/>
          <w:sz w:val="28"/>
          <w:szCs w:val="28"/>
          <w:lang w:eastAsia="ru-RU"/>
        </w:rPr>
        <w:t> И. п. — лежа на спине.</w:t>
      </w:r>
    </w:p>
    <w:p w14:paraId="4425082A" w14:textId="77777777" w:rsidR="005F2856" w:rsidRDefault="005F2856" w:rsidP="005C09D8">
      <w:pPr>
        <w:spacing w:after="0" w:line="240" w:lineRule="auto"/>
        <w:rPr>
          <w:rFonts w:ascii="Times New Roman" w:eastAsia="Times New Roman" w:hAnsi="Times New Roman" w:cs="Times New Roman"/>
          <w:color w:val="000000"/>
          <w:sz w:val="28"/>
          <w:szCs w:val="28"/>
          <w:lang w:eastAsia="ru-RU"/>
        </w:rPr>
        <w:sectPr w:rsidR="005F2856" w:rsidSect="00BA1B30">
          <w:type w:val="continuous"/>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14:paraId="5BB7059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Любим мы играть и даже</w:t>
      </w:r>
    </w:p>
    <w:p w14:paraId="175ED6B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Кукол вам сейчас покажем.</w:t>
      </w:r>
    </w:p>
    <w:p w14:paraId="2C5EED7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Ровно улеглись в постели</w:t>
      </w:r>
    </w:p>
    <w:p w14:paraId="50C7B0D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направо посмотрели,</w:t>
      </w:r>
    </w:p>
    <w:p w14:paraId="17D6EE3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Тут же глубоко вздохнули</w:t>
      </w:r>
    </w:p>
    <w:p w14:paraId="2B7D4E8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головки повернули.</w:t>
      </w:r>
    </w:p>
    <w:p w14:paraId="0139903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А теперь мы выдыхаем,</w:t>
      </w:r>
    </w:p>
    <w:p w14:paraId="185F6B2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Смотрим вверх и отдыхаем,</w:t>
      </w:r>
    </w:p>
    <w:p w14:paraId="1F9E555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Дышим ровно, не спешим,</w:t>
      </w:r>
    </w:p>
    <w:p w14:paraId="183DBDD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То же влево повторим.</w:t>
      </w:r>
    </w:p>
    <w:p w14:paraId="13A8DCA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Указание: </w:t>
      </w:r>
      <w:r w:rsidRPr="00B12AF3">
        <w:rPr>
          <w:rFonts w:ascii="Times New Roman" w:eastAsia="Times New Roman" w:hAnsi="Times New Roman" w:cs="Times New Roman"/>
          <w:color w:val="000000"/>
          <w:sz w:val="28"/>
          <w:szCs w:val="28"/>
          <w:lang w:eastAsia="ru-RU"/>
        </w:rPr>
        <w:t>не выполнять резких движений головой.</w:t>
      </w:r>
    </w:p>
    <w:p w14:paraId="5024BD74" w14:textId="77777777" w:rsidR="005F2856" w:rsidRDefault="005F2856" w:rsidP="005C09D8">
      <w:pPr>
        <w:spacing w:after="0" w:line="240" w:lineRule="auto"/>
        <w:rPr>
          <w:rFonts w:ascii="Times New Roman" w:eastAsia="Times New Roman" w:hAnsi="Times New Roman" w:cs="Times New Roman"/>
          <w:b/>
          <w:bCs/>
          <w:color w:val="000000"/>
          <w:sz w:val="28"/>
          <w:szCs w:val="28"/>
          <w:lang w:eastAsia="ru-RU"/>
        </w:rPr>
        <w:sectPr w:rsidR="005F2856" w:rsidSect="00BA1B30">
          <w:type w:val="continuous"/>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num="2" w:space="708"/>
          <w:docGrid w:linePitch="360"/>
        </w:sectPr>
      </w:pPr>
    </w:p>
    <w:p w14:paraId="2C84ECB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 </w:t>
      </w:r>
      <w:r w:rsidRPr="00B12AF3">
        <w:rPr>
          <w:rFonts w:ascii="Times New Roman" w:eastAsia="Times New Roman" w:hAnsi="Times New Roman" w:cs="Times New Roman"/>
          <w:color w:val="000000"/>
          <w:sz w:val="28"/>
          <w:szCs w:val="28"/>
          <w:lang w:eastAsia="ru-RU"/>
        </w:rPr>
        <w:t>Совсем не нужен ей водитель,</w:t>
      </w:r>
    </w:p>
    <w:p w14:paraId="027AC58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Ключом ее вы заведите —</w:t>
      </w:r>
    </w:p>
    <w:p w14:paraId="3AF7E49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Колесики начнут крутиться.</w:t>
      </w:r>
    </w:p>
    <w:p w14:paraId="53086E7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Поставьте, и она помчится </w:t>
      </w:r>
      <w:r w:rsidRPr="00B12AF3">
        <w:rPr>
          <w:rFonts w:ascii="Times New Roman" w:eastAsia="Times New Roman" w:hAnsi="Times New Roman" w:cs="Times New Roman"/>
          <w:i/>
          <w:iCs/>
          <w:color w:val="000000"/>
          <w:sz w:val="28"/>
          <w:szCs w:val="28"/>
          <w:lang w:eastAsia="ru-RU"/>
        </w:rPr>
        <w:t>(машина)</w:t>
      </w:r>
    </w:p>
    <w:p w14:paraId="05818E6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2. «Заводная машина».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w:t>
      </w:r>
    </w:p>
    <w:p w14:paraId="5641362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 </w:t>
      </w:r>
      <w:r w:rsidRPr="00B12AF3">
        <w:rPr>
          <w:rFonts w:ascii="Times New Roman" w:eastAsia="Times New Roman" w:hAnsi="Times New Roman" w:cs="Times New Roman"/>
          <w:color w:val="000000"/>
          <w:sz w:val="28"/>
          <w:szCs w:val="28"/>
          <w:lang w:eastAsia="ru-RU"/>
        </w:rPr>
        <w:t>Перед волком не дрожал,</w:t>
      </w:r>
    </w:p>
    <w:p w14:paraId="1EC822A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От медведя убежал.</w:t>
      </w:r>
    </w:p>
    <w:p w14:paraId="7EE562D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А лисице на зубок</w:t>
      </w:r>
    </w:p>
    <w:p w14:paraId="410E931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Все ж попался... </w:t>
      </w:r>
      <w:r w:rsidRPr="00B12AF3">
        <w:rPr>
          <w:rFonts w:ascii="Times New Roman" w:eastAsia="Times New Roman" w:hAnsi="Times New Roman" w:cs="Times New Roman"/>
          <w:i/>
          <w:iCs/>
          <w:color w:val="000000"/>
          <w:sz w:val="28"/>
          <w:szCs w:val="28"/>
          <w:lang w:eastAsia="ru-RU"/>
        </w:rPr>
        <w:t>(колобок)</w:t>
      </w:r>
    </w:p>
    <w:p w14:paraId="672E059D"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xml:space="preserve"> 3. «Колобок». </w:t>
      </w:r>
      <w:r w:rsidRPr="00B12AF3">
        <w:rPr>
          <w:rFonts w:ascii="Times New Roman" w:eastAsia="Times New Roman" w:hAnsi="Times New Roman" w:cs="Times New Roman"/>
          <w:color w:val="000000"/>
          <w:sz w:val="28"/>
          <w:szCs w:val="28"/>
          <w:lang w:eastAsia="ru-RU"/>
        </w:rPr>
        <w:t>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14:paraId="6B9A489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 </w:t>
      </w:r>
      <w:r w:rsidRPr="00B12AF3">
        <w:rPr>
          <w:rFonts w:ascii="Times New Roman" w:eastAsia="Times New Roman" w:hAnsi="Times New Roman" w:cs="Times New Roman"/>
          <w:color w:val="000000"/>
          <w:sz w:val="28"/>
          <w:szCs w:val="28"/>
          <w:lang w:eastAsia="ru-RU"/>
        </w:rPr>
        <w:t>Зверь смешной в огромной клетке</w:t>
      </w:r>
    </w:p>
    <w:p w14:paraId="18DF28DD"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 ветки прыгает на ветку.</w:t>
      </w:r>
    </w:p>
    <w:p w14:paraId="442F6AB2"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Ест бананы, сладости</w:t>
      </w:r>
    </w:p>
    <w:p w14:paraId="6A1D0248"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К общей детской радости (о</w:t>
      </w:r>
      <w:r w:rsidRPr="00B12AF3">
        <w:rPr>
          <w:rFonts w:ascii="Times New Roman" w:eastAsia="Times New Roman" w:hAnsi="Times New Roman" w:cs="Times New Roman"/>
          <w:i/>
          <w:iCs/>
          <w:color w:val="000000"/>
          <w:sz w:val="28"/>
          <w:szCs w:val="28"/>
          <w:lang w:eastAsia="ru-RU"/>
        </w:rPr>
        <w:t>безьяна)</w:t>
      </w:r>
    </w:p>
    <w:p w14:paraId="75ED794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4.«Забавная обезьянка».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лежа на животе. 1 — поворот на спину,  2 — вернуться в и. п. Повторить пять раз; темп умеренный.</w:t>
      </w:r>
    </w:p>
    <w:p w14:paraId="3252223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5.</w:t>
      </w:r>
      <w:r w:rsidRPr="00B12AF3">
        <w:rPr>
          <w:rFonts w:ascii="Times New Roman" w:eastAsia="Times New Roman" w:hAnsi="Times New Roman" w:cs="Times New Roman"/>
          <w:i/>
          <w:iCs/>
          <w:color w:val="000000"/>
          <w:sz w:val="28"/>
          <w:szCs w:val="28"/>
          <w:lang w:eastAsia="ru-RU"/>
        </w:rPr>
        <w:t>  </w:t>
      </w:r>
      <w:r w:rsidRPr="00B12AF3">
        <w:rPr>
          <w:rFonts w:ascii="Times New Roman" w:eastAsia="Times New Roman" w:hAnsi="Times New Roman" w:cs="Times New Roman"/>
          <w:b/>
          <w:bCs/>
          <w:color w:val="000000"/>
          <w:sz w:val="28"/>
          <w:szCs w:val="28"/>
          <w:lang w:eastAsia="ru-RU"/>
        </w:rPr>
        <w:t>«Надуем воздушный шарик».  </w:t>
      </w:r>
      <w:r w:rsidRPr="00B12AF3">
        <w:rPr>
          <w:rFonts w:ascii="Times New Roman" w:eastAsia="Times New Roman" w:hAnsi="Times New Roman" w:cs="Times New Roman"/>
          <w:color w:val="000000"/>
          <w:sz w:val="28"/>
          <w:szCs w:val="28"/>
          <w:lang w:eastAsia="ru-RU"/>
        </w:rPr>
        <w:t>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14:paraId="13F82D7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Указание. </w:t>
      </w:r>
      <w:r w:rsidRPr="00B12AF3">
        <w:rPr>
          <w:rFonts w:ascii="Times New Roman" w:eastAsia="Times New Roman" w:hAnsi="Times New Roman" w:cs="Times New Roman"/>
          <w:color w:val="000000"/>
          <w:sz w:val="28"/>
          <w:szCs w:val="28"/>
          <w:lang w:eastAsia="ru-RU"/>
        </w:rPr>
        <w:t>Учить детей делать вдох, продолжительностью 3 с, выдох — 6 с </w:t>
      </w:r>
      <w:r w:rsidRPr="00B12AF3">
        <w:rPr>
          <w:rFonts w:ascii="Times New Roman" w:eastAsia="Times New Roman" w:hAnsi="Times New Roman" w:cs="Times New Roman"/>
          <w:i/>
          <w:iCs/>
          <w:color w:val="000000"/>
          <w:sz w:val="28"/>
          <w:szCs w:val="28"/>
          <w:lang w:eastAsia="ru-RU"/>
        </w:rPr>
        <w:t>(закаливающие процедуры)</w:t>
      </w:r>
    </w:p>
    <w:p w14:paraId="32F41321"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ЯНВАРЬ</w:t>
      </w:r>
    </w:p>
    <w:p w14:paraId="588EB2FA"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Комплекс №2  «Жучки-паучки»</w:t>
      </w:r>
    </w:p>
    <w:p w14:paraId="7575006D"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(с </w:t>
      </w:r>
      <w:r w:rsidRPr="00B12AF3">
        <w:rPr>
          <w:rFonts w:ascii="Times New Roman" w:eastAsia="Times New Roman" w:hAnsi="Times New Roman" w:cs="Times New Roman"/>
          <w:i/>
          <w:iCs/>
          <w:color w:val="000000"/>
          <w:sz w:val="28"/>
          <w:szCs w:val="28"/>
          <w:lang w:eastAsia="ru-RU"/>
        </w:rPr>
        <w:t>элементами корригирующей гимнастики)</w:t>
      </w:r>
    </w:p>
    <w:p w14:paraId="249E4D1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Звучит спокойная музыка.</w:t>
      </w:r>
    </w:p>
    <w:p w14:paraId="6800FA38"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Воспитатель:</w:t>
      </w:r>
      <w:r w:rsidRPr="00B12AF3">
        <w:rPr>
          <w:rFonts w:ascii="Times New Roman" w:eastAsia="Times New Roman" w:hAnsi="Times New Roman" w:cs="Times New Roman"/>
          <w:color w:val="000000"/>
          <w:sz w:val="28"/>
          <w:szCs w:val="28"/>
          <w:lang w:eastAsia="ru-RU"/>
        </w:rPr>
        <w:t> Наступила весна, теплое время года. Просыпается все — природа, насекомые. Давайте представим, что мы с вами — жучки-паучки. Нам хорошо от теплого солнца.</w:t>
      </w:r>
    </w:p>
    <w:p w14:paraId="088C286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    </w:t>
      </w:r>
      <w:r w:rsidRPr="00B12AF3">
        <w:rPr>
          <w:rFonts w:ascii="Times New Roman" w:eastAsia="Times New Roman" w:hAnsi="Times New Roman" w:cs="Times New Roman"/>
          <w:b/>
          <w:bCs/>
          <w:color w:val="000000"/>
          <w:sz w:val="28"/>
          <w:szCs w:val="28"/>
          <w:lang w:eastAsia="ru-RU"/>
        </w:rPr>
        <w:t>1.«Потянулись жучки».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 лежа на спине, руки вдоль туловища. Хорошо потянуться — руки в стороны. Повторить три раза; темп медленный.</w:t>
      </w:r>
    </w:p>
    <w:p w14:paraId="03F622F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2.</w:t>
      </w: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«Проснулись глазки».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 лежа на спине, руки вдоль туловища.  Погладить закрытые глаза от переносицы к внешнему краю глаз и обратно (10 с); темп умеренный.</w:t>
      </w:r>
    </w:p>
    <w:p w14:paraId="14A88F7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3. «Проснулись ушки». </w:t>
      </w:r>
      <w:r w:rsidRPr="00B12AF3">
        <w:rPr>
          <w:rFonts w:ascii="Times New Roman" w:eastAsia="Times New Roman" w:hAnsi="Times New Roman" w:cs="Times New Roman"/>
          <w:color w:val="000000"/>
          <w:sz w:val="28"/>
          <w:szCs w:val="28"/>
          <w:lang w:eastAsia="ru-RU"/>
        </w:rPr>
        <w:t>И. п. — лежа на спине, руки вдоль туловища. Растирать уши снизу вверх и обратно до покраснения и ощущения тепла (10 с); темп умеренный.</w:t>
      </w:r>
    </w:p>
    <w:p w14:paraId="2194760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4.</w:t>
      </w: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«Проснулись лапки». </w:t>
      </w:r>
      <w:r w:rsidRPr="00B12AF3">
        <w:rPr>
          <w:rFonts w:ascii="Times New Roman" w:eastAsia="Times New Roman" w:hAnsi="Times New Roman" w:cs="Times New Roman"/>
          <w:color w:val="000000"/>
          <w:sz w:val="28"/>
          <w:szCs w:val="28"/>
          <w:lang w:eastAsia="ru-RU"/>
        </w:rPr>
        <w:t>И. п. — лежа на спине, руки вдоль туловища.</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Поднять перед собой вытянутые вперед руки, потрясти ими. Затем поднять ноги и тоже потрясти ими (10 с); темп быстрый.</w:t>
      </w:r>
    </w:p>
    <w:p w14:paraId="57802A4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5. «Жучки греются на солнышке». </w:t>
      </w:r>
      <w:r w:rsidRPr="00B12AF3">
        <w:rPr>
          <w:rFonts w:ascii="Times New Roman" w:eastAsia="Times New Roman" w:hAnsi="Times New Roman" w:cs="Times New Roman"/>
          <w:color w:val="000000"/>
          <w:sz w:val="28"/>
          <w:szCs w:val="28"/>
          <w:lang w:eastAsia="ru-RU"/>
        </w:rPr>
        <w:t>И.</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п. — лежа на спине, :и вдоль туловища. 1 — поворот на живот. 2 — поворот на спину. Повторить пять раз; темп умеренный.</w:t>
      </w:r>
    </w:p>
    <w:p w14:paraId="6AE1DF4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6. «Жучки  готовятся к прогулке».  </w:t>
      </w:r>
      <w:r w:rsidRPr="00B12AF3">
        <w:rPr>
          <w:rFonts w:ascii="Times New Roman" w:eastAsia="Times New Roman" w:hAnsi="Times New Roman" w:cs="Times New Roman"/>
          <w:color w:val="000000"/>
          <w:sz w:val="28"/>
          <w:szCs w:val="28"/>
          <w:lang w:eastAsia="ru-RU"/>
        </w:rPr>
        <w:t>И. п. — лежа на спине, руки за головой.  Поднять правую  ногу,  согнутую в колене.</w:t>
      </w:r>
      <w:r w:rsidRPr="00B12AF3">
        <w:rPr>
          <w:rFonts w:ascii="Times New Roman" w:eastAsia="Times New Roman" w:hAnsi="Times New Roman" w:cs="Times New Roman"/>
          <w:b/>
          <w:bCs/>
          <w:color w:val="000000"/>
          <w:sz w:val="28"/>
          <w:szCs w:val="28"/>
          <w:lang w:eastAsia="ru-RU"/>
        </w:rPr>
        <w:t>  </w:t>
      </w:r>
      <w:r w:rsidRPr="00B12AF3">
        <w:rPr>
          <w:rFonts w:ascii="Times New Roman" w:eastAsia="Times New Roman" w:hAnsi="Times New Roman" w:cs="Times New Roman"/>
          <w:color w:val="000000"/>
          <w:sz w:val="28"/>
          <w:szCs w:val="28"/>
          <w:lang w:eastAsia="ru-RU"/>
        </w:rPr>
        <w:t>Опустить.  Поднять левую ногу,  согнутую в колене. Опустить.   Повторить  четыре  раза;  темп  умеренный.</w:t>
      </w:r>
    </w:p>
    <w:p w14:paraId="76403EB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   7. «Веселые жучки». </w:t>
      </w:r>
      <w:r w:rsidRPr="00B12AF3">
        <w:rPr>
          <w:rFonts w:ascii="Times New Roman" w:eastAsia="Times New Roman" w:hAnsi="Times New Roman" w:cs="Times New Roman"/>
          <w:color w:val="000000"/>
          <w:sz w:val="28"/>
          <w:szCs w:val="28"/>
          <w:lang w:eastAsia="ru-RU"/>
        </w:rPr>
        <w:t>И. п. — лежа на спине, руки вдоль туловища.  1—3 — хлопки руками перед собой. 4 — вернуться в и. п. Повторить пять раз; темп быстрый. </w:t>
      </w:r>
      <w:r w:rsidRPr="00B12AF3">
        <w:rPr>
          <w:rFonts w:ascii="Times New Roman" w:eastAsia="Times New Roman" w:hAnsi="Times New Roman" w:cs="Times New Roman"/>
          <w:i/>
          <w:iCs/>
          <w:color w:val="000000"/>
          <w:sz w:val="28"/>
          <w:szCs w:val="28"/>
          <w:lang w:eastAsia="ru-RU"/>
        </w:rPr>
        <w:t>(закаливающие процедуры)</w:t>
      </w:r>
    </w:p>
    <w:p w14:paraId="19B3306D" w14:textId="77777777" w:rsidR="005C09D8" w:rsidRPr="00B12AF3" w:rsidRDefault="005C09D8" w:rsidP="005C09D8">
      <w:pPr>
        <w:spacing w:after="0" w:line="240" w:lineRule="auto"/>
        <w:rPr>
          <w:rFonts w:ascii="Times New Roman" w:eastAsia="Times New Roman" w:hAnsi="Times New Roman" w:cs="Times New Roman"/>
          <w:b/>
          <w:bCs/>
          <w:color w:val="000000"/>
          <w:sz w:val="28"/>
          <w:szCs w:val="28"/>
          <w:lang w:eastAsia="ru-RU"/>
        </w:rPr>
      </w:pPr>
    </w:p>
    <w:p w14:paraId="0A558AC3" w14:textId="77777777" w:rsidR="005F2856" w:rsidRDefault="00B916C7"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4CAC6E7" wp14:editId="523D8933">
            <wp:extent cx="5318494" cy="3077415"/>
            <wp:effectExtent l="19050" t="0" r="0" b="0"/>
            <wp:docPr id="19" name="Рисунок 19" descr="https://thumbs.dreamstime.com/z/%D0%B8%D0%B3%D1%80%D0%B0%D1%82%D1%8C-%D1%84%D1%83%D1%82%D0%B1%D0%BE%D0%BB%D0%B0-%D0%BC%D0%B0%D0%BB%D1%8C%D1%87%D0%B8%D0%BA%D0%BE%D0%B2-1941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D0%B8%D0%B3%D1%80%D0%B0%D1%82%D1%8C-%D1%84%D1%83%D1%82%D0%B1%D0%BE%D0%BB%D0%B0-%D0%BC%D0%B0%D0%BB%D1%8C%D1%87%D0%B8%D0%BA%D0%BE%D0%B2-19416560.jpg"/>
                    <pic:cNvPicPr>
                      <a:picLocks noChangeAspect="1" noChangeArrowheads="1"/>
                    </pic:cNvPicPr>
                  </pic:nvPicPr>
                  <pic:blipFill>
                    <a:blip r:embed="rId8" cstate="print"/>
                    <a:srcRect r="10447" b="58415"/>
                    <a:stretch>
                      <a:fillRect/>
                    </a:stretch>
                  </pic:blipFill>
                  <pic:spPr bwMode="auto">
                    <a:xfrm>
                      <a:off x="0" y="0"/>
                      <a:ext cx="5318494" cy="3077415"/>
                    </a:xfrm>
                    <a:prstGeom prst="rect">
                      <a:avLst/>
                    </a:prstGeom>
                    <a:noFill/>
                    <a:ln w="9525">
                      <a:noFill/>
                      <a:miter lim="800000"/>
                      <a:headEnd/>
                      <a:tailEnd/>
                    </a:ln>
                  </pic:spPr>
                </pic:pic>
              </a:graphicData>
            </a:graphic>
          </wp:inline>
        </w:drawing>
      </w:r>
    </w:p>
    <w:p w14:paraId="0EB9010E" w14:textId="77777777" w:rsidR="00B916C7" w:rsidRDefault="00B916C7" w:rsidP="00B916C7">
      <w:pPr>
        <w:spacing w:after="0" w:line="240" w:lineRule="auto"/>
        <w:rPr>
          <w:rFonts w:ascii="Times New Roman" w:eastAsia="Times New Roman" w:hAnsi="Times New Roman" w:cs="Times New Roman"/>
          <w:b/>
          <w:bCs/>
          <w:color w:val="000000"/>
          <w:sz w:val="28"/>
          <w:szCs w:val="28"/>
          <w:lang w:eastAsia="ru-RU"/>
        </w:rPr>
      </w:pPr>
    </w:p>
    <w:p w14:paraId="6A6A41FC" w14:textId="77777777" w:rsidR="00B916C7" w:rsidRDefault="00B916C7" w:rsidP="00B916C7">
      <w:pPr>
        <w:spacing w:after="0" w:line="240" w:lineRule="auto"/>
        <w:rPr>
          <w:rFonts w:ascii="Times New Roman" w:eastAsia="Times New Roman" w:hAnsi="Times New Roman" w:cs="Times New Roman"/>
          <w:b/>
          <w:bCs/>
          <w:color w:val="000000"/>
          <w:sz w:val="28"/>
          <w:szCs w:val="28"/>
          <w:lang w:eastAsia="ru-RU"/>
        </w:rPr>
      </w:pPr>
    </w:p>
    <w:p w14:paraId="097260D4" w14:textId="77777777" w:rsidR="005C09D8" w:rsidRPr="00B12AF3" w:rsidRDefault="005C09D8" w:rsidP="00B916C7">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ФЕВРАЛЬ</w:t>
      </w:r>
    </w:p>
    <w:p w14:paraId="03F9574C"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комплекс</w:t>
      </w:r>
    </w:p>
    <w:p w14:paraId="0F96AD85" w14:textId="77777777" w:rsidR="005C09D8" w:rsidRPr="00B12AF3" w:rsidRDefault="005C09D8" w:rsidP="005C09D8">
      <w:pPr>
        <w:spacing w:after="0" w:line="240" w:lineRule="auto"/>
        <w:ind w:firstLine="36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Разминка в постели. Самомассаж.</w:t>
      </w:r>
    </w:p>
    <w:p w14:paraId="228B6F8E" w14:textId="77777777" w:rsidR="005C09D8" w:rsidRPr="00B12AF3" w:rsidRDefault="005C09D8" w:rsidP="005C09D8">
      <w:pPr>
        <w:numPr>
          <w:ilvl w:val="0"/>
          <w:numId w:val="8"/>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Повороты головы, вправо, влево.</w:t>
      </w:r>
    </w:p>
    <w:p w14:paraId="5A4362D1" w14:textId="77777777" w:rsidR="005C09D8" w:rsidRPr="00B12AF3" w:rsidRDefault="005C09D8" w:rsidP="005C09D8">
      <w:pPr>
        <w:numPr>
          <w:ilvl w:val="0"/>
          <w:numId w:val="8"/>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Легкое поглаживание рук, ног, живота, пяток.</w:t>
      </w:r>
    </w:p>
    <w:p w14:paraId="6632C9A9" w14:textId="77777777" w:rsidR="005C09D8" w:rsidRPr="00B12AF3" w:rsidRDefault="005C09D8" w:rsidP="005C09D8">
      <w:pPr>
        <w:numPr>
          <w:ilvl w:val="0"/>
          <w:numId w:val="8"/>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Разведение и сгибание рук.</w:t>
      </w:r>
    </w:p>
    <w:p w14:paraId="456F3B26" w14:textId="77777777" w:rsidR="005C09D8" w:rsidRPr="00B12AF3" w:rsidRDefault="005C09D8" w:rsidP="005C09D8">
      <w:pPr>
        <w:spacing w:after="0" w:line="240" w:lineRule="auto"/>
        <w:ind w:firstLine="36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«Мишка»</w:t>
      </w:r>
      <w:r w:rsidRPr="00B12AF3">
        <w:rPr>
          <w:rFonts w:ascii="Times New Roman" w:eastAsia="Times New Roman" w:hAnsi="Times New Roman" w:cs="Times New Roman"/>
          <w:color w:val="000000"/>
          <w:sz w:val="28"/>
          <w:szCs w:val="28"/>
          <w:lang w:eastAsia="ru-RU"/>
        </w:rPr>
        <w:t> - руки опущены, тело наклонено вперед, переваливаться с ноги на ногу.</w:t>
      </w:r>
    </w:p>
    <w:p w14:paraId="573D0A14"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Мишка косолапый по лесу идёт</w:t>
      </w:r>
    </w:p>
    <w:p w14:paraId="5BB882F9"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Шишки собирает и в карман кладёт</w:t>
      </w:r>
    </w:p>
    <w:p w14:paraId="50855EE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Вдруг упала шишка</w:t>
      </w:r>
    </w:p>
    <w:p w14:paraId="27969298"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Прямо мишке в лоб</w:t>
      </w:r>
    </w:p>
    <w:p w14:paraId="5682A06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Мишка рассердился и ногою топ</w:t>
      </w:r>
    </w:p>
    <w:p w14:paraId="6C51027C"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Больше я не буду шишки собирать</w:t>
      </w:r>
    </w:p>
    <w:p w14:paraId="7AD9322C"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Сяду на машину и поеду спать.</w:t>
      </w:r>
    </w:p>
    <w:p w14:paraId="7966CE2C" w14:textId="77777777" w:rsidR="005C09D8" w:rsidRPr="00B12AF3" w:rsidRDefault="005C09D8" w:rsidP="005C09D8">
      <w:p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«Лягушка»</w:t>
      </w:r>
      <w:r w:rsidRPr="00B12AF3">
        <w:rPr>
          <w:rFonts w:ascii="Times New Roman" w:eastAsia="Times New Roman" w:hAnsi="Times New Roman" w:cs="Times New Roman"/>
          <w:color w:val="000000"/>
          <w:sz w:val="28"/>
          <w:szCs w:val="28"/>
          <w:lang w:eastAsia="ru-RU"/>
        </w:rPr>
        <w:t> присесть, прыгнуть вперед, встать.</w:t>
      </w:r>
    </w:p>
    <w:p w14:paraId="7800687D" w14:textId="77777777" w:rsidR="005C09D8" w:rsidRPr="00B12AF3" w:rsidRDefault="005C09D8" w:rsidP="005C09D8">
      <w:pPr>
        <w:spacing w:after="0" w:line="240" w:lineRule="auto"/>
        <w:ind w:firstLine="36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IV. «Петушок»</w:t>
      </w:r>
      <w:r w:rsidRPr="00B12AF3">
        <w:rPr>
          <w:rFonts w:ascii="Times New Roman" w:eastAsia="Times New Roman" w:hAnsi="Times New Roman" w:cs="Times New Roman"/>
          <w:color w:val="000000"/>
          <w:sz w:val="28"/>
          <w:szCs w:val="28"/>
          <w:lang w:eastAsia="ru-RU"/>
        </w:rPr>
        <w:t> - шагать, высоко поднимая ноги, хлопая руками по бокам, высоко поднять голову – Ку – ка – ре – ку.</w:t>
      </w:r>
    </w:p>
    <w:p w14:paraId="42B58303"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болоте нет дорог,</w:t>
      </w:r>
    </w:p>
    <w:p w14:paraId="486FF0D1"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Я по кочкам скок да скок.</w:t>
      </w:r>
    </w:p>
    <w:p w14:paraId="09765CE4" w14:textId="77777777" w:rsidR="005C09D8" w:rsidRPr="00B12AF3" w:rsidRDefault="005C09D8" w:rsidP="005C09D8">
      <w:pPr>
        <w:spacing w:after="0" w:line="240" w:lineRule="auto"/>
        <w:ind w:left="360" w:hanging="2"/>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ФЕВРАЛЬ</w:t>
      </w:r>
    </w:p>
    <w:p w14:paraId="1CD65DF0"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II комплекс</w:t>
      </w:r>
    </w:p>
    <w:p w14:paraId="66DE821F" w14:textId="77777777" w:rsidR="005C09D8" w:rsidRPr="00B12AF3" w:rsidRDefault="005C09D8" w:rsidP="005C09D8">
      <w:pPr>
        <w:spacing w:after="0" w:line="240" w:lineRule="auto"/>
        <w:ind w:firstLine="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1. «Насос»</w:t>
      </w:r>
    </w:p>
    <w:p w14:paraId="0132D97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лёжа на спине, руки согнуты в локтях у груди.</w:t>
      </w:r>
    </w:p>
    <w:p w14:paraId="16CDB44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выпрямить руки вперед, вернуться в И.п. (5 – 6 раз)</w:t>
      </w:r>
    </w:p>
    <w:p w14:paraId="6C88C50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2. «Ванька – встанька»</w:t>
      </w:r>
    </w:p>
    <w:p w14:paraId="55FC8C3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 лежа, вдоль туловища</w:t>
      </w:r>
    </w:p>
    <w:p w14:paraId="549B8E84" w14:textId="77777777" w:rsidR="005C09D8" w:rsidRPr="00B12AF3" w:rsidRDefault="005C09D8" w:rsidP="005C09D8">
      <w:pPr>
        <w:numPr>
          <w:ilvl w:val="0"/>
          <w:numId w:val="9"/>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постепенное поднятие туловища, вслед за руками (4 – 6 раз).</w:t>
      </w:r>
    </w:p>
    <w:p w14:paraId="6EB73FC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3. «Греем ножки»</w:t>
      </w:r>
    </w:p>
    <w:p w14:paraId="0717CA95"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лежа на спине, попеременно сгибаем ноги к груди.</w:t>
      </w:r>
    </w:p>
    <w:p w14:paraId="36C37CA3" w14:textId="77777777" w:rsidR="005C09D8" w:rsidRPr="00B12AF3" w:rsidRDefault="00B916C7" w:rsidP="005C09D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6192" behindDoc="0" locked="0" layoutInCell="1" allowOverlap="1" wp14:anchorId="1DC537FB" wp14:editId="3201527B">
            <wp:simplePos x="0" y="0"/>
            <wp:positionH relativeFrom="margin">
              <wp:align>right</wp:align>
            </wp:positionH>
            <wp:positionV relativeFrom="margin">
              <wp:align>bottom</wp:align>
            </wp:positionV>
            <wp:extent cx="1545590" cy="2997835"/>
            <wp:effectExtent l="19050" t="0" r="0" b="0"/>
            <wp:wrapSquare wrapText="bothSides"/>
            <wp:docPr id="1" name="Рисунок 10" descr="https://i.pinimg.com/474x/ed/74/8f/ed748ff7e065f337bc1e86f74d4d9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474x/ed/74/8f/ed748ff7e065f337bc1e86f74d4d997e.jpg"/>
                    <pic:cNvPicPr>
                      <a:picLocks noChangeAspect="1" noChangeArrowheads="1"/>
                    </pic:cNvPicPr>
                  </pic:nvPicPr>
                  <pic:blipFill>
                    <a:blip r:embed="rId9" cstate="print"/>
                    <a:srcRect/>
                    <a:stretch>
                      <a:fillRect/>
                    </a:stretch>
                  </pic:blipFill>
                  <pic:spPr bwMode="auto">
                    <a:xfrm>
                      <a:off x="0" y="0"/>
                      <a:ext cx="1545590" cy="2997835"/>
                    </a:xfrm>
                    <a:prstGeom prst="rect">
                      <a:avLst/>
                    </a:prstGeom>
                    <a:noFill/>
                    <a:ln w="9525">
                      <a:noFill/>
                      <a:miter lim="800000"/>
                      <a:headEnd/>
                      <a:tailEnd/>
                    </a:ln>
                  </pic:spPr>
                </pic:pic>
              </a:graphicData>
            </a:graphic>
          </wp:anchor>
        </w:drawing>
      </w:r>
      <w:r w:rsidR="005C09D8" w:rsidRPr="00B12AF3">
        <w:rPr>
          <w:rFonts w:ascii="Times New Roman" w:eastAsia="Times New Roman" w:hAnsi="Times New Roman" w:cs="Times New Roman"/>
          <w:color w:val="000000"/>
          <w:sz w:val="28"/>
          <w:szCs w:val="28"/>
          <w:lang w:eastAsia="ru-RU"/>
        </w:rPr>
        <w:t>(5 – 6 раз)</w:t>
      </w:r>
    </w:p>
    <w:p w14:paraId="0491502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«Ножки»</w:t>
      </w:r>
    </w:p>
    <w:p w14:paraId="55BBF6CD"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По ровненькой дорожке,</w:t>
      </w:r>
    </w:p>
    <w:p w14:paraId="26F7F722"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По ровненькой дорожке,</w:t>
      </w:r>
    </w:p>
    <w:p w14:paraId="11D092F8"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Шагали наши ножки (ходьба).</w:t>
      </w:r>
    </w:p>
    <w:p w14:paraId="09A2EFBE"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По кочкам, по кочкам (прыжки)</w:t>
      </w:r>
    </w:p>
    <w:p w14:paraId="4AD3EF9D"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 ямку бух (присели).</w:t>
      </w:r>
    </w:p>
    <w:p w14:paraId="3F9C3E97"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u w:val="single"/>
          <w:lang w:eastAsia="ru-RU"/>
        </w:rPr>
        <w:t>Воспитатель:</w:t>
      </w:r>
      <w:r w:rsidRPr="00B12AF3">
        <w:rPr>
          <w:rFonts w:ascii="Times New Roman" w:eastAsia="Times New Roman" w:hAnsi="Times New Roman" w:cs="Times New Roman"/>
          <w:i/>
          <w:iCs/>
          <w:color w:val="000000"/>
          <w:sz w:val="28"/>
          <w:szCs w:val="28"/>
          <w:lang w:eastAsia="ru-RU"/>
        </w:rPr>
        <w:t> Где мои детки?</w:t>
      </w:r>
    </w:p>
    <w:p w14:paraId="6819F78D"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(детки встают) – Вот они.</w:t>
      </w:r>
    </w:p>
    <w:p w14:paraId="473ACE1D" w14:textId="77777777" w:rsidR="005F2856" w:rsidRDefault="005F2856"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p>
    <w:p w14:paraId="36020BF9" w14:textId="77777777" w:rsidR="005F2856" w:rsidRDefault="005F2856"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p>
    <w:p w14:paraId="07921658" w14:textId="77777777" w:rsidR="005F2856" w:rsidRDefault="005F2856"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p>
    <w:p w14:paraId="0A6FDB01" w14:textId="77777777" w:rsidR="005F2856" w:rsidRDefault="005F2856"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p>
    <w:p w14:paraId="00316F36" w14:textId="77777777" w:rsidR="005F2856" w:rsidRDefault="005F2856"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p>
    <w:p w14:paraId="038426CA" w14:textId="77777777" w:rsidR="005F2856" w:rsidRDefault="005F2856" w:rsidP="005C09D8">
      <w:pPr>
        <w:spacing w:after="0" w:line="240" w:lineRule="auto"/>
        <w:ind w:left="360" w:hanging="2"/>
        <w:jc w:val="center"/>
        <w:rPr>
          <w:rFonts w:ascii="Times New Roman" w:eastAsia="Times New Roman" w:hAnsi="Times New Roman" w:cs="Times New Roman"/>
          <w:b/>
          <w:bCs/>
          <w:color w:val="000000"/>
          <w:sz w:val="28"/>
          <w:szCs w:val="28"/>
          <w:lang w:eastAsia="ru-RU"/>
        </w:rPr>
      </w:pPr>
    </w:p>
    <w:p w14:paraId="7FD0C163" w14:textId="77777777" w:rsidR="005C09D8" w:rsidRPr="00B12AF3" w:rsidRDefault="005C09D8" w:rsidP="005C09D8">
      <w:pPr>
        <w:spacing w:after="0" w:line="240" w:lineRule="auto"/>
        <w:ind w:left="360" w:hanging="2"/>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МАРТ</w:t>
      </w:r>
    </w:p>
    <w:p w14:paraId="0697EF69"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комплекс</w:t>
      </w:r>
    </w:p>
    <w:p w14:paraId="0DC846D2"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w:t>
      </w:r>
      <w:r w:rsidRPr="00B12AF3">
        <w:rPr>
          <w:rFonts w:ascii="Times New Roman" w:eastAsia="Times New Roman" w:hAnsi="Times New Roman" w:cs="Times New Roman"/>
          <w:i/>
          <w:iCs/>
          <w:color w:val="000000"/>
          <w:sz w:val="28"/>
          <w:szCs w:val="28"/>
          <w:lang w:eastAsia="ru-RU"/>
        </w:rPr>
        <w:t>Петушок у нас горластый</w:t>
      </w:r>
    </w:p>
    <w:p w14:paraId="5751983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           По утрам кричит он «здравствуй»</w:t>
      </w:r>
    </w:p>
    <w:p w14:paraId="70486897"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ногах его сапожки</w:t>
      </w:r>
    </w:p>
    <w:p w14:paraId="24E14C10"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ушах висят сережки</w:t>
      </w:r>
    </w:p>
    <w:p w14:paraId="722FC82B"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головке гребешок</w:t>
      </w:r>
    </w:p>
    <w:p w14:paraId="2E1F08F7"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Вот какой наш петушок.</w:t>
      </w:r>
    </w:p>
    <w:p w14:paraId="77A7C292"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(движения, в соответствии с текстом)</w:t>
      </w:r>
    </w:p>
    <w:p w14:paraId="79E048E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Три веселых братца</w:t>
      </w:r>
    </w:p>
    <w:p w14:paraId="2C58EB08"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Гуляли по двору</w:t>
      </w:r>
    </w:p>
    <w:p w14:paraId="6A3D5F28"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Три веселых братца</w:t>
      </w:r>
    </w:p>
    <w:p w14:paraId="4F7865C9"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Затеяли игру</w:t>
      </w:r>
    </w:p>
    <w:p w14:paraId="58E5AB35"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Делали головками: ник – ник – ник.</w:t>
      </w:r>
    </w:p>
    <w:p w14:paraId="7DE5EC43"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Пальчиками ловкими: чик – чик – чик.</w:t>
      </w:r>
    </w:p>
    <w:p w14:paraId="78A5C8A3"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Делали ладошками: хлоп – хлоп – хлоп</w:t>
      </w:r>
    </w:p>
    <w:p w14:paraId="0B0F10A0"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Топали ножками: топ – топ, топ.</w:t>
      </w:r>
    </w:p>
    <w:p w14:paraId="5BFD83E5" w14:textId="77777777" w:rsidR="005C09D8" w:rsidRPr="00B12AF3" w:rsidRDefault="005C09D8" w:rsidP="005C09D8">
      <w:pPr>
        <w:spacing w:after="0" w:line="240" w:lineRule="auto"/>
        <w:ind w:left="360" w:hanging="2"/>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МАРТ</w:t>
      </w:r>
    </w:p>
    <w:p w14:paraId="27B9C3C1"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II комплекс</w:t>
      </w:r>
    </w:p>
    <w:p w14:paraId="1C979B9B" w14:textId="77777777" w:rsidR="005C09D8" w:rsidRPr="00B12AF3" w:rsidRDefault="005C09D8" w:rsidP="005C09D8">
      <w:pPr>
        <w:spacing w:after="0" w:line="240" w:lineRule="auto"/>
        <w:ind w:firstLine="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1. «Потягивание»</w:t>
      </w:r>
    </w:p>
    <w:p w14:paraId="7F3950A3" w14:textId="77777777" w:rsidR="005C09D8" w:rsidRPr="00B12AF3" w:rsidRDefault="005C09D8" w:rsidP="005C09D8">
      <w:pPr>
        <w:numPr>
          <w:ilvl w:val="0"/>
          <w:numId w:val="10"/>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лежа на спине, руки вдоль туловища. На вдохе потянуться двумя руками вверх, пяточками двух ног вперед; И. п. – выдох (4-6 раз)</w:t>
      </w:r>
    </w:p>
    <w:p w14:paraId="54D77A6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2. «Поймай комарика»</w:t>
      </w:r>
    </w:p>
    <w:p w14:paraId="698048C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лёжа на спине, руки через стороны, хлопок перед собой</w:t>
      </w:r>
    </w:p>
    <w:p w14:paraId="7975592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Вернуться в И. п. (4-6 раз)</w:t>
      </w:r>
    </w:p>
    <w:p w14:paraId="25E9287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3. «Велосипед»</w:t>
      </w:r>
    </w:p>
    <w:p w14:paraId="7CC2699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лёжа на спине (10 –12 секунд)</w:t>
      </w:r>
    </w:p>
    <w:p w14:paraId="4958E80C"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Ехали медведи на велосипеде,</w:t>
      </w:r>
    </w:p>
    <w:p w14:paraId="72CADE5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А за ними кот, задом наперед.</w:t>
      </w:r>
    </w:p>
    <w:p w14:paraId="6BBF879D"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«Пингвин»</w:t>
      </w:r>
      <w:r w:rsidRPr="00B12AF3">
        <w:rPr>
          <w:rFonts w:ascii="Times New Roman" w:eastAsia="Times New Roman" w:hAnsi="Times New Roman" w:cs="Times New Roman"/>
          <w:color w:val="000000"/>
          <w:sz w:val="28"/>
          <w:szCs w:val="28"/>
          <w:lang w:eastAsia="ru-RU"/>
        </w:rPr>
        <w:t> - семенить мелкими шажками, чуть – чуть похлопывая по бокам прямыми руками, опущенных вдоль туловища.</w:t>
      </w:r>
    </w:p>
    <w:p w14:paraId="2DC2893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III. «Зайчик»</w:t>
      </w:r>
      <w:r w:rsidRPr="00B12AF3">
        <w:rPr>
          <w:rFonts w:ascii="Times New Roman" w:eastAsia="Times New Roman" w:hAnsi="Times New Roman" w:cs="Times New Roman"/>
          <w:color w:val="000000"/>
          <w:sz w:val="28"/>
          <w:szCs w:val="28"/>
          <w:lang w:eastAsia="ru-RU"/>
        </w:rPr>
        <w:t> - руки согнуты перед грудью, кисти опущены, скачет, передвигаясь на двух ногах вперед, назад, вбок.</w:t>
      </w:r>
    </w:p>
    <w:p w14:paraId="1B180F6E" w14:textId="77777777" w:rsidR="005C09D8" w:rsidRPr="00B12AF3" w:rsidRDefault="00B916C7" w:rsidP="005C09D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5168" behindDoc="1" locked="0" layoutInCell="1" allowOverlap="1" wp14:anchorId="77C5F84B" wp14:editId="00D35D9F">
            <wp:simplePos x="2857943" y="8038214"/>
            <wp:positionH relativeFrom="margin">
              <wp:align>left</wp:align>
            </wp:positionH>
            <wp:positionV relativeFrom="margin">
              <wp:align>bottom</wp:align>
            </wp:positionV>
            <wp:extent cx="1618364" cy="1722474"/>
            <wp:effectExtent l="19050" t="0" r="886" b="0"/>
            <wp:wrapSquare wrapText="bothSides"/>
            <wp:docPr id="7" name="Рисунок 7" descr="https://www.illustrationsof.com/royalty-free-rf-fitness-clipart-illustration-by-alex-bannykh-stock-sample-132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llustrationsof.com/royalty-free-rf-fitness-clipart-illustration-by-alex-bannykh-stock-sample-1321083.jpg"/>
                    <pic:cNvPicPr>
                      <a:picLocks noChangeAspect="1" noChangeArrowheads="1"/>
                    </pic:cNvPicPr>
                  </pic:nvPicPr>
                  <pic:blipFill>
                    <a:blip r:embed="rId10" cstate="print"/>
                    <a:srcRect l="14166" b="8750"/>
                    <a:stretch>
                      <a:fillRect/>
                    </a:stretch>
                  </pic:blipFill>
                  <pic:spPr bwMode="auto">
                    <a:xfrm>
                      <a:off x="0" y="0"/>
                      <a:ext cx="1618364" cy="1722474"/>
                    </a:xfrm>
                    <a:prstGeom prst="rect">
                      <a:avLst/>
                    </a:prstGeom>
                    <a:ln>
                      <a:noFill/>
                    </a:ln>
                    <a:effectLst>
                      <a:softEdge rad="112500"/>
                    </a:effectLst>
                  </pic:spPr>
                </pic:pic>
              </a:graphicData>
            </a:graphic>
          </wp:anchor>
        </w:drawing>
      </w:r>
      <w:r w:rsidR="005C09D8" w:rsidRPr="00B12AF3">
        <w:rPr>
          <w:rFonts w:ascii="Times New Roman" w:eastAsia="Times New Roman" w:hAnsi="Times New Roman" w:cs="Times New Roman"/>
          <w:b/>
          <w:bCs/>
          <w:color w:val="000000"/>
          <w:sz w:val="28"/>
          <w:szCs w:val="28"/>
          <w:lang w:eastAsia="ru-RU"/>
        </w:rPr>
        <w:t>IV. «Дудочка»</w:t>
      </w:r>
      <w:r w:rsidR="005C09D8" w:rsidRPr="00B12AF3">
        <w:rPr>
          <w:rFonts w:ascii="Times New Roman" w:eastAsia="Times New Roman" w:hAnsi="Times New Roman" w:cs="Times New Roman"/>
          <w:color w:val="000000"/>
          <w:sz w:val="28"/>
          <w:szCs w:val="28"/>
          <w:lang w:eastAsia="ru-RU"/>
        </w:rPr>
        <w:t> - сесть на кровати, кисти рук сжать, как будто в руках дудочка, поднести к губам. Сделать медленный выдох с произнесением звука «п – ф – ф – ф» (4 раза).</w:t>
      </w:r>
    </w:p>
    <w:p w14:paraId="0514A4C3" w14:textId="77777777" w:rsidR="005C09D8" w:rsidRPr="00B12AF3" w:rsidRDefault="005C09D8" w:rsidP="005C09D8">
      <w:pPr>
        <w:spacing w:after="0" w:line="240" w:lineRule="auto"/>
        <w:ind w:left="2324"/>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xml:space="preserve">           </w:t>
      </w:r>
    </w:p>
    <w:p w14:paraId="0401905B" w14:textId="77777777" w:rsidR="005F2856" w:rsidRDefault="005C09D8" w:rsidP="005C09D8">
      <w:pPr>
        <w:spacing w:after="0" w:line="240" w:lineRule="auto"/>
        <w:rPr>
          <w:rFonts w:ascii="Times New Roman" w:eastAsia="Times New Roman" w:hAnsi="Times New Roman" w:cs="Times New Roman"/>
          <w:b/>
          <w:bCs/>
          <w:color w:val="000000"/>
          <w:sz w:val="28"/>
          <w:szCs w:val="28"/>
          <w:lang w:eastAsia="ru-RU"/>
        </w:rPr>
      </w:pPr>
      <w:r w:rsidRPr="00B12AF3">
        <w:rPr>
          <w:rFonts w:ascii="Times New Roman" w:eastAsia="Times New Roman" w:hAnsi="Times New Roman" w:cs="Times New Roman"/>
          <w:b/>
          <w:bCs/>
          <w:color w:val="000000"/>
          <w:sz w:val="28"/>
          <w:szCs w:val="28"/>
          <w:lang w:eastAsia="ru-RU"/>
        </w:rPr>
        <w:t xml:space="preserve">                                                                 </w:t>
      </w:r>
    </w:p>
    <w:p w14:paraId="4B0B996C" w14:textId="77777777" w:rsidR="005F2856" w:rsidRDefault="005F2856" w:rsidP="005C09D8">
      <w:pPr>
        <w:spacing w:after="0" w:line="240" w:lineRule="auto"/>
        <w:rPr>
          <w:rFonts w:ascii="Times New Roman" w:eastAsia="Times New Roman" w:hAnsi="Times New Roman" w:cs="Times New Roman"/>
          <w:b/>
          <w:bCs/>
          <w:color w:val="000000"/>
          <w:sz w:val="28"/>
          <w:szCs w:val="28"/>
          <w:lang w:eastAsia="ru-RU"/>
        </w:rPr>
      </w:pPr>
    </w:p>
    <w:p w14:paraId="17099E14" w14:textId="77777777" w:rsidR="005F2856" w:rsidRDefault="005F2856" w:rsidP="005C09D8">
      <w:pPr>
        <w:spacing w:after="0" w:line="240" w:lineRule="auto"/>
        <w:rPr>
          <w:rFonts w:ascii="Times New Roman" w:eastAsia="Times New Roman" w:hAnsi="Times New Roman" w:cs="Times New Roman"/>
          <w:b/>
          <w:bCs/>
          <w:color w:val="000000"/>
          <w:sz w:val="28"/>
          <w:szCs w:val="28"/>
          <w:lang w:eastAsia="ru-RU"/>
        </w:rPr>
      </w:pPr>
    </w:p>
    <w:p w14:paraId="67021092" w14:textId="77777777" w:rsidR="005F2856" w:rsidRDefault="005F2856" w:rsidP="005C09D8">
      <w:pPr>
        <w:spacing w:after="0" w:line="240" w:lineRule="auto"/>
        <w:rPr>
          <w:rFonts w:ascii="Times New Roman" w:eastAsia="Times New Roman" w:hAnsi="Times New Roman" w:cs="Times New Roman"/>
          <w:b/>
          <w:bCs/>
          <w:color w:val="000000"/>
          <w:sz w:val="28"/>
          <w:szCs w:val="28"/>
          <w:lang w:eastAsia="ru-RU"/>
        </w:rPr>
      </w:pPr>
    </w:p>
    <w:p w14:paraId="5542B0CA" w14:textId="77777777" w:rsidR="005F2856" w:rsidRDefault="005F2856" w:rsidP="005C09D8">
      <w:pPr>
        <w:spacing w:after="0" w:line="240" w:lineRule="auto"/>
        <w:rPr>
          <w:rFonts w:ascii="Times New Roman" w:eastAsia="Times New Roman" w:hAnsi="Times New Roman" w:cs="Times New Roman"/>
          <w:b/>
          <w:bCs/>
          <w:color w:val="000000"/>
          <w:sz w:val="28"/>
          <w:szCs w:val="28"/>
          <w:lang w:eastAsia="ru-RU"/>
        </w:rPr>
      </w:pPr>
    </w:p>
    <w:p w14:paraId="7A8529F8" w14:textId="77777777" w:rsidR="005F2856" w:rsidRDefault="005F2856" w:rsidP="005C09D8">
      <w:pPr>
        <w:spacing w:after="0" w:line="240" w:lineRule="auto"/>
        <w:rPr>
          <w:rFonts w:ascii="Times New Roman" w:eastAsia="Times New Roman" w:hAnsi="Times New Roman" w:cs="Times New Roman"/>
          <w:b/>
          <w:bCs/>
          <w:color w:val="000000"/>
          <w:sz w:val="28"/>
          <w:szCs w:val="28"/>
          <w:lang w:eastAsia="ru-RU"/>
        </w:rPr>
      </w:pPr>
    </w:p>
    <w:p w14:paraId="61A80135" w14:textId="77777777" w:rsidR="005C09D8" w:rsidRPr="00B12AF3" w:rsidRDefault="005C09D8" w:rsidP="00B916C7">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АПРЕЛЬ</w:t>
      </w:r>
    </w:p>
    <w:p w14:paraId="054340AC"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комплекс</w:t>
      </w:r>
    </w:p>
    <w:p w14:paraId="0014C7F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1. «Колобок»</w:t>
      </w:r>
    </w:p>
    <w:p w14:paraId="38486BDB"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(лёжа на спине, руки вдоль туловища, повороты туловища влево – вправо)</w:t>
      </w:r>
    </w:p>
    <w:p w14:paraId="4D5E8694"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2. И. п.</w:t>
      </w:r>
      <w:r w:rsidRPr="00B12AF3">
        <w:rPr>
          <w:rFonts w:ascii="Times New Roman" w:eastAsia="Times New Roman" w:hAnsi="Times New Roman" w:cs="Times New Roman"/>
          <w:color w:val="000000"/>
          <w:sz w:val="28"/>
          <w:szCs w:val="28"/>
          <w:lang w:eastAsia="ru-RU"/>
        </w:rPr>
        <w:t> – лёжа на спине, поднимание ног.</w:t>
      </w:r>
    </w:p>
    <w:p w14:paraId="3E5DB0F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Вдох – поднять правую ногу, выдох – опустить.</w:t>
      </w:r>
    </w:p>
    <w:p w14:paraId="2B5A950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То же с левой ноги.</w:t>
      </w:r>
    </w:p>
    <w:p w14:paraId="4D12ED5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То же две ноги вместе. Ноги поднять под прямым углом к туловищу (4 – 6 раз)</w:t>
      </w:r>
    </w:p>
    <w:p w14:paraId="6A28730E"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3. «Кошечка»</w:t>
      </w:r>
    </w:p>
    <w:p w14:paraId="2CD2C65D" w14:textId="77777777" w:rsidR="005C09D8" w:rsidRPr="00B12AF3" w:rsidRDefault="005C09D8" w:rsidP="005C09D8">
      <w:pPr>
        <w:spacing w:after="0" w:line="240" w:lineRule="auto"/>
        <w:ind w:hanging="2"/>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на четвереньках</w:t>
      </w:r>
    </w:p>
    <w:p w14:paraId="2D10B54E" w14:textId="77777777" w:rsidR="005C09D8" w:rsidRPr="00B12AF3" w:rsidRDefault="005C09D8" w:rsidP="005C09D8">
      <w:pPr>
        <w:numPr>
          <w:ilvl w:val="0"/>
          <w:numId w:val="11"/>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«Кошечка веселая» - прогнуть спинку вниз, голову поднять;</w:t>
      </w:r>
    </w:p>
    <w:p w14:paraId="75082ACE" w14:textId="77777777" w:rsidR="005C09D8" w:rsidRPr="00B12AF3" w:rsidRDefault="005C09D8" w:rsidP="005C09D8">
      <w:pPr>
        <w:numPr>
          <w:ilvl w:val="0"/>
          <w:numId w:val="11"/>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«Кошечка сердитая» - прогнуть спинку вверх, голову опустить.</w:t>
      </w:r>
    </w:p>
    <w:p w14:paraId="555F06E3"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«Зарядка»</w:t>
      </w:r>
    </w:p>
    <w:p w14:paraId="39981B97"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Солнце глянуло в кроватку</w:t>
      </w:r>
    </w:p>
    <w:p w14:paraId="1B6743A1"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1,2,3,4,5,</w:t>
      </w:r>
    </w:p>
    <w:p w14:paraId="639A2DCF"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Все мы делаем зарядку</w:t>
      </w:r>
    </w:p>
    <w:p w14:paraId="2CDC527D"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Надо нам присесть и встать.</w:t>
      </w:r>
    </w:p>
    <w:p w14:paraId="1B555BA8"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Руки вытянуть пошире</w:t>
      </w:r>
    </w:p>
    <w:p w14:paraId="34A9F221"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1,2,3,4,5,</w:t>
      </w:r>
    </w:p>
    <w:p w14:paraId="76BABB5E"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Наклониться, 3,4,</w:t>
      </w:r>
    </w:p>
    <w:p w14:paraId="74B30E1D"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И на месте поскакать.</w:t>
      </w:r>
    </w:p>
    <w:p w14:paraId="1431703D"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носок, потом на пятку</w:t>
      </w:r>
    </w:p>
    <w:p w14:paraId="47AB97D2"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Все мы делаем зарядку.</w:t>
      </w:r>
    </w:p>
    <w:p w14:paraId="1CEC2DF4" w14:textId="77777777" w:rsidR="005C09D8" w:rsidRPr="00B12AF3" w:rsidRDefault="005C09D8" w:rsidP="005C09D8">
      <w:pPr>
        <w:spacing w:after="0" w:line="240" w:lineRule="auto"/>
        <w:ind w:left="1416"/>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(движения в соответствии с текстом)</w:t>
      </w:r>
    </w:p>
    <w:p w14:paraId="2BABBB3D" w14:textId="77777777" w:rsidR="005C09D8" w:rsidRPr="00B12AF3" w:rsidRDefault="005C09D8" w:rsidP="005C09D8">
      <w:pPr>
        <w:spacing w:after="0" w:line="240" w:lineRule="auto"/>
        <w:ind w:left="2324"/>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w:t>
      </w:r>
      <w:r w:rsidRPr="00B12AF3">
        <w:rPr>
          <w:rFonts w:ascii="Times New Roman" w:eastAsia="Times New Roman" w:hAnsi="Times New Roman" w:cs="Times New Roman"/>
          <w:b/>
          <w:bCs/>
          <w:color w:val="000000"/>
          <w:sz w:val="28"/>
          <w:szCs w:val="28"/>
          <w:lang w:eastAsia="ru-RU"/>
        </w:rPr>
        <w:t>АПРЕЛЬ</w:t>
      </w:r>
    </w:p>
    <w:p w14:paraId="763AE594"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II комплекс</w:t>
      </w:r>
    </w:p>
    <w:p w14:paraId="4C86577A"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I.1. «Мотаем нитки»</w:t>
      </w:r>
    </w:p>
    <w:p w14:paraId="58D6AEC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руки перед грудью, согнуты в локтях, круговые движения руками (3 раза)</w:t>
      </w:r>
    </w:p>
    <w:p w14:paraId="3EFBB866"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2. «Похлопаем коленки»</w:t>
      </w:r>
    </w:p>
    <w:p w14:paraId="59DDEC0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сидя, упор руками сзади, ноги прямые. Наклон туловища вперед, хлопнуть по коленкам руками, сказать «хлоп», вернуться в И.п.(4 раза)</w:t>
      </w:r>
    </w:p>
    <w:p w14:paraId="31B5CE7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3. «Велосипед»</w:t>
      </w:r>
    </w:p>
    <w:p w14:paraId="26BEB553"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Еду, еду</w:t>
      </w:r>
    </w:p>
    <w:p w14:paraId="7D3F01EC"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К бабе, к деду</w:t>
      </w:r>
      <w:r w:rsidRPr="00B12AF3">
        <w:rPr>
          <w:rFonts w:ascii="Times New Roman" w:eastAsia="Times New Roman" w:hAnsi="Times New Roman" w:cs="Times New Roman"/>
          <w:color w:val="000000"/>
          <w:sz w:val="28"/>
          <w:szCs w:val="28"/>
          <w:lang w:eastAsia="ru-RU"/>
        </w:rPr>
        <w:t xml:space="preserve"> </w:t>
      </w:r>
      <w:r w:rsidRPr="00B12AF3">
        <w:rPr>
          <w:rFonts w:ascii="Times New Roman" w:eastAsia="Times New Roman" w:hAnsi="Times New Roman" w:cs="Times New Roman"/>
          <w:i/>
          <w:iCs/>
          <w:color w:val="000000"/>
          <w:sz w:val="28"/>
          <w:szCs w:val="28"/>
          <w:lang w:eastAsia="ru-RU"/>
        </w:rPr>
        <w:t>(2 раза)</w:t>
      </w:r>
    </w:p>
    <w:p w14:paraId="7539B397" w14:textId="77777777" w:rsidR="005C09D8" w:rsidRPr="00B12AF3" w:rsidRDefault="00B916C7" w:rsidP="005C09D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7216" behindDoc="0" locked="0" layoutInCell="1" allowOverlap="1" wp14:anchorId="47BB405A" wp14:editId="75A0A13F">
            <wp:simplePos x="0" y="0"/>
            <wp:positionH relativeFrom="margin">
              <wp:align>right</wp:align>
            </wp:positionH>
            <wp:positionV relativeFrom="margin">
              <wp:align>bottom</wp:align>
            </wp:positionV>
            <wp:extent cx="1638300" cy="1806575"/>
            <wp:effectExtent l="19050" t="0" r="0" b="0"/>
            <wp:wrapSquare wrapText="bothSides"/>
            <wp:docPr id="3" name="Рисунок 13" descr="https://ds05.infourok.ru/uploads/ex/057e/00141635-57e82baf/hello_html_m7f8dfa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57e/00141635-57e82baf/hello_html_m7f8dfa99.gif"/>
                    <pic:cNvPicPr>
                      <a:picLocks noChangeAspect="1" noChangeArrowheads="1"/>
                    </pic:cNvPicPr>
                  </pic:nvPicPr>
                  <pic:blipFill>
                    <a:blip r:embed="rId11" cstate="print"/>
                    <a:srcRect/>
                    <a:stretch>
                      <a:fillRect/>
                    </a:stretch>
                  </pic:blipFill>
                  <pic:spPr bwMode="auto">
                    <a:xfrm>
                      <a:off x="0" y="0"/>
                      <a:ext cx="1638300" cy="1806575"/>
                    </a:xfrm>
                    <a:prstGeom prst="rect">
                      <a:avLst/>
                    </a:prstGeom>
                    <a:noFill/>
                    <a:ln w="9525">
                      <a:noFill/>
                      <a:miter lim="800000"/>
                      <a:headEnd/>
                      <a:tailEnd/>
                    </a:ln>
                  </pic:spPr>
                </pic:pic>
              </a:graphicData>
            </a:graphic>
          </wp:anchor>
        </w:drawing>
      </w:r>
      <w:r w:rsidR="005C09D8" w:rsidRPr="00B12AF3">
        <w:rPr>
          <w:rFonts w:ascii="Times New Roman" w:eastAsia="Times New Roman" w:hAnsi="Times New Roman" w:cs="Times New Roman"/>
          <w:b/>
          <w:bCs/>
          <w:color w:val="000000"/>
          <w:sz w:val="28"/>
          <w:szCs w:val="28"/>
          <w:lang w:eastAsia="ru-RU"/>
        </w:rPr>
        <w:t>II. «Лягушки»</w:t>
      </w:r>
    </w:p>
    <w:p w14:paraId="41ABA79C"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болоте две подружки, две зеленые лягушки</w:t>
      </w:r>
    </w:p>
    <w:p w14:paraId="7149D9F8"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Утром рано умывались, полотенцем растирались.</w:t>
      </w:r>
    </w:p>
    <w:p w14:paraId="393BF82E"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Ножками топали, ручками хлопали,</w:t>
      </w:r>
    </w:p>
    <w:p w14:paraId="4CACC491"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Вправо, влево наклонялись и обратно возвращались.</w:t>
      </w:r>
    </w:p>
    <w:p w14:paraId="1AFDCFEF"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Вот здоровья в чём секрет,</w:t>
      </w:r>
      <w:r w:rsidR="00B916C7" w:rsidRPr="00B916C7">
        <w:rPr>
          <w:noProof/>
          <w:lang w:eastAsia="ru-RU"/>
        </w:rPr>
        <w:t xml:space="preserve"> </w:t>
      </w:r>
    </w:p>
    <w:p w14:paraId="161ED4D3" w14:textId="77777777" w:rsidR="005F2856" w:rsidRPr="00B916C7" w:rsidRDefault="005C09D8" w:rsidP="00B916C7">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Всем друзьям физкульт – привет!</w:t>
      </w:r>
      <w:r w:rsidR="00B916C7" w:rsidRPr="00B916C7">
        <w:rPr>
          <w:noProof/>
          <w:lang w:eastAsia="ru-RU"/>
        </w:rPr>
        <w:t xml:space="preserve"> </w:t>
      </w:r>
    </w:p>
    <w:p w14:paraId="37D763B1" w14:textId="77777777" w:rsidR="005C09D8" w:rsidRPr="00B12AF3" w:rsidRDefault="005C09D8" w:rsidP="005C09D8">
      <w:pPr>
        <w:spacing w:after="0" w:line="240" w:lineRule="auto"/>
        <w:ind w:left="1080"/>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lastRenderedPageBreak/>
        <w:t>МАЙ</w:t>
      </w:r>
    </w:p>
    <w:p w14:paraId="5D184A40"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 комплекс</w:t>
      </w:r>
    </w:p>
    <w:p w14:paraId="07E567FF" w14:textId="77777777" w:rsidR="005C09D8" w:rsidRPr="00B12AF3" w:rsidRDefault="005C09D8" w:rsidP="005C09D8">
      <w:pPr>
        <w:spacing w:after="0" w:line="240" w:lineRule="auto"/>
        <w:ind w:firstLine="360"/>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Разминка в постели. Самомассаж.</w:t>
      </w:r>
    </w:p>
    <w:p w14:paraId="06D366F3" w14:textId="77777777" w:rsidR="005C09D8" w:rsidRPr="00B12AF3" w:rsidRDefault="005C09D8" w:rsidP="005C09D8">
      <w:pPr>
        <w:numPr>
          <w:ilvl w:val="0"/>
          <w:numId w:val="12"/>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Повороты головы, вправо, влево.</w:t>
      </w:r>
    </w:p>
    <w:p w14:paraId="77212C6D" w14:textId="77777777" w:rsidR="005C09D8" w:rsidRPr="00B12AF3" w:rsidRDefault="005C09D8" w:rsidP="005C09D8">
      <w:pPr>
        <w:numPr>
          <w:ilvl w:val="0"/>
          <w:numId w:val="12"/>
        </w:numPr>
        <w:spacing w:after="0" w:line="240" w:lineRule="auto"/>
        <w:ind w:left="35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Легкое поглаживание рук, ног, живота, пяток.</w:t>
      </w:r>
    </w:p>
    <w:p w14:paraId="4EB23B9F"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3.  «Насос». И .п. лёжа на спине, руки согнуты в локтях у груди.</w:t>
      </w:r>
    </w:p>
    <w:p w14:paraId="26A61D80"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 выпрямить руки вперед, вернуться в И. п. (5 – 6 раз)</w:t>
      </w:r>
    </w:p>
    <w:p w14:paraId="4DC69011"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«Яблоко»</w:t>
      </w:r>
    </w:p>
    <w:p w14:paraId="5591AA7A"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Вот так яблоко!</w:t>
      </w:r>
    </w:p>
    <w:p w14:paraId="5045DD0A"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Оно соку сладкого полно.</w:t>
      </w:r>
    </w:p>
    <w:p w14:paraId="233DB6DB"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Руки протяните,</w:t>
      </w:r>
    </w:p>
    <w:p w14:paraId="119CAA75"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Яблоко сорвите.</w:t>
      </w:r>
    </w:p>
    <w:p w14:paraId="4243F523"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Стал ветер веточку качать</w:t>
      </w:r>
    </w:p>
    <w:p w14:paraId="4420271E"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И трудно яблоко достать.</w:t>
      </w:r>
    </w:p>
    <w:p w14:paraId="208976DA"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Подпрыгну, руки протяну,</w:t>
      </w:r>
    </w:p>
    <w:p w14:paraId="54A15193"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И быстро яблоко сорву.</w:t>
      </w:r>
    </w:p>
    <w:p w14:paraId="4BC36013"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Вот так яблоко!</w:t>
      </w:r>
    </w:p>
    <w:p w14:paraId="2149936B" w14:textId="77777777" w:rsidR="005C09D8" w:rsidRPr="00B12AF3" w:rsidRDefault="005C09D8" w:rsidP="005C09D8">
      <w:pPr>
        <w:spacing w:after="0" w:line="240" w:lineRule="auto"/>
        <w:ind w:left="708"/>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Оно соку сладкого полно.</w:t>
      </w:r>
    </w:p>
    <w:p w14:paraId="1EA93389" w14:textId="77777777" w:rsidR="005C09D8" w:rsidRPr="00B12AF3" w:rsidRDefault="005C09D8" w:rsidP="005C09D8">
      <w:pPr>
        <w:spacing w:after="0" w:line="240" w:lineRule="auto"/>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(Дети сопровождают текст движениями)</w:t>
      </w:r>
    </w:p>
    <w:p w14:paraId="5C2AC311" w14:textId="77777777" w:rsidR="005C09D8" w:rsidRPr="00B12AF3" w:rsidRDefault="005C09D8" w:rsidP="005C09D8">
      <w:pPr>
        <w:spacing w:after="0" w:line="240" w:lineRule="auto"/>
        <w:ind w:left="1080"/>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МАЙ</w:t>
      </w:r>
    </w:p>
    <w:p w14:paraId="6F8A5B22" w14:textId="77777777" w:rsidR="005C09D8" w:rsidRPr="00B12AF3" w:rsidRDefault="005C09D8" w:rsidP="005C09D8">
      <w:pPr>
        <w:spacing w:after="0" w:line="240" w:lineRule="auto"/>
        <w:jc w:val="center"/>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II комплекс</w:t>
      </w:r>
    </w:p>
    <w:p w14:paraId="29D72023"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 1. «Обезьянки рвут бананы»</w:t>
      </w:r>
    </w:p>
    <w:p w14:paraId="3CF8B110"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 п. – лёжа на спине, руки согнуты в локтях перед грудью.</w:t>
      </w:r>
    </w:p>
    <w:p w14:paraId="2BAD7E31"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Поочередное выпрямление рук вперед (3 – 4 раза)</w:t>
      </w:r>
    </w:p>
    <w:p w14:paraId="39CEED4D"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2. «Бегемотики греют животики»</w:t>
      </w:r>
    </w:p>
    <w:p w14:paraId="52727219"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 лёжа на спине, руки вытянуты вдоль туловища (греем животик)</w:t>
      </w:r>
    </w:p>
    <w:p w14:paraId="0B8FFBBB"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Перевернуться на живот – греем спинку, вернуться в И.п.(3 – 4 р)</w:t>
      </w:r>
    </w:p>
    <w:p w14:paraId="2DB8F5D3"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3. «Жуки»</w:t>
      </w:r>
    </w:p>
    <w:p w14:paraId="2BBB5EAB"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И.п. – лёжа на спине.</w:t>
      </w:r>
    </w:p>
    <w:p w14:paraId="4E2B96BE"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Жук упал и встать не может,</w:t>
      </w:r>
    </w:p>
    <w:p w14:paraId="7942E1F1"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Ждёт он кто ему поможет</w:t>
      </w:r>
    </w:p>
    <w:p w14:paraId="15E2E279"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color w:val="000000"/>
          <w:sz w:val="28"/>
          <w:szCs w:val="28"/>
          <w:lang w:eastAsia="ru-RU"/>
        </w:rPr>
        <w:t>(Активные движения руками и ногами)</w:t>
      </w:r>
    </w:p>
    <w:p w14:paraId="3C17029D" w14:textId="77777777" w:rsidR="005C09D8" w:rsidRPr="00B12AF3" w:rsidRDefault="005C09D8" w:rsidP="005C09D8">
      <w:pPr>
        <w:spacing w:after="0" w:line="240" w:lineRule="auto"/>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b/>
          <w:bCs/>
          <w:color w:val="000000"/>
          <w:sz w:val="28"/>
          <w:szCs w:val="28"/>
          <w:lang w:eastAsia="ru-RU"/>
        </w:rPr>
        <w:t>II. «Птичка»</w:t>
      </w:r>
    </w:p>
    <w:p w14:paraId="59CC25E3"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березу птичка села (приседание, руки к коленям)</w:t>
      </w:r>
    </w:p>
    <w:p w14:paraId="07D6620A"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Головою повертела (поворот головы вправо – влево)</w:t>
      </w:r>
    </w:p>
    <w:p w14:paraId="467BD4AD"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Для Федота песню спела</w:t>
      </w:r>
    </w:p>
    <w:p w14:paraId="179ACFC9"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И обратно улетела (встают, машут руками)</w:t>
      </w:r>
    </w:p>
    <w:p w14:paraId="29220AD1"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На кровати спит Федот (приседание, руки под щеку)</w:t>
      </w:r>
    </w:p>
    <w:p w14:paraId="1A05C1A1" w14:textId="77777777" w:rsidR="005C09D8" w:rsidRPr="00B12AF3" w:rsidRDefault="00B916C7" w:rsidP="005C09D8">
      <w:pPr>
        <w:spacing w:after="0" w:line="240" w:lineRule="auto"/>
        <w:ind w:left="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anchor distT="0" distB="0" distL="114300" distR="114300" simplePos="0" relativeHeight="251658240" behindDoc="0" locked="0" layoutInCell="1" allowOverlap="1" wp14:anchorId="2E56F06A" wp14:editId="5851D62B">
            <wp:simplePos x="0" y="0"/>
            <wp:positionH relativeFrom="margin">
              <wp:align>right</wp:align>
            </wp:positionH>
            <wp:positionV relativeFrom="margin">
              <wp:align>bottom</wp:align>
            </wp:positionV>
            <wp:extent cx="1386840" cy="1381760"/>
            <wp:effectExtent l="19050" t="0" r="3810" b="0"/>
            <wp:wrapSquare wrapText="bothSides"/>
            <wp:docPr id="4" name="Рисунок 16" descr="https://img.lovepik.com/element/40129/0417.png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vepik.com/element/40129/0417.png_300.png"/>
                    <pic:cNvPicPr>
                      <a:picLocks noChangeAspect="1" noChangeArrowheads="1"/>
                    </pic:cNvPicPr>
                  </pic:nvPicPr>
                  <pic:blipFill>
                    <a:blip r:embed="rId12" cstate="print"/>
                    <a:srcRect/>
                    <a:stretch>
                      <a:fillRect/>
                    </a:stretch>
                  </pic:blipFill>
                  <pic:spPr bwMode="auto">
                    <a:xfrm>
                      <a:off x="0" y="0"/>
                      <a:ext cx="1386840" cy="1381760"/>
                    </a:xfrm>
                    <a:prstGeom prst="rect">
                      <a:avLst/>
                    </a:prstGeom>
                    <a:ln>
                      <a:noFill/>
                    </a:ln>
                    <a:effectLst>
                      <a:softEdge rad="112500"/>
                    </a:effectLst>
                  </pic:spPr>
                </pic:pic>
              </a:graphicData>
            </a:graphic>
          </wp:anchor>
        </w:drawing>
      </w:r>
      <w:r w:rsidR="005C09D8" w:rsidRPr="00B12AF3">
        <w:rPr>
          <w:rFonts w:ascii="Times New Roman" w:eastAsia="Times New Roman" w:hAnsi="Times New Roman" w:cs="Times New Roman"/>
          <w:i/>
          <w:iCs/>
          <w:color w:val="000000"/>
          <w:sz w:val="28"/>
          <w:szCs w:val="28"/>
          <w:lang w:eastAsia="ru-RU"/>
        </w:rPr>
        <w:t>Просыпается, встаёт (потягиваются, выпрямляются)</w:t>
      </w:r>
    </w:p>
    <w:p w14:paraId="69E1FED3"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Встав с утра в своей кроватке,</w:t>
      </w:r>
    </w:p>
    <w:p w14:paraId="1DF9CD7B"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Приступает он к зарядке</w:t>
      </w:r>
    </w:p>
    <w:p w14:paraId="134C9F95"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1.2,3.4,5,</w:t>
      </w:r>
    </w:p>
    <w:p w14:paraId="7D92DDEF" w14:textId="77777777" w:rsidR="005C09D8" w:rsidRPr="00B12AF3" w:rsidRDefault="005C09D8" w:rsidP="005C09D8">
      <w:pPr>
        <w:spacing w:after="0" w:line="240" w:lineRule="auto"/>
        <w:ind w:left="708"/>
        <w:jc w:val="both"/>
        <w:rPr>
          <w:rFonts w:ascii="Times New Roman" w:eastAsia="Times New Roman" w:hAnsi="Times New Roman" w:cs="Times New Roman"/>
          <w:color w:val="000000"/>
          <w:sz w:val="28"/>
          <w:szCs w:val="28"/>
          <w:lang w:eastAsia="ru-RU"/>
        </w:rPr>
      </w:pPr>
      <w:r w:rsidRPr="00B12AF3">
        <w:rPr>
          <w:rFonts w:ascii="Times New Roman" w:eastAsia="Times New Roman" w:hAnsi="Times New Roman" w:cs="Times New Roman"/>
          <w:i/>
          <w:iCs/>
          <w:color w:val="000000"/>
          <w:sz w:val="28"/>
          <w:szCs w:val="28"/>
          <w:lang w:eastAsia="ru-RU"/>
        </w:rPr>
        <w:t>Ноги шире, руки выше, влево, вправо поворот</w:t>
      </w:r>
    </w:p>
    <w:p w14:paraId="06590C9E" w14:textId="77777777" w:rsidR="005C09D8" w:rsidRPr="00B12AF3" w:rsidRDefault="005C09D8" w:rsidP="005C09D8">
      <w:pPr>
        <w:spacing w:after="0" w:line="240" w:lineRule="auto"/>
        <w:rPr>
          <w:rFonts w:ascii="Times New Roman" w:eastAsia="Times New Roman" w:hAnsi="Times New Roman" w:cs="Times New Roman"/>
          <w:i/>
          <w:iCs/>
          <w:color w:val="000000"/>
          <w:sz w:val="28"/>
          <w:szCs w:val="28"/>
          <w:lang w:eastAsia="ru-RU"/>
        </w:rPr>
      </w:pPr>
      <w:r w:rsidRPr="00B12AF3">
        <w:rPr>
          <w:rFonts w:ascii="Times New Roman" w:eastAsia="Times New Roman" w:hAnsi="Times New Roman" w:cs="Times New Roman"/>
          <w:i/>
          <w:iCs/>
          <w:color w:val="000000"/>
          <w:sz w:val="28"/>
          <w:szCs w:val="28"/>
          <w:lang w:eastAsia="ru-RU"/>
        </w:rPr>
        <w:t>Наклон назад, наклон вперед.</w:t>
      </w:r>
    </w:p>
    <w:sectPr w:rsidR="005C09D8" w:rsidRPr="00B12AF3" w:rsidSect="00BA1B30">
      <w:type w:val="continuous"/>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0E2D"/>
    <w:multiLevelType w:val="multilevel"/>
    <w:tmpl w:val="10CE06A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1AF4310B"/>
    <w:multiLevelType w:val="multilevel"/>
    <w:tmpl w:val="7158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9544C1"/>
    <w:multiLevelType w:val="multilevel"/>
    <w:tmpl w:val="D33AE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41215"/>
    <w:multiLevelType w:val="multilevel"/>
    <w:tmpl w:val="E7765CB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AD14EB3"/>
    <w:multiLevelType w:val="multilevel"/>
    <w:tmpl w:val="CF68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4F6FDC"/>
    <w:multiLevelType w:val="multilevel"/>
    <w:tmpl w:val="24C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527600"/>
    <w:multiLevelType w:val="multilevel"/>
    <w:tmpl w:val="454C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084615"/>
    <w:multiLevelType w:val="multilevel"/>
    <w:tmpl w:val="A4EC5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1111B9"/>
    <w:multiLevelType w:val="multilevel"/>
    <w:tmpl w:val="10B08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D40121"/>
    <w:multiLevelType w:val="multilevel"/>
    <w:tmpl w:val="F70AD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775347"/>
    <w:multiLevelType w:val="multilevel"/>
    <w:tmpl w:val="21C294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5B9120FA"/>
    <w:multiLevelType w:val="multilevel"/>
    <w:tmpl w:val="B180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6"/>
  </w:num>
  <w:num w:numId="4">
    <w:abstractNumId w:val="0"/>
  </w:num>
  <w:num w:numId="5">
    <w:abstractNumId w:val="9"/>
  </w:num>
  <w:num w:numId="6">
    <w:abstractNumId w:val="8"/>
  </w:num>
  <w:num w:numId="7">
    <w:abstractNumId w:val="5"/>
  </w:num>
  <w:num w:numId="8">
    <w:abstractNumId w:val="11"/>
  </w:num>
  <w:num w:numId="9">
    <w:abstractNumId w:val="7"/>
  </w:num>
  <w:num w:numId="10">
    <w:abstractNumId w:val="4"/>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D7054"/>
    <w:rsid w:val="0043777B"/>
    <w:rsid w:val="005C09D8"/>
    <w:rsid w:val="005F2856"/>
    <w:rsid w:val="007E6D5C"/>
    <w:rsid w:val="00B12AF3"/>
    <w:rsid w:val="00B916C7"/>
    <w:rsid w:val="00BA1B30"/>
    <w:rsid w:val="00DC4E05"/>
    <w:rsid w:val="00EA523D"/>
    <w:rsid w:val="00ED7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A1641E"/>
  <w15:docId w15:val="{894D34F0-B5D3-4765-B3AC-95DBB13D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9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2856"/>
    <w:pPr>
      <w:spacing w:after="0" w:line="240" w:lineRule="auto"/>
    </w:pPr>
  </w:style>
  <w:style w:type="paragraph" w:styleId="a4">
    <w:name w:val="Balloon Text"/>
    <w:basedOn w:val="a"/>
    <w:link w:val="a5"/>
    <w:uiPriority w:val="99"/>
    <w:semiHidden/>
    <w:unhideWhenUsed/>
    <w:rsid w:val="005F28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28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2404</Words>
  <Characters>13704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dc:creator>
  <cp:keywords/>
  <dc:description/>
  <cp:lastModifiedBy>Екатерина Шилова</cp:lastModifiedBy>
  <cp:revision>6</cp:revision>
  <cp:lastPrinted>2016-04-03T16:28:00Z</cp:lastPrinted>
  <dcterms:created xsi:type="dcterms:W3CDTF">2016-04-03T15:40:00Z</dcterms:created>
  <dcterms:modified xsi:type="dcterms:W3CDTF">2022-01-26T19:31:00Z</dcterms:modified>
</cp:coreProperties>
</file>