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3" w:rsidRDefault="00580BE9" w:rsidP="00580BE9">
      <w:pPr>
        <w:jc w:val="center"/>
      </w:pPr>
      <w:r w:rsidRPr="00DB40B5">
        <w:rPr>
          <w:b/>
        </w:rPr>
        <w:t>3</w:t>
      </w:r>
      <w:r>
        <w:rPr>
          <w:b/>
        </w:rPr>
        <w:t>-4</w:t>
      </w:r>
      <w:r w:rsidRPr="00736A9D">
        <w:rPr>
          <w:b/>
          <w:sz w:val="28"/>
        </w:rPr>
        <w:t xml:space="preserve"> года</w:t>
      </w:r>
      <w:r>
        <w:rPr>
          <w:b/>
          <w:sz w:val="28"/>
        </w:rPr>
        <w:t xml:space="preserve"> (1) </w:t>
      </w:r>
      <w:r w:rsidRPr="00736A9D">
        <w:rPr>
          <w:b/>
          <w:sz w:val="28"/>
        </w:rPr>
        <w:t xml:space="preserve"> Группа «</w:t>
      </w:r>
      <w:r>
        <w:rPr>
          <w:b/>
          <w:sz w:val="28"/>
        </w:rPr>
        <w:t>Морячки</w:t>
      </w:r>
      <w:r w:rsidRPr="00736A9D">
        <w:rPr>
          <w:b/>
          <w:sz w:val="28"/>
        </w:rPr>
        <w:t>» (новый набор)</w:t>
      </w:r>
    </w:p>
    <w:tbl>
      <w:tblPr>
        <w:tblW w:w="0" w:type="auto"/>
        <w:jc w:val="center"/>
        <w:tblCellSpacing w:w="0" w:type="dxa"/>
        <w:tblInd w:w="-1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827"/>
        <w:gridCol w:w="2049"/>
      </w:tblGrid>
      <w:tr w:rsidR="00580BE9" w:rsidRPr="00DF27F8" w:rsidTr="00227C16">
        <w:trPr>
          <w:tblHeader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E9" w:rsidRPr="00DF27F8" w:rsidRDefault="00580BE9" w:rsidP="00227C16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DF27F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E9" w:rsidRPr="00DF27F8" w:rsidRDefault="00580BE9" w:rsidP="00227C16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DF27F8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E9" w:rsidRPr="00DF27F8" w:rsidRDefault="00580BE9" w:rsidP="00227C16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DF27F8"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28-201711281458-573973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ноября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28-201712131307-574573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ноября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28-201806261455-581891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ноября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28-202002041006-585296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28-201711231507-573822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28-201712201414-574865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28-201711161314-573529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28-201711021207-572983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28-201808091411-583746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28-201710191200-572400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28-201711161137-573527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октября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28-201710031336-571700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сентября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28-201710251721-572681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сентября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28-201710241629-572548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сентября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28-201710221350-572467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сентября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28-201712061140-574290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сентября 2017 г.</w:t>
            </w:r>
          </w:p>
        </w:tc>
      </w:tr>
      <w:tr w:rsidR="00580BE9" w:rsidRPr="00DF27F8" w:rsidTr="00817BF4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28-201712121313-574508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сентября 2017 г.</w:t>
            </w:r>
          </w:p>
        </w:tc>
      </w:tr>
      <w:tr w:rsidR="00580BE9" w:rsidRPr="00DF27F8" w:rsidTr="00817BF4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F25B98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28-201910151540-572942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августа 2017 г.</w:t>
            </w:r>
          </w:p>
        </w:tc>
      </w:tr>
      <w:tr w:rsidR="00580BE9" w:rsidRPr="00DF27F8" w:rsidTr="00817BF4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F25B98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28-201710121531-572141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августа 2017 г.</w:t>
            </w:r>
          </w:p>
        </w:tc>
      </w:tr>
      <w:tr w:rsidR="00580BE9" w:rsidRPr="00DF27F8" w:rsidTr="00817BF4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F25B98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28-201912171513-569302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июля 2017 г.</w:t>
            </w:r>
          </w:p>
        </w:tc>
      </w:tr>
      <w:tr w:rsidR="00580BE9" w:rsidRPr="00DF27F8" w:rsidTr="00817BF4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F25B98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28-201804130939-578990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июня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F25B98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28-201712271231-575085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июня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F25B98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28-202002271547-567254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июня 2017 г.</w:t>
            </w: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80BE9" w:rsidRPr="00DF27F8" w:rsidTr="00227C16">
        <w:trPr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BE9" w:rsidRPr="00DF27F8" w:rsidRDefault="00580BE9" w:rsidP="00227C16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BE9" w:rsidRPr="006C6C3A" w:rsidRDefault="00580BE9" w:rsidP="0022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7C16" w:rsidRDefault="00227C16"/>
    <w:sectPr w:rsidR="0022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45D"/>
    <w:multiLevelType w:val="hybridMultilevel"/>
    <w:tmpl w:val="7628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4"/>
    <w:rsid w:val="00227C16"/>
    <w:rsid w:val="00580BE9"/>
    <w:rsid w:val="00883A53"/>
    <w:rsid w:val="009D1CB3"/>
    <w:rsid w:val="00F25B98"/>
    <w:rsid w:val="00F32DE4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2020-06-16T05:09:00Z</cp:lastPrinted>
  <dcterms:created xsi:type="dcterms:W3CDTF">2020-06-16T11:59:00Z</dcterms:created>
  <dcterms:modified xsi:type="dcterms:W3CDTF">2020-06-16T11:59:00Z</dcterms:modified>
</cp:coreProperties>
</file>