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A7" w:rsidRPr="00A342A7" w:rsidRDefault="00A342A7" w:rsidP="00A342A7">
      <w:pPr>
        <w:spacing w:after="0"/>
        <w:ind w:firstLine="709"/>
        <w:jc w:val="center"/>
        <w:rPr>
          <w:b/>
          <w:noProof/>
          <w:lang w:eastAsia="ru-RU"/>
        </w:rPr>
      </w:pPr>
      <w:r w:rsidRPr="00A342A7">
        <w:rPr>
          <w:b/>
          <w:noProof/>
          <w:lang w:eastAsia="ru-RU"/>
        </w:rPr>
        <w:t>Консультация педагога-психолога для родителей</w:t>
      </w:r>
    </w:p>
    <w:p w:rsidR="00A342A7" w:rsidRDefault="00A342A7" w:rsidP="006C0B77">
      <w:pPr>
        <w:spacing w:after="0"/>
        <w:ind w:firstLine="709"/>
        <w:jc w:val="both"/>
        <w:rPr>
          <w:noProof/>
          <w:lang w:eastAsia="ru-RU"/>
        </w:rPr>
      </w:pPr>
    </w:p>
    <w:p w:rsidR="0038057F" w:rsidRDefault="0038057F" w:rsidP="006C0B77">
      <w:pPr>
        <w:spacing w:after="0"/>
        <w:ind w:firstLine="709"/>
        <w:jc w:val="both"/>
        <w:rPr>
          <w:noProof/>
          <w:lang w:eastAsia="ru-RU"/>
        </w:rPr>
      </w:pPr>
    </w:p>
    <w:p w:rsidR="0038057F" w:rsidRDefault="0038057F" w:rsidP="006C0B77">
      <w:pPr>
        <w:spacing w:after="0"/>
        <w:ind w:firstLine="709"/>
        <w:jc w:val="both"/>
        <w:rPr>
          <w:noProof/>
          <w:lang w:eastAsia="ru-RU"/>
        </w:rPr>
      </w:pPr>
    </w:p>
    <w:p w:rsidR="0038057F" w:rsidRPr="0038057F" w:rsidRDefault="0038057F" w:rsidP="0038057F">
      <w:pPr>
        <w:spacing w:after="0"/>
        <w:jc w:val="center"/>
        <w:rPr>
          <w:b/>
          <w:i/>
          <w:noProof/>
          <w:color w:val="FF0000"/>
          <w:sz w:val="48"/>
          <w:szCs w:val="48"/>
          <w:lang w:eastAsia="ru-RU"/>
        </w:rPr>
      </w:pPr>
      <w:r w:rsidRPr="0038057F">
        <w:rPr>
          <w:b/>
          <w:i/>
          <w:noProof/>
          <w:color w:val="FF0000"/>
          <w:sz w:val="48"/>
          <w:szCs w:val="48"/>
          <w:lang w:eastAsia="ru-RU"/>
        </w:rPr>
        <w:t>ПСИХОЛОГИЧЕСКОЕ ЗДОРОВЬЕ</w:t>
      </w:r>
    </w:p>
    <w:p w:rsidR="0038057F" w:rsidRDefault="0038057F" w:rsidP="0038057F">
      <w:pPr>
        <w:spacing w:after="0"/>
        <w:jc w:val="center"/>
        <w:rPr>
          <w:b/>
          <w:i/>
          <w:noProof/>
          <w:color w:val="FF0000"/>
          <w:sz w:val="48"/>
          <w:szCs w:val="48"/>
          <w:lang w:eastAsia="ru-RU"/>
        </w:rPr>
      </w:pPr>
      <w:r w:rsidRPr="0038057F">
        <w:rPr>
          <w:b/>
          <w:i/>
          <w:noProof/>
          <w:color w:val="FF0000"/>
          <w:sz w:val="48"/>
          <w:szCs w:val="48"/>
          <w:lang w:eastAsia="ru-RU"/>
        </w:rPr>
        <w:t>ДОШКОЛЬНИКА</w:t>
      </w:r>
      <w:r>
        <w:rPr>
          <w:b/>
          <w:i/>
          <w:noProof/>
          <w:color w:val="FF0000"/>
          <w:sz w:val="48"/>
          <w:szCs w:val="48"/>
          <w:lang w:eastAsia="ru-RU"/>
        </w:rPr>
        <w:t xml:space="preserve"> </w:t>
      </w:r>
      <w:r w:rsidRPr="0038057F">
        <w:rPr>
          <w:b/>
          <w:i/>
          <w:noProof/>
          <w:color w:val="FF0000"/>
          <w:sz w:val="48"/>
          <w:szCs w:val="48"/>
          <w:lang w:eastAsia="ru-RU"/>
        </w:rPr>
        <w:t>И ТЕЛЕВИДЕНИЕ</w:t>
      </w:r>
    </w:p>
    <w:p w:rsidR="0038057F" w:rsidRDefault="0038057F" w:rsidP="0038057F">
      <w:pPr>
        <w:spacing w:after="0"/>
        <w:jc w:val="center"/>
        <w:rPr>
          <w:b/>
          <w:i/>
          <w:noProof/>
          <w:color w:val="FF0000"/>
          <w:sz w:val="48"/>
          <w:szCs w:val="48"/>
          <w:lang w:eastAsia="ru-RU"/>
        </w:rPr>
      </w:pPr>
    </w:p>
    <w:p w:rsidR="0038057F" w:rsidRDefault="0038057F" w:rsidP="0038057F">
      <w:pPr>
        <w:spacing w:after="0"/>
        <w:jc w:val="center"/>
        <w:rPr>
          <w:b/>
          <w:i/>
          <w:noProof/>
          <w:color w:val="FF0000"/>
          <w:sz w:val="48"/>
          <w:szCs w:val="48"/>
          <w:lang w:eastAsia="ru-RU"/>
        </w:rPr>
      </w:pPr>
    </w:p>
    <w:p w:rsidR="0038057F" w:rsidRDefault="0038057F" w:rsidP="0038057F">
      <w:pPr>
        <w:spacing w:after="0"/>
        <w:jc w:val="center"/>
        <w:rPr>
          <w:b/>
          <w:i/>
          <w:noProof/>
          <w:color w:val="FF0000"/>
          <w:sz w:val="48"/>
          <w:szCs w:val="48"/>
          <w:lang w:eastAsia="ru-RU"/>
        </w:rPr>
      </w:pPr>
      <w:r w:rsidRPr="0038057F">
        <w:rPr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519318" cy="3819525"/>
            <wp:effectExtent l="19050" t="0" r="5182" b="0"/>
            <wp:docPr id="17" name="Рисунок 1" descr="https://sun9-37.userapi.com/impf/tEUrn9Y4e-iM5zyvQQqpjUCFNOFUqwT-1JUIUg/90NAqUzTCus.jpg?size=427x604&amp;quality=96&amp;proxy=1&amp;sign=b7bf9cbc478e016496785245be2864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f/tEUrn9Y4e-iM5zyvQQqpjUCFNOFUqwT-1JUIUg/90NAqUzTCus.jpg?size=427x604&amp;quality=96&amp;proxy=1&amp;sign=b7bf9cbc478e016496785245be28642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33" t="48675" r="11579" b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18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7F" w:rsidRDefault="0038057F" w:rsidP="0038057F">
      <w:pPr>
        <w:spacing w:after="0"/>
        <w:jc w:val="center"/>
        <w:rPr>
          <w:b/>
          <w:i/>
          <w:noProof/>
          <w:color w:val="FF0000"/>
          <w:sz w:val="48"/>
          <w:szCs w:val="48"/>
          <w:lang w:eastAsia="ru-RU"/>
        </w:rPr>
      </w:pPr>
    </w:p>
    <w:p w:rsidR="0038057F" w:rsidRPr="0038057F" w:rsidRDefault="0038057F" w:rsidP="0038057F">
      <w:pPr>
        <w:spacing w:after="0"/>
        <w:jc w:val="center"/>
        <w:rPr>
          <w:b/>
          <w:i/>
          <w:noProof/>
          <w:color w:val="FF0000"/>
          <w:sz w:val="48"/>
          <w:szCs w:val="48"/>
          <w:lang w:eastAsia="ru-RU"/>
        </w:rPr>
      </w:pPr>
    </w:p>
    <w:p w:rsidR="00A342A7" w:rsidRDefault="0038057F" w:rsidP="00A342A7">
      <w:pPr>
        <w:spacing w:after="0"/>
        <w:ind w:firstLine="709"/>
        <w:jc w:val="both"/>
        <w:rPr>
          <w:noProof/>
          <w:lang w:eastAsia="ru-RU"/>
        </w:rPr>
      </w:pPr>
      <w:r w:rsidRPr="0038057F">
        <w:rPr>
          <w:noProof/>
          <w:lang w:eastAsia="ru-RU"/>
        </w:rPr>
        <w:drawing>
          <wp:inline distT="0" distB="0" distL="0" distR="0">
            <wp:extent cx="5195642" cy="2066925"/>
            <wp:effectExtent l="19050" t="0" r="5008" b="0"/>
            <wp:docPr id="18" name="Рисунок 4" descr="https://sun9-22.userapi.com/impf/ZhqTftlMBu7Amha2mhFdbSvFMGwVyRRLY8MH9w/GFCGX9RKcTw.jpg?size=427x604&amp;quality=96&amp;proxy=1&amp;sign=6c4026baad185dc9bd14768e99319d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f/ZhqTftlMBu7Amha2mhFdbSvFMGwVyRRLY8MH9w/GFCGX9RKcTw.jpg?size=427x604&amp;quality=96&amp;proxy=1&amp;sign=6c4026baad185dc9bd14768e99319d4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04" t="6788" r="11742" b="7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4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A7" w:rsidRDefault="00A342A7" w:rsidP="00A342A7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2808" cy="5734050"/>
            <wp:effectExtent l="19050" t="0" r="0" b="0"/>
            <wp:docPr id="4" name="Рисунок 4" descr="https://sun9-22.userapi.com/impf/ZhqTftlMBu7Amha2mhFdbSvFMGwVyRRLY8MH9w/GFCGX9RKcTw.jpg?size=427x604&amp;quality=96&amp;proxy=1&amp;sign=6c4026baad185dc9bd14768e99319d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f/ZhqTftlMBu7Amha2mhFdbSvFMGwVyRRLY8MH9w/GFCGX9RKcTw.jpg?size=427x604&amp;quality=96&amp;proxy=1&amp;sign=6c4026baad185dc9bd14768e99319d4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04" t="28632" r="10667" b="10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08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A7" w:rsidRDefault="00A342A7" w:rsidP="00A342A7">
      <w:pPr>
        <w:spacing w:after="0"/>
        <w:ind w:firstLine="709"/>
        <w:jc w:val="both"/>
        <w:rPr>
          <w:noProof/>
          <w:lang w:eastAsia="ru-RU"/>
        </w:rPr>
      </w:pPr>
      <w:r w:rsidRPr="00A342A7">
        <w:rPr>
          <w:noProof/>
          <w:lang w:eastAsia="ru-RU"/>
        </w:rPr>
        <w:drawing>
          <wp:inline distT="0" distB="0" distL="0" distR="0">
            <wp:extent cx="5257800" cy="1247346"/>
            <wp:effectExtent l="19050" t="0" r="0" b="0"/>
            <wp:docPr id="5" name="Рисунок 7" descr="https://sun9-41.userapi.com/impf/Ru6OKXbEY6pdZHRZOH3XXv7E2EPzbSoQ-G3XMw/DkrqxKRuuKc.jpg?size=427x604&amp;quality=96&amp;proxy=1&amp;sign=cc9f9b4a3e08a5e34ded032cee8814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f/Ru6OKXbEY6pdZHRZOH3XXv7E2EPzbSoQ-G3XMw/DkrqxKRuuKc.jpg?size=427x604&amp;quality=96&amp;proxy=1&amp;sign=cc9f9b4a3e08a5e34ded032cee8814f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04" t="6954" r="11710" b="7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7F" w:rsidRDefault="0038057F" w:rsidP="00A342A7">
      <w:pPr>
        <w:spacing w:after="0"/>
        <w:ind w:firstLine="709"/>
        <w:jc w:val="both"/>
        <w:rPr>
          <w:noProof/>
          <w:lang w:eastAsia="ru-RU"/>
        </w:rPr>
      </w:pPr>
      <w:r w:rsidRPr="0038057F">
        <w:rPr>
          <w:noProof/>
          <w:lang w:eastAsia="ru-RU"/>
        </w:rPr>
        <w:drawing>
          <wp:inline distT="0" distB="0" distL="0" distR="0">
            <wp:extent cx="5196205" cy="2209370"/>
            <wp:effectExtent l="19050" t="0" r="4445" b="0"/>
            <wp:docPr id="21" name="Рисунок 7" descr="https://sun9-41.userapi.com/impf/Ru6OKXbEY6pdZHRZOH3XXv7E2EPzbSoQ-G3XMw/DkrqxKRuuKc.jpg?size=427x604&amp;quality=96&amp;proxy=1&amp;sign=cc9f9b4a3e08a5e34ded032cee8814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f/Ru6OKXbEY6pdZHRZOH3XXv7E2EPzbSoQ-G3XMw/DkrqxKRuuKc.jpg?size=427x604&amp;quality=96&amp;proxy=1&amp;sign=cc9f9b4a3e08a5e34ded032cee8814f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04" t="19868" r="10241" b="5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94" cy="221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A7" w:rsidRDefault="00A342A7" w:rsidP="006C0B77">
      <w:pPr>
        <w:spacing w:after="0"/>
        <w:ind w:firstLine="709"/>
        <w:jc w:val="both"/>
        <w:rPr>
          <w:noProof/>
          <w:lang w:eastAsia="ru-RU"/>
        </w:rPr>
      </w:pPr>
      <w:r w:rsidRPr="00A342A7">
        <w:rPr>
          <w:noProof/>
          <w:lang w:eastAsia="ru-RU"/>
        </w:rPr>
        <w:lastRenderedPageBreak/>
        <w:drawing>
          <wp:inline distT="0" distB="0" distL="0" distR="0">
            <wp:extent cx="5400675" cy="4676775"/>
            <wp:effectExtent l="19050" t="0" r="9525" b="0"/>
            <wp:docPr id="3" name="Рисунок 7" descr="https://sun9-41.userapi.com/impf/Ru6OKXbEY6pdZHRZOH3XXv7E2EPzbSoQ-G3XMw/DkrqxKRuuKc.jpg?size=427x604&amp;quality=96&amp;proxy=1&amp;sign=cc9f9b4a3e08a5e34ded032cee8814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f/Ru6OKXbEY6pdZHRZOH3XXv7E2EPzbSoQ-G3XMw/DkrqxKRuuKc.jpg?size=427x604&amp;quality=96&amp;proxy=1&amp;sign=cc9f9b4a3e08a5e34ded032cee8814f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04" t="43542" r="9883"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A7" w:rsidRDefault="0038057F" w:rsidP="006C0B77">
      <w:pPr>
        <w:spacing w:after="0"/>
        <w:ind w:firstLine="709"/>
        <w:jc w:val="both"/>
        <w:rPr>
          <w:noProof/>
          <w:lang w:eastAsia="ru-RU"/>
        </w:rPr>
      </w:pPr>
      <w:r w:rsidRPr="0038057F">
        <w:rPr>
          <w:noProof/>
          <w:lang w:eastAsia="ru-RU"/>
        </w:rPr>
        <w:drawing>
          <wp:inline distT="0" distB="0" distL="0" distR="0">
            <wp:extent cx="5516166" cy="1562100"/>
            <wp:effectExtent l="19050" t="0" r="8334" b="0"/>
            <wp:docPr id="8" name="Рисунок 10" descr="https://sun9-9.userapi.com/impf/6AZbY-P6nVVDPq5yNOAWtZiztlMY3_KTp_MKPA/ElmBPPOhQDA.jpg?size=427x604&amp;quality=96&amp;proxy=1&amp;sign=25481fe17246050b9656dcde8ee63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f/6AZbY-P6nVVDPq5yNOAWtZiztlMY3_KTp_MKPA/ElmBPPOhQDA.jpg?size=427x604&amp;quality=96&amp;proxy=1&amp;sign=25481fe17246050b9656dcde8ee630d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39" t="7119" r="10070" b="7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66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A7" w:rsidRDefault="0038057F" w:rsidP="0038057F">
      <w:pPr>
        <w:spacing w:after="0"/>
        <w:ind w:firstLine="709"/>
        <w:jc w:val="both"/>
        <w:rPr>
          <w:noProof/>
          <w:lang w:eastAsia="ru-RU"/>
        </w:rPr>
      </w:pPr>
      <w:r w:rsidRPr="0038057F">
        <w:rPr>
          <w:noProof/>
          <w:lang w:eastAsia="ru-RU"/>
        </w:rPr>
        <w:drawing>
          <wp:inline distT="0" distB="0" distL="0" distR="0">
            <wp:extent cx="5200650" cy="721034"/>
            <wp:effectExtent l="19050" t="0" r="0" b="0"/>
            <wp:docPr id="11" name="Рисунок 10" descr="https://sun9-9.userapi.com/impf/6AZbY-P6nVVDPq5yNOAWtZiztlMY3_KTp_MKPA/ElmBPPOhQDA.jpg?size=427x604&amp;quality=96&amp;proxy=1&amp;sign=25481fe17246050b9656dcde8ee63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f/6AZbY-P6nVVDPq5yNOAWtZiztlMY3_KTp_MKPA/ElmBPPOhQDA.jpg?size=427x604&amp;quality=96&amp;proxy=1&amp;sign=25481fe17246050b9656dcde8ee630d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39" t="22516" r="10070" b="6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20" cy="7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A7" w:rsidRDefault="00A342A7" w:rsidP="006C0B77">
      <w:pPr>
        <w:spacing w:after="0"/>
        <w:ind w:firstLine="709"/>
        <w:jc w:val="both"/>
      </w:pPr>
      <w:r w:rsidRPr="00A342A7">
        <w:drawing>
          <wp:inline distT="0" distB="0" distL="0" distR="0">
            <wp:extent cx="5391558" cy="1200150"/>
            <wp:effectExtent l="19050" t="0" r="0" b="0"/>
            <wp:docPr id="6" name="Рисунок 10" descr="https://sun9-9.userapi.com/impf/6AZbY-P6nVVDPq5yNOAWtZiztlMY3_KTp_MKPA/ElmBPPOhQDA.jpg?size=427x604&amp;quality=96&amp;proxy=1&amp;sign=25481fe17246050b9656dcde8ee63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f/6AZbY-P6nVVDPq5yNOAWtZiztlMY3_KTp_MKPA/ElmBPPOhQDA.jpg?size=427x604&amp;quality=96&amp;proxy=1&amp;sign=25481fe17246050b9656dcde8ee630d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39" t="61645" r="11605" b="2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58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3"/>
        <w:gridCol w:w="4011"/>
      </w:tblGrid>
      <w:tr w:rsidR="00655B4A" w:rsidTr="00655B4A">
        <w:trPr>
          <w:trHeight w:val="1500"/>
        </w:trPr>
        <w:tc>
          <w:tcPr>
            <w:tcW w:w="4253" w:type="dxa"/>
          </w:tcPr>
          <w:p w:rsidR="00655B4A" w:rsidRDefault="00655B4A" w:rsidP="006C0B77">
            <w:pPr>
              <w:jc w:val="both"/>
            </w:pPr>
            <w:r w:rsidRPr="00655B4A">
              <w:drawing>
                <wp:inline distT="0" distB="0" distL="0" distR="0">
                  <wp:extent cx="2705100" cy="923925"/>
                  <wp:effectExtent l="19050" t="0" r="0" b="0"/>
                  <wp:docPr id="25" name="Рисунок 10" descr="https://sun9-9.userapi.com/impf/6AZbY-P6nVVDPq5yNOAWtZiztlMY3_KTp_MKPA/ElmBPPOhQDA.jpg?size=427x604&amp;quality=96&amp;proxy=1&amp;sign=25481fe17246050b9656dcde8ee630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9.userapi.com/impf/6AZbY-P6nVVDPq5yNOAWtZiztlMY3_KTp_MKPA/ElmBPPOhQDA.jpg?size=427x604&amp;quality=96&amp;proxy=1&amp;sign=25481fe17246050b9656dcde8ee630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539" t="74337" r="48754" b="15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</w:tcPr>
          <w:p w:rsidR="00655B4A" w:rsidRDefault="00655B4A" w:rsidP="006C0B77">
            <w:pPr>
              <w:jc w:val="both"/>
            </w:pPr>
            <w:r>
              <w:t xml:space="preserve">     </w:t>
            </w:r>
            <w:r w:rsidRPr="00655B4A">
              <w:drawing>
                <wp:inline distT="0" distB="0" distL="0" distR="0">
                  <wp:extent cx="2000250" cy="923925"/>
                  <wp:effectExtent l="19050" t="0" r="0" b="0"/>
                  <wp:docPr id="26" name="Рисунок 10" descr="https://sun9-9.userapi.com/impf/6AZbY-P6nVVDPq5yNOAWtZiztlMY3_KTp_MKPA/ElmBPPOhQDA.jpg?size=427x604&amp;quality=96&amp;proxy=1&amp;sign=25481fe17246050b9656dcde8ee630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9.userapi.com/impf/6AZbY-P6nVVDPq5yNOAWtZiztlMY3_KTp_MKPA/ElmBPPOhQDA.jpg?size=427x604&amp;quality=96&amp;proxy=1&amp;sign=25481fe17246050b9656dcde8ee630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0792" t="73571" r="11607" b="6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2A7" w:rsidRDefault="00655B4A" w:rsidP="00655B4A">
      <w:pPr>
        <w:spacing w:after="0"/>
        <w:jc w:val="both"/>
      </w:pPr>
      <w:r w:rsidRPr="00655B4A">
        <w:lastRenderedPageBreak/>
        <w:drawing>
          <wp:inline distT="0" distB="0" distL="0" distR="0">
            <wp:extent cx="5257800" cy="6296952"/>
            <wp:effectExtent l="19050" t="0" r="0" b="0"/>
            <wp:docPr id="27" name="Рисунок 13" descr="https://sun9-34.userapi.com/impf/RocWLuyBvATo51Sr2bcRFFMwXqORHRQYEp5cLQ/2tpd4K8a_NA.jpg?size=427x604&amp;quality=96&amp;proxy=1&amp;sign=b79fe72541f905e5c7907234029f0a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4.userapi.com/impf/RocWLuyBvATo51Sr2bcRFFMwXqORHRQYEp5cLQ/2tpd4K8a_NA.jpg?size=427x604&amp;quality=96&amp;proxy=1&amp;sign=b79fe72541f905e5c7907234029f0aa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39" t="7119" r="10070" b="2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29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55B4A">
      <w:pPr>
        <w:spacing w:after="0"/>
        <w:jc w:val="both"/>
      </w:pPr>
    </w:p>
    <w:p w:rsidR="00A342A7" w:rsidRDefault="00A342A7" w:rsidP="006C0B77">
      <w:pPr>
        <w:spacing w:after="0"/>
        <w:ind w:firstLine="709"/>
        <w:jc w:val="both"/>
      </w:pPr>
    </w:p>
    <w:p w:rsidR="00A342A7" w:rsidRDefault="00A342A7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6780788"/>
            <wp:effectExtent l="19050" t="0" r="0" b="0"/>
            <wp:docPr id="16" name="Рисунок 16" descr="https://sun9-23.userapi.com/impf/gCl2JdfiVOwrUPHDTyKDyth6L49TlbuVC4jeqg/CHWikwE4thw.jpg?size=427x604&amp;quality=96&amp;proxy=1&amp;sign=898c89ecaeef747ae0fff1b0b015e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impf/gCl2JdfiVOwrUPHDTyKDyth6L49TlbuVC4jeqg/CHWikwE4thw.jpg?size=427x604&amp;quality=96&amp;proxy=1&amp;sign=898c89ecaeef747ae0fff1b0b015ec0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04" t="11093" r="10305" b="1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78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2A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2A7"/>
    <w:rsid w:val="002A110F"/>
    <w:rsid w:val="0038057F"/>
    <w:rsid w:val="00655B4A"/>
    <w:rsid w:val="006C0B77"/>
    <w:rsid w:val="008242FF"/>
    <w:rsid w:val="00870751"/>
    <w:rsid w:val="00922C48"/>
    <w:rsid w:val="00A342A7"/>
    <w:rsid w:val="00B915B7"/>
    <w:rsid w:val="00BB349D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2A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2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655B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2021-01-27T06:03:00Z</dcterms:created>
  <dcterms:modified xsi:type="dcterms:W3CDTF">2021-01-27T06:32:00Z</dcterms:modified>
</cp:coreProperties>
</file>