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250E" w14:textId="77777777" w:rsidR="00090D6F" w:rsidRDefault="00090D6F" w:rsidP="00090D6F">
      <w:pPr>
        <w:pStyle w:val="a7"/>
        <w:jc w:val="center"/>
        <w:rPr>
          <w:rFonts w:ascii="Times New Roman" w:hAnsi="Times New Roman" w:cs="Times New Roman"/>
          <w:kern w:val="36"/>
          <w:sz w:val="56"/>
          <w:szCs w:val="56"/>
          <w:lang w:eastAsia="ru-RU"/>
        </w:rPr>
      </w:pPr>
    </w:p>
    <w:p w14:paraId="5C177F92" w14:textId="35F6B1DE" w:rsidR="00090D6F" w:rsidRPr="00B96A12" w:rsidRDefault="00090D6F" w:rsidP="00090D6F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0B499C9D" w14:textId="3D33E15F" w:rsidR="00090D6F" w:rsidRPr="00B96A12" w:rsidRDefault="00B96A12" w:rsidP="00B96A12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96A12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ДАШКОЛЬНОЕ ОБРАЗОВАТЕЛЬНОЕ УЧРЕЖДЕНИЕ ДЕТСКИЙ САД №3 «ИВУШКА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B96A12">
        <w:rPr>
          <w:rFonts w:ascii="Times New Roman" w:hAnsi="Times New Roman" w:cs="Times New Roman"/>
          <w:kern w:val="36"/>
          <w:sz w:val="28"/>
          <w:szCs w:val="28"/>
          <w:lang w:eastAsia="ru-RU"/>
        </w:rPr>
        <w:t>ЯМР</w:t>
      </w:r>
    </w:p>
    <w:p w14:paraId="2209F20D" w14:textId="77777777" w:rsidR="00090D6F" w:rsidRDefault="00090D6F" w:rsidP="00B96A12">
      <w:pPr>
        <w:pStyle w:val="a7"/>
        <w:jc w:val="both"/>
        <w:rPr>
          <w:rFonts w:ascii="Times New Roman" w:hAnsi="Times New Roman" w:cs="Times New Roman"/>
          <w:kern w:val="36"/>
          <w:sz w:val="56"/>
          <w:szCs w:val="56"/>
          <w:lang w:eastAsia="ru-RU"/>
        </w:rPr>
      </w:pPr>
    </w:p>
    <w:p w14:paraId="7297AD58" w14:textId="77777777" w:rsidR="00090D6F" w:rsidRDefault="00090D6F" w:rsidP="00090D6F">
      <w:pPr>
        <w:pStyle w:val="a7"/>
        <w:jc w:val="center"/>
        <w:rPr>
          <w:rFonts w:ascii="Times New Roman" w:hAnsi="Times New Roman" w:cs="Times New Roman"/>
          <w:kern w:val="36"/>
          <w:sz w:val="56"/>
          <w:szCs w:val="56"/>
          <w:lang w:eastAsia="ru-RU"/>
        </w:rPr>
      </w:pPr>
    </w:p>
    <w:p w14:paraId="3FE1F3E4" w14:textId="77777777" w:rsidR="00090D6F" w:rsidRDefault="00090D6F" w:rsidP="00090D6F">
      <w:pPr>
        <w:pStyle w:val="a7"/>
        <w:jc w:val="center"/>
        <w:rPr>
          <w:rFonts w:ascii="Times New Roman" w:hAnsi="Times New Roman" w:cs="Times New Roman"/>
          <w:kern w:val="36"/>
          <w:sz w:val="56"/>
          <w:szCs w:val="56"/>
          <w:lang w:eastAsia="ru-RU"/>
        </w:rPr>
      </w:pPr>
    </w:p>
    <w:p w14:paraId="5A565375" w14:textId="3CC1D7F9" w:rsidR="00090D6F" w:rsidRPr="00090D6F" w:rsidRDefault="00090D6F" w:rsidP="00090D6F">
      <w:pPr>
        <w:pStyle w:val="a7"/>
        <w:jc w:val="center"/>
        <w:rPr>
          <w:rFonts w:ascii="Times New Roman" w:hAnsi="Times New Roman" w:cs="Times New Roman"/>
          <w:kern w:val="36"/>
          <w:sz w:val="56"/>
          <w:szCs w:val="56"/>
          <w:lang w:eastAsia="ru-RU"/>
        </w:rPr>
      </w:pPr>
      <w:r w:rsidRPr="00090D6F">
        <w:rPr>
          <w:rFonts w:ascii="Times New Roman" w:hAnsi="Times New Roman" w:cs="Times New Roman"/>
          <w:kern w:val="36"/>
          <w:sz w:val="56"/>
          <w:szCs w:val="56"/>
          <w:lang w:eastAsia="ru-RU"/>
        </w:rPr>
        <w:t>Картотека игр по</w:t>
      </w:r>
      <w:r w:rsidRPr="00090D6F">
        <w:rPr>
          <w:rFonts w:ascii="Arial" w:hAnsi="Arial" w:cs="Arial"/>
          <w:kern w:val="36"/>
          <w:sz w:val="56"/>
          <w:szCs w:val="56"/>
          <w:lang w:eastAsia="ru-RU"/>
        </w:rPr>
        <w:t xml:space="preserve"> </w:t>
      </w:r>
      <w:r w:rsidRPr="00090D6F">
        <w:rPr>
          <w:rFonts w:ascii="Times New Roman" w:hAnsi="Times New Roman" w:cs="Times New Roman"/>
          <w:kern w:val="36"/>
          <w:sz w:val="56"/>
          <w:szCs w:val="56"/>
          <w:lang w:eastAsia="ru-RU"/>
        </w:rPr>
        <w:t xml:space="preserve">развитию креативного мышления у детей </w:t>
      </w:r>
      <w:r w:rsidR="00B96A12">
        <w:rPr>
          <w:rFonts w:ascii="Times New Roman" w:hAnsi="Times New Roman" w:cs="Times New Roman"/>
          <w:kern w:val="36"/>
          <w:sz w:val="56"/>
          <w:szCs w:val="56"/>
          <w:lang w:eastAsia="ru-RU"/>
        </w:rPr>
        <w:t xml:space="preserve">старшего </w:t>
      </w:r>
      <w:r w:rsidRPr="00090D6F">
        <w:rPr>
          <w:rFonts w:ascii="Times New Roman" w:hAnsi="Times New Roman" w:cs="Times New Roman"/>
          <w:kern w:val="36"/>
          <w:sz w:val="56"/>
          <w:szCs w:val="56"/>
          <w:lang w:eastAsia="ru-RU"/>
        </w:rPr>
        <w:t>дошкольного возраста.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0D6F" w:rsidRPr="00090D6F" w14:paraId="3BFDA295" w14:textId="77777777" w:rsidTr="00090D6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CCA358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11A339C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DEBE307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D7160AE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196C496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0006C02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B3C6770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758FDF0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C12E09E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B3FCDC2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9C58CCE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AB78217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D06A297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2986CF9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C995883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1E55B14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6E3DEAB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EE1F5C7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D9E9AD9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8A76294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87DA96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7D87B87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707E333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4A410B8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522199E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83D93C6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D5AD072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FFB841F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6F0889E0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59E56E1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677BCFF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A9A5284" w14:textId="4D15DCE4" w:rsidR="00090D6F" w:rsidRDefault="00B96A12" w:rsidP="00B96A12">
            <w:pPr>
              <w:pStyle w:val="a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Подготовила: педагог-психолог Новикова Ю.А. </w:t>
            </w:r>
          </w:p>
          <w:p w14:paraId="5D5C3731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5BE373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D58AF03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E3F0039" w14:textId="5744A528" w:rsidR="00090D6F" w:rsidRDefault="00B96A12" w:rsidP="00B96A1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</w:t>
            </w:r>
          </w:p>
          <w:p w14:paraId="7F80D1C2" w14:textId="0BFC04B4" w:rsidR="00B96A12" w:rsidRDefault="00B96A12" w:rsidP="00B96A1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E4D1F5E" w14:textId="77777777" w:rsidR="00B96A12" w:rsidRDefault="00B96A12" w:rsidP="00B96A12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A45799A" w14:textId="77777777" w:rsidR="00EB495E" w:rsidRDefault="00EB495E" w:rsidP="00EB495E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4947E53" w14:textId="77777777" w:rsidR="00EB495E" w:rsidRDefault="00EB495E" w:rsidP="00EB495E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656C0D8" w14:textId="3532452C" w:rsidR="00EB495E" w:rsidRPr="00EB495E" w:rsidRDefault="00EB495E" w:rsidP="00EB495E">
            <w:pPr>
              <w:pStyle w:val="a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B495E">
              <w:rPr>
                <w:rFonts w:ascii="Times New Roman" w:hAnsi="Times New Roman" w:cs="Times New Roman"/>
                <w:sz w:val="36"/>
                <w:szCs w:val="36"/>
              </w:rPr>
              <w:t>Картотека игр по развитию креативного мышления у детей старшего дошкольного возраста.</w:t>
            </w:r>
          </w:p>
          <w:tbl>
            <w:tblPr>
              <w:tblW w:w="5152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EB495E" w:rsidRPr="00EB495E" w14:paraId="51DBAACC" w14:textId="77777777" w:rsidTr="004B0260">
              <w:trPr>
                <w:trHeight w:val="29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14:paraId="6930E546" w14:textId="77777777" w:rsidR="00EB495E" w:rsidRPr="00EB495E" w:rsidRDefault="00EB495E" w:rsidP="00EB495E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13D8A139" w14:textId="77777777" w:rsidR="00EB495E" w:rsidRDefault="00EB495E" w:rsidP="00EB495E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B495E">
                    <w:rPr>
                      <w:rFonts w:ascii="Times New Roman" w:hAnsi="Times New Roman" w:cs="Times New Roman"/>
                      <w:b/>
                      <w:bCs/>
                    </w:rPr>
                    <w:t>Содержание</w:t>
                  </w:r>
                </w:p>
                <w:p w14:paraId="78ADC5AB" w14:textId="77777777" w:rsidR="00EB495E" w:rsidRPr="00EB495E" w:rsidRDefault="00EB495E" w:rsidP="00EB495E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D8539A4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1.  «Описываем различные свойства предметов».</w:t>
                  </w:r>
                </w:p>
                <w:p w14:paraId="3B01209F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2.  «Продолжаем знакомство со свойствами предметов».</w:t>
                  </w:r>
                </w:p>
                <w:p w14:paraId="354D37A6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3.  «Кто летает?»</w:t>
                  </w:r>
                </w:p>
                <w:p w14:paraId="6E5CA482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4.  «Съедобное – несъедобное».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(с мячом).</w:t>
                  </w:r>
                </w:p>
                <w:p w14:paraId="731FFAD2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5. 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Знакомимся с признаками предметов с помощью загадок.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  </w:t>
                  </w:r>
                </w:p>
                <w:p w14:paraId="2CE64433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6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.</w:t>
                  </w:r>
                  <w:r w:rsidRPr="00EB495E">
                    <w:rPr>
                      <w:rFonts w:ascii="Times New Roman" w:hAnsi="Times New Roman" w:cs="Times New Roman"/>
                    </w:rPr>
                    <w:t xml:space="preserve">Знакомство со способами применения </w:t>
                  </w:r>
                  <w:proofErr w:type="gramStart"/>
                  <w:r w:rsidRPr="00EB495E">
                    <w:rPr>
                      <w:rFonts w:ascii="Times New Roman" w:hAnsi="Times New Roman" w:cs="Times New Roman"/>
                    </w:rPr>
                    <w:t>или  использования</w:t>
                  </w:r>
                  <w:proofErr w:type="gramEnd"/>
                  <w:r w:rsidRPr="00EB495E">
                    <w:rPr>
                      <w:rFonts w:ascii="Times New Roman" w:hAnsi="Times New Roman" w:cs="Times New Roman"/>
                    </w:rPr>
                    <w:t xml:space="preserve"> предметов.</w:t>
                  </w:r>
                </w:p>
                <w:p w14:paraId="18D32063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 7. «Ищем одинаковые свойства предметов».</w:t>
                  </w:r>
                </w:p>
                <w:p w14:paraId="768E30DB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8. «Ищем различные свойства предметов».</w:t>
                  </w:r>
                </w:p>
                <w:p w14:paraId="47F538EB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9. «Сравнение предметов».</w:t>
                  </w:r>
                </w:p>
                <w:p w14:paraId="259576D9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1).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Сравнивать предметы между собой</w:t>
                  </w:r>
                  <w:r w:rsidRPr="00EB495E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14:paraId="71FD36C0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2). "Сравнение слов".</w:t>
                  </w:r>
                </w:p>
                <w:p w14:paraId="1A2A4E60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3).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Сравнение предметов.</w:t>
                  </w:r>
                </w:p>
                <w:p w14:paraId="640D7EA2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10.«Классификация»</w:t>
                  </w:r>
                </w:p>
                <w:p w14:paraId="74BFEACF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11.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Классификация по знаемым признакам</w:t>
                  </w:r>
                </w:p>
                <w:p w14:paraId="019FFEDD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12.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Игра.</w:t>
                  </w:r>
                </w:p>
                <w:p w14:paraId="72011AE8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13.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Дома работа по классификации:</w:t>
                  </w:r>
                </w:p>
                <w:p w14:paraId="2F722015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14.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«Слово на ладошке»</w:t>
                  </w:r>
                </w:p>
                <w:p w14:paraId="484596ED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15.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 xml:space="preserve">«Классификация геометрических фигур» </w:t>
                  </w:r>
                </w:p>
                <w:p w14:paraId="30BBDF03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16.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«Найди предметы такого же цвета».</w:t>
                  </w:r>
                </w:p>
                <w:p w14:paraId="3267328F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17.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«Большой - маленький».</w:t>
                  </w:r>
                </w:p>
                <w:p w14:paraId="3C0B61D4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18.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«Форма».</w:t>
                  </w:r>
                </w:p>
                <w:p w14:paraId="1BB4DF9B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19. «Обобщение-исключение».</w:t>
                  </w:r>
                </w:p>
                <w:p w14:paraId="04F2EBC5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НАБОРЫ СЛОВ:</w:t>
                  </w:r>
                </w:p>
                <w:p w14:paraId="764B895A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20. «Нужно - не нужно»</w:t>
                  </w:r>
                </w:p>
                <w:p w14:paraId="4AE14904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21. 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«Овощи - фрукты»</w:t>
                  </w:r>
                </w:p>
                <w:p w14:paraId="3FBAFA17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22.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«Назови одним словом».</w:t>
                  </w:r>
                </w:p>
                <w:p w14:paraId="031923D1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23.«Живое - неживое»</w:t>
                  </w:r>
                </w:p>
                <w:p w14:paraId="767FCC22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24.«Отвечай одним словом».                                                                       </w:t>
                  </w:r>
                </w:p>
                <w:p w14:paraId="1FC731F0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25.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«Назови три предмета».</w:t>
                  </w:r>
                </w:p>
                <w:p w14:paraId="37D378DD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26.«Поезд»</w:t>
                  </w:r>
                </w:p>
                <w:p w14:paraId="46D0845C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26.«Назови слова»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14:paraId="4872A19A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 27.Анализ-синтез</w:t>
                  </w:r>
                </w:p>
                <w:p w14:paraId="70AE6529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1. «Логические таблицы». «Логический квадрат».</w:t>
                  </w:r>
                </w:p>
                <w:p w14:paraId="6D6BDC63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2.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«Где ошибка Буратино».           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 </w:t>
                  </w:r>
                </w:p>
                <w:p w14:paraId="5DF2C3F7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3. Логические квадраты</w:t>
                  </w:r>
                </w:p>
                <w:p w14:paraId="4554BA44" w14:textId="77777777" w:rsidR="00EB495E" w:rsidRDefault="00EB495E" w:rsidP="00EB495E">
                  <w:pPr>
                    <w:pStyle w:val="a7"/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4.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Работа по образцу: рисование, лепка, аппликация, конструирование.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               </w:t>
                  </w:r>
                </w:p>
                <w:p w14:paraId="5E7A8CE1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 xml:space="preserve"> 5. 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«Ну - ка, отгадай».</w:t>
                  </w:r>
                </w:p>
                <w:p w14:paraId="1E7B8D33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6. 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«Найди предметы».</w:t>
                  </w:r>
                </w:p>
                <w:p w14:paraId="04E4A1DE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7. 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«Найди общие признаки у предметов».</w:t>
                  </w:r>
                </w:p>
                <w:p w14:paraId="522267F0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8. 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«Узнай по описанию, что это?»</w:t>
                  </w:r>
                </w:p>
                <w:p w14:paraId="0CFA3510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9. 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«Загадки».</w:t>
                  </w:r>
                </w:p>
                <w:p w14:paraId="75D2563D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10.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«Описание предмета».</w:t>
                  </w:r>
                </w:p>
                <w:p w14:paraId="2143618A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28.Затрудненные ситуации.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  <w:p w14:paraId="3101BCE1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29.Подбор слов по аналогии</w:t>
                  </w:r>
                </w:p>
                <w:p w14:paraId="2AB7E419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30.Выведение: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  <w:p w14:paraId="6BB65D2F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31.Сериация.</w:t>
                  </w:r>
                </w:p>
                <w:p w14:paraId="4E21C690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32.Критичность познавательной деятельности.</w:t>
                  </w:r>
                </w:p>
                <w:p w14:paraId="00CB7123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 «Бывает - не бывает»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          </w:t>
                  </w:r>
                </w:p>
                <w:p w14:paraId="17BFF1A2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33.Понятийное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  <w:hyperlink r:id="rId5" w:tgtFrame="_blank" w:history="1">
                    <w:r w:rsidRPr="00EB495E">
                      <w:rPr>
                        <w:rStyle w:val="a3"/>
                        <w:rFonts w:ascii="Times New Roman" w:hAnsi="Times New Roman" w:cs="Times New Roman"/>
                        <w:color w:val="000000"/>
                        <w:u w:val="none"/>
                      </w:rPr>
                      <w:t>мышление</w:t>
                    </w:r>
                  </w:hyperlink>
                  <w:r w:rsidRPr="00EB495E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39A583E2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34.Последовательность событий.</w:t>
                  </w:r>
                </w:p>
                <w:p w14:paraId="1DC144A4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1).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«Кто кем (чем) будет?»</w:t>
                  </w:r>
                </w:p>
                <w:p w14:paraId="1A7306F8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2).</w:t>
                  </w:r>
                  <w:r w:rsidRPr="00EB495E">
                    <w:rPr>
                      <w:rStyle w:val="apple-converted-space"/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  <w:i/>
                      <w:iCs/>
                    </w:rPr>
                    <w:t>«Кем (чем) был?»</w:t>
                  </w:r>
                </w:p>
                <w:p w14:paraId="49DF2532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35.</w:t>
                  </w:r>
                  <w:hyperlink r:id="rId6" w:tgtFrame="_blank" w:history="1">
                    <w:r w:rsidRPr="00EB495E">
                      <w:rPr>
                        <w:rStyle w:val="a3"/>
                        <w:rFonts w:ascii="Times New Roman" w:hAnsi="Times New Roman" w:cs="Times New Roman"/>
                        <w:color w:val="000000"/>
                        <w:u w:val="none"/>
                      </w:rPr>
                      <w:t>Мышление</w:t>
                    </w:r>
                  </w:hyperlink>
                  <w:r w:rsidRPr="00EB495E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EB495E">
                    <w:rPr>
                      <w:rFonts w:ascii="Times New Roman" w:hAnsi="Times New Roman" w:cs="Times New Roman"/>
                    </w:rPr>
                    <w:t>и фантазия.</w:t>
                  </w:r>
                </w:p>
                <w:p w14:paraId="10A2C57C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  <w:r w:rsidRPr="00EB495E">
                    <w:rPr>
                      <w:rFonts w:ascii="Times New Roman" w:hAnsi="Times New Roman" w:cs="Times New Roman"/>
                    </w:rPr>
                    <w:t>36.Вопросы для развития мышления.</w:t>
                  </w:r>
                </w:p>
                <w:p w14:paraId="4F7EE31D" w14:textId="77777777" w:rsidR="00EB495E" w:rsidRPr="00EB495E" w:rsidRDefault="00EB495E" w:rsidP="00EB495E">
                  <w:pPr>
                    <w:pStyle w:val="a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3343716" w14:textId="77777777" w:rsidR="00EB495E" w:rsidRPr="00EB495E" w:rsidRDefault="00EB495E" w:rsidP="00EB495E">
            <w:pPr>
              <w:rPr>
                <w:sz w:val="20"/>
                <w:szCs w:val="20"/>
              </w:rPr>
            </w:pPr>
          </w:p>
          <w:p w14:paraId="34ACC806" w14:textId="63826458" w:rsidR="00B96A12" w:rsidRDefault="00B96A12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1F8676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A35B9D" w14:textId="77777777" w:rsidR="00090D6F" w:rsidRDefault="0052189A" w:rsidP="00090D6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gtFrame="_blank" w:history="1">
              <w:r w:rsidR="00090D6F" w:rsidRPr="00090D6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МЫШЛЕНИЕ</w:t>
              </w:r>
            </w:hyperlink>
          </w:p>
          <w:p w14:paraId="22FE92A5" w14:textId="77777777" w:rsidR="00090D6F" w:rsidRPr="00090D6F" w:rsidRDefault="00090D6F" w:rsidP="00090D6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4C7A1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 «Описываем различные свойства предметов».</w:t>
            </w:r>
          </w:p>
          <w:p w14:paraId="5FF590E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Описать любой предмет или игрушку.</w:t>
            </w:r>
          </w:p>
          <w:p w14:paraId="6AC432F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 какого цвета? Из чего сделана? Для чего предназначена? и т.д.</w:t>
            </w:r>
          </w:p>
          <w:p w14:paraId="03E36FF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Усложнение: рассказать сказку или историю об этом предмете.</w:t>
            </w:r>
          </w:p>
          <w:p w14:paraId="474C235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 "яблоко". Какое оно? В каких сказках, известных тебе, речь идет о волшебном яблоке? Расскажи эти сказки.</w:t>
            </w:r>
          </w:p>
          <w:p w14:paraId="4EF47FB2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"Попробуй придумать какую-нибудь новую сказку или историю, где речь идет о яблоке или о яблоках.</w:t>
            </w:r>
          </w:p>
          <w:p w14:paraId="0427777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1DED0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 «Продолжаем знакомство со свойствами предметов».</w:t>
            </w:r>
          </w:p>
          <w:p w14:paraId="0C1B5AF3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Прячем игрушку. Описываем ее ребенку (внешний вид, свойства спрятанного предмета). Ребенок должен назвать, что это за предмет (игрушка).</w:t>
            </w:r>
          </w:p>
          <w:p w14:paraId="536F98D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4691E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«Кто летает?»</w:t>
            </w:r>
          </w:p>
          <w:p w14:paraId="5D58D83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выделить существенные признаки предметов. Задание: если ведущий называет кого-либо или что-либо умеющее летать - дети разводят руки в сторону, если нет - не поднимают руки.</w:t>
            </w:r>
          </w:p>
          <w:p w14:paraId="7EABE03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C6144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 «Съедобное – несъедобное».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(с мячом).</w:t>
            </w:r>
          </w:p>
          <w:p w14:paraId="24047701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"Я буду называть предметы, например: "яблоко, апельсин, сыр, мяч, окно, кукла, мел, лук, книга и т.д. Если названный предмет съедобный, то вы должны поймать брошенный мяч, если несъедобный - мяч не ловим.</w:t>
            </w:r>
          </w:p>
          <w:p w14:paraId="5D98A66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35E12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Знакомимся с признаками предметов с помощью загадок.  </w:t>
            </w: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  <w:p w14:paraId="620BF73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«Мохнатенькая, усатенькая, молоко пьет, песенки поет».</w:t>
            </w:r>
          </w:p>
          <w:p w14:paraId="0018464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«Спереди - пятачок, сзади - крючок, посредине - спинка, а на спине – щетинка». 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  <w:p w14:paraId="3E4D2CA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«Нет ног, а хожу, рта нет, а скачу, когда спать, когда вставать, когда работу начинать».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«Голубой   платок,   алый   колобок,   по   платку   катается,   людям улыбается». 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«Комочек пуха, длинное ухо, прыгает ловко, любит морковку». 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31B7874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«Без крыльев летят, без ног бегут, без паруса плывут».</w:t>
            </w:r>
          </w:p>
          <w:p w14:paraId="24B4F1A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A84E4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Знакомство со способами применения </w:t>
            </w:r>
            <w:proofErr w:type="gramStart"/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  использования</w:t>
            </w:r>
            <w:proofErr w:type="gramEnd"/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предметов.</w:t>
            </w:r>
          </w:p>
          <w:p w14:paraId="6FD061E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перечислить   как   можно   больше   способов   применения предмета.</w:t>
            </w:r>
          </w:p>
          <w:p w14:paraId="284969EF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Пример: "Газета используется для чтения. Ты можешь придумать другие способы ее использования?" (варианты задания: книга, тетрадь, консервы, банка, ведро, лопата, табуретка).</w:t>
            </w:r>
          </w:p>
          <w:p w14:paraId="7FD2EF8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3C528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 «Ищем одинаковые свойства предметов».</w:t>
            </w:r>
          </w:p>
          <w:p w14:paraId="57360E4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Задания:</w:t>
            </w:r>
          </w:p>
          <w:p w14:paraId="4FCEBDD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В мешочек положить несколько мелких вещей. Определить на ощупь, что это за вещи. Есть ли среди предложенных вещей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одинаковые..</w:t>
            </w:r>
            <w:proofErr w:type="gramEnd"/>
          </w:p>
          <w:p w14:paraId="4954D6B6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Среди нескольких игрушек или вещей отыскать одинаковые.</w:t>
            </w:r>
          </w:p>
          <w:p w14:paraId="2706BE4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BFAA1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8. «Ищем различные свойства предметов».</w:t>
            </w:r>
          </w:p>
          <w:p w14:paraId="7BED734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найти предмет, фигуру, отличающуюся от других. Определить,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чем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отличается предмет или фигура.</w:t>
            </w:r>
          </w:p>
          <w:p w14:paraId="18A8523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C65B24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9. «Сравнение предметов».</w:t>
            </w:r>
          </w:p>
          <w:p w14:paraId="347572D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1). Сравнивать предметы между собой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искать четыре сходства и различия. Материал: геометрические фигуры: треугольник, квадрат, круг, прямоугольник; 4-х цветов и 2-х размеров. (16 геометрических фигур больших 4-х видов и 4-хцветов; 16 геометрических фигур маленьких 4-хвидов и 4-х цветов).</w:t>
            </w:r>
          </w:p>
          <w:p w14:paraId="18C441A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подобрать фигуры, отличающиеся одним признаком;</w:t>
            </w:r>
          </w:p>
          <w:p w14:paraId="3C188F4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фигуры, отличающиеся двумя признаками;</w:t>
            </w:r>
          </w:p>
          <w:p w14:paraId="153E1D5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тремя признаками (подбери самые непохожие).</w:t>
            </w:r>
          </w:p>
          <w:p w14:paraId="294ED134" w14:textId="77777777" w:rsidR="00B96A12" w:rsidRDefault="00B96A12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D32E702" w14:textId="77777777" w:rsidR="00B96A12" w:rsidRDefault="00B96A12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AF87E6E" w14:textId="4FBC7DCC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2). "Сравнение слов".</w:t>
            </w:r>
          </w:p>
          <w:p w14:paraId="7A17040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сравнения даем пары слов:</w:t>
            </w:r>
          </w:p>
          <w:p w14:paraId="6003222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муха и бабочка;</w:t>
            </w:r>
          </w:p>
          <w:p w14:paraId="73419A9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и избушка;</w:t>
            </w:r>
          </w:p>
          <w:p w14:paraId="36D37E3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и стулья;</w:t>
            </w:r>
          </w:p>
          <w:p w14:paraId="6A9D35F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и тетрадь;</w:t>
            </w:r>
          </w:p>
          <w:p w14:paraId="2C2CB4A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и молоко;</w:t>
            </w:r>
          </w:p>
          <w:p w14:paraId="4A1B35A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топор и молоток;</w:t>
            </w:r>
          </w:p>
          <w:p w14:paraId="10E6DA8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пианино и скрипка.</w:t>
            </w:r>
          </w:p>
          <w:p w14:paraId="03596A9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 Ты видел муху? А бабочку? Похожи муха и бабочка или нет? Чем</w:t>
            </w:r>
          </w:p>
          <w:p w14:paraId="185B19F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 похожи? А чем отличаются друг от друга?</w:t>
            </w:r>
          </w:p>
          <w:p w14:paraId="7A00F7C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3). Сравнение предметов.</w:t>
            </w:r>
          </w:p>
          <w:p w14:paraId="122E19E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"На кого похож?" (вербально)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какого животного похож кролик? (зайца). В чем их сходство и различие?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дерево похоже на ель? (сосна). В чем их сходство и различие?</w:t>
            </w:r>
          </w:p>
          <w:p w14:paraId="0DA3BA5D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каким признакам можно отличить оленя от других животных? и т.д. </w:t>
            </w:r>
          </w:p>
          <w:p w14:paraId="1731D206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52F2F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10.«Классификация»</w:t>
            </w:r>
          </w:p>
          <w:p w14:paraId="223EDB5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 Разложить предметные картинки по группам.</w:t>
            </w:r>
          </w:p>
          <w:p w14:paraId="6070B5A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 Разложить предметные картинки с изображениями животных на группы: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те, кто живет в воде; кто живет в лесу,</w:t>
            </w:r>
          </w:p>
          <w:p w14:paraId="5EF496F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те, кто живет в жарких странах.</w:t>
            </w:r>
          </w:p>
          <w:p w14:paraId="685135E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3). Из набора карточек выбрать то,</w:t>
            </w:r>
          </w:p>
          <w:p w14:paraId="0E8E08D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что можно есть (съедобное);</w:t>
            </w:r>
          </w:p>
          <w:p w14:paraId="79F691E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что сделано человеком;</w:t>
            </w:r>
          </w:p>
          <w:p w14:paraId="0348045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те, на которых изображено 6 (9,7,5) предметов и т.д.</w:t>
            </w:r>
          </w:p>
          <w:p w14:paraId="7CDA504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4). Сложить в одну коробку все шишки, а в другую - все ракушки.</w:t>
            </w:r>
          </w:p>
          <w:p w14:paraId="5E47484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5).   Положи в одну коробку маленькие ракушки (пуговицы),  а в другую - большие.</w:t>
            </w:r>
          </w:p>
          <w:p w14:paraId="6FACC67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6). Сложить в одну кучку длинные палочки, а в другую - короткие.</w:t>
            </w:r>
          </w:p>
          <w:p w14:paraId="524610E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7). Из всех пуговиц выбрать только круглые.</w:t>
            </w:r>
          </w:p>
          <w:p w14:paraId="65025F2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8).  Рассортировать пуговицы по цвету. В одну кучу - красные, в другую - зеленые и т.д. (аналогично ленты).</w:t>
            </w:r>
          </w:p>
          <w:p w14:paraId="4F5C3193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E6BD0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знаемым признакам: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те, что не видны непосредственно, но появляются при взаимодействии предметов друг с другом.</w:t>
            </w:r>
          </w:p>
          <w:p w14:paraId="14ED98B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выбрать предметы, которые тонут;                                                                   </w:t>
            </w:r>
          </w:p>
          <w:p w14:paraId="7A089E0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выбрать предметы, которые не тонут;</w:t>
            </w:r>
          </w:p>
          <w:p w14:paraId="37A2CAC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  выбрать предметы, которые могут разбиться и.т.д.</w:t>
            </w:r>
          </w:p>
          <w:p w14:paraId="43B928D8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60B49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 Игра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FDFC8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Приготовить 15 различных предметов.</w:t>
            </w:r>
          </w:p>
          <w:p w14:paraId="5BCE56F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Например: чашка, тарелка, сумка, хлеб, сахар, полотенце, вилка, ложка, носовой платок, кухонная дощечка, скалка, гвоздь, крючок, ключ, карандаш.</w:t>
            </w:r>
          </w:p>
          <w:p w14:paraId="15EAD58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Отобрать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D0DDAA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металлические предметы,</w:t>
            </w:r>
          </w:p>
          <w:p w14:paraId="47893CB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съедобные,</w:t>
            </w:r>
          </w:p>
          <w:p w14:paraId="76EBE80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тяжелые,</w:t>
            </w:r>
          </w:p>
          <w:p w14:paraId="5330B49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мягкие,</w:t>
            </w:r>
          </w:p>
          <w:p w14:paraId="0E8E299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белые,</w:t>
            </w:r>
          </w:p>
          <w:p w14:paraId="7EDDE93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круглые,</w:t>
            </w:r>
          </w:p>
          <w:p w14:paraId="22496DC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длинные,</w:t>
            </w:r>
          </w:p>
          <w:p w14:paraId="7606249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деревянные,</w:t>
            </w:r>
          </w:p>
          <w:p w14:paraId="64B5B95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маленькие,</w:t>
            </w:r>
          </w:p>
          <w:p w14:paraId="2A95648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прямоугольные,</w:t>
            </w:r>
          </w:p>
          <w:p w14:paraId="403E61E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которые можно повесить за нитку.</w:t>
            </w:r>
          </w:p>
          <w:p w14:paraId="343F23CD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4D487C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0E2B528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4C9FF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 Дома работа по классификации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AA197C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разобрать покупки (рассортировать);</w:t>
            </w:r>
          </w:p>
          <w:p w14:paraId="744981D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что нужно положить в холодильник?</w:t>
            </w:r>
          </w:p>
          <w:p w14:paraId="4307044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нужно положить в морозилку?</w:t>
            </w:r>
          </w:p>
          <w:p w14:paraId="7F3CC6B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положить на полочку в ванной?</w:t>
            </w:r>
          </w:p>
          <w:p w14:paraId="59A0B5B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куда положить стиральный порошок?</w:t>
            </w:r>
          </w:p>
          <w:p w14:paraId="0568404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куда крупу?</w:t>
            </w:r>
          </w:p>
          <w:p w14:paraId="0B76442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стирка: рассортировать белье на белое и цветное;</w:t>
            </w:r>
          </w:p>
          <w:p w14:paraId="55F3A714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5D94C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 «Слово на ладошке»</w:t>
            </w:r>
          </w:p>
          <w:p w14:paraId="4422D4A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найду слова везде, и на небе, и в воде, на полу, на потолке, на носу и на руке. Вы не слышали такого? Не беда! Играем в слова!» Давайте поищем слова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в.....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воде (рыбы, водоросли, ракушки, камешки..).</w:t>
            </w:r>
          </w:p>
          <w:p w14:paraId="09160AEC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DADAE5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 «Классификация геометрических фигур» (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цвет, форма, величина).</w:t>
            </w:r>
          </w:p>
          <w:p w14:paraId="55B58E79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27A8C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 «Найди предметы такого же цвета».</w:t>
            </w:r>
          </w:p>
          <w:p w14:paraId="5983891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каждого ребенка по листу цветной бумаги. Подобрать колечки от пирамидки соответствующего цвета.</w:t>
            </w:r>
          </w:p>
          <w:p w14:paraId="6582A2D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ADB08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 «Большой - маленький».</w:t>
            </w:r>
          </w:p>
          <w:p w14:paraId="2559FB2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Маленькая   и  большая  кукла.   Одежда  обоих  кукол  лежит  рядом.   Дети сортируют одежду и кладут около соответствующей куклы.</w:t>
            </w:r>
          </w:p>
          <w:p w14:paraId="2DF97689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64529A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 «Форма».</w:t>
            </w:r>
          </w:p>
          <w:p w14:paraId="365BDB3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Раздаются картинки с изображениями прямоугольника, треугольника, круга, квадрата. Дети ищут предметы определенной формы.</w:t>
            </w:r>
          </w:p>
          <w:p w14:paraId="36DE8204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2EB4B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«Обобщение-исключение».</w:t>
            </w:r>
          </w:p>
          <w:p w14:paraId="47D77B1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  Поиск лишней картинки</w:t>
            </w:r>
          </w:p>
          <w:p w14:paraId="309AEEF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  Последовательность работы:</w:t>
            </w:r>
          </w:p>
          <w:p w14:paraId="42CD3A2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Ø «3 лишний» (с картинками);</w:t>
            </w:r>
          </w:p>
          <w:p w14:paraId="563C3F7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 лишний» (с картинками);</w:t>
            </w:r>
          </w:p>
          <w:p w14:paraId="605B572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 лишний» (на словесном материале);</w:t>
            </w:r>
          </w:p>
          <w:p w14:paraId="2B2C33D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 лишний» (на словесном материале). Вопрос: «Почему лишняя?» «Как можно одним словом назвать оставшиеся предметы?»</w:t>
            </w:r>
          </w:p>
          <w:p w14:paraId="59CE68F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НАБОРЫ СЛОВ:</w:t>
            </w:r>
          </w:p>
          <w:p w14:paraId="5E9CE69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 Стол, стул, кровать, чайник.</w:t>
            </w:r>
          </w:p>
          <w:p w14:paraId="44468D5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Лошадь, собака, кошка, щука.</w:t>
            </w:r>
          </w:p>
          <w:p w14:paraId="61A9FB3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Елка, береза, дуб, земляника.</w:t>
            </w:r>
          </w:p>
          <w:p w14:paraId="5116F29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Огурец, репа, морковь, заяц,</w:t>
            </w:r>
          </w:p>
          <w:p w14:paraId="7865C95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Блокнот, газета, тетрадь, портфель</w:t>
            </w:r>
          </w:p>
          <w:p w14:paraId="73E944A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 Огурец, арбуз, яблоко, мяч.</w:t>
            </w:r>
          </w:p>
          <w:p w14:paraId="56FB89D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 Волк, лиса, медведь, кошка.</w:t>
            </w:r>
          </w:p>
          <w:p w14:paraId="0AE4E35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 Фиалка, ромашка, морковь, василек.</w:t>
            </w:r>
          </w:p>
          <w:p w14:paraId="09F2445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 Кукла, машина, скакалка, книга.</w:t>
            </w:r>
          </w:p>
          <w:p w14:paraId="2E349F3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10.Поезд, самолет, самокат, пароход.</w:t>
            </w:r>
          </w:p>
          <w:p w14:paraId="33CDB4A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.Воробей, орел, оса, ласточка.</w:t>
            </w:r>
          </w:p>
          <w:p w14:paraId="7597A40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12.Лыжи, коньки, лодка, санки.       </w:t>
            </w:r>
          </w:p>
          <w:p w14:paraId="557BD5E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13.Стул, молоток, рубанок, пила.</w:t>
            </w:r>
          </w:p>
          <w:p w14:paraId="0ACA4F2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14.Снег, мороз, жара, лед.</w:t>
            </w:r>
          </w:p>
          <w:p w14:paraId="0E4B0FD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15.Вишня, виноград, картофель, слива.</w:t>
            </w:r>
          </w:p>
          <w:p w14:paraId="70AA827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 Автобус, трамвай, самолет, троллейбус.</w:t>
            </w:r>
          </w:p>
          <w:p w14:paraId="585B07C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17.Река, лес, асфальт, поле.</w:t>
            </w:r>
          </w:p>
          <w:p w14:paraId="37458E1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18.Пожарник, космонавт, балерина, милиционер.</w:t>
            </w:r>
          </w:p>
          <w:p w14:paraId="026908C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19.Парта, доска, учебник, ежик.</w:t>
            </w:r>
          </w:p>
          <w:p w14:paraId="1282C73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20.Змея, улитка, бабочка, черепаха.</w:t>
            </w:r>
          </w:p>
          <w:p w14:paraId="3E2215D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21.Краски, кисти, чайник, полотно.</w:t>
            </w:r>
          </w:p>
          <w:p w14:paraId="3CAC260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22.Шляпа, крыша, дверь, окно.</w:t>
            </w:r>
          </w:p>
          <w:p w14:paraId="333AD2D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23.Молоко, чай, лимонад, хлеб.</w:t>
            </w:r>
          </w:p>
          <w:p w14:paraId="72B7AA8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24.Нога, рука, голова, ботинок.</w:t>
            </w:r>
          </w:p>
          <w:p w14:paraId="0B167CE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25.Храбрый, злой, смелый, отважный.</w:t>
            </w:r>
          </w:p>
          <w:p w14:paraId="78C34F4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26.Яблоко, слива, огурец, груша.</w:t>
            </w:r>
          </w:p>
          <w:p w14:paraId="77C49BE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27.Молоко, творог, сметана, хлеб.</w:t>
            </w:r>
          </w:p>
          <w:p w14:paraId="4C9DA96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 Час, минута, лето, секунда.</w:t>
            </w:r>
          </w:p>
          <w:p w14:paraId="577804E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29.Ложка, тарелка, кастрюля, сумка.</w:t>
            </w:r>
          </w:p>
          <w:p w14:paraId="32618FE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30.Платье, свитер, шапка, рубашка.</w:t>
            </w:r>
          </w:p>
          <w:p w14:paraId="63DB47C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.Мыло, метла, зубная паста, шампунь.</w:t>
            </w:r>
          </w:p>
          <w:p w14:paraId="6E5E28A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32.Сосна, береза, дуб, земляника.</w:t>
            </w:r>
          </w:p>
          <w:p w14:paraId="2D49D2A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33.Книга, телевизор, радио, магнитофон.</w:t>
            </w:r>
          </w:p>
          <w:p w14:paraId="514E2F7D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80AA7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«Нужно - не нужно»</w:t>
            </w:r>
          </w:p>
          <w:p w14:paraId="4619AD0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хочу посадить огород. Капуста нужна? Нужна! Груша нужна?» - «Нет». Засадив огород, садят сад.</w:t>
            </w:r>
          </w:p>
          <w:p w14:paraId="26D3EAEF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E8A80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  «Овощи - фрукты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A828F7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Раздаются картинки с овощами и фруктами. По команде нужно быстро соединиться в соответствии с понятием.</w:t>
            </w:r>
          </w:p>
          <w:p w14:paraId="2A8BD651" w14:textId="77777777" w:rsidR="00B96A12" w:rsidRDefault="00B96A12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C5FB21" w14:textId="74D500C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 «Назови одним словом».</w:t>
            </w:r>
          </w:p>
          <w:p w14:paraId="6F3FFE5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Перечисляем несколько предметов, просим сказать, что их объединяет, как их можно назвать одним словом:</w:t>
            </w:r>
          </w:p>
          <w:p w14:paraId="050D829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 суп, каша, гуляш, кисель;</w:t>
            </w:r>
          </w:p>
          <w:p w14:paraId="7258724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лошадь, корова, овца, свинья;</w:t>
            </w:r>
          </w:p>
          <w:p w14:paraId="46245B2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курица, гусь, утка, индейка;</w:t>
            </w:r>
          </w:p>
          <w:p w14:paraId="7BC9560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волк, лиса, медведь, заяц;</w:t>
            </w:r>
          </w:p>
          <w:p w14:paraId="75F5741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капуста, картофель, лук, свекла;</w:t>
            </w:r>
          </w:p>
          <w:p w14:paraId="6472E5B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 пальто, шарф, куртка, костюм;</w:t>
            </w:r>
          </w:p>
          <w:p w14:paraId="26E3EEE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 туфли, сапоги, кроссовки, босоножки;</w:t>
            </w:r>
          </w:p>
          <w:p w14:paraId="1151080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 шапка, кепка, тюбетейка, берет;</w:t>
            </w:r>
          </w:p>
          <w:p w14:paraId="6CAEEFC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 липа, береза, ель, сосна;</w:t>
            </w:r>
          </w:p>
          <w:p w14:paraId="0E30A3D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10.зеленый, синий, красный, желтый;</w:t>
            </w:r>
          </w:p>
          <w:p w14:paraId="7B09678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11.шар, куб, ромб, квадрат;</w:t>
            </w:r>
          </w:p>
          <w:p w14:paraId="32D6C29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12.телевизор, утюг, пылесос, холодильник;</w:t>
            </w:r>
          </w:p>
          <w:p w14:paraId="73F445E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13.автомобиль, трактор, трамвай, автобус;</w:t>
            </w:r>
          </w:p>
          <w:p w14:paraId="78FD7842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FB6EB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23.«Живое - неживое»</w:t>
            </w:r>
          </w:p>
          <w:p w14:paraId="7ED259B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с мячом: если ведущий называет «живое»- все хлопают, «неживое» - не хлопают. (Аналогично: овощи-фрукты, дикие -домашние животные и т.д.).</w:t>
            </w:r>
          </w:p>
          <w:p w14:paraId="7195D3C6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EA539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24.«Отвечай одним словом».                                                                       </w:t>
            </w:r>
          </w:p>
          <w:p w14:paraId="0795505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Яблоня, дуб,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каштан это (деревья)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Окунь, щука, карась это (рыбы и т.д.)</w:t>
            </w:r>
          </w:p>
          <w:p w14:paraId="026637E0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7A4C4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 «Назови три предмета».</w:t>
            </w:r>
          </w:p>
          <w:p w14:paraId="3CCD8A6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Я назову одно слово, например «мебель», а тот, кому я брошу мяч, назовет три предмета, которые можно объединить с этим словом (стол, стул, диван...).</w:t>
            </w:r>
          </w:p>
          <w:p w14:paraId="1CCFC95D" w14:textId="77D26DC0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Наоборот: Я скажу три слова, а вы скажете, как эти слова можно объединить одним словом. Например, «смородина, клубника, крыжовник- «ягоды»</w:t>
            </w:r>
          </w:p>
          <w:p w14:paraId="5EC95E34" w14:textId="77777777" w:rsidR="00B96A12" w:rsidRPr="00B96A12" w:rsidRDefault="00B96A12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6CBA8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26.«Поезд»</w:t>
            </w:r>
          </w:p>
          <w:p w14:paraId="3A58FB6B" w14:textId="4EBAC96B" w:rsidR="00B96A12" w:rsidRDefault="00090D6F" w:rsidP="00B96A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Материал: 10 карточек одинакового размера. Каждая картинка - «вагончик». Все «вагончики» должны быть разными. Берем пять картинок и говорим: «Мы будем играть в поезд. Я кладу первую картинку. Потом ты положишь свои и так будем класть по очереди. Получаются вагончики у поезда. Но у настоящего поезда вагончики скрепляются друг с другом, чтобы не отцепиться ходу.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 вагончики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тоже должны быть скреплены. Кладем </w:t>
            </w: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ЛОЖКУ,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ней можно положить любую картинку, например: картинку на которой ТАРЕЛКА. Мы скрепим ложку и тарелку потому, что это </w:t>
            </w: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ПОСУДА.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этого </w:t>
            </w:r>
          </w:p>
          <w:p w14:paraId="0172E66B" w14:textId="77777777" w:rsidR="00B96A12" w:rsidRDefault="00B96A12" w:rsidP="00B96A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8FE666F" w14:textId="77777777" w:rsidR="00B96A12" w:rsidRDefault="00B96A12" w:rsidP="00B96A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3D4474" w14:textId="0D98875D" w:rsidR="00090D6F" w:rsidRPr="00090D6F" w:rsidRDefault="00090D6F" w:rsidP="00B96A1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кладем картинку, на которой </w:t>
            </w: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ВАЗА ДЛЯ ЦВЕТОВ.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скрепили тарелку и вазу, потому что они сделаны из одинакового материала,</w:t>
            </w:r>
            <w:r w:rsidR="00EB49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ФАРФОРА.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теперь будем по очереди класть свои картинки и объяснять, как их скрепить.</w:t>
            </w:r>
          </w:p>
          <w:p w14:paraId="7DE9E86E" w14:textId="77777777" w:rsidR="00090D6F" w:rsidRDefault="00090D6F" w:rsidP="00B96A12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86B43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26.«Назови слова»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(развитие гибкости мышления).</w:t>
            </w:r>
          </w:p>
          <w:p w14:paraId="77BC0C9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 Назови слова, обозначающие деревья (береза, сосна, ель, кедр, рябина...).</w:t>
            </w:r>
          </w:p>
          <w:p w14:paraId="043D38E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Зверей.</w:t>
            </w:r>
          </w:p>
          <w:p w14:paraId="3BBBF92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Домашних животных.</w:t>
            </w:r>
          </w:p>
          <w:p w14:paraId="3552898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 Наземный транспорт.</w:t>
            </w:r>
          </w:p>
          <w:p w14:paraId="3A733F5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Воздушный транспорт.</w:t>
            </w:r>
          </w:p>
          <w:p w14:paraId="725195A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 Водный транспорт.</w:t>
            </w:r>
          </w:p>
          <w:p w14:paraId="3EE7894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 Фрукты.</w:t>
            </w:r>
          </w:p>
          <w:p w14:paraId="538A3FA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 Назовите слова, относящиеся к спорту (футбол, хоккей...)</w:t>
            </w:r>
          </w:p>
          <w:p w14:paraId="79B817B1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671EC7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27.Анализ-синтез</w:t>
            </w:r>
          </w:p>
          <w:p w14:paraId="7B8890B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«Логические таблицы». «Логический квадрат».</w:t>
            </w:r>
          </w:p>
          <w:p w14:paraId="41251C1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D229F5" w14:textId="2F8DAFB0" w:rsidR="00090D6F" w:rsidRPr="00EB495E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93812" wp14:editId="7E58D8E9">
                  <wp:extent cx="3724275" cy="4762500"/>
                  <wp:effectExtent l="19050" t="0" r="9525" b="0"/>
                  <wp:docPr id="1" name="Рисунок 1" descr="Картотека игр по развитию мышления у детей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отека игр по развитию мышления у детей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A08BE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«Где ошибка Буратино».              </w:t>
            </w:r>
          </w:p>
          <w:p w14:paraId="5522CB1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«Мальвина хотела научить Буратино рисовать красивые узоры. Она нарисовала узоры и сказала ему: «Нарисуй точно такой же». А Буратино все время отвлекался, и у него получалось то правильно, то неправильно.  Найди,  где у Буратино  ошибки,  и  помоги ему  их исправить.</w:t>
            </w:r>
          </w:p>
          <w:p w14:paraId="32D7275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662B3" wp14:editId="0B8530D7">
                  <wp:extent cx="4762500" cy="1285875"/>
                  <wp:effectExtent l="19050" t="0" r="0" b="0"/>
                  <wp:docPr id="2" name="Рисунок 2" descr="http://www.b17.ru/foto/uploaded/ac4653a7ce89d21c74b6bca2df3498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17.ru/foto/uploaded/ac4653a7ce89d21c74b6bca2df3498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330BA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77F1193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«Нарисуй вместо точек недостающую фигуру</w:t>
            </w:r>
            <w:proofErr w:type="gramStart"/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.</w:t>
            </w:r>
            <w:proofErr w:type="gramEnd"/>
          </w:p>
          <w:p w14:paraId="77618EB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AF6A58" wp14:editId="578F7B53">
                  <wp:extent cx="4762500" cy="3848100"/>
                  <wp:effectExtent l="19050" t="0" r="0" b="0"/>
                  <wp:docPr id="3" name="Рисунок 3" descr="http://www.b17.ru/foto/uploaded/3095ffff6c393f8b0ac8bb81105f98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17.ru/foto/uploaded/3095ffff6c393f8b0ac8bb81105f98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E3D14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B6A26AB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125A5873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EFFDD9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 Работа по образцу: рисование, лепка, аппликация, конструирование.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анализировать образец, соотносить его элементы с тем, что уже сделано ребенком, находить и исправлять ошибки..</w:t>
            </w:r>
          </w:p>
          <w:p w14:paraId="2AF61DB7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EDEBB2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  «Ну - ка, отгадай».</w:t>
            </w:r>
          </w:p>
          <w:p w14:paraId="01BF114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карточки с изображением различных предметов.</w:t>
            </w:r>
          </w:p>
          <w:p w14:paraId="1A0599A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 Водящий загадывает один из них. Дети должны угадать, какой предмет он загадал, задавая любые вопросы, кроме прямого вопроса о названии.</w:t>
            </w:r>
          </w:p>
          <w:p w14:paraId="63E511A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14:paraId="65E3576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этого предмета можно пить? Нет.                             </w:t>
            </w:r>
          </w:p>
          <w:p w14:paraId="5D9C466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него есть ручки - ножки? Нет.</w:t>
            </w:r>
          </w:p>
          <w:p w14:paraId="4F44FA2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нем можно плавать по морю? Нет.</w:t>
            </w:r>
          </w:p>
          <w:p w14:paraId="243CF71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нем можно ездить? Да.</w:t>
            </w:r>
          </w:p>
          <w:p w14:paraId="51DF25A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 ездит по рельсам? Да.</w:t>
            </w:r>
          </w:p>
          <w:p w14:paraId="78B4A01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паровоз? Да.</w:t>
            </w:r>
          </w:p>
          <w:p w14:paraId="446F123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вопросов 8-10. Если не угадали - менять.</w:t>
            </w:r>
          </w:p>
          <w:p w14:paraId="741B6D5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 То же, только две подгруппы детей, одни загадывают - другие отгадывают. Отвечать только «Да» или «Нет».</w:t>
            </w:r>
          </w:p>
          <w:p w14:paraId="5B3DE7B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3). Описать предмет на картинке, не показывая его. Дети должны отгадать. Например: «Он висит на улице. У него три глаза разного цвета. Ему подчиняются и люди и машины».</w:t>
            </w:r>
          </w:p>
          <w:p w14:paraId="70EF13F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4). Тоже, как и в третьем варианте, только у детей на руках 2-4 карточки. Нужно найти нужную картинку по описанию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.»Желтого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цвета, туловище круглое, голова круглая клюв острый».</w:t>
            </w:r>
          </w:p>
          <w:p w14:paraId="5B22327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9F69BC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6.  «Найди предметы».</w:t>
            </w:r>
          </w:p>
          <w:p w14:paraId="14C3030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называет 1-2 общих признака, 2-3 предметов и просит показать их.</w:t>
            </w:r>
          </w:p>
          <w:p w14:paraId="1856EB7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«Растет на дереве, можно есть» - «яблоки и вишни».</w:t>
            </w:r>
          </w:p>
          <w:p w14:paraId="59934316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181988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7.  «Найди общие признаки у предметов».</w:t>
            </w:r>
          </w:p>
          <w:p w14:paraId="63C6593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«Рыбка и лодочка - плавают».</w:t>
            </w:r>
          </w:p>
          <w:p w14:paraId="4B58DCA9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B160A40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7F0B267" w14:textId="77777777" w:rsidR="00EB495E" w:rsidRDefault="00EB495E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23EC8469" w14:textId="77777777" w:rsidR="00EB495E" w:rsidRDefault="00EB495E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0793FE56" w14:textId="77F8EEC2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  «Узнай по описанию, что это?»</w:t>
            </w:r>
          </w:p>
          <w:p w14:paraId="5390EED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«Колеса, кабина, кузов, руль. Это что?» (машина)</w:t>
            </w:r>
          </w:p>
          <w:p w14:paraId="695DCAE2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4E3D1C5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  «Загадки».</w:t>
            </w:r>
          </w:p>
          <w:p w14:paraId="1975001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«Солнце печет, липа цветет, рожь созревает. Когда это бывает?» (перечисление признаков - отгадка). Описание - «анализ», отгадка - «синтез».</w:t>
            </w:r>
          </w:p>
          <w:p w14:paraId="30D00BCC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38615F4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 «Описание предмета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  <w:p w14:paraId="0A90522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Описать дерево, его размер, цвет, форму листьев, наличие семян, плодов.</w:t>
            </w:r>
          </w:p>
          <w:p w14:paraId="5DAB65B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Отгадать, что это за дерево.</w:t>
            </w:r>
          </w:p>
          <w:p w14:paraId="6FC12685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EFA69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28.Затрудненные ситуации.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(Принятие решения и планирование).</w:t>
            </w:r>
          </w:p>
          <w:p w14:paraId="07D5D20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 Миша пролил варенье на пол. Что ему теперь делать? Как поступить лучше всего?</w:t>
            </w:r>
          </w:p>
          <w:p w14:paraId="30E7501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В очереди Саша втиснулся перед Таней. Как ей быть?</w:t>
            </w:r>
          </w:p>
          <w:p w14:paraId="34F7DA9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 Таня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пошла  гулять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заблудилась. Что ей делать? Перечислить все варианты. А как поступить лучше всего? Что нужно знать, чтобы никогда больше не заблудиться?</w:t>
            </w:r>
          </w:p>
          <w:p w14:paraId="50804528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E9E33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29.Подбор слов по аналогии</w:t>
            </w:r>
          </w:p>
          <w:p w14:paraId="1EBEFDC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1)корова-теленок</w:t>
            </w:r>
          </w:p>
          <w:p w14:paraId="201B006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курица-(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цыпленок)</w:t>
            </w:r>
          </w:p>
          <w:p w14:paraId="46EC51D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 кошка-(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котенок)</w:t>
            </w:r>
          </w:p>
          <w:p w14:paraId="730C11F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ночь – луна</w:t>
            </w:r>
          </w:p>
          <w:p w14:paraId="311B57A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день-(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солнце)</w:t>
            </w:r>
          </w:p>
          <w:p w14:paraId="00FD75D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3)снег- лыжи</w:t>
            </w:r>
          </w:p>
          <w:p w14:paraId="169F3F8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лед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-(коньки)</w:t>
            </w:r>
          </w:p>
          <w:p w14:paraId="765415B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начало – конец</w:t>
            </w:r>
          </w:p>
          <w:p w14:paraId="12D33C9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 день –(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ночь)</w:t>
            </w:r>
          </w:p>
          <w:p w14:paraId="4CC7E97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5)морковь-огород</w:t>
            </w:r>
          </w:p>
          <w:p w14:paraId="2C550D3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яблоко-(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сад)</w:t>
            </w:r>
          </w:p>
          <w:p w14:paraId="55E8E8A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футбол - мяч</w:t>
            </w:r>
          </w:p>
          <w:p w14:paraId="6331F0D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 хоккей – 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шайба)</w:t>
            </w:r>
          </w:p>
          <w:p w14:paraId="0DF114F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7)заяц-кролик</w:t>
            </w:r>
          </w:p>
          <w:p w14:paraId="74BF002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рысь-(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кошка)</w:t>
            </w:r>
          </w:p>
          <w:p w14:paraId="5E76CF7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 пароход –море</w:t>
            </w:r>
          </w:p>
          <w:p w14:paraId="0F029BB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самолет – 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небо)</w:t>
            </w:r>
          </w:p>
          <w:p w14:paraId="721D9DB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9)зима- холодно</w:t>
            </w:r>
          </w:p>
          <w:p w14:paraId="7539541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лето-(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тепло, жарко)</w:t>
            </w:r>
          </w:p>
          <w:p w14:paraId="335B0C7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10) лошадь – скачет</w:t>
            </w:r>
          </w:p>
          <w:p w14:paraId="4A7974D7" w14:textId="448CCF39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заяц- прыгает</w:t>
            </w:r>
          </w:p>
          <w:p w14:paraId="308445E8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7A9B0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30.Выведение: 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угадывание, </w:t>
            </w:r>
            <w:proofErr w:type="spell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додумывание</w:t>
            </w:r>
            <w:proofErr w:type="spell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уже имеющихся данных.</w:t>
            </w:r>
          </w:p>
          <w:p w14:paraId="439AAC9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 Человек ел котлету. Он пользовался вилкой?</w:t>
            </w:r>
          </w:p>
          <w:p w14:paraId="1FDC148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Маша испекла папе пирожок. Она его пекла в духовке?</w:t>
            </w:r>
          </w:p>
          <w:p w14:paraId="5D7B7D1A" w14:textId="1ED3E824" w:rsidR="00090D6F" w:rsidRPr="00EB495E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Мама помешала кофе в чашке. Она пользовалась ложкой?</w:t>
            </w:r>
          </w:p>
          <w:p w14:paraId="657B2F67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1D65DE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31.Сериация.</w:t>
            </w:r>
          </w:p>
          <w:p w14:paraId="57DD5EC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8AD04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1). Вова выше Пети. Вася выше Вовы. Кто выше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всех.(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Вася).</w:t>
            </w:r>
          </w:p>
          <w:p w14:paraId="02657D5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 Волосы у Вовы светлее, чем у Пети. А у Коли светлее, чем у Вовы. У кого</w:t>
            </w:r>
          </w:p>
          <w:p w14:paraId="0A86B0B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самые светлые волосы? (Коля)</w:t>
            </w:r>
          </w:p>
          <w:p w14:paraId="6C35960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3). Маша выше, чем Нина. Нина выше, чем Лиза. Кто выше всех? (Маша).</w:t>
            </w:r>
          </w:p>
          <w:p w14:paraId="5ECA451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4). Галя веселее Оли, а Оля веселее Лизы. Кто самый веселый? (Галя)</w:t>
            </w:r>
          </w:p>
          <w:p w14:paraId="10C9159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Если этот тип задач вызывает затруднение, то в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начале  даем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более простые задачи:</w:t>
            </w:r>
          </w:p>
          <w:p w14:paraId="0D4D147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  Миша сильнее, чем Коля. Кто слабее?</w:t>
            </w:r>
          </w:p>
          <w:p w14:paraId="611733A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  Марина веселее, чем Катя. Кто печальнее?</w:t>
            </w:r>
          </w:p>
          <w:p w14:paraId="52259BB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3).  Костя выше Пети. Кто ниже?</w:t>
            </w:r>
          </w:p>
          <w:p w14:paraId="07D43DC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4).  Петя темнее, чем Нина. Кто светлее?</w:t>
            </w:r>
          </w:p>
          <w:p w14:paraId="745219B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5).  Катя 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внимательнее,,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чем Света. Света внимательнее, чем Зина. Кто внимательнее всех? (Катя).</w:t>
            </w:r>
          </w:p>
          <w:p w14:paraId="0CB22E7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6).  Полкан лает чаще Жучки. Жучка лает чаще Барбоса. Кто лает меньше (реже) всех? (Барбос)</w:t>
            </w:r>
          </w:p>
          <w:p w14:paraId="2AAD7E1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7).  Мурка мяукает тише Барсика. Барсик мяукает тише Пушка. Кто мяукает громче всех? (Пушок).</w:t>
            </w:r>
          </w:p>
          <w:p w14:paraId="6FC8C929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DA0E6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32.Критичность познавательной деятельности.</w:t>
            </w:r>
          </w:p>
          <w:p w14:paraId="3C6642A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«Бывает - не бывает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14:paraId="3A18E3D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называет какую-нибудь ситуацию и бросает ребенку мяч. Ребенок</w:t>
            </w:r>
          </w:p>
          <w:p w14:paraId="67E914F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должен поймать мяч в том случае, если названная ситуация бывает, а если нет, то мяч ловить не нужно.</w:t>
            </w:r>
          </w:p>
          <w:p w14:paraId="73D5C5C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 Папа ушел на работу.</w:t>
            </w:r>
          </w:p>
          <w:p w14:paraId="6B116E2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Поезд летит по небу.   </w:t>
            </w:r>
          </w:p>
          <w:p w14:paraId="16BAFE8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Кошка хочет есть.</w:t>
            </w:r>
          </w:p>
          <w:p w14:paraId="1EC30B0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Человек вьет гнездо.</w:t>
            </w:r>
          </w:p>
          <w:p w14:paraId="3B8A2BA3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Почтальон принес письмо.</w:t>
            </w:r>
          </w:p>
          <w:p w14:paraId="3EB8D2D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 Зайчик пошел в школу.</w:t>
            </w:r>
          </w:p>
          <w:p w14:paraId="537E99D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 Яблоко соленое.</w:t>
            </w:r>
          </w:p>
          <w:p w14:paraId="3AE19FD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 Бегемот залез на дерево.</w:t>
            </w:r>
          </w:p>
          <w:p w14:paraId="7CBE75F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 Шапочка резиновая.</w:t>
            </w:r>
          </w:p>
          <w:p w14:paraId="31C063A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10.Дом пошел гулять.</w:t>
            </w:r>
          </w:p>
          <w:p w14:paraId="3CBC4FF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11.Туфли стеклянные</w:t>
            </w:r>
          </w:p>
          <w:p w14:paraId="1F5597F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|12.На березе выросли шишки.</w:t>
            </w:r>
          </w:p>
          <w:p w14:paraId="31B2DC2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13.Волк бродит по лесу.</w:t>
            </w:r>
          </w:p>
          <w:p w14:paraId="35B3C73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14.Волк сидит на дереве.</w:t>
            </w:r>
          </w:p>
          <w:p w14:paraId="4CED572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15.В кастрюле варится чашка.</w:t>
            </w:r>
          </w:p>
          <w:p w14:paraId="37AF097D" w14:textId="427D6593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 </w:t>
            </w:r>
          </w:p>
          <w:p w14:paraId="510BD94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33.Понятийное </w:t>
            </w:r>
            <w:hyperlink r:id="rId11" w:tgtFrame="_blank" w:history="1">
              <w:r w:rsidRPr="00090D6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мышление</w:t>
              </w:r>
            </w:hyperlink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E9B3C9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«Закончи предложение» </w:t>
            </w:r>
            <w:r w:rsidRPr="00090D6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</w:t>
            </w:r>
          </w:p>
          <w:p w14:paraId="3470C88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Лимоны кислые, а сахар...        </w:t>
            </w:r>
          </w:p>
          <w:p w14:paraId="65CA6C3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2. Собака лает, а кошка...</w:t>
            </w:r>
          </w:p>
          <w:p w14:paraId="21A64D2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Ночью темно, а днем....</w:t>
            </w:r>
          </w:p>
          <w:p w14:paraId="03EA9C7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Трава зеленая, а небо...</w:t>
            </w:r>
          </w:p>
          <w:p w14:paraId="5A81967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Зимой холодно, а летом....</w:t>
            </w:r>
          </w:p>
          <w:p w14:paraId="38770CA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 Ты ешь ртом, а слушаешь...</w:t>
            </w:r>
          </w:p>
          <w:p w14:paraId="4A2D5B4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 Утром мы завтракаем, а днем...</w:t>
            </w:r>
          </w:p>
          <w:p w14:paraId="491483B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  Птица летает, а змея...</w:t>
            </w:r>
          </w:p>
          <w:p w14:paraId="330F0A0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  Лодка плывет, а машина...</w:t>
            </w:r>
          </w:p>
          <w:p w14:paraId="62FFBD7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10.Ты смотришь глазами, а дышишь...</w:t>
            </w:r>
          </w:p>
          <w:p w14:paraId="0814C77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.У человека две ноги, а у собаки...</w:t>
            </w:r>
          </w:p>
          <w:p w14:paraId="2035DBE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12.Птицы живут в гнездах, а люди...</w:t>
            </w:r>
          </w:p>
          <w:p w14:paraId="4D42106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13.Зимой идет снег, а осенью...</w:t>
            </w:r>
          </w:p>
          <w:p w14:paraId="7A7CE17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14.Из шерсти вяжут, а из ткани...</w:t>
            </w:r>
          </w:p>
          <w:p w14:paraId="23E2711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15.Балерина танцует, а пианист...</w:t>
            </w:r>
          </w:p>
          <w:p w14:paraId="411957B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16.Дрова пилят, а гвозди...</w:t>
            </w:r>
          </w:p>
          <w:p w14:paraId="0446276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17.Певец поет, а строитель...</w:t>
            </w:r>
          </w:p>
          <w:p w14:paraId="1263395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18.Композитор сочиняет музыку, а музыкант....</w:t>
            </w:r>
          </w:p>
          <w:p w14:paraId="63986B23" w14:textId="5FAE909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3062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34.Последовательность событий.</w:t>
            </w:r>
          </w:p>
          <w:p w14:paraId="31205B0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1). «Кто кем (чем) будет?»</w:t>
            </w:r>
          </w:p>
          <w:p w14:paraId="41516A0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(чем) будет: яйцо, мальчик, семечко, гусеница, цыпленок, желудь, икринка, мука, железо, кирпич, ткань, ученик, большой, девочка, почка, щенок, шерсть, кожа, теленок, доска, птенец, козленок, ягненок.</w:t>
            </w:r>
          </w:p>
          <w:p w14:paraId="6B5E18E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2). «Кем (чем) был?»</w:t>
            </w:r>
          </w:p>
          <w:p w14:paraId="13EE9896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(чем) был раньше:</w:t>
            </w:r>
          </w:p>
          <w:p w14:paraId="4360625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цыпленок - яйцом;</w:t>
            </w:r>
          </w:p>
          <w:p w14:paraId="63AAB2F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лошадь - жеребенком;</w:t>
            </w:r>
          </w:p>
          <w:p w14:paraId="26A0D9D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корова- теленком;</w:t>
            </w:r>
          </w:p>
          <w:p w14:paraId="03D1EFB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дуб -желудем;</w:t>
            </w:r>
          </w:p>
          <w:p w14:paraId="27E5F475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-икринкой;</w:t>
            </w:r>
          </w:p>
          <w:p w14:paraId="3BDFF01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яблоня - семечком;</w:t>
            </w:r>
          </w:p>
          <w:p w14:paraId="190A760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лягушка -головастиком;</w:t>
            </w:r>
          </w:p>
          <w:p w14:paraId="415FA67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бабочка - гусеницей;</w:t>
            </w:r>
          </w:p>
          <w:p w14:paraId="0D810F1A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-мукой;</w:t>
            </w:r>
          </w:p>
          <w:p w14:paraId="2B2D07F4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 -птенцом;</w:t>
            </w:r>
          </w:p>
          <w:p w14:paraId="7996D54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овца -ягненком;</w:t>
            </w:r>
          </w:p>
          <w:p w14:paraId="2A8038F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-доской;</w:t>
            </w:r>
          </w:p>
          <w:p w14:paraId="14163C77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велосипед -железом;</w:t>
            </w:r>
          </w:p>
          <w:p w14:paraId="341A67D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рубашка -тканью;</w:t>
            </w:r>
          </w:p>
          <w:p w14:paraId="740D747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ботинки -кожей;</w:t>
            </w:r>
          </w:p>
          <w:p w14:paraId="43392A1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-кирпичом;</w:t>
            </w:r>
          </w:p>
          <w:p w14:paraId="03112ED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сильный -слабый;</w:t>
            </w:r>
          </w:p>
          <w:p w14:paraId="453ED09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-ученик;</w:t>
            </w:r>
          </w:p>
          <w:p w14:paraId="15D3F1B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листок -почкой;</w:t>
            </w:r>
          </w:p>
          <w:p w14:paraId="7EECDC4F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собака -щенком;</w:t>
            </w:r>
          </w:p>
          <w:p w14:paraId="5FCCB2F1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шуба -мехом;</w:t>
            </w:r>
          </w:p>
          <w:p w14:paraId="4AF9A54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козел -козленком.</w:t>
            </w:r>
          </w:p>
          <w:p w14:paraId="7E67669B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FD851CD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  <w:hyperlink r:id="rId12" w:tgtFrame="_blank" w:history="1">
              <w:r w:rsidRPr="00090D6F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Мышление</w:t>
              </w:r>
            </w:hyperlink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фантазия.</w:t>
            </w:r>
          </w:p>
          <w:p w14:paraId="08C70B4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  Материал: две карточки из детского лото, на которых изображены предметы. Каждый ребенок придумывает предложение, которое содержит название 2-х задуманных предметов.</w:t>
            </w:r>
          </w:p>
          <w:p w14:paraId="57095D0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2).  Две картинки, на которых изображены предметы. Придумать слово, находящееся между 2-х задуманных предметов и служащих как бы переходным мостиком между ними.</w:t>
            </w:r>
          </w:p>
          <w:p w14:paraId="1D434132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«гусь» - «дерево</w:t>
            </w: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828D89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 «взлететь». Гусь взлетел на дерево.</w:t>
            </w:r>
          </w:p>
          <w:p w14:paraId="120A8A0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proofErr w:type="gramStart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 «</w:t>
            </w:r>
            <w:proofErr w:type="gramEnd"/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вырезать» . Из дерева вырезали гуся.</w:t>
            </w:r>
          </w:p>
          <w:p w14:paraId="395EE31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 «спрятался». Гусь спрятался за дерево.</w:t>
            </w:r>
          </w:p>
          <w:p w14:paraId="4CB04ACE" w14:textId="3F61A25A" w:rsidR="00090D6F" w:rsidRPr="00EB495E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   «представь». Представь, что все игрушки заговорили. Что бы они сказали?</w:t>
            </w:r>
          </w:p>
          <w:p w14:paraId="223293A2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567CA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36.Вопросы для развития мышления.</w:t>
            </w:r>
          </w:p>
          <w:p w14:paraId="55F9D5FC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 Почему вода в холодильнике замерзает?</w:t>
            </w:r>
          </w:p>
          <w:p w14:paraId="6C92F5EB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 Почему зимой включают отопление?</w:t>
            </w:r>
          </w:p>
          <w:p w14:paraId="5CF11C40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 Для чего нужны печки и плиты?</w:t>
            </w:r>
          </w:p>
          <w:p w14:paraId="28D5A209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 Откуда мы узнаем, сколько время?</w:t>
            </w:r>
          </w:p>
          <w:p w14:paraId="26B6047E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 Зачем нам книги?</w:t>
            </w:r>
          </w:p>
          <w:p w14:paraId="2FD72BB8" w14:textId="77777777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 Что делают ножницами?</w:t>
            </w:r>
          </w:p>
          <w:p w14:paraId="6CB4F26E" w14:textId="77777777" w:rsid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0D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 Что (кто) может летать?</w:t>
            </w:r>
          </w:p>
          <w:p w14:paraId="74C555D3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7A8732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4A179A1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C407FB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72F0A3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868FDA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1499B1B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D0067D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95E5A4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97B01A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4BA206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938C16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71DB8B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003C23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0FDFFB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109525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369B1C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E965E1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F62103" w14:textId="77777777" w:rsidR="00284669" w:rsidRDefault="00284669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4BB8CE" w14:textId="2C0A722F" w:rsidR="00090D6F" w:rsidRPr="00090D6F" w:rsidRDefault="00090D6F" w:rsidP="00090D6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F24B464" w14:textId="77777777" w:rsidR="004458A0" w:rsidRPr="00EB495E" w:rsidRDefault="0052189A" w:rsidP="0052189A">
      <w:pPr>
        <w:pStyle w:val="a7"/>
        <w:rPr>
          <w:sz w:val="20"/>
          <w:szCs w:val="20"/>
        </w:rPr>
      </w:pPr>
    </w:p>
    <w:sectPr w:rsidR="004458A0" w:rsidRPr="00EB495E" w:rsidSect="00090D6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76A4"/>
    <w:multiLevelType w:val="multilevel"/>
    <w:tmpl w:val="97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267D6"/>
    <w:multiLevelType w:val="multilevel"/>
    <w:tmpl w:val="95A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048F8"/>
    <w:multiLevelType w:val="multilevel"/>
    <w:tmpl w:val="2F04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757DA"/>
    <w:multiLevelType w:val="multilevel"/>
    <w:tmpl w:val="277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46341"/>
    <w:multiLevelType w:val="multilevel"/>
    <w:tmpl w:val="153A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11562"/>
    <w:multiLevelType w:val="multilevel"/>
    <w:tmpl w:val="1A1C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A5DEC"/>
    <w:multiLevelType w:val="multilevel"/>
    <w:tmpl w:val="E6A6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33487"/>
    <w:multiLevelType w:val="multilevel"/>
    <w:tmpl w:val="C0D2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74F0F"/>
    <w:multiLevelType w:val="multilevel"/>
    <w:tmpl w:val="5602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703D5D"/>
    <w:multiLevelType w:val="multilevel"/>
    <w:tmpl w:val="B504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73DFF"/>
    <w:multiLevelType w:val="multilevel"/>
    <w:tmpl w:val="3756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F3986"/>
    <w:multiLevelType w:val="multilevel"/>
    <w:tmpl w:val="0A34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9866342">
    <w:abstractNumId w:val="9"/>
  </w:num>
  <w:num w:numId="2" w16cid:durableId="58677968">
    <w:abstractNumId w:val="5"/>
  </w:num>
  <w:num w:numId="3" w16cid:durableId="282077419">
    <w:abstractNumId w:val="11"/>
  </w:num>
  <w:num w:numId="4" w16cid:durableId="634993224">
    <w:abstractNumId w:val="1"/>
  </w:num>
  <w:num w:numId="5" w16cid:durableId="596061255">
    <w:abstractNumId w:val="2"/>
  </w:num>
  <w:num w:numId="6" w16cid:durableId="443774254">
    <w:abstractNumId w:val="3"/>
  </w:num>
  <w:num w:numId="7" w16cid:durableId="1106849748">
    <w:abstractNumId w:val="10"/>
  </w:num>
  <w:num w:numId="8" w16cid:durableId="1621565209">
    <w:abstractNumId w:val="6"/>
  </w:num>
  <w:num w:numId="9" w16cid:durableId="1689678964">
    <w:abstractNumId w:val="4"/>
  </w:num>
  <w:num w:numId="10" w16cid:durableId="277417242">
    <w:abstractNumId w:val="7"/>
  </w:num>
  <w:num w:numId="11" w16cid:durableId="983200407">
    <w:abstractNumId w:val="8"/>
  </w:num>
  <w:num w:numId="12" w16cid:durableId="212935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D6F"/>
    <w:rsid w:val="00090D6F"/>
    <w:rsid w:val="00284669"/>
    <w:rsid w:val="0052189A"/>
    <w:rsid w:val="005D3573"/>
    <w:rsid w:val="00AA4721"/>
    <w:rsid w:val="00B401BC"/>
    <w:rsid w:val="00B96A12"/>
    <w:rsid w:val="00C85BCD"/>
    <w:rsid w:val="00E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2575"/>
  <w15:docId w15:val="{085033E2-58B6-4B48-98D9-FFD53D9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721"/>
  </w:style>
  <w:style w:type="paragraph" w:styleId="1">
    <w:name w:val="heading 1"/>
    <w:basedOn w:val="a"/>
    <w:link w:val="10"/>
    <w:uiPriority w:val="9"/>
    <w:qFormat/>
    <w:rsid w:val="00090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0D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D6F"/>
  </w:style>
  <w:style w:type="paragraph" w:styleId="a4">
    <w:name w:val="Normal (Web)"/>
    <w:basedOn w:val="a"/>
    <w:uiPriority w:val="99"/>
    <w:unhideWhenUsed/>
    <w:rsid w:val="0009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D6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0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ob.ru/superlearning/" TargetMode="External"/><Relationship Id="rId12" Type="http://schemas.openxmlformats.org/officeDocument/2006/relationships/hyperlink" Target="http://www.koob.ru/super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ob.ru/superlearning/" TargetMode="External"/><Relationship Id="rId11" Type="http://schemas.openxmlformats.org/officeDocument/2006/relationships/hyperlink" Target="http://www.koob.ru/superlearning/" TargetMode="External"/><Relationship Id="rId5" Type="http://schemas.openxmlformats.org/officeDocument/2006/relationships/hyperlink" Target="http://www.koob.ru/superlearning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2018-01-19T01:28:00Z</dcterms:created>
  <dcterms:modified xsi:type="dcterms:W3CDTF">2022-05-22T18:21:00Z</dcterms:modified>
</cp:coreProperties>
</file>