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BB" w:rsidRDefault="002824BB" w:rsidP="00C347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347BB">
        <w:rPr>
          <w:rFonts w:ascii="Times New Roman" w:hAnsi="Times New Roman" w:cs="Times New Roman"/>
          <w:b/>
          <w:sz w:val="36"/>
          <w:szCs w:val="36"/>
        </w:rPr>
        <w:t>Рекомендации психолога родителям:</w:t>
      </w:r>
    </w:p>
    <w:p w:rsidR="002824BB" w:rsidRPr="00C347BB" w:rsidRDefault="00A90E0B" w:rsidP="00C347B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347BB">
        <w:rPr>
          <w:rFonts w:ascii="Times New Roman" w:hAnsi="Times New Roman" w:cs="Times New Roman"/>
          <w:b/>
          <w:sz w:val="36"/>
          <w:szCs w:val="36"/>
        </w:rPr>
        <w:t>Как заинтересовать и замотивировать ребенка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6295"/>
      </w:tblGrid>
      <w:tr w:rsidR="002824BB" w:rsidTr="00C347BB">
        <w:tc>
          <w:tcPr>
            <w:tcW w:w="3050" w:type="dxa"/>
          </w:tcPr>
          <w:p w:rsidR="002824BB" w:rsidRDefault="002824BB">
            <w:r>
              <w:rPr>
                <w:noProof/>
                <w:lang w:eastAsia="ru-RU"/>
              </w:rPr>
              <w:drawing>
                <wp:inline distT="0" distB="0" distL="0" distR="0" wp14:anchorId="2E484D61" wp14:editId="26CD5197">
                  <wp:extent cx="1799632" cy="1238250"/>
                  <wp:effectExtent l="0" t="0" r="0" b="0"/>
                  <wp:docPr id="3" name="Рисунок 3" descr="https://olgasmile.ru/upload/iblock/ce4/ce4104433a838c7ce1d0bbcf542967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lgasmile.ru/upload/iblock/ce4/ce4104433a838c7ce1d0bbcf542967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49" cy="124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5" w:type="dxa"/>
          </w:tcPr>
          <w:p w:rsidR="002824BB" w:rsidRPr="00C347BB" w:rsidRDefault="002824BB" w:rsidP="002824B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Вашему ребенку постоянно скучно, он не </w:t>
            </w:r>
            <w:r w:rsidR="00C347BB" w:rsidRPr="00A90E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знает,</w:t>
            </w:r>
            <w:r w:rsidRPr="00A90E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чем себя занять, его ничего не интересует? </w:t>
            </w:r>
          </w:p>
          <w:p w:rsidR="002824BB" w:rsidRPr="00C347BB" w:rsidRDefault="002824BB" w:rsidP="002824B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0E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Тогда эти советы специально для вас! </w:t>
            </w:r>
          </w:p>
          <w:p w:rsidR="002824BB" w:rsidRPr="00C347BB" w:rsidRDefault="002824BB" w:rsidP="002824B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Предлагаю</w:t>
            </w:r>
            <w:r w:rsidRPr="00A90E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несколько рекомендаций для того, чтобы заинтересовать, увлечь, замотивировать</w:t>
            </w:r>
            <w:r w:rsidR="00C347BB" w:rsidRPr="00C34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вашего ребенка</w:t>
            </w:r>
            <w:r w:rsidRPr="00A90E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2824BB" w:rsidRDefault="002824BB"/>
        </w:tc>
      </w:tr>
    </w:tbl>
    <w:p w:rsidR="002824BB" w:rsidRDefault="002824BB" w:rsidP="00282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BB" w:rsidRDefault="00A90E0B" w:rsidP="00C347B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B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Поставьте перед собой и перед ребенком цель.</w:t>
      </w:r>
      <w:r w:rsidRPr="00C3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7BB" w:rsidRPr="00C347BB" w:rsidRDefault="00A90E0B" w:rsidP="00C347BB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перечень тех занятий, к которым вы бы хотели вызвать интерес у ребенка. </w:t>
      </w:r>
      <w:r w:rsidRP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ему пробные занятия, чтобы вы вместе с ним могли понять, что именно может вызвать интерес у ребенка. Затем постарайтесь прояснить для себя, в чем именно суть проявленного интереса, что именно нравится в танцах, чем именно привлекают животные.  </w:t>
      </w:r>
    </w:p>
    <w:p w:rsidR="00C347BB" w:rsidRPr="00C347BB" w:rsidRDefault="00A90E0B" w:rsidP="00C347B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B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Установите четкие требования.</w:t>
      </w:r>
      <w:r w:rsidRPr="00C347B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C347BB" w:rsidRPr="00C347BB" w:rsidRDefault="00A90E0B" w:rsidP="00C347BB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следует сделать как можно раньше. Требования должны быть разумными и несложными. Так, малыш легче освоит, что именно вы ожидаете от него, когда он дома или гуляет.</w:t>
      </w:r>
      <w:r w:rsid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вы активизируете ребенка, а регулярное выполнение какой-то работы дисциплинирует и не дает развиться пассивности и безучастности в жизни. </w:t>
      </w:r>
    </w:p>
    <w:p w:rsidR="00C347BB" w:rsidRPr="00C347BB" w:rsidRDefault="00A90E0B" w:rsidP="00C347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Будьте примером для ребенка.</w:t>
      </w:r>
      <w:r w:rsidRPr="00C347B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C347BB" w:rsidRPr="00C347BB" w:rsidRDefault="00A90E0B" w:rsidP="00C347BB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пример — куда более сильный способ влияния на ребенка, нежели нравоучения и нотации. Поэтому демонстрируйте ребенку то, чего хотите добиться от него. Берите его с собой максимально часто, если куда-то отправляетесь. Посещайте любимые места вместе, привлекайте ребенка к своим увлечениям, но не настаивайте. Таким образом вы покажете, от чего получаете удовольствие, откроете ему вашу модель жизни. </w:t>
      </w:r>
    </w:p>
    <w:p w:rsidR="00C347BB" w:rsidRPr="00C347BB" w:rsidRDefault="00A90E0B" w:rsidP="00C347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Развивайте навыки.</w:t>
      </w:r>
      <w:r w:rsidRPr="00C347B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C347BB" w:rsidRPr="00C347BB" w:rsidRDefault="00A90E0B" w:rsidP="00C347BB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ребенка с чем-то новым, помогайте научиться новым видам деятельности.</w:t>
      </w:r>
    </w:p>
    <w:p w:rsidR="00C347BB" w:rsidRPr="00C347BB" w:rsidRDefault="00A90E0B" w:rsidP="00C347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7B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Давайте скрытые подсказки.</w:t>
      </w:r>
      <w:r w:rsidRPr="00C347B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C347BB" w:rsidRDefault="00A90E0B" w:rsidP="00C347BB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давите на ребенка и не заставляйте его, иначе рискуете усугубить ситуацию. Постарайтесь намекать, делать непрямые предложения чем-то заняться. Так шанс заинтересовать ребенка возрастает. </w:t>
      </w:r>
    </w:p>
    <w:p w:rsidR="00C347BB" w:rsidRPr="00C347BB" w:rsidRDefault="00A90E0B" w:rsidP="00C347B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B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Пусть в поле зрения ребенка всегда будут книги, журналы, музыкальный инструмент, готовый к игре…</w:t>
      </w:r>
    </w:p>
    <w:p w:rsidR="00C347BB" w:rsidRPr="00C347BB" w:rsidRDefault="00A90E0B" w:rsidP="00C347BB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C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мотивирующие предметы, которые всегда должны быть под рукой. Важно разрешить ребенку самому выбирать и действовать с такими предметами. </w:t>
      </w:r>
    </w:p>
    <w:p w:rsidR="00A90E0B" w:rsidRPr="00C347BB" w:rsidRDefault="00A90E0B" w:rsidP="0072475B">
      <w:pPr>
        <w:pStyle w:val="a4"/>
        <w:numPr>
          <w:ilvl w:val="0"/>
          <w:numId w:val="1"/>
        </w:numPr>
        <w:spacing w:after="0" w:line="240" w:lineRule="auto"/>
      </w:pPr>
      <w:r w:rsidRPr="00C347B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Поощряйте общение.</w:t>
      </w:r>
      <w:r w:rsidRPr="00C347B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C3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Поддерживайте ребенка, когда он приглашает друзей. Когда ваши двери открыты для его друзей, это превращает дом в важнейшее место вашей семейной жизни, и дает возможность дольше оказывать влияние на ребенка. </w:t>
      </w:r>
    </w:p>
    <w:p w:rsidR="00C347BB" w:rsidRDefault="00C347BB" w:rsidP="00C347BB">
      <w:pPr>
        <w:pStyle w:val="a4"/>
        <w:spacing w:after="0" w:line="240" w:lineRule="auto"/>
      </w:pPr>
    </w:p>
    <w:sectPr w:rsidR="00C347BB" w:rsidSect="00C347B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10238"/>
    <w:multiLevelType w:val="hybridMultilevel"/>
    <w:tmpl w:val="00EE0A42"/>
    <w:lvl w:ilvl="0" w:tplc="00DA023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AC"/>
    <w:rsid w:val="0003628E"/>
    <w:rsid w:val="00047F5C"/>
    <w:rsid w:val="0005556F"/>
    <w:rsid w:val="00060842"/>
    <w:rsid w:val="00062C5A"/>
    <w:rsid w:val="00071AFA"/>
    <w:rsid w:val="000750F5"/>
    <w:rsid w:val="00075A3E"/>
    <w:rsid w:val="000A36D6"/>
    <w:rsid w:val="000A68B9"/>
    <w:rsid w:val="000A74CE"/>
    <w:rsid w:val="000B0040"/>
    <w:rsid w:val="000E59F8"/>
    <w:rsid w:val="000F3EC2"/>
    <w:rsid w:val="0010204C"/>
    <w:rsid w:val="00111C26"/>
    <w:rsid w:val="00114ED2"/>
    <w:rsid w:val="001171F8"/>
    <w:rsid w:val="001479FE"/>
    <w:rsid w:val="00154111"/>
    <w:rsid w:val="00154361"/>
    <w:rsid w:val="00175A84"/>
    <w:rsid w:val="001765B3"/>
    <w:rsid w:val="001904A6"/>
    <w:rsid w:val="001C26A4"/>
    <w:rsid w:val="001E28B9"/>
    <w:rsid w:val="001F7B54"/>
    <w:rsid w:val="00212280"/>
    <w:rsid w:val="002130F0"/>
    <w:rsid w:val="00266939"/>
    <w:rsid w:val="002705D9"/>
    <w:rsid w:val="002824BB"/>
    <w:rsid w:val="0029135B"/>
    <w:rsid w:val="00296484"/>
    <w:rsid w:val="002E7254"/>
    <w:rsid w:val="00300D4D"/>
    <w:rsid w:val="00301405"/>
    <w:rsid w:val="00307498"/>
    <w:rsid w:val="00307BC4"/>
    <w:rsid w:val="003112E6"/>
    <w:rsid w:val="003170E9"/>
    <w:rsid w:val="00321AC0"/>
    <w:rsid w:val="003311D8"/>
    <w:rsid w:val="003315ED"/>
    <w:rsid w:val="00344B6F"/>
    <w:rsid w:val="00381CB5"/>
    <w:rsid w:val="003B4A79"/>
    <w:rsid w:val="003D0411"/>
    <w:rsid w:val="003D7F49"/>
    <w:rsid w:val="003E20E8"/>
    <w:rsid w:val="003E2DA7"/>
    <w:rsid w:val="003E6F82"/>
    <w:rsid w:val="003F1A2F"/>
    <w:rsid w:val="00422E82"/>
    <w:rsid w:val="00423098"/>
    <w:rsid w:val="00443379"/>
    <w:rsid w:val="00443DCF"/>
    <w:rsid w:val="004708BA"/>
    <w:rsid w:val="004717F8"/>
    <w:rsid w:val="00476E40"/>
    <w:rsid w:val="004848E1"/>
    <w:rsid w:val="00491206"/>
    <w:rsid w:val="004A5F50"/>
    <w:rsid w:val="004B7678"/>
    <w:rsid w:val="004E0442"/>
    <w:rsid w:val="004E5F0B"/>
    <w:rsid w:val="005130E7"/>
    <w:rsid w:val="00522BB7"/>
    <w:rsid w:val="00524560"/>
    <w:rsid w:val="00536A94"/>
    <w:rsid w:val="00557E1D"/>
    <w:rsid w:val="00584D4B"/>
    <w:rsid w:val="0058662E"/>
    <w:rsid w:val="00591A44"/>
    <w:rsid w:val="00597C1D"/>
    <w:rsid w:val="005A1605"/>
    <w:rsid w:val="005B7963"/>
    <w:rsid w:val="005C330C"/>
    <w:rsid w:val="005C6909"/>
    <w:rsid w:val="005D12E3"/>
    <w:rsid w:val="005D3292"/>
    <w:rsid w:val="005F1AB7"/>
    <w:rsid w:val="005F22EB"/>
    <w:rsid w:val="005F62CE"/>
    <w:rsid w:val="00614134"/>
    <w:rsid w:val="006507E7"/>
    <w:rsid w:val="00651579"/>
    <w:rsid w:val="0065381B"/>
    <w:rsid w:val="00675BD9"/>
    <w:rsid w:val="00682E98"/>
    <w:rsid w:val="00695BB6"/>
    <w:rsid w:val="006A3615"/>
    <w:rsid w:val="006A41C8"/>
    <w:rsid w:val="006A5358"/>
    <w:rsid w:val="006B4A7B"/>
    <w:rsid w:val="006D71AE"/>
    <w:rsid w:val="006E637F"/>
    <w:rsid w:val="00707625"/>
    <w:rsid w:val="0071002B"/>
    <w:rsid w:val="00717A82"/>
    <w:rsid w:val="007216CC"/>
    <w:rsid w:val="00727BB2"/>
    <w:rsid w:val="007361EC"/>
    <w:rsid w:val="00746905"/>
    <w:rsid w:val="00751AFE"/>
    <w:rsid w:val="00761B9A"/>
    <w:rsid w:val="007753C4"/>
    <w:rsid w:val="007842CB"/>
    <w:rsid w:val="007B2059"/>
    <w:rsid w:val="007B2F93"/>
    <w:rsid w:val="007D6BBC"/>
    <w:rsid w:val="00836C68"/>
    <w:rsid w:val="00846976"/>
    <w:rsid w:val="0087187A"/>
    <w:rsid w:val="008750DB"/>
    <w:rsid w:val="008B218B"/>
    <w:rsid w:val="008C2F34"/>
    <w:rsid w:val="008C730E"/>
    <w:rsid w:val="008D0DFA"/>
    <w:rsid w:val="008D3E07"/>
    <w:rsid w:val="008E4035"/>
    <w:rsid w:val="008E5BA4"/>
    <w:rsid w:val="00911E95"/>
    <w:rsid w:val="00930EC6"/>
    <w:rsid w:val="00931058"/>
    <w:rsid w:val="0094471B"/>
    <w:rsid w:val="00954E07"/>
    <w:rsid w:val="00967DC8"/>
    <w:rsid w:val="00973393"/>
    <w:rsid w:val="00982CFC"/>
    <w:rsid w:val="009B393D"/>
    <w:rsid w:val="009D0A0B"/>
    <w:rsid w:val="009D184A"/>
    <w:rsid w:val="009E32CD"/>
    <w:rsid w:val="009E5335"/>
    <w:rsid w:val="009F3773"/>
    <w:rsid w:val="009F6100"/>
    <w:rsid w:val="00A13C1C"/>
    <w:rsid w:val="00A17B8A"/>
    <w:rsid w:val="00A44DFC"/>
    <w:rsid w:val="00A531AC"/>
    <w:rsid w:val="00A60E9F"/>
    <w:rsid w:val="00A87990"/>
    <w:rsid w:val="00A90E0B"/>
    <w:rsid w:val="00A95EFC"/>
    <w:rsid w:val="00AB11D9"/>
    <w:rsid w:val="00AD1ED4"/>
    <w:rsid w:val="00AF55C4"/>
    <w:rsid w:val="00AF65F1"/>
    <w:rsid w:val="00B11E98"/>
    <w:rsid w:val="00B2785D"/>
    <w:rsid w:val="00B77743"/>
    <w:rsid w:val="00B778A6"/>
    <w:rsid w:val="00B9462C"/>
    <w:rsid w:val="00BA0601"/>
    <w:rsid w:val="00BB634F"/>
    <w:rsid w:val="00BC51BF"/>
    <w:rsid w:val="00BD56FA"/>
    <w:rsid w:val="00BD6FB6"/>
    <w:rsid w:val="00BE01B6"/>
    <w:rsid w:val="00BE19DD"/>
    <w:rsid w:val="00BF459F"/>
    <w:rsid w:val="00C043FE"/>
    <w:rsid w:val="00C04DF0"/>
    <w:rsid w:val="00C10FF8"/>
    <w:rsid w:val="00C132DC"/>
    <w:rsid w:val="00C14330"/>
    <w:rsid w:val="00C347BB"/>
    <w:rsid w:val="00C35B88"/>
    <w:rsid w:val="00C43CC2"/>
    <w:rsid w:val="00C71BEB"/>
    <w:rsid w:val="00CA2399"/>
    <w:rsid w:val="00CA485D"/>
    <w:rsid w:val="00CB704C"/>
    <w:rsid w:val="00CC0A42"/>
    <w:rsid w:val="00CC26BB"/>
    <w:rsid w:val="00CC319F"/>
    <w:rsid w:val="00CC36F5"/>
    <w:rsid w:val="00CD633E"/>
    <w:rsid w:val="00CE540D"/>
    <w:rsid w:val="00D07441"/>
    <w:rsid w:val="00D3183C"/>
    <w:rsid w:val="00D53F64"/>
    <w:rsid w:val="00D60C53"/>
    <w:rsid w:val="00D627F1"/>
    <w:rsid w:val="00D639AE"/>
    <w:rsid w:val="00D86415"/>
    <w:rsid w:val="00D86D25"/>
    <w:rsid w:val="00DF68A0"/>
    <w:rsid w:val="00E03470"/>
    <w:rsid w:val="00E07768"/>
    <w:rsid w:val="00E678B4"/>
    <w:rsid w:val="00E77540"/>
    <w:rsid w:val="00E95983"/>
    <w:rsid w:val="00EA0AFF"/>
    <w:rsid w:val="00EA749B"/>
    <w:rsid w:val="00EC1913"/>
    <w:rsid w:val="00EE0FE6"/>
    <w:rsid w:val="00F1379F"/>
    <w:rsid w:val="00F20234"/>
    <w:rsid w:val="00F20D7E"/>
    <w:rsid w:val="00F25C39"/>
    <w:rsid w:val="00F451BF"/>
    <w:rsid w:val="00F57766"/>
    <w:rsid w:val="00F84010"/>
    <w:rsid w:val="00FC4659"/>
    <w:rsid w:val="00FC547B"/>
    <w:rsid w:val="00FD48BA"/>
    <w:rsid w:val="00FD4995"/>
    <w:rsid w:val="00FE36EF"/>
    <w:rsid w:val="00FE3FF0"/>
    <w:rsid w:val="00FF0134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E2EE-AE30-46B8-807D-DA7943F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2019-07-23T04:40:00Z</dcterms:created>
  <dcterms:modified xsi:type="dcterms:W3CDTF">2019-07-23T08:10:00Z</dcterms:modified>
</cp:coreProperties>
</file>