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4924FE" w:rsidRPr="009F3651" w:rsidRDefault="004924FE" w:rsidP="009F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4924F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«Как нельзя говорить с ребенком»</w:t>
      </w:r>
    </w:p>
    <w:p w:rsidR="009F3651" w:rsidRPr="004924FE" w:rsidRDefault="009F3651" w:rsidP="004924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9F3651" w:rsidTr="009F3651">
        <w:tc>
          <w:tcPr>
            <w:tcW w:w="4672" w:type="dxa"/>
          </w:tcPr>
          <w:p w:rsidR="009F3651" w:rsidRDefault="009F3651" w:rsidP="004924F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FABDDA" wp14:editId="2E51FF35">
                  <wp:extent cx="2839720" cy="1954674"/>
                  <wp:effectExtent l="0" t="0" r="0" b="7620"/>
                  <wp:docPr id="2" name="Рисунок 2" descr="https://avatars.mds.yandex.net/get-pdb/1352825/9bbff839-152a-478e-b969-9617a7693dbd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352825/9bbff839-152a-478e-b969-9617a7693dbd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472" cy="196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F3651" w:rsidRDefault="009F3651" w:rsidP="004924F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9F3651" w:rsidRDefault="009F3651" w:rsidP="004924F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9F3651" w:rsidRDefault="009F3651" w:rsidP="004924F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proofErr w:type="gramStart"/>
            <w:r w:rsidRPr="00492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консультация</w:t>
            </w:r>
            <w:proofErr w:type="gramEnd"/>
            <w:r w:rsidRPr="00492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для родителей</w:t>
            </w:r>
          </w:p>
          <w:p w:rsidR="009F3651" w:rsidRDefault="009F3651" w:rsidP="009F365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9F3651" w:rsidRDefault="009F3651" w:rsidP="009F3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92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Подготовила:</w:t>
            </w:r>
          </w:p>
          <w:p w:rsidR="009F3651" w:rsidRDefault="009F3651" w:rsidP="009F3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proofErr w:type="gramStart"/>
            <w:r w:rsidRPr="00492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педагог</w:t>
            </w:r>
            <w:proofErr w:type="gramEnd"/>
            <w:r w:rsidRPr="00492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-психолог</w:t>
            </w:r>
          </w:p>
          <w:p w:rsidR="009F3651" w:rsidRPr="004924FE" w:rsidRDefault="009F3651" w:rsidP="009F3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Новикова Ю.А.</w:t>
            </w:r>
          </w:p>
          <w:p w:rsidR="009F3651" w:rsidRDefault="009F3651" w:rsidP="004924F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</w:tr>
    </w:tbl>
    <w:p w:rsidR="009F3651" w:rsidRPr="004924FE" w:rsidRDefault="004924FE" w:rsidP="009F36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4924F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4924FE" w:rsidRPr="004924FE" w:rsidRDefault="004924FE" w:rsidP="00492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4924FE" w:rsidRPr="004924FE" w:rsidRDefault="004924FE" w:rsidP="004924F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AD2AC4" w:rsidRDefault="004924FE" w:rsidP="004924FE">
      <w:pPr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маме хочется, чтобы ее малыш был совершенством. Она не желает для этого сил </w:t>
      </w:r>
      <w:proofErr w:type="gramStart"/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и...</w:t>
      </w:r>
      <w:proofErr w:type="gramEnd"/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слов. Слова досады, злобы, раздражения, ранят куда больнее безобидного шлепка. </w:t>
      </w:r>
    </w:p>
    <w:p w:rsidR="00AD2AC4" w:rsidRDefault="00AD2AC4" w:rsidP="004924FE">
      <w:pPr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AC4" w:rsidRPr="00AD2AC4" w:rsidRDefault="004924FE" w:rsidP="00AD2AC4">
      <w:pPr>
        <w:spacing w:after="0" w:line="312" w:lineRule="atLeast"/>
        <w:ind w:firstLine="851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Прислушивайтесь к тому, что вы говорите!</w:t>
      </w:r>
      <w:r w:rsidRPr="00AD2AC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 </w:t>
      </w:r>
      <w:r w:rsidRPr="004924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"Какой ты неуклюжий!"</w:t>
      </w:r>
      <w:r w:rsidRPr="00AD2AC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</w:t>
      </w:r>
    </w:p>
    <w:p w:rsidR="00AD2AC4" w:rsidRDefault="004924FE" w:rsidP="00AD2AC4">
      <w:pPr>
        <w:spacing w:after="0" w:line="312" w:lineRule="atLeast"/>
        <w:ind w:firstLine="851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</w:r>
      <w:r w:rsidR="00AD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он никогда не научится ходить по прямой, аккуратно есть, самостоятельно одеваться и не спотыкаться на ровном месте! Ну, почему надо просовывать обе руки в один рукав и сжимать ложку всем кулачком! Мама в отчаянии: "Какой же ты увалень!" У других дети как дети - не падают в праздничной одежде в лужу, только ее грязнуля и растяпа рвет колготки, пачкает рубашки, проливает молоко, смахивает локтем со стола сахарницу. 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обидные слова, которые в сердцах произносит мама, совершенно бесполезны. Более того - они вызывают противоположный эффект: от страха сделать что-то не так малыш допускает ту же оплошность и неправильный навык закрепляется. Конечно, в конце концов он научится держать ложку и даже вилку, но произойдет это позже. Родителей снедает нетерпение, им кажется, это так просто - застегнуть все до одной пуговицы, от верхней до нижней, аккуратно завязать шнурки. Если же ребенок делает это неуверенно, медленно, шиворот-навыворот, - значит, ленится, а может, и назло... Но какой смысл в бесконечных упреках? Пожалейте собственные нервы. В один прекрасный день вы приятно удивитесь, увидев, как малыш съел суп, не пролив на скатерть ни капли, и, что самое интересное, безо всяких понуканий. Просто пришло время, и он научился.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2AC4" w:rsidRDefault="00AD2AC4" w:rsidP="00AD2AC4">
      <w:pPr>
        <w:spacing w:after="0" w:line="312" w:lineRule="atLeast"/>
        <w:ind w:firstLine="851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AD2AC4" w:rsidRPr="00AD2AC4" w:rsidRDefault="004924FE" w:rsidP="00AD2AC4">
      <w:pPr>
        <w:spacing w:after="0" w:line="312" w:lineRule="atLeast"/>
        <w:ind w:firstLine="851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"Не путайся под ногами!"</w:t>
      </w:r>
    </w:p>
    <w:p w:rsidR="00AD2AC4" w:rsidRDefault="004924FE" w:rsidP="00CE370B">
      <w:pPr>
        <w:spacing w:after="0" w:line="312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AD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Упрек из той же серии. Маленький человечек нерасторопен, и, когда вы спешите, он, естественно, попадается вам на каждом шагу, лезет под руку, мешает. Из-за него вы опрокинули стакан с молоком, растянулись посреди темного коридора, споткнувшись о детский грузовичок, упустили пирог в духовке, потому что в решающий момент он отвлек вас дурацким вопросом. Но опять-таки - при чем здесь малыш? Не сваливайте на ребенка свои бытовые неудачи, будьте сами осторожнее и внимательнее. 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прекрасный день вы приятно удивитесь, увидев, как малыш съел суп, не пролив на скатерть ни капли, и, что самое интересное, безо всяких понуканий. Просто пришло время, и он научился. 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работаете или вам надо, побыть одному, отдохнуть, фраза "Выйди и закрой дверь с той стороны", как правило, не помогает. Вернее, помогает, но ровно на пять минут. Маленькая рыбка-прилипала не хочет ни за что существовать без своих мамы и папы, и так просто вы от нее не отделаетесь. Есть, наверное, дети, которые сидят себе в уголке, и часами возятся с игрушками - ваше воображение услужливо рисует вам такого ангела. Увы, ваш не таков, и, чтобы научить его не скучать в одиночестве, нравоучений мало. Раздражение тем более не поможет. Тут нужны фантазия и изобретательность. Восклицания "Как же ты мне надоел!" и "Никуда от тебя не денешься!" слышать очень обидно. Представьте, что вам заявили такое!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370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                   </w:t>
      </w:r>
      <w:r w:rsidRPr="004924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"Если не будешь спать..."</w:t>
      </w:r>
    </w:p>
    <w:p w:rsidR="00CE370B" w:rsidRDefault="004924FE" w:rsidP="00CE370B">
      <w:pPr>
        <w:spacing w:after="0" w:line="31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D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боятся темноты. Отнюдь не все засыпают, еле донеся голову до подушки, и вообще они решительно не хотят спать! Угрозы здесь совершенно зряшное дело - они только травмируют психику, усугубляют естественный страх перед мраком и одиночеством. Вообразите, что вы заблудились ночью в лесу - примерно так чувствует себя малыш в преддверии сна, и близость мамы с папой за стенкой его не утешает. "Если не будешь спать, прилетит баба Яга!" - говорите вы, потому что не верите в бабу Ягу. Но ваш-то ребенок верит в добрых и злых волшебников. Не пугайте его злыми, лучше позовите на помощь добрых - например Оле </w:t>
      </w:r>
      <w:proofErr w:type="spellStart"/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Лукойе</w:t>
      </w:r>
      <w:proofErr w:type="spellEnd"/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сказочным зонтиком. Расскажите или почитайте что-нибудь веселое, с хорошим концом. Этот небольшой ритуал отнимет у вас меньше сил, чем ежевечерняя нервотрепка: "Я сказала - спать! Ну, все, гашу свет!" Между прочим, ничего ужасного, если малыш привык засыпать при ночнике. Не отбирайте у него этот кружок света и не стыдите за трусость.</w:t>
      </w:r>
      <w:r w:rsidR="00CE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462" w:rsidRDefault="004924FE" w:rsidP="00CE370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370B" w:rsidRPr="00CE370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  </w:t>
      </w:r>
    </w:p>
    <w:p w:rsidR="008D2462" w:rsidRDefault="008D2462" w:rsidP="00CE370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8D2462" w:rsidRDefault="008D2462" w:rsidP="00CE370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E370B" w:rsidRDefault="004924FE" w:rsidP="00CE370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"Не подходи"</w:t>
      </w:r>
      <w:r w:rsidRPr="00CE370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</w:t>
      </w:r>
    </w:p>
    <w:p w:rsidR="00CE370B" w:rsidRDefault="004924FE" w:rsidP="00CE370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/>
      </w:r>
      <w:r w:rsidR="00CE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испуганный окрик способен только воспитать труса. Если взрослый человек патологически боится собак, то причина этого, скорее всего в том, что в детстве он слишком часто слышал: "Не подходи! Укусит!". 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proofErr w:type="gramStart"/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proofErr w:type="gramEnd"/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родители могут обеспечить ребенку хорошее питание, полноценный сон и необходимую гигиену, они могут обеспечить ему и душевное здоровье. 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же, позволить несмышленышу лезть в пасть к чужой собаке? На самом деле это куда менее опасно, чем воспитать в нем страх перед животными. Уж если человек боится собаки, что он станет делать в экстремальной ситуации? Не подходи к огню, к воде, не стой на крутом берегу, не лезь в лужу!.. Категорические запреты приучат ребенка бояться всего, за исключением ровного пола в своей собственной квартире. Вам кажется, он еще не дорос до того, чтобы самостоятельно прошлепать ногами по воде и побарахтаться на мелководье. А вы не боитесь, что он так никогда на это и не решится? Дети куда осторожнее, чем нам кажется. Они вовсе не бесстрашные </w:t>
      </w:r>
      <w:proofErr w:type="spellStart"/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когда делают новый шаг для постижения собственных возможностей, все, что от нас требуется, - не мешать. Вот подстраховать, не акцентируя на этом внимания, - другое дело. 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же крик "Не подходи!" вырвался у заботливой мамы, когда ее малыш подошел к другому ребенку в песочнице, такой маме пора пить на ночь</w:t>
      </w:r>
      <w:r w:rsidR="008D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CE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успокоительные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370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</w:t>
      </w:r>
      <w:r w:rsidRPr="004924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"Ты же мальчик!" "Ты же девочка!"</w:t>
      </w:r>
    </w:p>
    <w:p w:rsidR="00CE370B" w:rsidRDefault="004924FE" w:rsidP="00CE370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E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 стыдят так, если они плачут, боятся и обижают девочек. Девочек этими слов ми упрекают за неаккуратность неубранные игрушки, за устроенную кучу-малу и драку. Считается, что мальчики не должны плакать, а девочки драться лопатками. Девочкам простительно одно, мальчикам другое и наоборот. Но если злоупотреблять бесконечным напоминанием о том, кто есть кто, ребенок может счесть противоположную половину какой-то ущербной. В особенности если читать мораль от противного: "Ну ты же не девчонка, чтобы хныкать по пустякам!" Мальчик делает вывод, что все девчонки плаксы, одно удовольствие - дернуть за волосы и проверить. </w:t>
      </w:r>
      <w:r w:rsidR="00CE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вам заявили такое! 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девочка, устроившая кавардак в комнате, запоминает, что так поступают только мальчишки. Они вообще противные и грубые, ведь мама, услышав от нее "словечко" принесенное из детского сада сказала: "Ты же не мальчишка, чтобы так выражаться!" У девочек с мальчиками в будущем еще столько поводов для ссор и непонимания... Может быть, не стоит обострять их отношения с детства?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370B" w:rsidRDefault="004924FE" w:rsidP="00E76F25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924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"И в кого ты такой уродился!"</w:t>
      </w:r>
      <w:r w:rsidRPr="00CE370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</w:t>
      </w:r>
      <w:r w:rsidRPr="004924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</w:r>
    </w:p>
    <w:p w:rsidR="00E76F25" w:rsidRDefault="004924FE" w:rsidP="00E76F2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Фраза для вас совершенно невинная, просто машинальный вздох, но, безусловно, с негативной окраской. "Родила на свою голову" звучит резче и тоже не несет в себе никакой конструктивной информации. Говоря это, мама часто даже не дает себе труда объяснить, чем она недовольна. Ребенок, услышав, что он уродился каким-то не таким, понимает одно: мама не в настроении. Как же часто она не в настроении, озабочена, расстроена, </w:t>
      </w:r>
      <w:proofErr w:type="spellStart"/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невесела</w:t>
      </w:r>
      <w:proofErr w:type="spellEnd"/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Наверное, думает малыш, это из-за меня, я во всем виноват... 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ваш "зайчик" действительно провинился: ударил младшую сестренку, взял без спроса конфету, и вы решили поговорить с ним всерьез. Вы говорите, а он не слышит. Чем же его пронять? "Я возьму себе другого ребенка", - произносите вы, естественно, ни секунды не веря собственным словам. И видите, как вдруг испугался и удивился ваш малыш. Помогает!.. "Другой мальчик, - вдохновенно врете вы. - ждет не дождется, когда я поменяю своего, непослушного, на него, хорошего, аккуратного, доброго, не жадину." Эти насквозь фальшивые слова потрясают вашего доверчивого сына или дочку. Неизвестно, как глубоко они западают в душу и как больно ее ранят. Возможно, комплексы, так грубо вылезающие на свет в подростковом возрасте, были посеяны в детстве, когда ребенку внушили, что он такой плохой, что его могут даже поменять на другого...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6F2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                         </w:t>
      </w:r>
      <w:r w:rsidRPr="004924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"Ты уже большой!"</w:t>
      </w:r>
      <w:r w:rsidRPr="00CE370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CE370B" w:rsidRDefault="004924FE" w:rsidP="00E76F25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 полезная, если говорится, кстати, и не слишком часто. "Большой" мальчик не обидит младшего по возрасту, "большая" девочка сама накроет на стол и помоет за собой тарелку. Словом "большой" мама показывает свою веру в возможности ребенка: он дойдет своими ножками куда надо, потерпит, когда хочется пить, не станет хныкать и капризничать устав. Не забудьте вспомнить эту фразу, когда пойдете с ребенком в театр, в цирк, возьмете его с собой во взрослые гости, чтобы слово "большой" не ассоциировалось только с трудностями, которые надо преодолеть. Ребенок должен знать, что быть большим - это еще и выгодно. 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Сложнее, если в семье появился еще один малыш. Тут уж старший автоматически становится большим, даже если ему и трех не исполнилось. Как часто в этом случае родители забывают, что он, в сущности, совсем маленький и безмерно нуждается в ласке и нежности. Апеллируя без конца к его старшинству, можно ненароком поселить в старшем убеждение, что его не любят. Любят только младшего. 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всегда должен уступать ему, отдавать лучшие игрушки, убираться за двоих и расплачиваться в одиночку за общие провинности? Почему мама без конца умиляется крохотным братиком или сестричкой, а старшего словно и нет на свете? Вы не боитесь, что ваш полузаброшенный "большой" возненавидит обожаемую всеми кроху - маленького?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E76F2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            </w:t>
      </w:r>
      <w:r w:rsidRPr="004924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"Ты мне не нужен"</w:t>
      </w:r>
    </w:p>
    <w:p w:rsidR="00CE370B" w:rsidRDefault="004924FE" w:rsidP="00CE370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E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Чего не скажешь в сердцах... Обычно родители начинают осторожнее говорить с ребенком, когда он становится старше. Зачем выбирать слова, обдумывать, что можно сказать, а что нет - ведь он все равно ничего не понимает. "Ты мне надоел", "Ты меня замучил", "Достал!", "Уйди с моих глаз", "Чтобы я тебя не видела и не слышала!"... Маленькие дети, в возрасте до шести лет, понимают куда больше, чем кажется. Все внимание приковано к маме. Ребенок все слышит и мотает на ус, даже если маме кажется, что половину он пропускает мимо ушей. Это подросток может игнорировать ваше раздражение. Он уже в большом мире, ему есть куда пойти, с кем поделиться. </w:t>
      </w:r>
      <w:r w:rsidR="00CE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маленький ребенок не может, обидевшись на маму, развернуться и выйти из дома. Куда он без вас? Он не знает, что вам ответить, если вы не правы. У него нет доводов и аргументов. </w:t>
      </w:r>
    </w:p>
    <w:p w:rsidR="00CE370B" w:rsidRDefault="00CE370B" w:rsidP="00CE370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70B" w:rsidRDefault="00CE370B" w:rsidP="00CE370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7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="004924FE" w:rsidRPr="00492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Злой мамин голос ранит малыша прямо в сердце, а он даже не в состоянии вам это объяснить, хоть как-то укротить,</w:t>
      </w:r>
      <w:r w:rsidR="004924FE" w:rsidRPr="00492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924FE"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поколебать полную мамину безнаказанность - ну разве что папа поморщится, если мама слишком раскричится. "Да ведь это только слова, - оправдываетесь вы. - Я и пальцем его никогда не тронула." Но "только" слова, если это </w:t>
      </w:r>
      <w:r w:rsidR="004924FE" w:rsidRPr="00492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слова досады, злобы, раздражения, ранят куда больнее безобидного шлепка.</w:t>
      </w:r>
      <w:r w:rsidR="004924FE" w:rsidRPr="004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370B" w:rsidRDefault="00CE370B" w:rsidP="00CE370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70B" w:rsidRPr="00D3129A" w:rsidRDefault="00CE370B" w:rsidP="00CE370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D3129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Уважаемые родители, п</w:t>
      </w:r>
      <w:r w:rsidR="004924FE" w:rsidRPr="004924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 xml:space="preserve">рислушивайтесь к тому, </w:t>
      </w:r>
    </w:p>
    <w:p w:rsidR="00CE370B" w:rsidRPr="00D3129A" w:rsidRDefault="004924FE" w:rsidP="00CE370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proofErr w:type="gramStart"/>
      <w:r w:rsidRPr="004924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что</w:t>
      </w:r>
      <w:proofErr w:type="gramEnd"/>
      <w:r w:rsidRPr="004924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 xml:space="preserve"> вы говорите</w:t>
      </w:r>
      <w:r w:rsidR="00CE370B" w:rsidRPr="00D3129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 xml:space="preserve"> своим детям</w:t>
      </w:r>
      <w:r w:rsidRPr="004924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 xml:space="preserve">! </w:t>
      </w:r>
    </w:p>
    <w:p w:rsidR="00CE370B" w:rsidRPr="00CE370B" w:rsidRDefault="00CE370B" w:rsidP="00CE370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4924FE" w:rsidRPr="004924FE" w:rsidRDefault="004924FE" w:rsidP="00CE370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924F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Разве вам не нужен</w:t>
      </w:r>
      <w:r w:rsidR="00CE37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ваш ребенок</w:t>
      </w:r>
      <w:r w:rsidRPr="004924F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, ваше солнышко, ваш лучший в мире малыш?</w:t>
      </w:r>
      <w:r w:rsidR="00CE37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Его спокойствие и уверенность в том, что его любят просто так, за то, что он есть у вас. </w:t>
      </w:r>
    </w:p>
    <w:p w:rsidR="00D3129A" w:rsidRDefault="00D3129A" w:rsidP="00D3129A">
      <w:pPr>
        <w:rPr>
          <w:i/>
        </w:rPr>
      </w:pPr>
    </w:p>
    <w:p w:rsidR="00D3129A" w:rsidRDefault="00D3129A" w:rsidP="00D3129A">
      <w:pPr>
        <w:jc w:val="right"/>
        <w:rPr>
          <w:i/>
        </w:rPr>
      </w:pPr>
    </w:p>
    <w:p w:rsidR="00D3129A" w:rsidRDefault="00D3129A" w:rsidP="00D3129A">
      <w:pPr>
        <w:jc w:val="right"/>
        <w:rPr>
          <w:i/>
        </w:rPr>
      </w:pPr>
    </w:p>
    <w:p w:rsidR="00D3129A" w:rsidRDefault="00D3129A" w:rsidP="00D312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129A">
        <w:rPr>
          <w:rFonts w:ascii="Times New Roman" w:hAnsi="Times New Roman" w:cs="Times New Roman"/>
          <w:i/>
          <w:sz w:val="28"/>
          <w:szCs w:val="28"/>
        </w:rPr>
        <w:t xml:space="preserve">С уважением к вам и вашим замечательным детям </w:t>
      </w:r>
    </w:p>
    <w:p w:rsidR="00D3129A" w:rsidRPr="00D3129A" w:rsidRDefault="00D3129A" w:rsidP="00D312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129A">
        <w:rPr>
          <w:rFonts w:ascii="Times New Roman" w:hAnsi="Times New Roman" w:cs="Times New Roman"/>
          <w:i/>
          <w:sz w:val="28"/>
          <w:szCs w:val="28"/>
        </w:rPr>
        <w:t xml:space="preserve">Новикова Ю.А. </w:t>
      </w:r>
    </w:p>
    <w:sectPr w:rsidR="00D3129A" w:rsidRPr="00D3129A" w:rsidSect="008D246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11"/>
    <w:rsid w:val="0003628E"/>
    <w:rsid w:val="00047F5C"/>
    <w:rsid w:val="0005556F"/>
    <w:rsid w:val="00060842"/>
    <w:rsid w:val="00062C5A"/>
    <w:rsid w:val="00071AFA"/>
    <w:rsid w:val="000750F5"/>
    <w:rsid w:val="00075A3E"/>
    <w:rsid w:val="000A36D6"/>
    <w:rsid w:val="000A68B9"/>
    <w:rsid w:val="000A74CE"/>
    <w:rsid w:val="000B0040"/>
    <w:rsid w:val="000E59F8"/>
    <w:rsid w:val="000F3EC2"/>
    <w:rsid w:val="0010204C"/>
    <w:rsid w:val="00111C26"/>
    <w:rsid w:val="00114ED2"/>
    <w:rsid w:val="001171F8"/>
    <w:rsid w:val="001479FE"/>
    <w:rsid w:val="00154111"/>
    <w:rsid w:val="00154361"/>
    <w:rsid w:val="00175A84"/>
    <w:rsid w:val="001765B3"/>
    <w:rsid w:val="001C26A4"/>
    <w:rsid w:val="001F7B54"/>
    <w:rsid w:val="00212280"/>
    <w:rsid w:val="002130F0"/>
    <w:rsid w:val="00266939"/>
    <w:rsid w:val="002705D9"/>
    <w:rsid w:val="0029135B"/>
    <w:rsid w:val="00296484"/>
    <w:rsid w:val="002E7254"/>
    <w:rsid w:val="00300D4D"/>
    <w:rsid w:val="00301405"/>
    <w:rsid w:val="00307498"/>
    <w:rsid w:val="00307BC4"/>
    <w:rsid w:val="003112E6"/>
    <w:rsid w:val="003170E9"/>
    <w:rsid w:val="00321AC0"/>
    <w:rsid w:val="003311D8"/>
    <w:rsid w:val="003315ED"/>
    <w:rsid w:val="00344B6F"/>
    <w:rsid w:val="00381CB5"/>
    <w:rsid w:val="003B4A79"/>
    <w:rsid w:val="003D0411"/>
    <w:rsid w:val="003D7F49"/>
    <w:rsid w:val="003E20E8"/>
    <w:rsid w:val="003E2DA7"/>
    <w:rsid w:val="003E6F82"/>
    <w:rsid w:val="003F1A2F"/>
    <w:rsid w:val="00422E82"/>
    <w:rsid w:val="00423098"/>
    <w:rsid w:val="00443379"/>
    <w:rsid w:val="00443DCF"/>
    <w:rsid w:val="004708BA"/>
    <w:rsid w:val="004717F8"/>
    <w:rsid w:val="00476E40"/>
    <w:rsid w:val="004848E1"/>
    <w:rsid w:val="00491206"/>
    <w:rsid w:val="004924FE"/>
    <w:rsid w:val="004A5F50"/>
    <w:rsid w:val="004B7678"/>
    <w:rsid w:val="004E0442"/>
    <w:rsid w:val="004E5F0B"/>
    <w:rsid w:val="005130E7"/>
    <w:rsid w:val="00522BB7"/>
    <w:rsid w:val="00524560"/>
    <w:rsid w:val="00536A94"/>
    <w:rsid w:val="00557E1D"/>
    <w:rsid w:val="00584D4B"/>
    <w:rsid w:val="0058662E"/>
    <w:rsid w:val="00591511"/>
    <w:rsid w:val="00591A44"/>
    <w:rsid w:val="00597C1D"/>
    <w:rsid w:val="005A1605"/>
    <w:rsid w:val="005B7963"/>
    <w:rsid w:val="005C330C"/>
    <w:rsid w:val="005C6909"/>
    <w:rsid w:val="005D12E3"/>
    <w:rsid w:val="005D3292"/>
    <w:rsid w:val="005F1AB7"/>
    <w:rsid w:val="005F22EB"/>
    <w:rsid w:val="005F62CE"/>
    <w:rsid w:val="00614134"/>
    <w:rsid w:val="006507E7"/>
    <w:rsid w:val="00651579"/>
    <w:rsid w:val="0065381B"/>
    <w:rsid w:val="00675BD9"/>
    <w:rsid w:val="00682E98"/>
    <w:rsid w:val="006A3615"/>
    <w:rsid w:val="006A41C8"/>
    <w:rsid w:val="006A5358"/>
    <w:rsid w:val="006B4A7B"/>
    <w:rsid w:val="006D71AE"/>
    <w:rsid w:val="006E637F"/>
    <w:rsid w:val="00707625"/>
    <w:rsid w:val="0071002B"/>
    <w:rsid w:val="00717A82"/>
    <w:rsid w:val="007216CC"/>
    <w:rsid w:val="00727BB2"/>
    <w:rsid w:val="007361EC"/>
    <w:rsid w:val="00746905"/>
    <w:rsid w:val="00751AFE"/>
    <w:rsid w:val="00761B9A"/>
    <w:rsid w:val="007753C4"/>
    <w:rsid w:val="007842CB"/>
    <w:rsid w:val="007B2059"/>
    <w:rsid w:val="007B2F93"/>
    <w:rsid w:val="007D6BBC"/>
    <w:rsid w:val="00836C68"/>
    <w:rsid w:val="00846976"/>
    <w:rsid w:val="0087187A"/>
    <w:rsid w:val="008750DB"/>
    <w:rsid w:val="008B218B"/>
    <w:rsid w:val="008C2F34"/>
    <w:rsid w:val="008C730E"/>
    <w:rsid w:val="008D0DFA"/>
    <w:rsid w:val="008D2462"/>
    <w:rsid w:val="008D3E07"/>
    <w:rsid w:val="008E4035"/>
    <w:rsid w:val="00911E95"/>
    <w:rsid w:val="00930EC6"/>
    <w:rsid w:val="00931058"/>
    <w:rsid w:val="0094471B"/>
    <w:rsid w:val="00954E07"/>
    <w:rsid w:val="00967DC8"/>
    <w:rsid w:val="00973393"/>
    <w:rsid w:val="00982CFC"/>
    <w:rsid w:val="009B393D"/>
    <w:rsid w:val="009D0A0B"/>
    <w:rsid w:val="009D184A"/>
    <w:rsid w:val="009E32CD"/>
    <w:rsid w:val="009E5335"/>
    <w:rsid w:val="009F3651"/>
    <w:rsid w:val="009F3773"/>
    <w:rsid w:val="009F6100"/>
    <w:rsid w:val="00A17B8A"/>
    <w:rsid w:val="00A44DFC"/>
    <w:rsid w:val="00A87990"/>
    <w:rsid w:val="00AB11D9"/>
    <w:rsid w:val="00AD1ED4"/>
    <w:rsid w:val="00AD2AC4"/>
    <w:rsid w:val="00B11E98"/>
    <w:rsid w:val="00B2785D"/>
    <w:rsid w:val="00B77743"/>
    <w:rsid w:val="00B778A6"/>
    <w:rsid w:val="00B9462C"/>
    <w:rsid w:val="00BA0601"/>
    <w:rsid w:val="00BB634F"/>
    <w:rsid w:val="00BC51BF"/>
    <w:rsid w:val="00BD56FA"/>
    <w:rsid w:val="00BD6FB6"/>
    <w:rsid w:val="00BE01B6"/>
    <w:rsid w:val="00BE19DD"/>
    <w:rsid w:val="00BF459F"/>
    <w:rsid w:val="00C043FE"/>
    <w:rsid w:val="00C04DF0"/>
    <w:rsid w:val="00C10FF8"/>
    <w:rsid w:val="00C132DC"/>
    <w:rsid w:val="00C14330"/>
    <w:rsid w:val="00C35B88"/>
    <w:rsid w:val="00C43CC2"/>
    <w:rsid w:val="00C71BEB"/>
    <w:rsid w:val="00CA2399"/>
    <w:rsid w:val="00CA485D"/>
    <w:rsid w:val="00CB704C"/>
    <w:rsid w:val="00CC0A42"/>
    <w:rsid w:val="00CC26BB"/>
    <w:rsid w:val="00CC319F"/>
    <w:rsid w:val="00CC36F5"/>
    <w:rsid w:val="00CD633E"/>
    <w:rsid w:val="00CE370B"/>
    <w:rsid w:val="00CE540D"/>
    <w:rsid w:val="00D07441"/>
    <w:rsid w:val="00D3129A"/>
    <w:rsid w:val="00D3183C"/>
    <w:rsid w:val="00D53F64"/>
    <w:rsid w:val="00D60C53"/>
    <w:rsid w:val="00D627F1"/>
    <w:rsid w:val="00D639AE"/>
    <w:rsid w:val="00D86415"/>
    <w:rsid w:val="00D86D25"/>
    <w:rsid w:val="00DF68A0"/>
    <w:rsid w:val="00E03470"/>
    <w:rsid w:val="00E07768"/>
    <w:rsid w:val="00E678B4"/>
    <w:rsid w:val="00E76F25"/>
    <w:rsid w:val="00E95983"/>
    <w:rsid w:val="00EA0AFF"/>
    <w:rsid w:val="00EA749B"/>
    <w:rsid w:val="00EE0FE6"/>
    <w:rsid w:val="00F1379F"/>
    <w:rsid w:val="00F20234"/>
    <w:rsid w:val="00F20D7E"/>
    <w:rsid w:val="00F25C39"/>
    <w:rsid w:val="00F451BF"/>
    <w:rsid w:val="00F57766"/>
    <w:rsid w:val="00F84010"/>
    <w:rsid w:val="00FC4659"/>
    <w:rsid w:val="00FC547B"/>
    <w:rsid w:val="00FD48BA"/>
    <w:rsid w:val="00FD4995"/>
    <w:rsid w:val="00FE36EF"/>
    <w:rsid w:val="00FE3FF0"/>
    <w:rsid w:val="00FF0134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820AB-4585-43F9-A7C0-4886E08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2019-05-28T02:10:00Z</dcterms:created>
  <dcterms:modified xsi:type="dcterms:W3CDTF">2019-05-28T02:38:00Z</dcterms:modified>
</cp:coreProperties>
</file>