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8C" w:rsidRDefault="0085538C" w:rsidP="008553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85538C" w:rsidRDefault="0085538C" w:rsidP="0085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38C" w:rsidRDefault="0085538C" w:rsidP="00855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Заведующему МДОУ № 3</w:t>
      </w:r>
    </w:p>
    <w:p w:rsidR="0085538C" w:rsidRDefault="0085538C" w:rsidP="00855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Ивушка« ЯМР»</w:t>
      </w:r>
    </w:p>
    <w:p w:rsidR="0085538C" w:rsidRDefault="0085538C" w:rsidP="00855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А.И.</w:t>
      </w:r>
    </w:p>
    <w:p w:rsidR="0085538C" w:rsidRDefault="0085538C" w:rsidP="00855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5538C" w:rsidRDefault="0085538C" w:rsidP="00855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О. родителя (законного представителя)</w:t>
      </w:r>
    </w:p>
    <w:p w:rsidR="0085538C" w:rsidRDefault="0085538C" w:rsidP="008553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538C" w:rsidRDefault="0085538C" w:rsidP="00855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538C" w:rsidRDefault="0085538C" w:rsidP="00855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85538C" w:rsidRDefault="0085538C" w:rsidP="00855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 ___________________________________________________________________________</w:t>
      </w:r>
    </w:p>
    <w:p w:rsidR="0085538C" w:rsidRDefault="0085538C" w:rsidP="00855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85538C" w:rsidRDefault="0085538C" w:rsidP="008553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результатами проведенных педагогических наблюдений и  диагностических обследований специалистами психолого-медико-педагогического консилиум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учителя-логопеда, педагога- психолога, учителя – дефектолога, воспитателя) МДОУ № 3 «Ивушка» ЯМР на  моего ребенка</w:t>
      </w:r>
    </w:p>
    <w:p w:rsidR="0085538C" w:rsidRDefault="0085538C" w:rsidP="008553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8C" w:rsidRDefault="0085538C" w:rsidP="0085538C">
      <w:pPr>
        <w:tabs>
          <w:tab w:val="left" w:pos="3204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Ф.И.О. ребенка, дата рождения</w:t>
      </w:r>
    </w:p>
    <w:p w:rsidR="0085538C" w:rsidRDefault="0085538C" w:rsidP="0085538C">
      <w:pPr>
        <w:tabs>
          <w:tab w:val="left" w:pos="3204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А).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Я проинформирован (а), что у моег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ей) сына (дочери) выявлены стойкие трудности в освоении основной образовательной программы дошкольного образования.  </w:t>
      </w:r>
    </w:p>
    <w:p w:rsidR="0085538C" w:rsidRDefault="0085538C" w:rsidP="008553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Специалистами МДОУ рекомендовано пройти обследование  психолого-медико-педагогической  комиссией  (ПМПК) для уточнения дальнейшего образовательного маршрута моего  ребенка в образовательной организации. </w:t>
      </w:r>
    </w:p>
    <w:p w:rsidR="0085538C" w:rsidRDefault="0085538C" w:rsidP="008553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отказываюсь от прохождения обследования психолого-медико-педагогической  комиссией  (ПМПК) моего ребенка </w:t>
      </w:r>
    </w:p>
    <w:p w:rsidR="0085538C" w:rsidRDefault="0085538C" w:rsidP="008553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причине   </w:t>
      </w:r>
    </w:p>
    <w:p w:rsidR="0085538C" w:rsidRDefault="0085538C" w:rsidP="008553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а), что в случае  не прохождения обследования моим ребенком ПМПК, МДОУ № 3 «Ивушка»  ЯМР не может осуществлять коррекционно-развивающее обучение,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включающее в  себя активизацию познавательной деятельности, повышение уровня умственного и речевого развития, коррекцию недостатков эмоционально-личностного развития  и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его коррекционной помощью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реализации образовательного процесса в МДОУ №3 «Ивушка».</w:t>
      </w:r>
    </w:p>
    <w:p w:rsidR="0085538C" w:rsidRDefault="0085538C" w:rsidP="008553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Претензий к психолого-педагогическому сопровождению моего ребенка</w:t>
      </w:r>
    </w:p>
    <w:p w:rsidR="0085538C" w:rsidRDefault="0085538C" w:rsidP="008553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38C" w:rsidRDefault="0085538C" w:rsidP="0085538C">
      <w:pPr>
        <w:tabs>
          <w:tab w:val="left" w:pos="3204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Ф.И.О. ребенка, дата рождения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и обеспечению его коррекционной помощью, включающей в себя активизацию познавательной деятельности, повышение уровня умственного и речевого развития, коррекцию недостатков эмоционально-личностного развития  при реализации образовательного процесса в МДОУ №3 «Ивушка» ЯМР  </w:t>
      </w:r>
      <w:r>
        <w:rPr>
          <w:rFonts w:ascii="Times New Roman" w:eastAsia="Calibri" w:hAnsi="Times New Roman" w:cs="Times New Roman"/>
          <w:b/>
          <w:sz w:val="24"/>
          <w:szCs w:val="24"/>
        </w:rPr>
        <w:t>ИМЕТЬ НЕ БУДУ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38C" w:rsidRPr="0085538C" w:rsidRDefault="0085538C" w:rsidP="0085538C">
      <w:pPr>
        <w:tabs>
          <w:tab w:val="left" w:pos="32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результаты освоения основной образовательной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БЕРУ НА 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претензии к педагогическому составу МДОУ №3 «Ивушка» </w:t>
      </w:r>
      <w:r>
        <w:rPr>
          <w:rFonts w:ascii="Times New Roman" w:eastAsia="Calibri" w:hAnsi="Times New Roman" w:cs="Times New Roman"/>
          <w:b/>
          <w:sz w:val="24"/>
          <w:szCs w:val="24"/>
        </w:rPr>
        <w:t>НЕ ИМЕЮ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/>
          <w:sz w:val="24"/>
          <w:szCs w:val="24"/>
        </w:rPr>
        <w:t>ИМЕТЬ не буду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Настоящий отказ действует  на время пребывания моего ребенка  в МДОУ №3 «Ивушка» ЯМР и может быть расторгнут  при смене моего решения и письменного согласия на сопровождение моего ребенка. </w:t>
      </w:r>
    </w:p>
    <w:p w:rsidR="0085538C" w:rsidRDefault="0085538C" w:rsidP="0085538C">
      <w:pPr>
        <w:tabs>
          <w:tab w:val="left" w:pos="3204"/>
        </w:tabs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Дата:                                 ___________         _____________              </w:t>
      </w:r>
    </w:p>
    <w:p w:rsidR="00B34FFE" w:rsidRPr="0085538C" w:rsidRDefault="0085538C" w:rsidP="0085538C">
      <w:pPr>
        <w:tabs>
          <w:tab w:val="left" w:pos="3204"/>
        </w:tabs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Подпись                 Расшифровка</w:t>
      </w:r>
      <w:bookmarkStart w:id="0" w:name="_GoBack"/>
      <w:bookmarkEnd w:id="0"/>
    </w:p>
    <w:sectPr w:rsidR="00B34FFE" w:rsidRPr="008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9E"/>
    <w:rsid w:val="0085538C"/>
    <w:rsid w:val="00B34FFE"/>
    <w:rsid w:val="00C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2020-05-21T08:44:00Z</dcterms:created>
  <dcterms:modified xsi:type="dcterms:W3CDTF">2020-05-21T08:45:00Z</dcterms:modified>
</cp:coreProperties>
</file>