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318" w:rsidRPr="00DD3318" w:rsidRDefault="00DD3318" w:rsidP="00DD331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3318">
        <w:rPr>
          <w:rFonts w:ascii="Times New Roman" w:hAnsi="Times New Roman" w:cs="Times New Roman"/>
          <w:b/>
          <w:i/>
          <w:sz w:val="24"/>
          <w:szCs w:val="24"/>
        </w:rPr>
        <w:t>Слово учителю-логопеду: ЧТО ТАКОЕ ПМПК и почему не стоит ее бояться</w:t>
      </w:r>
    </w:p>
    <w:p w:rsidR="00DD3318" w:rsidRPr="00DD3318" w:rsidRDefault="00DD3318" w:rsidP="00DD3318">
      <w:pPr>
        <w:rPr>
          <w:rFonts w:ascii="Times New Roman" w:hAnsi="Times New Roman" w:cs="Times New Roman"/>
          <w:sz w:val="24"/>
          <w:szCs w:val="24"/>
        </w:rPr>
      </w:pPr>
      <w:r w:rsidRPr="00DD3318">
        <w:rPr>
          <w:rFonts w:ascii="Times New Roman" w:hAnsi="Times New Roman" w:cs="Times New Roman"/>
          <w:sz w:val="24"/>
          <w:szCs w:val="24"/>
        </w:rPr>
        <w:t xml:space="preserve">Мы рады тем результатам коррекционной работы, которые видим в конце года. Молодцы деточки, молодцы специалисты и молодцы ТЕ </w:t>
      </w:r>
      <w:proofErr w:type="gramStart"/>
      <w:r w:rsidRPr="00DD3318">
        <w:rPr>
          <w:rFonts w:ascii="Times New Roman" w:hAnsi="Times New Roman" w:cs="Times New Roman"/>
          <w:sz w:val="24"/>
          <w:szCs w:val="24"/>
        </w:rPr>
        <w:t>родители</w:t>
      </w:r>
      <w:proofErr w:type="gramEnd"/>
      <w:r w:rsidRPr="00DD3318">
        <w:rPr>
          <w:rFonts w:ascii="Times New Roman" w:hAnsi="Times New Roman" w:cs="Times New Roman"/>
          <w:sz w:val="24"/>
          <w:szCs w:val="24"/>
        </w:rPr>
        <w:t xml:space="preserve"> которые прислушиваются и выполняют все рекомендации и доверяют НАМ!!! Спасибо всем за доверие</w:t>
      </w:r>
      <w:proofErr w:type="gramStart"/>
      <w:r w:rsidRPr="00DD3318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DD3318">
        <w:rPr>
          <w:rFonts w:ascii="Times New Roman" w:hAnsi="Times New Roman" w:cs="Times New Roman"/>
          <w:sz w:val="24"/>
          <w:szCs w:val="24"/>
        </w:rPr>
        <w:t xml:space="preserve">!! </w:t>
      </w:r>
      <w:proofErr w:type="gramStart"/>
      <w:r w:rsidRPr="00DD3318">
        <w:rPr>
          <w:rFonts w:ascii="Times New Roman" w:hAnsi="Times New Roman" w:cs="Times New Roman"/>
          <w:sz w:val="24"/>
          <w:szCs w:val="24"/>
        </w:rPr>
        <w:t>А еще мы радуемся, когда родители возвращаются с очередной ПМПК (повторно, после 2-хлетней коррекционной работы и говорят:</w:t>
      </w:r>
      <w:proofErr w:type="gramEnd"/>
      <w:r w:rsidRPr="00DD3318">
        <w:rPr>
          <w:rFonts w:ascii="Times New Roman" w:hAnsi="Times New Roman" w:cs="Times New Roman"/>
          <w:sz w:val="24"/>
          <w:szCs w:val="24"/>
        </w:rPr>
        <w:t xml:space="preserve"> «А нам не дали больше</w:t>
      </w:r>
      <w:bookmarkStart w:id="0" w:name="_GoBack"/>
      <w:bookmarkEnd w:id="0"/>
      <w:r w:rsidRPr="00DD3318">
        <w:rPr>
          <w:rFonts w:ascii="Times New Roman" w:hAnsi="Times New Roman" w:cs="Times New Roman"/>
          <w:sz w:val="24"/>
          <w:szCs w:val="24"/>
        </w:rPr>
        <w:t xml:space="preserve"> рекомендаций… сняли все заключения») </w:t>
      </w:r>
      <w:proofErr w:type="gramStart"/>
      <w:r w:rsidRPr="00DD3318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DD3318">
        <w:rPr>
          <w:rFonts w:ascii="Times New Roman" w:hAnsi="Times New Roman" w:cs="Times New Roman"/>
          <w:sz w:val="24"/>
          <w:szCs w:val="24"/>
        </w:rPr>
        <w:t xml:space="preserve"> мы хорошо поработали, значит дальше ребеночек будет идти и набирать новые навыки, благодаря уже проделанной с ним работой.</w:t>
      </w:r>
    </w:p>
    <w:p w:rsidR="00DD3318" w:rsidRPr="00DD3318" w:rsidRDefault="00DD3318" w:rsidP="00DD3318">
      <w:pPr>
        <w:rPr>
          <w:rFonts w:ascii="Times New Roman" w:hAnsi="Times New Roman" w:cs="Times New Roman"/>
          <w:sz w:val="24"/>
          <w:szCs w:val="24"/>
        </w:rPr>
      </w:pPr>
      <w:r w:rsidRPr="00DD3318">
        <w:rPr>
          <w:rFonts w:ascii="Times New Roman" w:hAnsi="Times New Roman" w:cs="Times New Roman"/>
          <w:sz w:val="24"/>
          <w:szCs w:val="24"/>
        </w:rPr>
        <w:t>Но хочется обратиться ещё и к тем Родителям,  которые верят МИФАМ и СЛУХАМ и всяким «#</w:t>
      </w:r>
      <w:proofErr w:type="spellStart"/>
      <w:r w:rsidRPr="00DD3318">
        <w:rPr>
          <w:rFonts w:ascii="Times New Roman" w:hAnsi="Times New Roman" w:cs="Times New Roman"/>
          <w:sz w:val="24"/>
          <w:szCs w:val="24"/>
        </w:rPr>
        <w:t>бабушка_сказала</w:t>
      </w:r>
      <w:proofErr w:type="spellEnd"/>
      <w:r w:rsidRPr="00DD3318">
        <w:rPr>
          <w:rFonts w:ascii="Times New Roman" w:hAnsi="Times New Roman" w:cs="Times New Roman"/>
          <w:sz w:val="24"/>
          <w:szCs w:val="24"/>
        </w:rPr>
        <w:t>» и «#</w:t>
      </w:r>
      <w:proofErr w:type="spellStart"/>
      <w:r w:rsidRPr="00DD3318">
        <w:rPr>
          <w:rFonts w:ascii="Times New Roman" w:hAnsi="Times New Roman" w:cs="Times New Roman"/>
          <w:sz w:val="24"/>
          <w:szCs w:val="24"/>
        </w:rPr>
        <w:t>папа_тоже_поздно_заговорил</w:t>
      </w:r>
      <w:proofErr w:type="spellEnd"/>
      <w:r w:rsidRPr="00DD3318">
        <w:rPr>
          <w:rFonts w:ascii="Times New Roman" w:hAnsi="Times New Roman" w:cs="Times New Roman"/>
          <w:sz w:val="24"/>
          <w:szCs w:val="24"/>
        </w:rPr>
        <w:t>» и в прочие МИФЫ  и СКАЗКИ</w:t>
      </w:r>
    </w:p>
    <w:p w:rsidR="00DD3318" w:rsidRPr="00DD3318" w:rsidRDefault="00DD3318" w:rsidP="00DD3318">
      <w:pPr>
        <w:rPr>
          <w:rFonts w:ascii="Times New Roman" w:hAnsi="Times New Roman" w:cs="Times New Roman"/>
          <w:sz w:val="24"/>
          <w:szCs w:val="24"/>
        </w:rPr>
      </w:pPr>
      <w:r w:rsidRPr="00DD3318">
        <w:rPr>
          <w:rFonts w:ascii="Times New Roman" w:hAnsi="Times New Roman" w:cs="Times New Roman"/>
          <w:sz w:val="24"/>
          <w:szCs w:val="24"/>
        </w:rPr>
        <w:t xml:space="preserve">Уважаемые родители, ВЫ ХОТИТЕ ВИДЕТЬ СВОЕГО РЕБЁНКА УСПЕШНЫМ!!! Конечно – все ответят «Да!» Я должна предупредить, что если вы откладываете свое посещение ПМПК, которое Вам порекомендовали наши специалисты, то вы рискуете упустить золотое  время! Вернуть  его уже не представиться возможным, и пока мозг ребенка «пластичен», то из него можно «слепить» «красивую картинку». Многие родители боятся как огня слова ПМПК и НЕ ХОТЯТ ПОМОЧЬ своим детям.  Эти дети без специального рекомендательного заключения ПМПК не будут получать квалифицированную помощь от команды специалистов, которые работают в нашем детском саду в интересах ребёнка. </w:t>
      </w:r>
      <w:proofErr w:type="gramStart"/>
      <w:r w:rsidRPr="00DD3318">
        <w:rPr>
          <w:rFonts w:ascii="Times New Roman" w:hAnsi="Times New Roman" w:cs="Times New Roman"/>
          <w:sz w:val="24"/>
          <w:szCs w:val="24"/>
        </w:rPr>
        <w:t>Призываю родителей НЕ БОЙТЕСЬ</w:t>
      </w:r>
      <w:proofErr w:type="gramEnd"/>
      <w:r w:rsidRPr="00DD3318">
        <w:rPr>
          <w:rFonts w:ascii="Times New Roman" w:hAnsi="Times New Roman" w:cs="Times New Roman"/>
          <w:sz w:val="24"/>
          <w:szCs w:val="24"/>
        </w:rPr>
        <w:t xml:space="preserve">, НЕ СЛУШАЙТЕ мимы о ПМПК! И если в дошкольном учреждении вам советуют пройти психолого-медико-педагогическую комиссию, </w:t>
      </w:r>
      <w:proofErr w:type="gramStart"/>
      <w:r w:rsidRPr="00DD3318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DD3318">
        <w:rPr>
          <w:rFonts w:ascii="Times New Roman" w:hAnsi="Times New Roman" w:cs="Times New Roman"/>
          <w:sz w:val="24"/>
          <w:szCs w:val="24"/>
        </w:rPr>
        <w:t xml:space="preserve"> мы ХОТИМ ВАМ ПОМОЧЬ!!! МЫ - друзья вам и вашему ребёнку. Далее, я  постараюсь развеять все мифы и опасения родителей, которые не идут с ребёнком на ПМПК... </w:t>
      </w:r>
    </w:p>
    <w:p w:rsidR="00DD3318" w:rsidRPr="00DD3318" w:rsidRDefault="00DD3318" w:rsidP="00DD3318">
      <w:pPr>
        <w:rPr>
          <w:rFonts w:ascii="Times New Roman" w:hAnsi="Times New Roman" w:cs="Times New Roman"/>
          <w:sz w:val="24"/>
          <w:szCs w:val="24"/>
        </w:rPr>
      </w:pPr>
      <w:r w:rsidRPr="00DD3318">
        <w:rPr>
          <w:rFonts w:ascii="Times New Roman" w:hAnsi="Times New Roman" w:cs="Times New Roman"/>
          <w:sz w:val="24"/>
          <w:szCs w:val="24"/>
        </w:rPr>
        <w:t>Чего боятся родители, когда отказываются от прохождения ПМПК. Развенчиваем МИФЫ….</w:t>
      </w:r>
    </w:p>
    <w:p w:rsidR="002C6639" w:rsidRPr="00DD3318" w:rsidRDefault="00DD3318" w:rsidP="00DD3318">
      <w:pPr>
        <w:rPr>
          <w:rFonts w:ascii="Times New Roman" w:hAnsi="Times New Roman" w:cs="Times New Roman"/>
          <w:sz w:val="24"/>
          <w:szCs w:val="24"/>
        </w:rPr>
      </w:pPr>
      <w:r w:rsidRPr="00DD3318">
        <w:rPr>
          <w:rFonts w:ascii="Times New Roman" w:hAnsi="Times New Roman" w:cs="Times New Roman"/>
          <w:sz w:val="24"/>
          <w:szCs w:val="24"/>
        </w:rPr>
        <w:t>1.</w:t>
      </w:r>
      <w:r w:rsidRPr="00DD3318">
        <w:rPr>
          <w:rFonts w:ascii="Times New Roman" w:hAnsi="Times New Roman" w:cs="Times New Roman"/>
          <w:sz w:val="24"/>
          <w:szCs w:val="24"/>
        </w:rPr>
        <w:tab/>
        <w:t xml:space="preserve">Миф № 1: ПМПК – это страшная какая-то комиссия. Да, дорогие коллеги и родители, слово «КОМИССИЯ» в России </w:t>
      </w:r>
      <w:proofErr w:type="spellStart"/>
      <w:r w:rsidRPr="00DD3318">
        <w:rPr>
          <w:rFonts w:ascii="Times New Roman" w:hAnsi="Times New Roman" w:cs="Times New Roman"/>
          <w:sz w:val="24"/>
          <w:szCs w:val="24"/>
        </w:rPr>
        <w:t>имее</w:t>
      </w:r>
      <w:proofErr w:type="spellEnd"/>
      <w:r w:rsidRPr="00DD3318">
        <w:rPr>
          <w:rFonts w:ascii="Times New Roman" w:hAnsi="Times New Roman" w:cs="Times New Roman"/>
          <w:sz w:val="24"/>
          <w:szCs w:val="24"/>
        </w:rPr>
        <w:t xml:space="preserve"> тяжелый неприятный подтекст. Со словом «комиссия» связано что-то плохое (вспомните сталинские времена, например, или времена брежневского застоя). Комиссия решает…. комиссия распределяет…, комиссия разбирает…, на комиссию отправляют…,  на нее же вызывают… и т.д. Конечно, родители сразу чувствуют негатив и из чувства собственного самосохранения начинают избегать таких мероприятий сами и будут стараться оградить своих детей от разного вида «КОМИССИЙ». Но тут мы пойдем другим путем: название этой  организации мы с вами изменить не можем, но давайте просто изменим отношение к ней. ПМПК – это профессиональная ГРУППА КВАЛИФИЦИРОВАННЫХ СПЕЦИАЛИСТОВ, которым дано право </w:t>
      </w:r>
      <w:proofErr w:type="gramStart"/>
      <w:r w:rsidRPr="00DD3318">
        <w:rPr>
          <w:rFonts w:ascii="Times New Roman" w:hAnsi="Times New Roman" w:cs="Times New Roman"/>
          <w:sz w:val="24"/>
          <w:szCs w:val="24"/>
        </w:rPr>
        <w:t>делать</w:t>
      </w:r>
      <w:proofErr w:type="gramEnd"/>
      <w:r w:rsidRPr="00DD3318">
        <w:rPr>
          <w:rFonts w:ascii="Times New Roman" w:hAnsi="Times New Roman" w:cs="Times New Roman"/>
          <w:sz w:val="24"/>
          <w:szCs w:val="24"/>
        </w:rPr>
        <w:t xml:space="preserve"> определенные выводы, направленные на оказание помощи Вашим детям, а также право предложить Вам наилучший путь решения проблем создать условия для обеспечения успешности ваших детей в школе.</w:t>
      </w:r>
    </w:p>
    <w:p w:rsidR="00DD3318" w:rsidRPr="00DD3318" w:rsidRDefault="00DD3318" w:rsidP="00DD3318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33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Давайте посмотрим на это слово с другой стороны. В неприятном слове «КОМИССИЯ» можно увидеть совершенно противоположный смысл, а именно - слово «МИССИЯ». Эту </w:t>
      </w:r>
      <w:r w:rsidRPr="00DD33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миссию ПОМОЧЬ РЕБЕНКУ принимают на себя профессиональные  специалисты. И ведь это хорошая миссия… миссия во благо</w:t>
      </w:r>
      <w:proofErr w:type="gramStart"/>
      <w:r w:rsidRPr="00DD33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… Н</w:t>
      </w:r>
      <w:proofErr w:type="gramEnd"/>
      <w:r w:rsidRPr="00DD33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у, как? Так лучше? Уже не так страшно? </w:t>
      </w:r>
    </w:p>
    <w:p w:rsidR="00DD3318" w:rsidRPr="00DD3318" w:rsidRDefault="00DD3318" w:rsidP="00DD3318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331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МИФ № 2:</w:t>
      </w:r>
      <w:r w:rsidRPr="00DD33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«Нам поставят диагноз на всю жизнь» - говорят родители и не идут на ПМПК. Ну, во-первых, Вам, родителям, выдается «ЗАКЛЮЧЕНИЕ» (а не ставится диагноз!), а «заключение» - это документ, на основании которого Ваш ребенок сможет получать БЕСПЛАТНУЮ  ГОСУДАРСТВЕННУЮ КВАЛИФИЦИРОВАННУЮ помощь СПЕЦИАЛИСТОВ на протяжении всего срока обучения в МДОУ или в течение срока, установленного комиссией. Вам не нужно будет самостоятельно искать частного специалиста, профессиональная пригодность которого может быть подчас сомнительна, поскольку частный специалист не подчиняется государственным структурам оценки качества образования и не обязан раз в пять лет подтверждать свою квалификацию. Работа же всех СПЕЦИАЛИСТОВ (логопеда, дефектолога, психолога и др.), работающих в детском саду, контролируется Центром контроля и оценки качества образования, и раз в пять лет любой из них проходит процедуру аттестации на соответствие квалификации или на более высокую (первую или высшую) категорию. </w:t>
      </w:r>
    </w:p>
    <w:p w:rsidR="00DD3318" w:rsidRPr="00DD3318" w:rsidRDefault="00DD3318" w:rsidP="00DD3318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331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МИФ № 3.</w:t>
      </w:r>
      <w:r w:rsidRPr="00DD33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Есть страхи, что на ПМПК скажут: «Ваш ребенок не совсем нормальный!» </w:t>
      </w:r>
    </w:p>
    <w:p w:rsidR="00DD3318" w:rsidRPr="00DD3318" w:rsidRDefault="00DD3318" w:rsidP="00DD3318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33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Дорогие папы и мамы, ваш ребенок нормальный! НО я призываю вас понять ЗОНУ ВАШЕЙ ПЕРСОНАЛЬНОЙ ОТВЕТСТВЕННОСТИ за дальнейшее </w:t>
      </w:r>
      <w:proofErr w:type="spellStart"/>
      <w:r w:rsidRPr="00DD33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развитиевашего</w:t>
      </w:r>
      <w:proofErr w:type="spellEnd"/>
      <w:r w:rsidRPr="00DD33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ребенка.  Если «золотое» время, о котором я говорила выше, будет упущено, то специалистам (логопедам, дефектологам, психологам) будет очень </w:t>
      </w:r>
      <w:proofErr w:type="gramStart"/>
      <w:r w:rsidRPr="00DD33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трудно</w:t>
      </w:r>
      <w:proofErr w:type="gramEnd"/>
      <w:r w:rsidRPr="00DD33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потом помочь ребенку, и тогда -  его </w:t>
      </w:r>
      <w:proofErr w:type="spellStart"/>
      <w:r w:rsidRPr="00DD33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неуспешность</w:t>
      </w:r>
      <w:proofErr w:type="spellEnd"/>
      <w:r w:rsidRPr="00DD33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школе может лечь страшным бременем на всех членов вашей семьи и на него самого. Исследования показывают, что </w:t>
      </w:r>
      <w:proofErr w:type="spellStart"/>
      <w:r w:rsidRPr="00DD33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неуспешность</w:t>
      </w:r>
      <w:proofErr w:type="spellEnd"/>
      <w:r w:rsidRPr="00DD33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ребенка часто становится фактором возникновения конфликтов между родителями, и даже – причиной распада семьи. Нельзя допустить этого! В школе придется не компенсировать (или сглаживать) проблемы развития ребенка или проблемы развития его речи (как это можно было сделать в дошкольном возрасте), а придется ИСПРАВЛЯТЬ! То есть подбирать сложные методики РЕАБИЛИТАЦИИ, и вы, при этом, все равно будете вынуждены признать, что проблемы были и остаются, но вы их вовремя НЕ УВИДЕЛИ, а может, и НЕ ХОТЕЛИ ВИДЕТЬ!!! </w:t>
      </w:r>
    </w:p>
    <w:p w:rsidR="00DD3318" w:rsidRPr="00DD3318" w:rsidRDefault="00DD3318" w:rsidP="00DD3318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33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 призываю вас, уважаемые родители – доверяйте нам, прислушивайтесь к нашим советам, и тогда мы вместе сможем вырастить успешного ребенка и хорошо подготовить его к  школе!</w:t>
      </w:r>
    </w:p>
    <w:p w:rsidR="00DD3318" w:rsidRPr="00DD3318" w:rsidRDefault="00DD3318" w:rsidP="00DD3318">
      <w:pPr>
        <w:spacing w:after="12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33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Это были советы от учителя-логопеда высшей квалификационной категории  Ольги Сергеевны  </w:t>
      </w:r>
      <w:proofErr w:type="spellStart"/>
      <w:r w:rsidRPr="00DD33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Хазиевой</w:t>
      </w:r>
      <w:proofErr w:type="spellEnd"/>
    </w:p>
    <w:p w:rsidR="00DD3318" w:rsidRPr="00DD3318" w:rsidRDefault="00DD3318" w:rsidP="00DD3318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D3318" w:rsidRPr="00DD3318" w:rsidRDefault="00DD3318" w:rsidP="00DD3318"/>
    <w:sectPr w:rsidR="00DD3318" w:rsidRPr="00DD3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737"/>
    <w:rsid w:val="00077C95"/>
    <w:rsid w:val="00124EF2"/>
    <w:rsid w:val="002C6639"/>
    <w:rsid w:val="00393D4D"/>
    <w:rsid w:val="00DD3318"/>
    <w:rsid w:val="00DD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 Рубликов</dc:creator>
  <cp:lastModifiedBy>logods3@outlook.com</cp:lastModifiedBy>
  <cp:revision>2</cp:revision>
  <dcterms:created xsi:type="dcterms:W3CDTF">2020-05-21T10:18:00Z</dcterms:created>
  <dcterms:modified xsi:type="dcterms:W3CDTF">2020-05-21T10:18:00Z</dcterms:modified>
</cp:coreProperties>
</file>