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DB" w:rsidRPr="00BF0013" w:rsidRDefault="009E49CB" w:rsidP="00BF0013">
      <w:pPr>
        <w:pStyle w:val="1"/>
        <w:spacing w:before="91"/>
        <w:ind w:lef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«Международный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день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радио»</w:t>
      </w:r>
    </w:p>
    <w:p w:rsidR="000D13DB" w:rsidRPr="00BF0013" w:rsidRDefault="009E49CB" w:rsidP="00BF0013">
      <w:pPr>
        <w:pStyle w:val="1"/>
        <w:spacing w:before="190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b w:val="0"/>
          <w:color w:val="111111"/>
          <w:sz w:val="24"/>
          <w:szCs w:val="24"/>
          <w:u w:val="single" w:color="000000"/>
        </w:rPr>
        <w:t>Тема</w:t>
      </w:r>
      <w:r w:rsidRPr="00BF0013">
        <w:rPr>
          <w:rFonts w:ascii="Times New Roman" w:hAnsi="Times New Roman" w:cs="Times New Roman"/>
          <w:b w:val="0"/>
          <w:color w:val="111111"/>
          <w:sz w:val="24"/>
          <w:szCs w:val="24"/>
        </w:rPr>
        <w:t>:</w:t>
      </w:r>
      <w:r w:rsidRPr="00BF0013">
        <w:rPr>
          <w:rFonts w:ascii="Times New Roman" w:hAnsi="Times New Roman" w:cs="Times New Roman"/>
          <w:b w:val="0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Международный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день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радио</w:t>
      </w:r>
    </w:p>
    <w:p w:rsidR="000D13DB" w:rsidRPr="00BF0013" w:rsidRDefault="009E49CB" w:rsidP="00BF0013">
      <w:pPr>
        <w:pStyle w:val="a3"/>
        <w:spacing w:before="225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Цель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: Расширение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представлений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СМ</w:t>
      </w:r>
      <w:proofErr w:type="gramStart"/>
      <w:r w:rsidRPr="00BF0013">
        <w:rPr>
          <w:rFonts w:ascii="Times New Roman" w:hAnsi="Times New Roman" w:cs="Times New Roman"/>
          <w:color w:val="111111"/>
          <w:sz w:val="24"/>
          <w:szCs w:val="24"/>
        </w:rPr>
        <w:t>И-</w:t>
      </w:r>
      <w:proofErr w:type="gramEnd"/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</w:p>
    <w:p w:rsidR="000D13DB" w:rsidRPr="00BF0013" w:rsidRDefault="009E49CB" w:rsidP="00BF0013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Задачи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0D13DB" w:rsidRPr="00BF0013" w:rsidRDefault="009E49CB" w:rsidP="00BF0013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Образовательные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0D13DB" w:rsidRPr="00BF0013" w:rsidRDefault="009E49CB" w:rsidP="00BF0013">
      <w:pPr>
        <w:pStyle w:val="a5"/>
        <w:numPr>
          <w:ilvl w:val="0"/>
          <w:numId w:val="3"/>
        </w:numPr>
        <w:tabs>
          <w:tab w:val="left" w:pos="454"/>
        </w:tabs>
        <w:spacing w:before="229"/>
        <w:ind w:left="453" w:hanging="171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>расширить</w:t>
      </w:r>
      <w:r w:rsidRPr="00BF0013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>информационно-познавательные</w:t>
      </w:r>
      <w:r w:rsidRPr="00BF0013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возможности</w:t>
      </w:r>
      <w:r w:rsidRPr="00BF0013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детей;</w:t>
      </w:r>
    </w:p>
    <w:p w:rsidR="000D13DB" w:rsidRPr="00BF0013" w:rsidRDefault="009E49CB" w:rsidP="00BF0013">
      <w:pPr>
        <w:pStyle w:val="a5"/>
        <w:numPr>
          <w:ilvl w:val="0"/>
          <w:numId w:val="3"/>
        </w:numPr>
        <w:tabs>
          <w:tab w:val="left" w:pos="454"/>
        </w:tabs>
        <w:spacing w:before="230"/>
        <w:ind w:left="453" w:hanging="171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обогатить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  <w:u w:val="single" w:color="000000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словарный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  <w:u w:val="single" w:color="000000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запас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  <w:u w:val="single" w:color="000000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с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  <w:u w:val="single" w:color="000000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помощью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  <w:u w:val="single" w:color="000000"/>
        </w:rPr>
        <w:t xml:space="preserve"> </w:t>
      </w:r>
      <w:proofErr w:type="gramStart"/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новых</w:t>
      </w:r>
      <w:proofErr w:type="gramEnd"/>
    </w:p>
    <w:p w:rsidR="000D13DB" w:rsidRPr="00BF0013" w:rsidRDefault="009E49CB" w:rsidP="00BF0013">
      <w:pPr>
        <w:spacing w:before="1"/>
        <w:ind w:left="103" w:right="5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слов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радиоволны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радиопередатчик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радиоприемник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, корреспондент,</w:t>
      </w:r>
      <w:r w:rsidRPr="00BF0013">
        <w:rPr>
          <w:rFonts w:ascii="Times New Roman" w:hAnsi="Times New Roman" w:cs="Times New Roman"/>
          <w:color w:val="111111"/>
          <w:spacing w:val="-7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режиссер,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редактор,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диктор;</w:t>
      </w:r>
    </w:p>
    <w:p w:rsidR="000D13DB" w:rsidRPr="00BF0013" w:rsidRDefault="009E49CB" w:rsidP="00BF0013">
      <w:pPr>
        <w:pStyle w:val="a3"/>
        <w:spacing w:before="228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Развивающие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0D13DB" w:rsidRPr="00BF0013" w:rsidRDefault="009E49CB" w:rsidP="00BF0013">
      <w:pPr>
        <w:pStyle w:val="a5"/>
        <w:numPr>
          <w:ilvl w:val="0"/>
          <w:numId w:val="3"/>
        </w:numPr>
        <w:tabs>
          <w:tab w:val="left" w:pos="454"/>
        </w:tabs>
        <w:spacing w:before="230"/>
        <w:ind w:left="103" w:right="303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развивать у детей коммуникативные качества, правильную фразовую и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диалогическую</w:t>
      </w:r>
      <w:r w:rsidRPr="00BF0013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речь</w:t>
      </w:r>
      <w:r w:rsidRPr="00BF0013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</w:t>
      </w:r>
      <w:r w:rsidRPr="00BF0013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основе</w:t>
      </w:r>
      <w:r w:rsidRPr="00BF0013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составления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связного</w:t>
      </w:r>
      <w:r w:rsidRPr="00BF0013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рассказа</w:t>
      </w:r>
      <w:r w:rsidRPr="00BF0013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BF0013">
        <w:rPr>
          <w:rFonts w:ascii="Times New Roman" w:hAnsi="Times New Roman" w:cs="Times New Roman"/>
          <w:color w:val="111111"/>
          <w:spacing w:val="-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вопросам;</w:t>
      </w:r>
    </w:p>
    <w:p w:rsidR="000D13DB" w:rsidRPr="00BF0013" w:rsidRDefault="009E49CB" w:rsidP="00BF0013">
      <w:pPr>
        <w:pStyle w:val="a5"/>
        <w:numPr>
          <w:ilvl w:val="0"/>
          <w:numId w:val="3"/>
        </w:numPr>
        <w:tabs>
          <w:tab w:val="left" w:pos="454"/>
        </w:tabs>
        <w:spacing w:before="222"/>
        <w:ind w:left="103" w:right="1171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развивать</w:t>
      </w:r>
      <w:r w:rsidRPr="00BF0013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внимание,</w:t>
      </w:r>
      <w:r w:rsidRPr="00BF0013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воображение,</w:t>
      </w:r>
      <w:r w:rsidRPr="00BF0013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мелкую</w:t>
      </w:r>
      <w:r w:rsidRPr="00BF0013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моторику</w:t>
      </w:r>
      <w:r w:rsidRPr="00BF0013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пальцев</w:t>
      </w:r>
      <w:r w:rsidRPr="00BF0013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рук,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артикуляционный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аппарат;</w:t>
      </w:r>
    </w:p>
    <w:p w:rsidR="000D13DB" w:rsidRPr="00BF0013" w:rsidRDefault="009E49CB" w:rsidP="00BF0013">
      <w:pPr>
        <w:pStyle w:val="a5"/>
        <w:numPr>
          <w:ilvl w:val="0"/>
          <w:numId w:val="3"/>
        </w:numPr>
        <w:tabs>
          <w:tab w:val="left" w:pos="454"/>
        </w:tabs>
        <w:spacing w:before="223"/>
        <w:ind w:left="453" w:hanging="171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развивать</w:t>
      </w:r>
      <w:r w:rsidRPr="00BF0013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творческие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способности;</w:t>
      </w:r>
    </w:p>
    <w:p w:rsidR="000D13DB" w:rsidRPr="00BF0013" w:rsidRDefault="009E49CB" w:rsidP="00BF0013">
      <w:pPr>
        <w:pStyle w:val="a5"/>
        <w:numPr>
          <w:ilvl w:val="0"/>
          <w:numId w:val="3"/>
        </w:numPr>
        <w:tabs>
          <w:tab w:val="left" w:pos="454"/>
        </w:tabs>
        <w:ind w:left="453" w:hanging="171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формировать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интерес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профессиям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работников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0D13DB" w:rsidRPr="00BF0013" w:rsidRDefault="009E49CB" w:rsidP="00BF0013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Воспитательные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0D13DB" w:rsidRPr="00BF0013" w:rsidRDefault="009E49CB" w:rsidP="00BF0013">
      <w:pPr>
        <w:pStyle w:val="a5"/>
        <w:numPr>
          <w:ilvl w:val="0"/>
          <w:numId w:val="3"/>
        </w:numPr>
        <w:tabs>
          <w:tab w:val="left" w:pos="454"/>
        </w:tabs>
        <w:spacing w:before="230"/>
        <w:ind w:left="453" w:hanging="171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воспитывать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чувство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патриотизма,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гордости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за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Россию.</w:t>
      </w:r>
    </w:p>
    <w:p w:rsidR="000D13DB" w:rsidRPr="00BF0013" w:rsidRDefault="009E49CB" w:rsidP="00BF0013">
      <w:pPr>
        <w:spacing w:before="225"/>
        <w:ind w:left="103" w:right="1402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Интеграция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«Познавательное развитие»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«Физическое</w:t>
      </w:r>
      <w:r w:rsidRPr="00BF001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развитие»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«Речевое развитие»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«Художественно-эстетическое</w:t>
      </w:r>
      <w:r w:rsidRPr="00BF0013">
        <w:rPr>
          <w:rFonts w:ascii="Times New Roman" w:hAnsi="Times New Roman" w:cs="Times New Roman"/>
          <w:i/>
          <w:color w:val="111111"/>
          <w:spacing w:val="-7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развитие»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«Социально-коммуникативное</w:t>
      </w:r>
      <w:r w:rsidRPr="00BF001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развитие»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D13DB" w:rsidRPr="00BF0013" w:rsidRDefault="009E49CB" w:rsidP="00BF0013">
      <w:pPr>
        <w:spacing w:before="225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Оборудование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  <w:u w:val="single" w:color="000000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и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  <w:u w:val="single" w:color="000000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материал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микрофон,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презентация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«История</w:t>
      </w:r>
      <w:r w:rsidRPr="00BF0013">
        <w:rPr>
          <w:rFonts w:ascii="Times New Roman" w:hAnsi="Times New Roman" w:cs="Times New Roman"/>
          <w:i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0D13DB" w:rsidRPr="00BF0013" w:rsidRDefault="009E49CB" w:rsidP="00BF0013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пластилин,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фольга,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пластиковое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яйцо,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деревянная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палочка,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стека.</w:t>
      </w:r>
    </w:p>
    <w:p w:rsidR="000D13DB" w:rsidRPr="00BF0013" w:rsidRDefault="009E49CB" w:rsidP="00BF0013">
      <w:pPr>
        <w:spacing w:before="225"/>
        <w:ind w:left="103" w:right="644" w:firstLine="180"/>
        <w:rPr>
          <w:rFonts w:ascii="Times New Roman" w:hAnsi="Times New Roman" w:cs="Times New Roman"/>
          <w:i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Предварительная работа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: беседа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«Что вы знаете о </w:t>
      </w:r>
      <w:r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, просмотр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мультфильма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«Алло!</w:t>
      </w:r>
      <w:r w:rsidRPr="00BF001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Вас слышу</w:t>
      </w:r>
      <w:proofErr w:type="gramStart"/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.»</w:t>
      </w:r>
      <w:proofErr w:type="gramEnd"/>
    </w:p>
    <w:p w:rsidR="000D13DB" w:rsidRPr="00BF0013" w:rsidRDefault="000D13DB" w:rsidP="00BF0013">
      <w:pPr>
        <w:pStyle w:val="a3"/>
        <w:spacing w:before="8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0D13DB" w:rsidRPr="00BF0013" w:rsidRDefault="000D13DB" w:rsidP="00BF0013">
      <w:pPr>
        <w:rPr>
          <w:rFonts w:ascii="Times New Roman" w:hAnsi="Times New Roman" w:cs="Times New Roman"/>
          <w:sz w:val="24"/>
          <w:szCs w:val="24"/>
        </w:rPr>
        <w:sectPr w:rsidR="000D13DB" w:rsidRPr="00BF0013">
          <w:headerReference w:type="default" r:id="rId8"/>
          <w:type w:val="continuous"/>
          <w:pgSz w:w="11910" w:h="16840"/>
          <w:pgMar w:top="1160" w:right="660" w:bottom="280" w:left="1200" w:header="716" w:footer="720" w:gutter="0"/>
          <w:pgNumType w:start="1"/>
          <w:cols w:space="720"/>
        </w:sectPr>
      </w:pPr>
    </w:p>
    <w:p w:rsidR="00BF0013" w:rsidRPr="00BF0013" w:rsidRDefault="00BF0013" w:rsidP="00BF0013">
      <w:pPr>
        <w:pStyle w:val="a3"/>
        <w:spacing w:before="4"/>
        <w:ind w:right="722" w:firstLine="180"/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lastRenderedPageBreak/>
        <w:t>Ход мероприятия:</w:t>
      </w:r>
    </w:p>
    <w:p w:rsidR="000D13DB" w:rsidRPr="00BF0013" w:rsidRDefault="009E49CB" w:rsidP="00BF0013">
      <w:pPr>
        <w:pStyle w:val="a3"/>
        <w:spacing w:before="4"/>
        <w:ind w:right="722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Организационный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  <w:u w:val="single" w:color="000000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момент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ковре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упражнение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слуховое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внимание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proofErr w:type="gramStart"/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( </w:t>
      </w:r>
      <w:proofErr w:type="gramEnd"/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выполняем действие согласно инструкции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: правую руку вверх, покажи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мизинец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левой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руки)</w:t>
      </w:r>
    </w:p>
    <w:p w:rsidR="000D13DB" w:rsidRPr="00BF0013" w:rsidRDefault="009E49CB" w:rsidP="00BF0013">
      <w:pPr>
        <w:pStyle w:val="a3"/>
        <w:spacing w:before="221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Ребята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нам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сегодня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пришли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гости,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давайте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ними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поздороваемся?</w:t>
      </w:r>
    </w:p>
    <w:p w:rsidR="000D13DB" w:rsidRPr="00BF0013" w:rsidRDefault="009E49CB" w:rsidP="00BF0013">
      <w:pPr>
        <w:pStyle w:val="a5"/>
        <w:numPr>
          <w:ilvl w:val="0"/>
          <w:numId w:val="2"/>
        </w:numPr>
        <w:tabs>
          <w:tab w:val="left" w:pos="585"/>
        </w:tabs>
        <w:spacing w:before="230"/>
        <w:ind w:hanging="302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Вводная беседа</w:t>
      </w:r>
    </w:p>
    <w:p w:rsidR="000D13DB" w:rsidRPr="00BF0013" w:rsidRDefault="009E49CB" w:rsidP="00BF0013">
      <w:pPr>
        <w:pStyle w:val="a3"/>
        <w:spacing w:before="226"/>
        <w:ind w:right="256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Ребята вы смотрели мультфильм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«Алло! Вас слышу</w:t>
      </w:r>
      <w:proofErr w:type="gramStart"/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.»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? </w:t>
      </w:r>
      <w:proofErr w:type="gramEnd"/>
      <w:r w:rsidRPr="00BF0013">
        <w:rPr>
          <w:rFonts w:ascii="Times New Roman" w:hAnsi="Times New Roman" w:cs="Times New Roman"/>
          <w:color w:val="111111"/>
          <w:sz w:val="24"/>
          <w:szCs w:val="24"/>
        </w:rPr>
        <w:t>О чем он? Что вам</w:t>
      </w:r>
      <w:r w:rsidRPr="00BF0013">
        <w:rPr>
          <w:rFonts w:ascii="Times New Roman" w:hAnsi="Times New Roman" w:cs="Times New Roman"/>
          <w:color w:val="111111"/>
          <w:spacing w:val="-7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запомнилось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мультфильме?</w:t>
      </w:r>
    </w:p>
    <w:p w:rsidR="000D13DB" w:rsidRPr="00BF0013" w:rsidRDefault="009E49CB" w:rsidP="00BF0013">
      <w:pPr>
        <w:pStyle w:val="a5"/>
        <w:numPr>
          <w:ilvl w:val="0"/>
          <w:numId w:val="2"/>
        </w:numPr>
        <w:tabs>
          <w:tab w:val="left" w:pos="585"/>
        </w:tabs>
        <w:spacing w:before="228"/>
        <w:ind w:hanging="302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Сюрпризный</w:t>
      </w:r>
      <w:r w:rsidRPr="00BF0013">
        <w:rPr>
          <w:rFonts w:ascii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момент.</w:t>
      </w:r>
    </w:p>
    <w:p w:rsidR="000D13DB" w:rsidRPr="00BF0013" w:rsidRDefault="009E49CB" w:rsidP="00BF0013">
      <w:pPr>
        <w:pStyle w:val="a3"/>
        <w:ind w:right="493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-Ребята,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proofErr w:type="gramStart"/>
      <w:r w:rsidRPr="00BF0013">
        <w:rPr>
          <w:rFonts w:ascii="Times New Roman" w:hAnsi="Times New Roman" w:cs="Times New Roman"/>
          <w:color w:val="111111"/>
          <w:sz w:val="24"/>
          <w:szCs w:val="24"/>
        </w:rPr>
        <w:t>посмотрите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какой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интересный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предмет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вам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сегодня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принесла</w:t>
      </w:r>
      <w:proofErr w:type="gramEnd"/>
      <w:r w:rsidRPr="00BF0013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Что это?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(</w:t>
      </w:r>
      <w:r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)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Где вы видели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? У вас дома есть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? Для чего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нужно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? Какие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передачи можно слушать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по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0D13DB" w:rsidRPr="00BF0013" w:rsidRDefault="009E49CB" w:rsidP="00BF0013">
      <w:pPr>
        <w:pStyle w:val="a3"/>
        <w:spacing w:before="225"/>
        <w:ind w:right="256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 xml:space="preserve">Радио </w:t>
      </w:r>
      <w:r w:rsidRPr="00BF0013">
        <w:rPr>
          <w:rFonts w:ascii="Times New Roman" w:hAnsi="Times New Roman" w:cs="Times New Roman"/>
          <w:color w:val="111111"/>
          <w:spacing w:val="-1"/>
          <w:w w:val="140"/>
          <w:sz w:val="24"/>
          <w:szCs w:val="24"/>
        </w:rPr>
        <w:t xml:space="preserve">— 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удивительное изобретение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человека. Стоит нажать на клавишу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или повернуть ручку, и мы услышим последние новости или чудесную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музыку,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народные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песни,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сказки,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рассказы,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стихотворения.</w:t>
      </w:r>
    </w:p>
    <w:p w:rsidR="000D13DB" w:rsidRPr="00BF0013" w:rsidRDefault="009E49CB" w:rsidP="00BF0013">
      <w:pPr>
        <w:pStyle w:val="a3"/>
        <w:spacing w:before="217"/>
        <w:ind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b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выступают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интересные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люди,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рассказывающие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своей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жизни,</w:t>
      </w:r>
      <w:r w:rsidRPr="00BF0013">
        <w:rPr>
          <w:rFonts w:ascii="Times New Roman" w:hAnsi="Times New Roman" w:cs="Times New Roman"/>
          <w:color w:val="111111"/>
          <w:spacing w:val="-6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поэты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читают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стихи,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синоптики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сообщают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сводку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погоды.</w:t>
      </w:r>
    </w:p>
    <w:p w:rsidR="000D13DB" w:rsidRPr="00BF0013" w:rsidRDefault="009E49CB" w:rsidP="00BF0013">
      <w:pPr>
        <w:pStyle w:val="a3"/>
        <w:spacing w:before="223"/>
        <w:ind w:right="232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>Пожалуй,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>главный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>работник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>на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pacing w:val="-1"/>
          <w:w w:val="140"/>
          <w:sz w:val="24"/>
          <w:szCs w:val="24"/>
        </w:rPr>
        <w:t>—</w:t>
      </w:r>
      <w:r w:rsidRPr="00BF0013">
        <w:rPr>
          <w:rFonts w:ascii="Times New Roman" w:hAnsi="Times New Roman" w:cs="Times New Roman"/>
          <w:color w:val="111111"/>
          <w:spacing w:val="-26"/>
          <w:w w:val="14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это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корреспондент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или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репортер.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Он подбирает материал, приглашает в студию гостей, беседует с ними. В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каждой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передаче</w:t>
      </w:r>
      <w:r w:rsidRPr="00BF001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есть</w:t>
      </w:r>
      <w:r w:rsidRPr="00BF001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звукорежиссер,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BF001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саму</w:t>
      </w:r>
      <w:r w:rsidRPr="00BF001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передачу</w:t>
      </w:r>
      <w:r w:rsidRPr="00BF001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утверждают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главный</w:t>
      </w:r>
      <w:r w:rsidRPr="00BF0013">
        <w:rPr>
          <w:rFonts w:ascii="Times New Roman" w:hAnsi="Times New Roman" w:cs="Times New Roman"/>
          <w:color w:val="111111"/>
          <w:spacing w:val="-6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редактор и генеральный директор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радиостанции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. Человек,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который ведет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proofErr w:type="gramStart"/>
      <w:r w:rsidRPr="00BF0013">
        <w:rPr>
          <w:rFonts w:ascii="Times New Roman" w:hAnsi="Times New Roman" w:cs="Times New Roman"/>
          <w:color w:val="111111"/>
          <w:sz w:val="24"/>
          <w:szCs w:val="24"/>
        </w:rPr>
        <w:t>передачу</w:t>
      </w:r>
      <w:proofErr w:type="gramEnd"/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называется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диктор.</w:t>
      </w:r>
    </w:p>
    <w:p w:rsidR="000D13DB" w:rsidRPr="00BF0013" w:rsidRDefault="009E49CB" w:rsidP="00BF0013">
      <w:pPr>
        <w:pStyle w:val="a3"/>
        <w:spacing w:before="225"/>
        <w:ind w:right="583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Благодаря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им,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работникам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мы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можем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слушать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музыку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стихи,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сказки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 спектакли, новости и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интересные передачи.</w:t>
      </w:r>
    </w:p>
    <w:p w:rsidR="000D13DB" w:rsidRPr="00BF0013" w:rsidRDefault="009E49CB" w:rsidP="00BF0013">
      <w:pPr>
        <w:pStyle w:val="a3"/>
        <w:spacing w:before="223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Сегодня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вам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хочу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рассказать,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как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нашей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жизни</w:t>
      </w:r>
      <w:r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появилось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D13DB" w:rsidRPr="00BF0013" w:rsidRDefault="009E49CB" w:rsidP="00BF0013">
      <w:pPr>
        <w:pStyle w:val="a5"/>
        <w:numPr>
          <w:ilvl w:val="0"/>
          <w:numId w:val="2"/>
        </w:numPr>
        <w:tabs>
          <w:tab w:val="left" w:pos="585"/>
        </w:tabs>
        <w:spacing w:before="230"/>
        <w:ind w:hanging="302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>Показ</w:t>
      </w:r>
      <w:r w:rsidRPr="00BF0013">
        <w:rPr>
          <w:rFonts w:ascii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>презентации</w:t>
      </w:r>
    </w:p>
    <w:p w:rsidR="000D13DB" w:rsidRPr="00BF0013" w:rsidRDefault="009E49CB" w:rsidP="00BF0013">
      <w:pPr>
        <w:pStyle w:val="a5"/>
        <w:numPr>
          <w:ilvl w:val="0"/>
          <w:numId w:val="1"/>
        </w:numPr>
        <w:tabs>
          <w:tab w:val="left" w:pos="449"/>
        </w:tabs>
        <w:ind w:left="448" w:hanging="166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Ребята,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b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очень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интересная история.</w:t>
      </w:r>
    </w:p>
    <w:p w:rsidR="000D13DB" w:rsidRPr="00BF0013" w:rsidRDefault="009E49CB" w:rsidP="00BF0013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Давным-давно</w:t>
      </w:r>
      <w:r w:rsidRPr="00BF0013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люди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не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знали,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как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передавать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информацию.</w:t>
      </w:r>
    </w:p>
    <w:p w:rsidR="000D13DB" w:rsidRPr="00BF0013" w:rsidRDefault="009E49CB" w:rsidP="00BF0013">
      <w:pPr>
        <w:pStyle w:val="a3"/>
        <w:ind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Сначала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люди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научились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добывать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огонь,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стали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разводить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костер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могли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помощью огня и дыма привлекать к себе внимание, позже с помощью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ударных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инструментов.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Но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невозможно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было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понять,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что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именно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случилось.</w:t>
      </w:r>
    </w:p>
    <w:p w:rsidR="000D13DB" w:rsidRPr="00BF0013" w:rsidRDefault="009E49CB" w:rsidP="00BF0013">
      <w:pPr>
        <w:pStyle w:val="a3"/>
        <w:spacing w:before="221"/>
        <w:ind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появлением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письменности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стали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посылать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письма,</w:t>
      </w:r>
      <w:r w:rsidRPr="00BF0013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можно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было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послать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письменное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сообщение,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но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письма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шли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долго.</w:t>
      </w:r>
    </w:p>
    <w:p w:rsidR="000D13DB" w:rsidRPr="00BF0013" w:rsidRDefault="009E49CB" w:rsidP="00BF0013">
      <w:pPr>
        <w:pStyle w:val="a3"/>
        <w:spacing w:before="222"/>
        <w:ind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Потом было открыто электричество, по проводам научились передавать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электрические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сигналы,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переносившие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телеграммы</w:t>
      </w:r>
      <w:r w:rsidRPr="00BF001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живую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человеческую</w:t>
      </w:r>
      <w:r w:rsidR="00BF0013">
        <w:rPr>
          <w:rFonts w:ascii="Times New Roman" w:hAnsi="Times New Roman" w:cs="Times New Roman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речь. Но ведь телефонные и телеграфные провода не протянешь за судном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или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самолетом,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за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поездом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или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автомобилем.</w:t>
      </w:r>
    </w:p>
    <w:p w:rsidR="000D13DB" w:rsidRPr="00BF0013" w:rsidRDefault="009E49CB" w:rsidP="00BF0013">
      <w:pPr>
        <w:pStyle w:val="a3"/>
        <w:spacing w:before="218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тут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людям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помогло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(в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переводе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латинского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proofErr w:type="spellStart"/>
      <w:r w:rsidRPr="00BF0013">
        <w:rPr>
          <w:rFonts w:ascii="Times New Roman" w:hAnsi="Times New Roman" w:cs="Times New Roman"/>
          <w:color w:val="111111"/>
          <w:sz w:val="24"/>
          <w:szCs w:val="24"/>
        </w:rPr>
        <w:t>radio</w:t>
      </w:r>
      <w:proofErr w:type="spellEnd"/>
      <w:r w:rsidR="00BF0013">
        <w:rPr>
          <w:rFonts w:ascii="Times New Roman" w:hAnsi="Times New Roman" w:cs="Times New Roman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означает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«излучать»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оно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имеет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общий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корень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другим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латинским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словом</w:t>
      </w:r>
      <w:r w:rsidR="00BF0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013">
        <w:rPr>
          <w:rFonts w:ascii="Times New Roman" w:hAnsi="Times New Roman" w:cs="Times New Roman"/>
          <w:color w:val="111111"/>
          <w:sz w:val="24"/>
          <w:szCs w:val="24"/>
        </w:rPr>
        <w:t>radius</w:t>
      </w:r>
      <w:proofErr w:type="spellEnd"/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—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«луч»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).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Для</w:t>
      </w:r>
      <w:r w:rsidRPr="00BF0013">
        <w:rPr>
          <w:rFonts w:ascii="Times New Roman" w:hAnsi="Times New Roman" w:cs="Times New Roman"/>
          <w:color w:val="111111"/>
          <w:spacing w:val="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передачи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сообщения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без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проводов</w:t>
      </w:r>
      <w:r w:rsidRPr="00BF0013">
        <w:rPr>
          <w:rFonts w:ascii="Times New Roman" w:hAnsi="Times New Roman" w:cs="Times New Roman"/>
          <w:color w:val="111111"/>
          <w:spacing w:val="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нужны</w:t>
      </w:r>
      <w:r w:rsidR="00BF001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лишь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радиопередатчик</w:t>
      </w:r>
      <w:r w:rsidRPr="00BF0013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и</w:t>
      </w:r>
      <w:r w:rsidRPr="00BF0013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радиоприемник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которые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связаны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между</w:t>
      </w:r>
      <w:r w:rsidRPr="00BF0013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собой</w:t>
      </w:r>
      <w:r w:rsidRPr="00BF0013">
        <w:rPr>
          <w:rFonts w:ascii="Times New Roman" w:hAnsi="Times New Roman" w:cs="Times New Roman"/>
          <w:color w:val="111111"/>
          <w:spacing w:val="-6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электромагнитными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волнами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(невидимые</w:t>
      </w:r>
      <w:r w:rsidRPr="00BF0013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соединения</w:t>
      </w:r>
      <w:r w:rsidR="00BF001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от</w:t>
      </w:r>
      <w:r w:rsidRPr="00BF0013">
        <w:rPr>
          <w:rFonts w:ascii="Times New Roman" w:hAnsi="Times New Roman" w:cs="Times New Roman"/>
          <w:i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радиопередатчика</w:t>
      </w:r>
      <w:r w:rsidRPr="00BF0013">
        <w:rPr>
          <w:rFonts w:ascii="Times New Roman" w:hAnsi="Times New Roman" w:cs="Times New Roman"/>
          <w:b/>
          <w:i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к</w:t>
      </w:r>
      <w:r w:rsidRPr="00BF0013">
        <w:rPr>
          <w:rFonts w:ascii="Times New Roman" w:hAnsi="Times New Roman" w:cs="Times New Roman"/>
          <w:b/>
          <w:i/>
          <w:color w:val="111111"/>
          <w:spacing w:val="-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приемнику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  <w:r w:rsidRPr="00BF0013">
        <w:rPr>
          <w:rFonts w:ascii="Times New Roman" w:hAnsi="Times New Roman" w:cs="Times New Roman"/>
          <w:i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радиоволнами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излучаемыми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передатчиком и принимаемыми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приемником.</w:t>
      </w:r>
    </w:p>
    <w:p w:rsidR="00BF0013" w:rsidRDefault="00BF0013" w:rsidP="00BF0013">
      <w:pPr>
        <w:pStyle w:val="a3"/>
        <w:spacing w:before="224"/>
        <w:ind w:right="610" w:firstLine="180"/>
        <w:rPr>
          <w:rFonts w:ascii="Times New Roman" w:hAnsi="Times New Roman" w:cs="Times New Roman"/>
          <w:color w:val="111111"/>
          <w:sz w:val="24"/>
          <w:szCs w:val="24"/>
        </w:rPr>
      </w:pPr>
    </w:p>
    <w:p w:rsidR="000D13DB" w:rsidRPr="00BF0013" w:rsidRDefault="009E49CB" w:rsidP="00BF0013">
      <w:pPr>
        <w:pStyle w:val="a3"/>
        <w:spacing w:before="224"/>
        <w:ind w:right="610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Ученые всего мира работали над появлением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. Первый патент на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беспроводную связь получил в 1872 году </w:t>
      </w:r>
      <w:proofErr w:type="spellStart"/>
      <w:r w:rsidRPr="00BF0013">
        <w:rPr>
          <w:rFonts w:ascii="Times New Roman" w:hAnsi="Times New Roman" w:cs="Times New Roman"/>
          <w:color w:val="111111"/>
          <w:w w:val="105"/>
          <w:sz w:val="24"/>
          <w:szCs w:val="24"/>
        </w:rPr>
        <w:t>Малон</w:t>
      </w:r>
      <w:proofErr w:type="spellEnd"/>
      <w:r w:rsidRPr="00BF0013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 Лумис. </w:t>
      </w:r>
      <w:proofErr w:type="gramStart"/>
      <w:r w:rsidRPr="00BF0013">
        <w:rPr>
          <w:rFonts w:ascii="Times New Roman" w:hAnsi="Times New Roman" w:cs="Times New Roman"/>
          <w:color w:val="111111"/>
          <w:w w:val="105"/>
          <w:sz w:val="24"/>
          <w:szCs w:val="24"/>
        </w:rPr>
        <w:t>В США</w:t>
      </w:r>
      <w:r w:rsidRPr="00BF0013">
        <w:rPr>
          <w:rFonts w:ascii="Times New Roman" w:hAnsi="Times New Roman" w:cs="Times New Roman"/>
          <w:color w:val="111111"/>
          <w:spacing w:val="1"/>
          <w:w w:val="10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изобретателем</w:t>
      </w:r>
      <w:r w:rsidRPr="00BF0013">
        <w:rPr>
          <w:rFonts w:ascii="Times New Roman" w:hAnsi="Times New Roman" w:cs="Times New Roman"/>
          <w:color w:val="111111"/>
          <w:spacing w:val="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b/>
          <w:color w:val="111111"/>
          <w:spacing w:val="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считают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Томаса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Эдисона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(1875,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Германии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—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Генриха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Герца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(1888,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во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Франции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—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Эдуарда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Бранли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(1890,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Италии</w:t>
      </w:r>
      <w:r w:rsidRPr="00BF0013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w w:val="105"/>
          <w:sz w:val="24"/>
          <w:szCs w:val="24"/>
        </w:rPr>
        <w:t>Англии</w:t>
      </w:r>
      <w:r w:rsidRPr="00BF0013">
        <w:rPr>
          <w:rFonts w:ascii="Times New Roman" w:hAnsi="Times New Roman" w:cs="Times New Roman"/>
          <w:color w:val="111111"/>
          <w:spacing w:val="-2"/>
          <w:w w:val="10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w w:val="135"/>
          <w:sz w:val="24"/>
          <w:szCs w:val="24"/>
        </w:rPr>
        <w:t>—</w:t>
      </w:r>
      <w:r w:rsidRPr="00BF0013">
        <w:rPr>
          <w:rFonts w:ascii="Times New Roman" w:hAnsi="Times New Roman" w:cs="Times New Roman"/>
          <w:color w:val="111111"/>
          <w:spacing w:val="-23"/>
          <w:w w:val="135"/>
          <w:sz w:val="24"/>
          <w:szCs w:val="24"/>
        </w:rPr>
        <w:t xml:space="preserve"> </w:t>
      </w:r>
      <w:proofErr w:type="spellStart"/>
      <w:r w:rsidRPr="00BF0013">
        <w:rPr>
          <w:rFonts w:ascii="Times New Roman" w:hAnsi="Times New Roman" w:cs="Times New Roman"/>
          <w:color w:val="111111"/>
          <w:w w:val="105"/>
          <w:sz w:val="24"/>
          <w:szCs w:val="24"/>
        </w:rPr>
        <w:t>Гульельмо</w:t>
      </w:r>
      <w:proofErr w:type="spellEnd"/>
      <w:r w:rsidRPr="00BF0013">
        <w:rPr>
          <w:rFonts w:ascii="Times New Roman" w:hAnsi="Times New Roman" w:cs="Times New Roman"/>
          <w:color w:val="111111"/>
          <w:spacing w:val="-2"/>
          <w:w w:val="10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w w:val="105"/>
          <w:sz w:val="24"/>
          <w:szCs w:val="24"/>
        </w:rPr>
        <w:t>Маркони</w:t>
      </w:r>
      <w:r w:rsidRPr="00BF0013">
        <w:rPr>
          <w:rFonts w:ascii="Times New Roman" w:hAnsi="Times New Roman" w:cs="Times New Roman"/>
          <w:color w:val="111111"/>
          <w:spacing w:val="-2"/>
          <w:w w:val="10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w w:val="105"/>
          <w:sz w:val="24"/>
          <w:szCs w:val="24"/>
        </w:rPr>
        <w:t>(1895…</w:t>
      </w:r>
      <w:proofErr w:type="gramEnd"/>
    </w:p>
    <w:p w:rsidR="000D13DB" w:rsidRPr="00BF0013" w:rsidRDefault="009E49CB" w:rsidP="00BF0013">
      <w:pPr>
        <w:pStyle w:val="a3"/>
        <w:spacing w:before="224"/>
        <w:ind w:right="100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России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изобретателем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b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считают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Александра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Степановича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Попова.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 1895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году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7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мая А.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С.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Попов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представил свою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работу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ученому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совету. В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России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7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мая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отмечают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День</w:t>
      </w:r>
      <w:r w:rsidRPr="00BF0013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D13DB" w:rsidRPr="00BF0013" w:rsidRDefault="009E49CB" w:rsidP="00BF0013">
      <w:pPr>
        <w:pStyle w:val="a3"/>
        <w:spacing w:before="225"/>
        <w:ind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С начала передавали информацию на маленькое </w:t>
      </w:r>
      <w:proofErr w:type="gramStart"/>
      <w:r w:rsidRPr="00BF0013">
        <w:rPr>
          <w:rFonts w:ascii="Times New Roman" w:hAnsi="Times New Roman" w:cs="Times New Roman"/>
          <w:color w:val="111111"/>
          <w:sz w:val="24"/>
          <w:szCs w:val="24"/>
        </w:rPr>
        <w:t>расстояние</w:t>
      </w:r>
      <w:proofErr w:type="gramEnd"/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 потом оно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постепенно стало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увеличиваться.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А 13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февраля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1946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года впервые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вышло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эфир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</w:t>
      </w:r>
      <w:r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Рад</w:t>
      </w:r>
      <w:proofErr w:type="gramStart"/>
      <w:r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ио ОО</w:t>
      </w:r>
      <w:proofErr w:type="gramEnd"/>
      <w:r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Н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D13DB" w:rsidRPr="00BF0013" w:rsidRDefault="009E49CB" w:rsidP="00BF0013">
      <w:pPr>
        <w:spacing w:before="221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13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февраля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международный день</w:t>
      </w:r>
      <w:r w:rsidRPr="00BF0013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D13DB" w:rsidRPr="00BF0013" w:rsidRDefault="009E49CB" w:rsidP="00BF0013">
      <w:pPr>
        <w:pStyle w:val="a5"/>
        <w:numPr>
          <w:ilvl w:val="0"/>
          <w:numId w:val="2"/>
        </w:numPr>
        <w:tabs>
          <w:tab w:val="left" w:pos="585"/>
        </w:tabs>
        <w:ind w:hanging="302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0013">
        <w:rPr>
          <w:rFonts w:ascii="Times New Roman" w:hAnsi="Times New Roman" w:cs="Times New Roman"/>
          <w:color w:val="111111"/>
          <w:sz w:val="24"/>
          <w:szCs w:val="24"/>
        </w:rPr>
        <w:t>Физминутка</w:t>
      </w:r>
      <w:proofErr w:type="spellEnd"/>
      <w:r w:rsidRPr="00BF0013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BF001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(выполняем</w:t>
      </w:r>
      <w:r w:rsidRPr="00BF0013">
        <w:rPr>
          <w:rFonts w:ascii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движения,</w:t>
      </w:r>
      <w:r w:rsidRPr="00BF0013">
        <w:rPr>
          <w:rFonts w:ascii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согласно</w:t>
      </w:r>
      <w:r w:rsidRPr="00BF0013">
        <w:rPr>
          <w:rFonts w:ascii="Times New Roman" w:hAnsi="Times New Roman" w:cs="Times New Roman"/>
          <w:i/>
          <w:color w:val="111111"/>
          <w:spacing w:val="-1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словам)</w:t>
      </w:r>
    </w:p>
    <w:p w:rsidR="000D13DB" w:rsidRPr="00BF0013" w:rsidRDefault="009E49CB" w:rsidP="00BF0013">
      <w:pPr>
        <w:pStyle w:val="a3"/>
        <w:ind w:left="283" w:right="6495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Мы дружно, весело идём,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Информацию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найдём.</w:t>
      </w:r>
    </w:p>
    <w:p w:rsidR="000D13DB" w:rsidRPr="00BF0013" w:rsidRDefault="009E49CB" w:rsidP="00BF0013">
      <w:pPr>
        <w:pStyle w:val="a3"/>
        <w:spacing w:before="1"/>
        <w:ind w:left="283" w:right="6165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Вправо - влево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повернулись</w:t>
      </w:r>
      <w:proofErr w:type="gramStart"/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</w:t>
      </w:r>
      <w:proofErr w:type="gramEnd"/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согнулись,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разогнулись.</w:t>
      </w:r>
    </w:p>
    <w:p w:rsidR="000D13DB" w:rsidRPr="00BF0013" w:rsidRDefault="009E49CB" w:rsidP="00BF0013">
      <w:pPr>
        <w:pStyle w:val="a3"/>
        <w:spacing w:before="2"/>
        <w:ind w:left="283" w:right="644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Быстро, быстро побежали</w:t>
      </w:r>
      <w:proofErr w:type="gramStart"/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</w:t>
      </w:r>
      <w:proofErr w:type="gramEnd"/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статью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мы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написали.</w:t>
      </w:r>
    </w:p>
    <w:p w:rsidR="00BF0013" w:rsidRPr="00BF0013" w:rsidRDefault="00BF0013" w:rsidP="00BF0013">
      <w:pPr>
        <w:pStyle w:val="a5"/>
        <w:tabs>
          <w:tab w:val="left" w:pos="585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13DB" w:rsidRPr="00BF0013" w:rsidRDefault="009E49CB" w:rsidP="00BF0013">
      <w:pPr>
        <w:pStyle w:val="a5"/>
        <w:numPr>
          <w:ilvl w:val="0"/>
          <w:numId w:val="2"/>
        </w:numPr>
        <w:tabs>
          <w:tab w:val="left" w:pos="585"/>
        </w:tabs>
        <w:spacing w:before="0"/>
        <w:ind w:hanging="302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Итог беседы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(презентации)</w:t>
      </w:r>
      <w:proofErr w:type="gramStart"/>
      <w:r w:rsidRPr="00BF0013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:</w:t>
      </w:r>
      <w:proofErr w:type="gramEnd"/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 Ответьте на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вопросы</w:t>
      </w:r>
    </w:p>
    <w:p w:rsidR="000D13DB" w:rsidRPr="00BF0013" w:rsidRDefault="009E49CB" w:rsidP="00BF0013">
      <w:pPr>
        <w:pStyle w:val="a5"/>
        <w:numPr>
          <w:ilvl w:val="0"/>
          <w:numId w:val="1"/>
        </w:numPr>
        <w:tabs>
          <w:tab w:val="left" w:pos="449"/>
        </w:tabs>
        <w:ind w:left="448" w:hanging="166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Какой</w:t>
      </w:r>
      <w:r w:rsidRPr="00BF0013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русский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ученый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изобрел</w:t>
      </w:r>
      <w:r w:rsidRPr="00BF0013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0D13DB" w:rsidRPr="00BF0013" w:rsidRDefault="009E49CB" w:rsidP="00BF0013">
      <w:pPr>
        <w:pStyle w:val="a5"/>
        <w:numPr>
          <w:ilvl w:val="0"/>
          <w:numId w:val="1"/>
        </w:numPr>
        <w:tabs>
          <w:tab w:val="left" w:pos="449"/>
        </w:tabs>
        <w:ind w:left="448" w:hanging="166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Что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можно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услышать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0D13DB" w:rsidRPr="00BF0013" w:rsidRDefault="009E49CB" w:rsidP="00BF0013">
      <w:pPr>
        <w:pStyle w:val="a5"/>
        <w:numPr>
          <w:ilvl w:val="0"/>
          <w:numId w:val="1"/>
        </w:numPr>
        <w:tabs>
          <w:tab w:val="left" w:pos="449"/>
        </w:tabs>
        <w:ind w:left="448" w:hanging="166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Каких</w:t>
      </w:r>
      <w:r w:rsidRPr="00BF0013">
        <w:rPr>
          <w:rFonts w:ascii="Times New Roman" w:hAnsi="Times New Roman" w:cs="Times New Roman"/>
          <w:color w:val="111111"/>
          <w:spacing w:val="-1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вы</w:t>
      </w:r>
      <w:r w:rsidRPr="00BF001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знаете</w:t>
      </w:r>
      <w:r w:rsidRPr="00BF001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работников</w:t>
      </w:r>
      <w:r w:rsidRPr="00BF0013">
        <w:rPr>
          <w:rFonts w:ascii="Times New Roman" w:hAnsi="Times New Roman" w:cs="Times New Roman"/>
          <w:color w:val="111111"/>
          <w:spacing w:val="-1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BF0013" w:rsidRPr="00BF0013" w:rsidRDefault="009E49CB" w:rsidP="00BF0013">
      <w:pPr>
        <w:pStyle w:val="a5"/>
        <w:numPr>
          <w:ilvl w:val="0"/>
          <w:numId w:val="2"/>
        </w:numPr>
        <w:tabs>
          <w:tab w:val="left" w:pos="585"/>
        </w:tabs>
        <w:ind w:hanging="302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Игра</w:t>
      </w:r>
      <w:r w:rsidRPr="00BF001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</w:t>
      </w:r>
      <w:r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»</w:t>
      </w:r>
    </w:p>
    <w:p w:rsidR="000D13DB" w:rsidRPr="00BF0013" w:rsidRDefault="00BF0013" w:rsidP="00BF0013">
      <w:pPr>
        <w:tabs>
          <w:tab w:val="left" w:pos="585"/>
        </w:tabs>
        <w:ind w:left="282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Сегодня мы будем играть в новую игру, называется она </w:t>
      </w:r>
      <w:r w:rsidR="009E49CB"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</w:t>
      </w:r>
      <w:r w:rsidR="009E49CB" w:rsidRPr="00BF0013">
        <w:rPr>
          <w:rFonts w:ascii="Times New Roman" w:hAnsi="Times New Roman" w:cs="Times New Roman"/>
          <w:b/>
          <w:i/>
          <w:color w:val="111111"/>
          <w:sz w:val="24"/>
          <w:szCs w:val="24"/>
        </w:rPr>
        <w:t>Радио</w:t>
      </w:r>
      <w:r w:rsidR="009E49CB"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»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. Знаете</w:t>
      </w:r>
      <w:r w:rsidR="009E49CB"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ли вы, как называют человека, который говорит по </w:t>
      </w:r>
      <w:r w:rsidR="009E49CB"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? Правильно, его</w:t>
      </w:r>
      <w:r w:rsidR="009E49CB"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называют диктором. У диктора, микрофон. Сегодня по </w:t>
      </w:r>
      <w:r w:rsidR="009E49CB" w:rsidRPr="00BF001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радио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диктор будет</w:t>
      </w:r>
      <w:r w:rsidR="009E49CB"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разыскивать детей нашей </w:t>
      </w:r>
      <w:r w:rsidR="009E49CB" w:rsidRPr="00BF0013">
        <w:rPr>
          <w:rFonts w:ascii="Times New Roman" w:hAnsi="Times New Roman" w:cs="Times New Roman"/>
          <w:b/>
          <w:color w:val="111111"/>
          <w:sz w:val="24"/>
          <w:szCs w:val="24"/>
        </w:rPr>
        <w:t>группы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. Он будет кого-нибудь описывать, а мы по</w:t>
      </w:r>
      <w:r w:rsidR="009E49CB"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его рассказу узнаем, кто же потерялся. Сначала я буду диктором, слушайте.</w:t>
      </w:r>
      <w:r w:rsidR="009E49CB"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Внимание! Внимание! Потерялась девочка.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На ней красное платье, белые</w:t>
      </w:r>
      <w:r w:rsidR="009E49CB"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туфли, в косичках красные ленты. Она хорошо поет песни, дружит с Женей.</w:t>
      </w:r>
      <w:r w:rsidR="009E49CB"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Кто знает эту девочку? </w:t>
      </w:r>
      <w:r w:rsidR="009E49CB"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«А теперь диктором будет кто-нибудь из вас»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,-</w:t>
      </w:r>
      <w:r w:rsidR="009E49CB"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говорит</w:t>
      </w:r>
      <w:r w:rsidR="009E49CB"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воспитатель.</w:t>
      </w:r>
      <w:r w:rsidR="009E49CB"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Нового</w:t>
      </w:r>
      <w:r w:rsidR="009E49CB"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диктора</w:t>
      </w:r>
      <w:r w:rsidR="009E49CB"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выбирают</w:t>
      </w:r>
      <w:r w:rsidR="009E49CB"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при</w:t>
      </w:r>
      <w:r w:rsidR="009E49CB"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помощи</w:t>
      </w:r>
      <w:r w:rsidR="009E49CB"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считалочки.</w:t>
      </w:r>
      <w:r w:rsidR="009E49CB" w:rsidRPr="00BF0013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Вам</w:t>
      </w:r>
      <w:r w:rsidR="009E49CB" w:rsidRPr="00BF0013">
        <w:rPr>
          <w:rFonts w:ascii="Times New Roman" w:hAnsi="Times New Roman" w:cs="Times New Roman"/>
          <w:color w:val="111111"/>
          <w:spacing w:val="-68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понравилась иг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ра? Мы с вами сделаем </w:t>
      </w:r>
      <w:proofErr w:type="gramStart"/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микрофоны</w:t>
      </w:r>
      <w:proofErr w:type="gramEnd"/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 и вы дома с родителями</w:t>
      </w:r>
      <w:r w:rsidR="009E49CB"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тоже</w:t>
      </w:r>
      <w:r w:rsidR="009E49CB"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сможете</w:t>
      </w:r>
      <w:r w:rsidR="009E49CB"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поиграть</w:t>
      </w:r>
      <w:r w:rsidR="009E49CB"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9E49CB"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игру,</w:t>
      </w:r>
      <w:r w:rsidR="009E49CB"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разыскивать</w:t>
      </w:r>
      <w:r w:rsidR="009E49CB"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можно</w:t>
      </w:r>
      <w:r w:rsidR="009E49CB"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различные</w:t>
      </w:r>
      <w:r w:rsidR="009E49CB" w:rsidRPr="00BF0013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="009E49CB" w:rsidRPr="00BF0013">
        <w:rPr>
          <w:rFonts w:ascii="Times New Roman" w:hAnsi="Times New Roman" w:cs="Times New Roman"/>
          <w:color w:val="111111"/>
          <w:sz w:val="24"/>
          <w:szCs w:val="24"/>
        </w:rPr>
        <w:t>предметы.</w:t>
      </w:r>
    </w:p>
    <w:p w:rsidR="000D13DB" w:rsidRPr="00BF0013" w:rsidRDefault="009E49CB" w:rsidP="00BF0013">
      <w:pPr>
        <w:pStyle w:val="a5"/>
        <w:numPr>
          <w:ilvl w:val="0"/>
          <w:numId w:val="2"/>
        </w:numPr>
        <w:tabs>
          <w:tab w:val="left" w:pos="585"/>
        </w:tabs>
        <w:ind w:left="103" w:right="1426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Продуктивная</w:t>
      </w:r>
      <w:r w:rsidRPr="00BF0013">
        <w:rPr>
          <w:rFonts w:ascii="Times New Roman" w:hAnsi="Times New Roman" w:cs="Times New Roman"/>
          <w:color w:val="111111"/>
          <w:spacing w:val="-16"/>
          <w:sz w:val="24"/>
          <w:szCs w:val="24"/>
          <w:u w:val="single" w:color="000000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  <w:u w:val="single" w:color="000000"/>
        </w:rPr>
        <w:t>деятельность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Pr="00BF0013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объяснение</w:t>
      </w:r>
      <w:r w:rsidRPr="00BF0013">
        <w:rPr>
          <w:rFonts w:ascii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BF0013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показ,</w:t>
      </w:r>
      <w:r w:rsidRPr="00BF0013">
        <w:rPr>
          <w:rFonts w:ascii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закрепление,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пальчиковая гимнастика, практическая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часть.</w:t>
      </w:r>
    </w:p>
    <w:p w:rsidR="000D13DB" w:rsidRPr="00BF0013" w:rsidRDefault="009E49CB" w:rsidP="00BF0013">
      <w:pPr>
        <w:pStyle w:val="a3"/>
        <w:spacing w:before="222"/>
        <w:ind w:firstLine="180"/>
        <w:rPr>
          <w:rFonts w:ascii="Times New Roman" w:hAnsi="Times New Roman" w:cs="Times New Roman"/>
          <w:sz w:val="24"/>
          <w:szCs w:val="24"/>
        </w:rPr>
      </w:pPr>
      <w:proofErr w:type="gramStart"/>
      <w:r w:rsidRPr="00BF0013">
        <w:rPr>
          <w:rFonts w:ascii="Times New Roman" w:hAnsi="Times New Roman" w:cs="Times New Roman"/>
          <w:color w:val="111111"/>
          <w:sz w:val="24"/>
          <w:szCs w:val="24"/>
        </w:rPr>
        <w:t>(Раскатываю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шар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из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пластилина,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покрываю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пластиковое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яйцо,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прикрепляю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палочку к яйцу с помощью пластилина.</w:t>
      </w:r>
      <w:proofErr w:type="gramEnd"/>
      <w:r w:rsidRPr="00BF0013">
        <w:rPr>
          <w:rFonts w:ascii="Times New Roman" w:hAnsi="Times New Roman" w:cs="Times New Roman"/>
          <w:color w:val="111111"/>
          <w:sz w:val="24"/>
          <w:szCs w:val="24"/>
        </w:rPr>
        <w:t xml:space="preserve"> На яйцо прикрепляю фольгу. </w:t>
      </w:r>
      <w:proofErr w:type="gramStart"/>
      <w:r w:rsidRPr="00BF0013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помощью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стеки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делаю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дырочки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яйце.)</w:t>
      </w:r>
      <w:proofErr w:type="gramEnd"/>
    </w:p>
    <w:p w:rsidR="000D13DB" w:rsidRPr="00BF0013" w:rsidRDefault="009E49CB" w:rsidP="00BF0013">
      <w:pPr>
        <w:spacing w:before="217"/>
        <w:ind w:left="283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Пальчиковая</w:t>
      </w:r>
      <w:r w:rsidRPr="00BF0013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гимнастика</w:t>
      </w:r>
      <w:r w:rsidRPr="00BF0013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(упр.</w:t>
      </w:r>
      <w:r w:rsidRPr="00BF0013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«Кулак-ребро-ладонь»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).</w:t>
      </w:r>
    </w:p>
    <w:p w:rsidR="000D13DB" w:rsidRPr="00BF0013" w:rsidRDefault="009E49CB" w:rsidP="00BF0013">
      <w:pPr>
        <w:pStyle w:val="a5"/>
        <w:numPr>
          <w:ilvl w:val="0"/>
          <w:numId w:val="2"/>
        </w:numPr>
        <w:tabs>
          <w:tab w:val="left" w:pos="585"/>
        </w:tabs>
        <w:spacing w:before="229"/>
        <w:ind w:hanging="302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Рефлексия.</w:t>
      </w:r>
    </w:p>
    <w:p w:rsidR="000D13DB" w:rsidRPr="00BF0013" w:rsidRDefault="009E49CB" w:rsidP="00BF0013">
      <w:pPr>
        <w:pStyle w:val="a5"/>
        <w:numPr>
          <w:ilvl w:val="0"/>
          <w:numId w:val="1"/>
        </w:numPr>
        <w:tabs>
          <w:tab w:val="left" w:pos="449"/>
        </w:tabs>
        <w:spacing w:before="230"/>
        <w:ind w:left="103" w:right="1651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чем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мы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сегодня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говорили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занятии?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Какой</w:t>
      </w:r>
      <w:r w:rsidRPr="00BF0013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русский</w:t>
      </w:r>
      <w:r w:rsidRPr="00BF0013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ученый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изобрел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b/>
          <w:color w:val="111111"/>
          <w:sz w:val="24"/>
          <w:szCs w:val="24"/>
        </w:rPr>
        <w:t>радио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0D13DB" w:rsidRPr="00BF0013" w:rsidRDefault="009E49CB" w:rsidP="00BF0013">
      <w:pPr>
        <w:pStyle w:val="a5"/>
        <w:numPr>
          <w:ilvl w:val="0"/>
          <w:numId w:val="1"/>
        </w:numPr>
        <w:tabs>
          <w:tab w:val="left" w:pos="449"/>
        </w:tabs>
        <w:spacing w:before="230"/>
        <w:ind w:left="103" w:right="179"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BF0013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какими</w:t>
      </w:r>
      <w:r w:rsidRPr="00BF0013">
        <w:rPr>
          <w:rFonts w:ascii="Times New Roman" w:hAnsi="Times New Roman" w:cs="Times New Roman"/>
          <w:color w:val="111111"/>
          <w:spacing w:val="-1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профессиями</w:t>
      </w:r>
      <w:r w:rsidRPr="00BF0013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вы</w:t>
      </w:r>
      <w:r w:rsidRPr="00BF0013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сегодня</w:t>
      </w:r>
      <w:r w:rsidRPr="00BF0013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познакомились?</w:t>
      </w:r>
      <w:r w:rsidRPr="00BF0013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BF0013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каком</w:t>
      </w:r>
      <w:r w:rsidRPr="00BF0013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празднике</w:t>
      </w:r>
      <w:r w:rsidRPr="00BF0013">
        <w:rPr>
          <w:rFonts w:ascii="Times New Roman" w:hAnsi="Times New Roman" w:cs="Times New Roman"/>
          <w:color w:val="111111"/>
          <w:spacing w:val="-1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вы</w:t>
      </w:r>
      <w:r w:rsidRPr="00BF0013">
        <w:rPr>
          <w:rFonts w:ascii="Times New Roman" w:hAnsi="Times New Roman" w:cs="Times New Roman"/>
          <w:color w:val="111111"/>
          <w:spacing w:val="-68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сегодня узнали? Какой атрибут диктора вы сделали? Кому еще нужен</w:t>
      </w:r>
      <w:r w:rsidRPr="00BF001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микрофон?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(Певец)</w:t>
      </w:r>
      <w:r w:rsidRPr="00BF0013">
        <w:rPr>
          <w:rFonts w:ascii="Times New Roman" w:hAnsi="Times New Roman" w:cs="Times New Roman"/>
          <w:i/>
          <w:color w:val="111111"/>
          <w:spacing w:val="-10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хочу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вам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предложить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спеть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песню,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которую</w:t>
      </w:r>
      <w:r w:rsidRPr="00BF0013">
        <w:rPr>
          <w:rFonts w:ascii="Times New Roman" w:hAnsi="Times New Roman" w:cs="Times New Roman"/>
          <w:color w:val="111111"/>
          <w:spacing w:val="-7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все</w:t>
      </w:r>
      <w:r w:rsidRPr="00BF0013">
        <w:rPr>
          <w:rFonts w:ascii="Times New Roman" w:hAnsi="Times New Roman" w:cs="Times New Roman"/>
          <w:color w:val="111111"/>
          <w:spacing w:val="-6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знают,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приглашаю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вас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на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сцену</w:t>
      </w:r>
      <w:r w:rsidRPr="00BF001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i/>
          <w:color w:val="111111"/>
          <w:sz w:val="24"/>
          <w:szCs w:val="24"/>
        </w:rPr>
        <w:t>(ковер)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D13DB" w:rsidRPr="00BF0013" w:rsidRDefault="009E49CB" w:rsidP="00BF0013">
      <w:pPr>
        <w:pStyle w:val="a3"/>
        <w:spacing w:before="223"/>
        <w:ind w:firstLine="180"/>
        <w:rPr>
          <w:rFonts w:ascii="Times New Roman" w:hAnsi="Times New Roman" w:cs="Times New Roman"/>
          <w:sz w:val="24"/>
          <w:szCs w:val="24"/>
        </w:rPr>
      </w:pPr>
      <w:r w:rsidRPr="00BF0013">
        <w:rPr>
          <w:rFonts w:ascii="Times New Roman" w:hAnsi="Times New Roman" w:cs="Times New Roman"/>
          <w:color w:val="111111"/>
          <w:sz w:val="24"/>
          <w:szCs w:val="24"/>
        </w:rPr>
        <w:lastRenderedPageBreak/>
        <w:t>Вы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сегодня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узнали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много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интересной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информации.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Вы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все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молодцы,</w:t>
      </w:r>
      <w:r w:rsidRPr="00BF001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BF001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вас</w:t>
      </w:r>
      <w:r w:rsidRPr="00BF0013">
        <w:rPr>
          <w:rFonts w:ascii="Times New Roman" w:hAnsi="Times New Roman" w:cs="Times New Roman"/>
          <w:color w:val="111111"/>
          <w:spacing w:val="-69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получились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замечательные</w:t>
      </w:r>
      <w:r w:rsidRPr="00BF001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BF0013">
        <w:rPr>
          <w:rFonts w:ascii="Times New Roman" w:hAnsi="Times New Roman" w:cs="Times New Roman"/>
          <w:color w:val="111111"/>
          <w:sz w:val="24"/>
          <w:szCs w:val="24"/>
        </w:rPr>
        <w:t>микрофоны!</w:t>
      </w:r>
    </w:p>
    <w:p w:rsidR="000D13DB" w:rsidRPr="00BF0013" w:rsidRDefault="000D13DB" w:rsidP="00BF0013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D13DB" w:rsidRPr="00BF0013" w:rsidRDefault="000D13DB" w:rsidP="00BF0013">
      <w:pPr>
        <w:spacing w:before="200"/>
        <w:ind w:left="103"/>
        <w:rPr>
          <w:rFonts w:ascii="Times New Roman" w:hAnsi="Times New Roman" w:cs="Times New Roman"/>
          <w:sz w:val="24"/>
          <w:szCs w:val="24"/>
        </w:rPr>
      </w:pPr>
    </w:p>
    <w:sectPr w:rsidR="000D13DB" w:rsidRPr="00BF0013">
      <w:pgSz w:w="11910" w:h="16840"/>
      <w:pgMar w:top="1160" w:right="660" w:bottom="280" w:left="12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CB" w:rsidRDefault="009E49CB">
      <w:r>
        <w:separator/>
      </w:r>
    </w:p>
  </w:endnote>
  <w:endnote w:type="continuationSeparator" w:id="0">
    <w:p w:rsidR="009E49CB" w:rsidRDefault="009E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CB" w:rsidRDefault="009E49CB">
      <w:r>
        <w:separator/>
      </w:r>
    </w:p>
  </w:footnote>
  <w:footnote w:type="continuationSeparator" w:id="0">
    <w:p w:rsidR="009E49CB" w:rsidRDefault="009E4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DB" w:rsidRDefault="000D13DB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11D5"/>
    <w:multiLevelType w:val="hybridMultilevel"/>
    <w:tmpl w:val="A61AD862"/>
    <w:lvl w:ilvl="0" w:tplc="AF34E722">
      <w:numFmt w:val="bullet"/>
      <w:lvlText w:val="•"/>
      <w:lvlJc w:val="left"/>
      <w:pPr>
        <w:ind w:left="104" w:hanging="170"/>
      </w:pPr>
      <w:rPr>
        <w:rFonts w:ascii="Microsoft Sans Serif" w:eastAsia="Microsoft Sans Serif" w:hAnsi="Microsoft Sans Serif" w:cs="Microsoft Sans Serif" w:hint="default"/>
        <w:color w:val="111111"/>
        <w:w w:val="100"/>
        <w:sz w:val="27"/>
        <w:szCs w:val="27"/>
        <w:lang w:val="ru-RU" w:eastAsia="en-US" w:bidi="ar-SA"/>
      </w:rPr>
    </w:lvl>
    <w:lvl w:ilvl="1" w:tplc="C262ABAC">
      <w:numFmt w:val="bullet"/>
      <w:lvlText w:val="•"/>
      <w:lvlJc w:val="left"/>
      <w:pPr>
        <w:ind w:left="1094" w:hanging="170"/>
      </w:pPr>
      <w:rPr>
        <w:rFonts w:hint="default"/>
        <w:lang w:val="ru-RU" w:eastAsia="en-US" w:bidi="ar-SA"/>
      </w:rPr>
    </w:lvl>
    <w:lvl w:ilvl="2" w:tplc="8F62465C">
      <w:numFmt w:val="bullet"/>
      <w:lvlText w:val="•"/>
      <w:lvlJc w:val="left"/>
      <w:pPr>
        <w:ind w:left="2089" w:hanging="170"/>
      </w:pPr>
      <w:rPr>
        <w:rFonts w:hint="default"/>
        <w:lang w:val="ru-RU" w:eastAsia="en-US" w:bidi="ar-SA"/>
      </w:rPr>
    </w:lvl>
    <w:lvl w:ilvl="3" w:tplc="BF7C9D4A">
      <w:numFmt w:val="bullet"/>
      <w:lvlText w:val="•"/>
      <w:lvlJc w:val="left"/>
      <w:pPr>
        <w:ind w:left="3083" w:hanging="170"/>
      </w:pPr>
      <w:rPr>
        <w:rFonts w:hint="default"/>
        <w:lang w:val="ru-RU" w:eastAsia="en-US" w:bidi="ar-SA"/>
      </w:rPr>
    </w:lvl>
    <w:lvl w:ilvl="4" w:tplc="A8206A0E">
      <w:numFmt w:val="bullet"/>
      <w:lvlText w:val="•"/>
      <w:lvlJc w:val="left"/>
      <w:pPr>
        <w:ind w:left="4078" w:hanging="170"/>
      </w:pPr>
      <w:rPr>
        <w:rFonts w:hint="default"/>
        <w:lang w:val="ru-RU" w:eastAsia="en-US" w:bidi="ar-SA"/>
      </w:rPr>
    </w:lvl>
    <w:lvl w:ilvl="5" w:tplc="F42CE942">
      <w:numFmt w:val="bullet"/>
      <w:lvlText w:val="•"/>
      <w:lvlJc w:val="left"/>
      <w:pPr>
        <w:ind w:left="5073" w:hanging="170"/>
      </w:pPr>
      <w:rPr>
        <w:rFonts w:hint="default"/>
        <w:lang w:val="ru-RU" w:eastAsia="en-US" w:bidi="ar-SA"/>
      </w:rPr>
    </w:lvl>
    <w:lvl w:ilvl="6" w:tplc="492813BA">
      <w:numFmt w:val="bullet"/>
      <w:lvlText w:val="•"/>
      <w:lvlJc w:val="left"/>
      <w:pPr>
        <w:ind w:left="6067" w:hanging="170"/>
      </w:pPr>
      <w:rPr>
        <w:rFonts w:hint="default"/>
        <w:lang w:val="ru-RU" w:eastAsia="en-US" w:bidi="ar-SA"/>
      </w:rPr>
    </w:lvl>
    <w:lvl w:ilvl="7" w:tplc="3D82253A">
      <w:numFmt w:val="bullet"/>
      <w:lvlText w:val="•"/>
      <w:lvlJc w:val="left"/>
      <w:pPr>
        <w:ind w:left="7062" w:hanging="170"/>
      </w:pPr>
      <w:rPr>
        <w:rFonts w:hint="default"/>
        <w:lang w:val="ru-RU" w:eastAsia="en-US" w:bidi="ar-SA"/>
      </w:rPr>
    </w:lvl>
    <w:lvl w:ilvl="8" w:tplc="7FE4EBA8">
      <w:numFmt w:val="bullet"/>
      <w:lvlText w:val="•"/>
      <w:lvlJc w:val="left"/>
      <w:pPr>
        <w:ind w:left="8056" w:hanging="170"/>
      </w:pPr>
      <w:rPr>
        <w:rFonts w:hint="default"/>
        <w:lang w:val="ru-RU" w:eastAsia="en-US" w:bidi="ar-SA"/>
      </w:rPr>
    </w:lvl>
  </w:abstractNum>
  <w:abstractNum w:abstractNumId="1">
    <w:nsid w:val="64E73CAF"/>
    <w:multiLevelType w:val="hybridMultilevel"/>
    <w:tmpl w:val="6FFC9B90"/>
    <w:lvl w:ilvl="0" w:tplc="6AA0EC50">
      <w:start w:val="1"/>
      <w:numFmt w:val="decimal"/>
      <w:lvlText w:val="%1."/>
      <w:lvlJc w:val="left"/>
      <w:pPr>
        <w:ind w:left="584" w:hanging="301"/>
        <w:jc w:val="left"/>
      </w:pPr>
      <w:rPr>
        <w:rFonts w:ascii="Microsoft Sans Serif" w:eastAsia="Microsoft Sans Serif" w:hAnsi="Microsoft Sans Serif" w:cs="Microsoft Sans Serif" w:hint="default"/>
        <w:color w:val="111111"/>
        <w:spacing w:val="-1"/>
        <w:w w:val="100"/>
        <w:sz w:val="27"/>
        <w:szCs w:val="27"/>
        <w:lang w:val="ru-RU" w:eastAsia="en-US" w:bidi="ar-SA"/>
      </w:rPr>
    </w:lvl>
    <w:lvl w:ilvl="1" w:tplc="5F26D00C">
      <w:numFmt w:val="bullet"/>
      <w:lvlText w:val="•"/>
      <w:lvlJc w:val="left"/>
      <w:pPr>
        <w:ind w:left="1526" w:hanging="301"/>
      </w:pPr>
      <w:rPr>
        <w:rFonts w:hint="default"/>
        <w:lang w:val="ru-RU" w:eastAsia="en-US" w:bidi="ar-SA"/>
      </w:rPr>
    </w:lvl>
    <w:lvl w:ilvl="2" w:tplc="0916FD7A">
      <w:numFmt w:val="bullet"/>
      <w:lvlText w:val="•"/>
      <w:lvlJc w:val="left"/>
      <w:pPr>
        <w:ind w:left="2473" w:hanging="301"/>
      </w:pPr>
      <w:rPr>
        <w:rFonts w:hint="default"/>
        <w:lang w:val="ru-RU" w:eastAsia="en-US" w:bidi="ar-SA"/>
      </w:rPr>
    </w:lvl>
    <w:lvl w:ilvl="3" w:tplc="B440A2F8">
      <w:numFmt w:val="bullet"/>
      <w:lvlText w:val="•"/>
      <w:lvlJc w:val="left"/>
      <w:pPr>
        <w:ind w:left="3419" w:hanging="301"/>
      </w:pPr>
      <w:rPr>
        <w:rFonts w:hint="default"/>
        <w:lang w:val="ru-RU" w:eastAsia="en-US" w:bidi="ar-SA"/>
      </w:rPr>
    </w:lvl>
    <w:lvl w:ilvl="4" w:tplc="ACCED4CE">
      <w:numFmt w:val="bullet"/>
      <w:lvlText w:val="•"/>
      <w:lvlJc w:val="left"/>
      <w:pPr>
        <w:ind w:left="4366" w:hanging="301"/>
      </w:pPr>
      <w:rPr>
        <w:rFonts w:hint="default"/>
        <w:lang w:val="ru-RU" w:eastAsia="en-US" w:bidi="ar-SA"/>
      </w:rPr>
    </w:lvl>
    <w:lvl w:ilvl="5" w:tplc="81400DB2">
      <w:numFmt w:val="bullet"/>
      <w:lvlText w:val="•"/>
      <w:lvlJc w:val="left"/>
      <w:pPr>
        <w:ind w:left="5313" w:hanging="301"/>
      </w:pPr>
      <w:rPr>
        <w:rFonts w:hint="default"/>
        <w:lang w:val="ru-RU" w:eastAsia="en-US" w:bidi="ar-SA"/>
      </w:rPr>
    </w:lvl>
    <w:lvl w:ilvl="6" w:tplc="AFFCD1CE">
      <w:numFmt w:val="bullet"/>
      <w:lvlText w:val="•"/>
      <w:lvlJc w:val="left"/>
      <w:pPr>
        <w:ind w:left="6259" w:hanging="301"/>
      </w:pPr>
      <w:rPr>
        <w:rFonts w:hint="default"/>
        <w:lang w:val="ru-RU" w:eastAsia="en-US" w:bidi="ar-SA"/>
      </w:rPr>
    </w:lvl>
    <w:lvl w:ilvl="7" w:tplc="6624FD6A">
      <w:numFmt w:val="bullet"/>
      <w:lvlText w:val="•"/>
      <w:lvlJc w:val="left"/>
      <w:pPr>
        <w:ind w:left="7206" w:hanging="301"/>
      </w:pPr>
      <w:rPr>
        <w:rFonts w:hint="default"/>
        <w:lang w:val="ru-RU" w:eastAsia="en-US" w:bidi="ar-SA"/>
      </w:rPr>
    </w:lvl>
    <w:lvl w:ilvl="8" w:tplc="99447064">
      <w:numFmt w:val="bullet"/>
      <w:lvlText w:val="•"/>
      <w:lvlJc w:val="left"/>
      <w:pPr>
        <w:ind w:left="8152" w:hanging="301"/>
      </w:pPr>
      <w:rPr>
        <w:rFonts w:hint="default"/>
        <w:lang w:val="ru-RU" w:eastAsia="en-US" w:bidi="ar-SA"/>
      </w:rPr>
    </w:lvl>
  </w:abstractNum>
  <w:abstractNum w:abstractNumId="2">
    <w:nsid w:val="7798425D"/>
    <w:multiLevelType w:val="hybridMultilevel"/>
    <w:tmpl w:val="6776A298"/>
    <w:lvl w:ilvl="0" w:tplc="0B841E98">
      <w:numFmt w:val="bullet"/>
      <w:lvlText w:val="-"/>
      <w:lvlJc w:val="left"/>
      <w:pPr>
        <w:ind w:left="104" w:hanging="165"/>
      </w:pPr>
      <w:rPr>
        <w:rFonts w:ascii="Microsoft Sans Serif" w:eastAsia="Microsoft Sans Serif" w:hAnsi="Microsoft Sans Serif" w:cs="Microsoft Sans Serif" w:hint="default"/>
        <w:color w:val="111111"/>
        <w:w w:val="100"/>
        <w:sz w:val="27"/>
        <w:szCs w:val="27"/>
        <w:lang w:val="ru-RU" w:eastAsia="en-US" w:bidi="ar-SA"/>
      </w:rPr>
    </w:lvl>
    <w:lvl w:ilvl="1" w:tplc="1B9A413C">
      <w:numFmt w:val="bullet"/>
      <w:lvlText w:val="•"/>
      <w:lvlJc w:val="left"/>
      <w:pPr>
        <w:ind w:left="1094" w:hanging="165"/>
      </w:pPr>
      <w:rPr>
        <w:rFonts w:hint="default"/>
        <w:lang w:val="ru-RU" w:eastAsia="en-US" w:bidi="ar-SA"/>
      </w:rPr>
    </w:lvl>
    <w:lvl w:ilvl="2" w:tplc="01E2A074">
      <w:numFmt w:val="bullet"/>
      <w:lvlText w:val="•"/>
      <w:lvlJc w:val="left"/>
      <w:pPr>
        <w:ind w:left="2089" w:hanging="165"/>
      </w:pPr>
      <w:rPr>
        <w:rFonts w:hint="default"/>
        <w:lang w:val="ru-RU" w:eastAsia="en-US" w:bidi="ar-SA"/>
      </w:rPr>
    </w:lvl>
    <w:lvl w:ilvl="3" w:tplc="1CAEBB06">
      <w:numFmt w:val="bullet"/>
      <w:lvlText w:val="•"/>
      <w:lvlJc w:val="left"/>
      <w:pPr>
        <w:ind w:left="3083" w:hanging="165"/>
      </w:pPr>
      <w:rPr>
        <w:rFonts w:hint="default"/>
        <w:lang w:val="ru-RU" w:eastAsia="en-US" w:bidi="ar-SA"/>
      </w:rPr>
    </w:lvl>
    <w:lvl w:ilvl="4" w:tplc="66DA1566">
      <w:numFmt w:val="bullet"/>
      <w:lvlText w:val="•"/>
      <w:lvlJc w:val="left"/>
      <w:pPr>
        <w:ind w:left="4078" w:hanging="165"/>
      </w:pPr>
      <w:rPr>
        <w:rFonts w:hint="default"/>
        <w:lang w:val="ru-RU" w:eastAsia="en-US" w:bidi="ar-SA"/>
      </w:rPr>
    </w:lvl>
    <w:lvl w:ilvl="5" w:tplc="6C126F82">
      <w:numFmt w:val="bullet"/>
      <w:lvlText w:val="•"/>
      <w:lvlJc w:val="left"/>
      <w:pPr>
        <w:ind w:left="5073" w:hanging="165"/>
      </w:pPr>
      <w:rPr>
        <w:rFonts w:hint="default"/>
        <w:lang w:val="ru-RU" w:eastAsia="en-US" w:bidi="ar-SA"/>
      </w:rPr>
    </w:lvl>
    <w:lvl w:ilvl="6" w:tplc="4240EE38">
      <w:numFmt w:val="bullet"/>
      <w:lvlText w:val="•"/>
      <w:lvlJc w:val="left"/>
      <w:pPr>
        <w:ind w:left="6067" w:hanging="165"/>
      </w:pPr>
      <w:rPr>
        <w:rFonts w:hint="default"/>
        <w:lang w:val="ru-RU" w:eastAsia="en-US" w:bidi="ar-SA"/>
      </w:rPr>
    </w:lvl>
    <w:lvl w:ilvl="7" w:tplc="8D128032">
      <w:numFmt w:val="bullet"/>
      <w:lvlText w:val="•"/>
      <w:lvlJc w:val="left"/>
      <w:pPr>
        <w:ind w:left="7062" w:hanging="165"/>
      </w:pPr>
      <w:rPr>
        <w:rFonts w:hint="default"/>
        <w:lang w:val="ru-RU" w:eastAsia="en-US" w:bidi="ar-SA"/>
      </w:rPr>
    </w:lvl>
    <w:lvl w:ilvl="8" w:tplc="96BAC792">
      <w:numFmt w:val="bullet"/>
      <w:lvlText w:val="•"/>
      <w:lvlJc w:val="left"/>
      <w:pPr>
        <w:ind w:left="8056" w:hanging="1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13DB"/>
    <w:rsid w:val="000D13DB"/>
    <w:rsid w:val="009E49CB"/>
    <w:rsid w:val="00B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0"/>
      <w:ind w:left="103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103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spacing w:before="225"/>
      <w:ind w:left="584" w:hanging="3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F0013"/>
    <w:rPr>
      <w:rFonts w:ascii="Microsoft Sans Serif" w:eastAsia="Microsoft Sans Serif" w:hAnsi="Microsoft Sans Serif" w:cs="Microsoft Sans Serif"/>
      <w:lang w:val="ru-RU"/>
    </w:rPr>
  </w:style>
  <w:style w:type="paragraph" w:styleId="a7">
    <w:name w:val="header"/>
    <w:basedOn w:val="a"/>
    <w:link w:val="a8"/>
    <w:uiPriority w:val="99"/>
    <w:unhideWhenUsed/>
    <w:rsid w:val="00BF0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013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BF0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0013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0"/>
      <w:ind w:left="103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103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spacing w:before="225"/>
      <w:ind w:left="584" w:hanging="3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F0013"/>
    <w:rPr>
      <w:rFonts w:ascii="Microsoft Sans Serif" w:eastAsia="Microsoft Sans Serif" w:hAnsi="Microsoft Sans Serif" w:cs="Microsoft Sans Serif"/>
      <w:lang w:val="ru-RU"/>
    </w:rPr>
  </w:style>
  <w:style w:type="paragraph" w:styleId="a7">
    <w:name w:val="header"/>
    <w:basedOn w:val="a"/>
    <w:link w:val="a8"/>
    <w:uiPriority w:val="99"/>
    <w:unhideWhenUsed/>
    <w:rsid w:val="00BF0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013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BF0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0013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2023-09-18T06:51:00Z</dcterms:created>
  <dcterms:modified xsi:type="dcterms:W3CDTF">2023-09-18T06:58:00Z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2023-09-18T00:00:00Z</vt:filetime>
  </property>
</Properties>
</file>