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3B" w:rsidRDefault="00166D3B" w:rsidP="00166D3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Мои точки роста</w:t>
      </w:r>
    </w:p>
    <w:p w:rsidR="00166D3B" w:rsidRDefault="00166D3B" w:rsidP="00166D3B">
      <w:pPr>
        <w:shd w:val="clear" w:color="auto" w:fill="FFFFFF"/>
        <w:spacing w:after="150" w:line="360" w:lineRule="auto"/>
        <w:ind w:left="382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Как хорошо, когда у человека есть возможность выбрать себе профессию не по необходимости, а сообразуясь с душевными склонностями.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Апшерони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</w:t>
      </w:r>
    </w:p>
    <w:p w:rsidR="00166D3B" w:rsidRDefault="00166D3B" w:rsidP="00166D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Пожалуй, это самые нужные слова для тех, кто когда-то определял свое будущее. Я говорю о выборе профессии, который рано или поздно встает перед каждым из нас. </w:t>
      </w:r>
    </w:p>
    <w:p w:rsidR="00166D3B" w:rsidRDefault="00166D3B" w:rsidP="00166D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 что же влияет этот выбор? На жизнь. Если в старости ты будешь своим внукам рассказывать о своем прошлом с радостью, значит, ты сделал правильный выбор.</w:t>
      </w:r>
    </w:p>
    <w:p w:rsidR="00166D3B" w:rsidRDefault="00166D3B" w:rsidP="00166D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Это касается и профессии, которую выбрало мое сердце — профессия учителя-дефектолога. Дефектолог — это человек с особым складом души, деятельный, инициативный, энергичный, уверенный в успешном результате своей профессиональной деятельности.</w:t>
      </w:r>
    </w:p>
    <w:p w:rsidR="00166D3B" w:rsidRDefault="00166D3B" w:rsidP="00166D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 всех людей есть одно очень важное сходство, все мы родом из детства. Считаю, что свою жизнь мы пишем сами, как поэт сочиняет поэму. </w:t>
      </w:r>
      <w:r>
        <w:rPr>
          <w:rFonts w:ascii="Times New Roman" w:hAnsi="Times New Roman" w:cs="Times New Roman"/>
        </w:rPr>
        <w:t>В своём эссе хочу написать свою поэму о пути, который пришлось пройти мне для того, чтобы стать учителем-дефектологом.</w:t>
      </w:r>
    </w:p>
    <w:p w:rsidR="00166D3B" w:rsidRDefault="00166D3B" w:rsidP="00166D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Первым четверостишием в моей жизни стал поиск себя в профессии.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Уверена, что старт нашему будущему дают люди, которые нас окружают, эмоции, которые мы испытываем, пример, который видим перед собой каждый день.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 своем детстве я очень часто слышала вопрос: «Кем ты хочешь стать, когда вырастешь?». Будучи активным, творческим и любознательным ребенком с богатой фантазией, я каждый раз перебирала новые варианты: врач, певица, учитель. Повзрослев, поняла, что есть замечательная профессия, которая даст мне возможность перевоплощаться и примерять на себя разные роли, а также помогать детям с ограниченными возможностями здоровья – это профессия учителя-дефектолога. </w:t>
      </w:r>
    </w:p>
    <w:p w:rsidR="00166D3B" w:rsidRDefault="00166D3B" w:rsidP="00166D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После окончания школы я сделала первый важный шаг в моей жизни-поступила в Ярославский государственный педагогический университет имени К.Д. Ушинского на Дефектологический факультет и сразу активно включилась в студенческую жизнь.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Участвовала в различных форумах и научных конференциях, занималась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волонтерством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неоднократно являлась победителем «Ярославской студенческой весны». В моем обучении все было нужным и важным: компетентные педагоги, интересные занятия, новые знания, практика в образовательных учреждениях,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одногруппники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с которыми мы стали единомышленниками и одной дружной семьей. С каждым днем я была все тверже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уверена в правильности своего выбора. Получение высшего образования с отличием стало для меня крепким фундаментом в профессиональной деятельности и вторым четверостишием моей поэмы.</w:t>
      </w:r>
    </w:p>
    <w:p w:rsidR="00166D3B" w:rsidRDefault="00166D3B" w:rsidP="00166D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Получив степень бакалавра, я приняла решение шагнуть на следующую ступень образования – получение степени магистра. Как говорил великий педагог Константин Дмитриевич Ушинский: «Учитель живет до тех пор, пока учится, как только он перестает учиться, в нем умирает учитель». Пора писать третье четверостишие.</w:t>
      </w:r>
    </w:p>
    <w:p w:rsidR="00166D3B" w:rsidRDefault="00166D3B" w:rsidP="00166D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Мой педагогический дебют состоялся в 2022 году, когда я начала свою педагогическую деятельность в МДОУ №3 «Ивушка» ЯМР. Многие думают, что работа дефектолога-занятие унылое и трудное. Да, действительно, заниматься с детьми с ограниченными возможностями здоровья сложно и не каждому это под силу. Учитель - дефектолог должен быть творческой и любознательной личностью, постоянно расширять свой кругозор, находиться в постоянном поиске новых идей, технологий, чтобы внедрять их в процесс обучения и воспитания, а самое главное – это любовь к детям. Педагог с добрым взглядом, ласковой речью вселяет в ребенка уверенность в том, что у него всё получится!</w:t>
      </w:r>
    </w:p>
    <w:p w:rsidR="00166D3B" w:rsidRDefault="00166D3B" w:rsidP="00166D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 своей работе нахожу подход к каждому ребенку,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стараюсь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стать для них, в первую очередь, другом, а они в ответ делятся со мной добром и светом своей души. Главное для меня в работе: не сломить, не поранить нежную душу своих воспитанников, ведь они сразу чувствуют неискреннее отношение к себе.</w:t>
      </w:r>
    </w:p>
    <w:p w:rsidR="00166D3B" w:rsidRDefault="00166D3B" w:rsidP="00166D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Современный мир не стоит на месте. Российская система образования претерпевает целый ряд изменений, выражающихся в использовании новых Федеральных образовательных программ, пособий, изменении содержания образования и способов добывания знаний не только для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нормотипичных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ребят, но и для детей с особенностями в развитии. Современное оборудование и инновационные технологии – это часть нового образовательного пространства.</w:t>
      </w:r>
    </w:p>
    <w:p w:rsidR="00166D3B" w:rsidRDefault="00166D3B" w:rsidP="00166D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Однако главенствующая роль по-прежнему принадлежит педагогу. Соответственно, непрерывное самообразование и самосовершенствование – это часть деятельности учителя-дефектолога. </w:t>
      </w:r>
    </w:p>
    <w:p w:rsidR="00166D3B" w:rsidRDefault="00166D3B" w:rsidP="00166D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«Чем ниже уровень психического развития ребенка, тем выше должен быть уровень образования учителя» — писал в начале ХХ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 известный немецкий педагог-дефектолог П. Шуман.</w:t>
      </w:r>
    </w:p>
    <w:p w:rsidR="00166D3B" w:rsidRDefault="00166D3B" w:rsidP="00166D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Уча детей, учусь и сама! Только любовь к своей профессии помогает преодолевать трудные шаги в мире учительского дела. Моя профессия – это постоянное познание нового и ежедневное творчество. Я нахожусь в непрерывном поиске, движении: как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показать ребенку доступно мир вокруг, как научить его разумному мышлению и познать тепло от наших рук; как не увянуть, а вперед идти.</w:t>
      </w:r>
    </w:p>
    <w:p w:rsidR="00166D3B" w:rsidRDefault="00166D3B" w:rsidP="00166D3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 этом году я решила попробовать свои силы в региональном этапе конкурса «Педагогический дебют-2024», который станет ещё одним четверостишием в моей жизни. Педагогический дебют является отличным трамплином для профессионального роста молодого педагога. Участвуя в этом конкурсе, хочу показать свои умения и расширить свои возможности. Мне нравится находиться в постоянном поиске, решать проблемы и находить ответы на трудные вопросы, экспериментировать и познавать новое. И пусть я только в самом начале своего профессионального пути, и в моей поэме будут появляться новые четверостишия, я верю: у меня все получится и самое лучшее ещё впереди! </w:t>
      </w:r>
    </w:p>
    <w:p w:rsidR="00166D3B" w:rsidRDefault="00166D3B" w:rsidP="00166D3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66D3B" w:rsidRDefault="00166D3B" w:rsidP="00166D3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DF57B6" w:rsidRDefault="00DF57B6">
      <w:bookmarkStart w:id="0" w:name="_GoBack"/>
      <w:bookmarkEnd w:id="0"/>
    </w:p>
    <w:sectPr w:rsidR="00DF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C1"/>
    <w:rsid w:val="00166D3B"/>
    <w:rsid w:val="006938C1"/>
    <w:rsid w:val="00D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3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3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2023-09-27T07:22:00Z</dcterms:created>
  <dcterms:modified xsi:type="dcterms:W3CDTF">2023-09-27T07:22:00Z</dcterms:modified>
</cp:coreProperties>
</file>