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/>
  <w:body>
    <w:p w:rsidR="00B30C04" w:rsidRPr="002E443B" w:rsidRDefault="00B30C04" w:rsidP="008B1845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36"/>
          <w:szCs w:val="28"/>
        </w:rPr>
      </w:pPr>
      <w:r w:rsidRPr="002E443B">
        <w:rPr>
          <w:rFonts w:ascii="Monotype Corsiva" w:hAnsi="Monotype Corsiva" w:cs="Times New Roman"/>
          <w:b/>
          <w:color w:val="FF0000"/>
          <w:sz w:val="36"/>
          <w:szCs w:val="28"/>
        </w:rPr>
        <w:t>Игры по дороге домой</w:t>
      </w:r>
    </w:p>
    <w:p w:rsidR="008B1845" w:rsidRPr="00B30C04" w:rsidRDefault="008B1845" w:rsidP="00B0050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69720" cy="981075"/>
            <wp:effectExtent l="0" t="0" r="0" b="9525"/>
            <wp:docPr id="1" name="Рисунок 1" descr="Родители и школа фон - фото и картинки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и и школа фон - фото и картинки abrakadabra.fu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57" cy="98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04" w:rsidRPr="00B30C04" w:rsidRDefault="00B30C04" w:rsidP="00B3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современном мире все меньше места остается для живого общения. Быстрый темп жизни, нехватка свободного времени не позволяет многим родителям уделять достаточное количество времени развитию детей, котор</w:t>
      </w:r>
      <w:r w:rsidR="00B0050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нуждаются в простом общении </w:t>
      </w: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своими родителями.   А ведь порой, чтобы </w:t>
      </w:r>
      <w:r w:rsidR="00B00500">
        <w:rPr>
          <w:rFonts w:ascii="Times New Roman" w:hAnsi="Times New Roman" w:cs="Times New Roman"/>
          <w:sz w:val="28"/>
          <w:szCs w:val="28"/>
        </w:rPr>
        <w:t>позаниматься с ребенком,</w:t>
      </w:r>
      <w:r w:rsidRPr="00B0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с ним, с пользой для его воспитания и развития, не так уж много времени и нужно.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например, по дороге в детский сад или домой можно не только расспросить ребенка о прошедшем дне, занятиях, которые ему понравились, его удачах и неудачах, обсудить то, что ребенку интересно, но и поиграть с ним. 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увлеченные замысл</w:t>
      </w:r>
      <w:bookmarkStart w:id="0" w:name="_GoBack"/>
      <w:bookmarkEnd w:id="0"/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игры, не замечают того, что они учатся, хотя им приходится сталкиваться с трудностями при решении задач, поставленных в игровой форме. 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я предлагаю вам варианты речевых игр, которые не требуют никаких игровых атрибутов, а развивающий эффект от них большой. Они способствуют развитию речи, обогащению словаря, лексико-грамматических категорий, связной речи, внимания, памяти, мышления.</w:t>
      </w:r>
    </w:p>
    <w:p w:rsidR="00B30C04" w:rsidRPr="002E443B" w:rsidRDefault="00B30C04" w:rsidP="00B00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2E443B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А какое живое, эмоциональное, интересное и полезное общение может получиться!</w:t>
      </w:r>
    </w:p>
    <w:p w:rsidR="00B30C04" w:rsidRPr="00B00500" w:rsidRDefault="00B30C04" w:rsidP="00B005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B00500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«Отгадай слово».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отгадать слово, которое вы задумали, пользуясь подсказками. Например: кирпичный, высокий, многоэтажный (дом). 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Едет, имеет четыре колеса, возит пассажиров (автобус), и т.д. </w:t>
      </w:r>
    </w:p>
    <w:p w:rsidR="00B30C04" w:rsidRPr="00B00500" w:rsidRDefault="00B30C04" w:rsidP="00B0050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B00500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«Назови ласково».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предмет, а ребёнок этот предмет должен назвать ласково. Например, кошка – кошечка, чашка – чашечка и т.д.</w:t>
      </w:r>
    </w:p>
    <w:p w:rsidR="00B30C04" w:rsidRPr="00B00500" w:rsidRDefault="00B30C04" w:rsidP="00B0050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B00500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Игра «Один – много».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Например, сорока – сороки, берёза - берёзы, машина –машины и т.д.</w:t>
      </w:r>
    </w:p>
    <w:p w:rsidR="00B30C04" w:rsidRPr="00B00500" w:rsidRDefault="00B30C04" w:rsidP="00B0050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B00500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«Посчитай до 5».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 одна машина – две машины…. – пять машин….,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дом - два дома….- пять домов….. и т.д.</w:t>
      </w:r>
    </w:p>
    <w:p w:rsidR="00B30C04" w:rsidRPr="00B00500" w:rsidRDefault="00B30C04" w:rsidP="00B0050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B00500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«Назови одним словом».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несколько слов и предлагает ребёнку назвать их одним словом.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помидоры, тыква, кабачок (овощи).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Банан, яблоко, груша (фрукты).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 стул, диван (мебель).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Стакан, блюдце, тарелка (посуда).</w:t>
      </w:r>
    </w:p>
    <w:p w:rsidR="00487657" w:rsidRDefault="00487657" w:rsidP="00487657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B30C04" w:rsidRPr="00B00500" w:rsidRDefault="00B30C04" w:rsidP="00B0050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B00500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lastRenderedPageBreak/>
        <w:t>«Что лишнее».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 три- четыре слова, а ребёнок называет лишнее и объясняет почему.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Стул, стол, шапка (шапка не мебель).</w:t>
      </w:r>
    </w:p>
    <w:p w:rsidR="00B00500" w:rsidRDefault="00B30C04" w:rsidP="008B1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Куртка, сапоги, свитер (сапоги не одежда) и т.д.</w:t>
      </w:r>
    </w:p>
    <w:p w:rsidR="00B30C04" w:rsidRPr="00B00500" w:rsidRDefault="00B30C04" w:rsidP="00B0050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B00500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«Какого цвета?»</w:t>
      </w:r>
    </w:p>
    <w:p w:rsidR="00B30C04" w:rsidRPr="00B30C04" w:rsidRDefault="008B1845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вариант: </w:t>
      </w:r>
      <w:r w:rsidR="00B30C04"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назвать предметы красного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(зеленого, жёлтого, оранжевого, </w:t>
      </w:r>
      <w:r w:rsidR="00B30C04"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синего, голубого, фиолетового) цвета.</w:t>
      </w:r>
      <w:r w:rsidR="00B30C04"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Например: красный – помидор, пожарная машина, сиг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 светофора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вариант:</w:t>
      </w: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C04"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ребенку посмотреть вокруг и назвать предметы  красного цвета, которые он видит. Это могут быть машины, дома, одежда людей и др. </w:t>
      </w:r>
    </w:p>
    <w:p w:rsidR="00B30C04" w:rsidRPr="00B00500" w:rsidRDefault="00B30C04" w:rsidP="00B00500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B00500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«Предметы одной формы».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и ребенок по очереди называют предметы круглой (квадратной, треугольной и т. п.) формы.</w:t>
      </w:r>
    </w:p>
    <w:p w:rsidR="00B30C04" w:rsidRPr="008B1845" w:rsidRDefault="00B30C04" w:rsidP="00B0050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8B1845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 «Из чего какое?».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Сок из яблок – яблочный, а из груш? Слив? 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из кирпича – какой?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 из стекла? 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Крепость из снега?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 из меха?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Книга из бумаги, одеяло из шерсти и т.д.</w:t>
      </w:r>
    </w:p>
    <w:p w:rsidR="00B30C04" w:rsidRPr="008B1845" w:rsidRDefault="00B30C04" w:rsidP="00B00500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8B1845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«Какой? Какая?».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Ребенку нужно подобрать как можно больше признаков к     предмету. Например, снег (какой?) – белый, пушистый, липкий, рыхлый, мокрый, блестящий…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Лиса (какая?)…, белка (какая?)…, заяц (какой?)….</w:t>
      </w:r>
    </w:p>
    <w:p w:rsidR="00B30C04" w:rsidRPr="008B1845" w:rsidRDefault="00B30C04" w:rsidP="00B00500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8B1845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Игра «Кто, что делает?»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ребенка придумать как можно больше слов к слову. Например, кошка - мяукает, бежит, прыгает, шипит...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Машина - едет, гудит, везет грузы... и т.д.</w:t>
      </w:r>
    </w:p>
    <w:p w:rsidR="00B30C04" w:rsidRPr="008B1845" w:rsidRDefault="00B30C04" w:rsidP="00B0050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8B1845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«Кто где живет?»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кто живет в дупле? (белка).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будке? (собака).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норе? (лиса).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берлоге? (медведь).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гнезде? (птицы).</w:t>
      </w:r>
    </w:p>
    <w:p w:rsidR="00B30C04" w:rsidRPr="008B1845" w:rsidRDefault="00B30C04" w:rsidP="00B0050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8B1845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 «Кто у кого?»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лисы – лисята, а у волка, собаки, свиньи, овцы…</w:t>
      </w:r>
    </w:p>
    <w:p w:rsidR="00B30C04" w:rsidRPr="008B1845" w:rsidRDefault="00B30C04" w:rsidP="00B0050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8B1845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«Чей хвост (голова, ухо, глаза)?».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Например, хвост медведя, чей хвост? (медвежий.) </w:t>
      </w:r>
      <w:proofErr w:type="gramStart"/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 медведя, чье ухо? (медвежье), а у утки, у собаки, у козы, и т.д.</w:t>
      </w:r>
      <w:proofErr w:type="gramEnd"/>
    </w:p>
    <w:p w:rsidR="00B30C04" w:rsidRPr="008B1845" w:rsidRDefault="00B30C04" w:rsidP="00B0050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8B1845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«Отгадай предмет по названию его частей»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Кузов, кабина, колеса, руль, фары, дверцы (грузовик). 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Ствол, ветки, сучья, листья, кора, корни (дерево).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Хвост, крылья, перья, клюв (птица).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Крылья, хвост, кабина, мотор (самолет).</w:t>
      </w:r>
    </w:p>
    <w:p w:rsidR="00B30C04" w:rsidRPr="00B30C04" w:rsidRDefault="00B30C04" w:rsidP="00B0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 родители, превратите дорогу в детский сад в игру познавательную, развивающую, интересную как для Вас, так и для вашего ребенка. Игру, которая поможет пробудить речь и мысли ребенка.</w:t>
      </w:r>
    </w:p>
    <w:p w:rsidR="00D65831" w:rsidRPr="00B30C04" w:rsidRDefault="002E443B">
      <w:pPr>
        <w:rPr>
          <w:rFonts w:ascii="Times New Roman" w:hAnsi="Times New Roman" w:cs="Times New Roman"/>
          <w:sz w:val="28"/>
          <w:szCs w:val="28"/>
        </w:rPr>
      </w:pPr>
    </w:p>
    <w:sectPr w:rsidR="00D65831" w:rsidRPr="00B30C04" w:rsidSect="00B00500">
      <w:pgSz w:w="11906" w:h="16838"/>
      <w:pgMar w:top="1134" w:right="964" w:bottom="1134" w:left="964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3EF"/>
    <w:multiLevelType w:val="multilevel"/>
    <w:tmpl w:val="2F7C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D5967"/>
    <w:multiLevelType w:val="multilevel"/>
    <w:tmpl w:val="209A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F431D"/>
    <w:multiLevelType w:val="multilevel"/>
    <w:tmpl w:val="FA5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E73CA"/>
    <w:multiLevelType w:val="multilevel"/>
    <w:tmpl w:val="B8CC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E3EB0"/>
    <w:multiLevelType w:val="multilevel"/>
    <w:tmpl w:val="57EC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A444B"/>
    <w:multiLevelType w:val="multilevel"/>
    <w:tmpl w:val="4686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9688C"/>
    <w:multiLevelType w:val="multilevel"/>
    <w:tmpl w:val="191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200AB"/>
    <w:multiLevelType w:val="multilevel"/>
    <w:tmpl w:val="9830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C33B3"/>
    <w:multiLevelType w:val="multilevel"/>
    <w:tmpl w:val="37DC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C38C4"/>
    <w:multiLevelType w:val="multilevel"/>
    <w:tmpl w:val="0764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73430"/>
    <w:multiLevelType w:val="multilevel"/>
    <w:tmpl w:val="B0D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81BB0"/>
    <w:multiLevelType w:val="multilevel"/>
    <w:tmpl w:val="CC18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068CE"/>
    <w:multiLevelType w:val="multilevel"/>
    <w:tmpl w:val="0334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FC6DCF"/>
    <w:multiLevelType w:val="multilevel"/>
    <w:tmpl w:val="E4F2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47604"/>
    <w:multiLevelType w:val="multilevel"/>
    <w:tmpl w:val="8DCE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D7"/>
    <w:rsid w:val="002E443B"/>
    <w:rsid w:val="00374D67"/>
    <w:rsid w:val="00487657"/>
    <w:rsid w:val="006D70FC"/>
    <w:rsid w:val="007C42D7"/>
    <w:rsid w:val="008B1845"/>
    <w:rsid w:val="00B00500"/>
    <w:rsid w:val="00B3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Олесечка</dc:creator>
  <cp:keywords/>
  <dc:description/>
  <cp:lastModifiedBy>User</cp:lastModifiedBy>
  <cp:revision>4</cp:revision>
  <dcterms:created xsi:type="dcterms:W3CDTF">2023-01-19T17:40:00Z</dcterms:created>
  <dcterms:modified xsi:type="dcterms:W3CDTF">2023-01-23T11:50:00Z</dcterms:modified>
</cp:coreProperties>
</file>