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42" w:rsidRDefault="00656242" w:rsidP="00E8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B8006E"/>
          <w:sz w:val="28"/>
          <w:lang w:eastAsia="ru-RU"/>
        </w:rPr>
      </w:pPr>
    </w:p>
    <w:p w:rsidR="00656242" w:rsidRPr="00A4063C" w:rsidRDefault="00656242" w:rsidP="006562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56242" w:rsidRPr="00807E33" w:rsidRDefault="00656242" w:rsidP="00656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44BE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КОНСУЛЬТАЦИЯ ДЛЯ РОДИТЕЛЕЙ НА ТЕМУ:</w:t>
      </w:r>
      <w:r w:rsidRPr="00807E33">
        <w:rPr>
          <w:rFonts w:ascii="Times New Roman" w:eastAsia="Times New Roman" w:hAnsi="Times New Roman" w:cs="Times New Roman"/>
          <w:lang w:eastAsia="ru-RU"/>
        </w:rPr>
        <w:br/>
      </w:r>
      <w:r w:rsidRPr="00B544BE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7C00DA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ПРИОБЩАЕМ РЕБЕНКА К ИЗОБРАЗИТЕЛЬНОМУ ИСКУССТВУ»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5777"/>
      </w:tblGrid>
      <w:tr w:rsidR="004D385A" w:rsidTr="004D385A">
        <w:tc>
          <w:tcPr>
            <w:tcW w:w="5777" w:type="dxa"/>
          </w:tcPr>
          <w:p w:rsidR="004D385A" w:rsidRDefault="004D385A" w:rsidP="007C00D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426928"/>
                  <wp:effectExtent l="19050" t="0" r="0" b="0"/>
                  <wp:docPr id="4" name="Рисунок 4" descr="Изобразительное искусство FINE ART - ПРОГРАММЫ - SCHOOL+ - Клуб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зительное искусство FINE ART - ПРОГРАММЫ - SCHOOL+ - Клуб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49" cy="1430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4D385A" w:rsidRPr="00807E33" w:rsidRDefault="004D385A" w:rsidP="004D385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4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Широко раскрытые,</w:t>
            </w:r>
            <w:r w:rsidRPr="00807E3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544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большие глаза,</w:t>
            </w:r>
            <w:r w:rsidRPr="00807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544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удивительные глаза.</w:t>
            </w:r>
            <w:r w:rsidRPr="00807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544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Глаза ребенка.</w:t>
            </w:r>
            <w:r w:rsidRPr="00807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544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Глаза гения.</w:t>
            </w:r>
            <w:r w:rsidRPr="00807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544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Подлинная красота</w:t>
            </w:r>
            <w:r w:rsidRPr="00807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544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доступна только</w:t>
            </w:r>
            <w:r w:rsidRPr="00807E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544B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таким глазам.</w:t>
            </w:r>
          </w:p>
          <w:p w:rsidR="004D385A" w:rsidRDefault="004D385A" w:rsidP="004D385A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54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Э. </w:t>
            </w:r>
            <w:proofErr w:type="spellStart"/>
            <w:r w:rsidRPr="00B544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Межелайтис</w:t>
            </w:r>
            <w:proofErr w:type="spellEnd"/>
          </w:p>
        </w:tc>
      </w:tr>
    </w:tbl>
    <w:p w:rsidR="00656242" w:rsidRPr="007C00DA" w:rsidRDefault="004D385A" w:rsidP="004D385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656242"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Известный врач и педагог Е.А.Аркин писал: «основным и неисчерпаемым источником эстетических впечатлений является природа во всех ее чудесных превращениях и произведениях человеческого искусства».</w:t>
      </w:r>
    </w:p>
    <w:p w:rsidR="00656242" w:rsidRPr="007C00DA" w:rsidRDefault="00656242" w:rsidP="0065624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Учите детей любить и видеть красоту природы.</w:t>
      </w:r>
    </w:p>
    <w:p w:rsidR="00656242" w:rsidRPr="007C00DA" w:rsidRDefault="00656242" w:rsidP="00AB0859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Известный художник-график В.А.Фаворский писал: «Было бы чрезвычайно радостно, если бы удалось детское творчество, не ломая и не отрывая, но и не </w:t>
      </w:r>
      <w:r w:rsidRPr="00AB0859">
        <w:rPr>
          <w:rFonts w:asciiTheme="majorHAnsi" w:hAnsiTheme="majorHAnsi"/>
          <w:sz w:val="28"/>
          <w:szCs w:val="28"/>
        </w:rPr>
        <w:t>консервируя его, а постепенно усложняя, переводить в творчество взрослых, не теряя богатств, завоеванных ребенком».</w:t>
      </w:r>
      <w:r w:rsidRPr="00AB0859">
        <w:rPr>
          <w:rFonts w:asciiTheme="majorHAnsi" w:hAnsiTheme="majorHAnsi"/>
          <w:sz w:val="28"/>
          <w:szCs w:val="28"/>
        </w:rPr>
        <w:br/>
      </w:r>
      <w:r w:rsidR="00AB0859">
        <w:rPr>
          <w:rFonts w:asciiTheme="majorHAnsi" w:hAnsiTheme="majorHAnsi"/>
          <w:sz w:val="28"/>
          <w:szCs w:val="28"/>
        </w:rPr>
        <w:t xml:space="preserve">            </w:t>
      </w:r>
      <w:r w:rsidRPr="00AB0859">
        <w:rPr>
          <w:rFonts w:asciiTheme="majorHAnsi" w:hAnsiTheme="majorHAnsi"/>
          <w:sz w:val="28"/>
          <w:szCs w:val="28"/>
        </w:rPr>
        <w:t>В рисунках дети отражают впечатления о мире, свои интересы и возможности.</w:t>
      </w:r>
      <w:r w:rsidRPr="00AB0859">
        <w:rPr>
          <w:rFonts w:asciiTheme="majorHAnsi" w:hAnsiTheme="majorHAnsi"/>
          <w:sz w:val="28"/>
          <w:szCs w:val="28"/>
        </w:rPr>
        <w:br/>
        <w:t>Дома необходимо создать ребенку условия для изобразительной деятельности: выделить место для рисования, лепки, подобрать необходимый материал (гуашь, акварель, фломастеры, цветные восковые мелки, карандаши и др.)</w:t>
      </w:r>
      <w:proofErr w:type="gramStart"/>
      <w:r w:rsidRPr="00AB0859">
        <w:rPr>
          <w:rFonts w:asciiTheme="majorHAnsi" w:hAnsiTheme="majorHAnsi"/>
          <w:sz w:val="28"/>
          <w:szCs w:val="28"/>
        </w:rPr>
        <w:t>.</w:t>
      </w:r>
      <w:proofErr w:type="gramEnd"/>
      <w:r w:rsidRPr="00AB0859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AB0859">
        <w:rPr>
          <w:rFonts w:asciiTheme="majorHAnsi" w:hAnsiTheme="majorHAnsi"/>
          <w:sz w:val="28"/>
          <w:szCs w:val="28"/>
        </w:rPr>
        <w:t>в</w:t>
      </w:r>
      <w:proofErr w:type="gramEnd"/>
      <w:r w:rsidRPr="00AB0859">
        <w:rPr>
          <w:rFonts w:asciiTheme="majorHAnsi" w:hAnsiTheme="majorHAnsi"/>
          <w:sz w:val="28"/>
          <w:szCs w:val="28"/>
        </w:rPr>
        <w:t xml:space="preserve">ажно понять, какой материал ребенок любит, чаще выбирает, но, может быть, он не знает выразительности других материалов. Покажите ему </w:t>
      </w:r>
      <w:r w:rsidR="007C00DA" w:rsidRPr="00AB0859">
        <w:rPr>
          <w:rFonts w:asciiTheme="majorHAnsi" w:hAnsiTheme="majorHAnsi"/>
          <w:sz w:val="28"/>
          <w:szCs w:val="28"/>
        </w:rPr>
        <w:t>разные</w:t>
      </w:r>
      <w:r w:rsidRPr="00AB0859">
        <w:rPr>
          <w:rFonts w:asciiTheme="majorHAnsi" w:hAnsiTheme="majorHAnsi"/>
          <w:sz w:val="28"/>
          <w:szCs w:val="28"/>
        </w:rPr>
        <w:t xml:space="preserve"> приемы. Например, размазывание акварели, создание новых оттенков, цветов.</w:t>
      </w:r>
      <w:r w:rsidRPr="00AB0859">
        <w:rPr>
          <w:rFonts w:asciiTheme="majorHAnsi" w:hAnsiTheme="majorHAnsi"/>
          <w:sz w:val="28"/>
          <w:szCs w:val="28"/>
        </w:rPr>
        <w:br/>
      </w:r>
      <w:r w:rsidR="00AB0859">
        <w:rPr>
          <w:rFonts w:asciiTheme="majorHAnsi" w:hAnsiTheme="majorHAnsi"/>
          <w:sz w:val="28"/>
          <w:szCs w:val="28"/>
        </w:rPr>
        <w:t xml:space="preserve">             </w:t>
      </w:r>
      <w:r w:rsidRPr="00AB0859">
        <w:rPr>
          <w:rFonts w:asciiTheme="majorHAnsi" w:hAnsiTheme="majorHAnsi"/>
          <w:sz w:val="28"/>
          <w:szCs w:val="28"/>
        </w:rPr>
        <w:t>Собирайте детские работы, периодически рассматривайте их, устраивайте выставки на любимую тему. Ребенок совсем по-новому увидит свои рисунки.</w:t>
      </w:r>
      <w:r w:rsidRPr="00AB0859">
        <w:rPr>
          <w:rFonts w:asciiTheme="majorHAnsi" w:hAnsiTheme="majorHAnsi"/>
          <w:sz w:val="28"/>
          <w:szCs w:val="28"/>
        </w:rPr>
        <w:br/>
        <w:t>Знакомя своих детей с изобразительным искусством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, рассматривайте вместе с ними детские книги или репродукции картин.</w:t>
      </w:r>
    </w:p>
    <w:p w:rsidR="00656242" w:rsidRPr="007C00DA" w:rsidRDefault="00656242" w:rsidP="0065624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Примерные вопросы для беседы:</w:t>
      </w:r>
    </w:p>
    <w:p w:rsidR="00656242" w:rsidRPr="007C00DA" w:rsidRDefault="00656242" w:rsidP="006562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Что изображено? Какое настроение персонажа? (</w:t>
      </w:r>
      <w:proofErr w:type="gramStart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грустный</w:t>
      </w:r>
      <w:proofErr w:type="gramEnd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, веселый, задумчивый).</w:t>
      </w:r>
    </w:p>
    <w:p w:rsidR="00656242" w:rsidRPr="007C00DA" w:rsidRDefault="00656242" w:rsidP="006562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Какие чувства вызывает у тебя этот образ? (радости, грусти).</w:t>
      </w:r>
    </w:p>
    <w:p w:rsidR="00656242" w:rsidRPr="007C00DA" w:rsidRDefault="00656242" w:rsidP="006562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украшен костюм героя сказки?</w:t>
      </w:r>
    </w:p>
    <w:p w:rsidR="00656242" w:rsidRPr="007C00DA" w:rsidRDefault="00656242" w:rsidP="006562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 природа помогает понять настроение героя произведения?</w:t>
      </w:r>
    </w:p>
    <w:p w:rsidR="00656242" w:rsidRPr="007C00DA" w:rsidRDefault="00656242" w:rsidP="006562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Какая скульптура есть у нас дома?</w:t>
      </w:r>
    </w:p>
    <w:p w:rsidR="00656242" w:rsidRPr="007C00DA" w:rsidRDefault="00656242" w:rsidP="0065624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Какие народные игрушки есть у нас? Что они изображают, чем украшены?</w:t>
      </w:r>
    </w:p>
    <w:p w:rsidR="00656242" w:rsidRPr="007D0B2E" w:rsidRDefault="00656242" w:rsidP="007D0B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Какое произведение искусства тебе больше всего нравится?</w:t>
      </w:r>
    </w:p>
    <w:p w:rsidR="00656242" w:rsidRPr="007C00DA" w:rsidRDefault="00656242" w:rsidP="0065624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Рассматривайте с детьми произведения искусства в соответствии с теми задачами, которые решаются в данный момент на занятиях в детском саду.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AB085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Интересно собирать коллекцию открыток, книг, значков и пр., располагать вместе с ребенком предметы, картинки в определенном порядке.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AB085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Посещайте музеи, выставочные залы, рассматривайте те же произведения, жанры, с которыми знакомят ребят в дошкольном учреждении в этот период.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="00AB085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 посещению выставок ребенка следует подготовить заранее: рассмотреть 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альбомы, репродукции по тем темам, которым посвящены экскурсии.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</w:r>
      <w:r w:rsidRPr="007C00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Работа по картине с ребенком носит следующий характер:</w:t>
      </w:r>
    </w:p>
    <w:p w:rsidR="00656242" w:rsidRPr="007C00DA" w:rsidRDefault="00656242" w:rsidP="006562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Назвать фамилию художника.</w:t>
      </w:r>
    </w:p>
    <w:p w:rsidR="00656242" w:rsidRPr="007C00DA" w:rsidRDefault="00656242" w:rsidP="006562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Предоставить возможность ребенку самостоятельно рассмотреть картину; выяснить, понятен сюжет или нет.</w:t>
      </w:r>
    </w:p>
    <w:p w:rsidR="00656242" w:rsidRPr="007C00DA" w:rsidRDefault="00656242" w:rsidP="006562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Подготовить к восприятию тех событий, которые изобразил художник.</w:t>
      </w:r>
    </w:p>
    <w:p w:rsidR="00656242" w:rsidRPr="007C00DA" w:rsidRDefault="00656242" w:rsidP="0065624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Недостаточно понять и оценить только сюжетную сторону художественной работы. Произведения искусства не просто изображают, они еще и что-то выражают. Взрослый подводит ребенка к пониманию того, что изобразительное искусство говорит нам о способности и потребности человека передавать в художественной форме свое восприятие мира, свое понимание его.</w:t>
      </w:r>
    </w:p>
    <w:p w:rsidR="00656242" w:rsidRPr="007C00DA" w:rsidRDefault="00656242" w:rsidP="0065624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656242" w:rsidRPr="007C00DA" w:rsidRDefault="00656242" w:rsidP="00AB0859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В ПОМОЩЬ РОДИТЕЛЯМ.</w:t>
      </w:r>
    </w:p>
    <w:p w:rsidR="00656242" w:rsidRPr="007C00DA" w:rsidRDefault="00656242" w:rsidP="0065624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 xml:space="preserve">Уважаемые мамы, папы, бабушки и дедушки! Приобщайте ваших детей – сыновей, дочерей, внуков и внучек к </w:t>
      </w:r>
      <w:proofErr w:type="gramStart"/>
      <w:r w:rsidRPr="007C00DA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прекрасному</w:t>
      </w:r>
      <w:proofErr w:type="gramEnd"/>
      <w:r w:rsidRPr="007C00DA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ru-RU"/>
        </w:rPr>
        <w:t>. Вашему вниманию предлагаются примерные задания, направленные на развитие творчества у детей.</w:t>
      </w:r>
    </w:p>
    <w:p w:rsidR="00656242" w:rsidRPr="007C00DA" w:rsidRDefault="00656242" w:rsidP="0065624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ПРИМЕРНЫЕ ТВОРЧЕСКИЕ ЗАДАНИЯ ПО ИСКУССТВУ</w:t>
      </w:r>
    </w:p>
    <w:p w:rsidR="00656242" w:rsidRPr="007C00DA" w:rsidRDefault="00656242" w:rsidP="00656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 xml:space="preserve">Рассмотри картины и назови </w:t>
      </w:r>
      <w:proofErr w:type="gramStart"/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их</w:t>
      </w:r>
      <w:proofErr w:type="gramEnd"/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 xml:space="preserve"> одним словом.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 Заранее подготовьте подборки картин-репродукций, фотографий разных жанров (пейзаж, натюрморт, портрет).</w:t>
      </w:r>
    </w:p>
    <w:p w:rsidR="00656242" w:rsidRPr="007C00DA" w:rsidRDefault="00656242" w:rsidP="00656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Кто художник?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 Покажите произведения </w:t>
      </w:r>
      <w:proofErr w:type="gramStart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 </w:t>
      </w:r>
      <w:proofErr w:type="gramEnd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2-4) нескольких художников, ребенок пусть назовет их авторов.</w:t>
      </w:r>
    </w:p>
    <w:p w:rsidR="00656242" w:rsidRPr="007C00DA" w:rsidRDefault="00656242" w:rsidP="00656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Кто больше заметит и назовет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. Заранее разместите по комнате репродукции картин художников, а в другой раз расставьте народные игрушки, затем другие изделия народных мастеров.</w:t>
      </w:r>
    </w:p>
    <w:p w:rsidR="00656242" w:rsidRPr="007C00DA" w:rsidRDefault="00656242" w:rsidP="00656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Назови, кому что нужно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. Называйте сами человека творческой профессии: музыкант, художник, писатель и другие, или показывайте соответствующую картинку, а ребенок называет, что каждому нужно для работы.</w:t>
      </w:r>
    </w:p>
    <w:p w:rsidR="00656242" w:rsidRPr="007C00DA" w:rsidRDefault="00656242" w:rsidP="00656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Назови, кто это создал.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proofErr w:type="gramStart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Показывайте (последовательно) книгу, ноты, картину, а ребенок называет творца (профессию, если знает, и фамилию).</w:t>
      </w:r>
      <w:proofErr w:type="gramEnd"/>
    </w:p>
    <w:p w:rsidR="00656242" w:rsidRPr="007C00DA" w:rsidRDefault="00656242" w:rsidP="0065624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Узнай и назови литературный персонаж (героя), которого я опишу.</w:t>
      </w:r>
    </w:p>
    <w:p w:rsidR="00656242" w:rsidRPr="007C00DA" w:rsidRDefault="00656242" w:rsidP="0065624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656242" w:rsidRPr="007C00DA" w:rsidRDefault="00656242" w:rsidP="0065624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Поиграйте с ребенком в различные дидактические игры соответствующего содержания (парные картинки, лото, домино и др.)</w:t>
      </w:r>
    </w:p>
    <w:p w:rsidR="00656242" w:rsidRPr="007C00DA" w:rsidRDefault="00656242" w:rsidP="006562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Составь узор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proofErr w:type="gramStart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( </w:t>
      </w:r>
      <w:proofErr w:type="gramEnd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резные картинки).</w:t>
      </w:r>
    </w:p>
    <w:p w:rsidR="00656242" w:rsidRPr="007C00DA" w:rsidRDefault="00656242" w:rsidP="006562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Подберем для каждого букета подходящую вазу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. Заранее подготовьте вазы разной высоты и формы, затем вместе с ребенком подготовьте из срезанных на участке (на лугу) цветов букеты.</w:t>
      </w:r>
    </w:p>
    <w:p w:rsidR="00656242" w:rsidRPr="007C00DA" w:rsidRDefault="00656242" w:rsidP="006562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У куклы день рождения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. К ней в гости придут четверо друзей. Накрой красиво стол.</w:t>
      </w:r>
    </w:p>
    <w:p w:rsidR="00656242" w:rsidRPr="007C00DA" w:rsidRDefault="00656242" w:rsidP="006562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Кукле на день рождения подарили картину.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 Где ее лучше повесить, как ты думаешь?</w:t>
      </w:r>
    </w:p>
    <w:p w:rsidR="00656242" w:rsidRPr="007C00DA" w:rsidRDefault="00656242" w:rsidP="006562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Давай подумаем, как лучше расположить твои рисунки к сказке</w:t>
      </w:r>
      <w:proofErr w:type="gramStart"/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 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чтобы получилась красивая книга.</w:t>
      </w:r>
    </w:p>
    <w:p w:rsidR="00656242" w:rsidRPr="007C00DA" w:rsidRDefault="00656242" w:rsidP="006562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Подумаем, как лучше развесить твои рисунки, чтобы украсить комнаты к празднику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656242" w:rsidRPr="007C00DA" w:rsidRDefault="00656242" w:rsidP="006562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Придумай сказку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 (загадку, стихотворение, небылицу).</w:t>
      </w:r>
    </w:p>
    <w:p w:rsidR="00656242" w:rsidRPr="007C00DA" w:rsidRDefault="00656242" w:rsidP="006562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C00DA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lastRenderedPageBreak/>
        <w:t>Придумай еще одну историю про мартышку, слоненка, попугая и удава.</w:t>
      </w:r>
      <w:r w:rsidRPr="007C00DA">
        <w:rPr>
          <w:rFonts w:asciiTheme="majorHAnsi" w:eastAsia="Times New Roman" w:hAnsiTheme="majorHAnsi" w:cs="Times New Roman"/>
          <w:sz w:val="28"/>
          <w:szCs w:val="28"/>
          <w:lang w:eastAsia="ru-RU"/>
        </w:rPr>
        <w:t> Задание можно варьировать на разном содержании (подбирая произведения наиболее популярные у ребенка).</w:t>
      </w:r>
    </w:p>
    <w:p w:rsidR="00AB0859" w:rsidRPr="00AB0859" w:rsidRDefault="00AB0859" w:rsidP="007D0B2E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BC4547" w:rsidRPr="007C00DA" w:rsidRDefault="00BC4547">
      <w:pPr>
        <w:rPr>
          <w:rFonts w:asciiTheme="majorHAnsi" w:hAnsiTheme="majorHAnsi"/>
          <w:sz w:val="28"/>
          <w:szCs w:val="28"/>
        </w:rPr>
      </w:pPr>
    </w:p>
    <w:sectPr w:rsidR="00BC4547" w:rsidRPr="007C00DA" w:rsidSect="0065624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B4A"/>
    <w:multiLevelType w:val="multilevel"/>
    <w:tmpl w:val="9A16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D28A2"/>
    <w:multiLevelType w:val="multilevel"/>
    <w:tmpl w:val="075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954D5"/>
    <w:multiLevelType w:val="multilevel"/>
    <w:tmpl w:val="84C8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F114EA"/>
    <w:multiLevelType w:val="multilevel"/>
    <w:tmpl w:val="0A76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A5E"/>
    <w:multiLevelType w:val="multilevel"/>
    <w:tmpl w:val="980E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954E93"/>
    <w:multiLevelType w:val="multilevel"/>
    <w:tmpl w:val="3CEA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42"/>
    <w:rsid w:val="00001A79"/>
    <w:rsid w:val="00061882"/>
    <w:rsid w:val="000D7F7B"/>
    <w:rsid w:val="00111FDD"/>
    <w:rsid w:val="001623B3"/>
    <w:rsid w:val="001C4317"/>
    <w:rsid w:val="001E0032"/>
    <w:rsid w:val="00202CD4"/>
    <w:rsid w:val="002632ED"/>
    <w:rsid w:val="0026743A"/>
    <w:rsid w:val="002A273B"/>
    <w:rsid w:val="002E7EE5"/>
    <w:rsid w:val="002F220D"/>
    <w:rsid w:val="004D385A"/>
    <w:rsid w:val="00507D91"/>
    <w:rsid w:val="005123A9"/>
    <w:rsid w:val="00513802"/>
    <w:rsid w:val="00583CAE"/>
    <w:rsid w:val="005973BE"/>
    <w:rsid w:val="005D7764"/>
    <w:rsid w:val="00656242"/>
    <w:rsid w:val="006E3637"/>
    <w:rsid w:val="007C00DA"/>
    <w:rsid w:val="007D0B2E"/>
    <w:rsid w:val="007F71FA"/>
    <w:rsid w:val="0082394E"/>
    <w:rsid w:val="0089410C"/>
    <w:rsid w:val="008C7EED"/>
    <w:rsid w:val="008D3D6B"/>
    <w:rsid w:val="008D5DDE"/>
    <w:rsid w:val="00905822"/>
    <w:rsid w:val="009A24DE"/>
    <w:rsid w:val="00A571C4"/>
    <w:rsid w:val="00A7240B"/>
    <w:rsid w:val="00AA2110"/>
    <w:rsid w:val="00AB0859"/>
    <w:rsid w:val="00B12321"/>
    <w:rsid w:val="00B27194"/>
    <w:rsid w:val="00B57458"/>
    <w:rsid w:val="00B6638A"/>
    <w:rsid w:val="00B67BDC"/>
    <w:rsid w:val="00B7347D"/>
    <w:rsid w:val="00BC4547"/>
    <w:rsid w:val="00BE1E14"/>
    <w:rsid w:val="00C245F3"/>
    <w:rsid w:val="00C95353"/>
    <w:rsid w:val="00CE6C7F"/>
    <w:rsid w:val="00D853B1"/>
    <w:rsid w:val="00DA2315"/>
    <w:rsid w:val="00DB6AB0"/>
    <w:rsid w:val="00E84D2E"/>
    <w:rsid w:val="00E97B31"/>
    <w:rsid w:val="00EC0204"/>
    <w:rsid w:val="00EC1FD9"/>
    <w:rsid w:val="00EE50F7"/>
    <w:rsid w:val="00FD5DA5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3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</dc:creator>
  <cp:keywords/>
  <dc:description/>
  <cp:lastModifiedBy>Токарев Дмитрий</cp:lastModifiedBy>
  <cp:revision>2</cp:revision>
  <dcterms:created xsi:type="dcterms:W3CDTF">2020-08-05T06:01:00Z</dcterms:created>
  <dcterms:modified xsi:type="dcterms:W3CDTF">2020-08-05T06:01:00Z</dcterms:modified>
</cp:coreProperties>
</file>