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9AC" w:rsidRDefault="004A39AC" w:rsidP="004A39A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4A39AC" w:rsidRDefault="004A39AC" w:rsidP="004A3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171FF7">
        <w:rPr>
          <w:rFonts w:ascii="Times New Roman" w:hAnsi="Times New Roman" w:cs="Times New Roman"/>
          <w:b/>
          <w:sz w:val="24"/>
          <w:szCs w:val="24"/>
        </w:rPr>
        <w:t xml:space="preserve">заимодействие МДОУ </w:t>
      </w:r>
      <w:r>
        <w:rPr>
          <w:rFonts w:ascii="Times New Roman" w:hAnsi="Times New Roman" w:cs="Times New Roman"/>
          <w:b/>
          <w:sz w:val="24"/>
          <w:szCs w:val="24"/>
        </w:rPr>
        <w:t xml:space="preserve">№ 3 «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Ивушка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ЯМР </w:t>
      </w:r>
    </w:p>
    <w:p w:rsidR="004A39AC" w:rsidRDefault="004A39AC" w:rsidP="004A3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семьями воспитанников</w:t>
      </w:r>
    </w:p>
    <w:p w:rsidR="00171FF7" w:rsidRDefault="004A39AC" w:rsidP="004A3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2018-2019г.</w:t>
      </w:r>
    </w:p>
    <w:p w:rsidR="004A39AC" w:rsidRDefault="004A39AC" w:rsidP="004A3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FF7" w:rsidRDefault="00171FF7" w:rsidP="00171FF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  <w:t>Создание единого пространства семья – детский сад, в котором всем участникам образовательного процесса (детям, родителям и педагогам) будет интересно, безопасно, полезно, благополучно. Повысить эффективность педагогической работы.</w:t>
      </w:r>
    </w:p>
    <w:p w:rsidR="004A39AC" w:rsidRDefault="004A39AC" w:rsidP="00171FF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Style w:val="a3"/>
        <w:tblW w:w="10206" w:type="dxa"/>
        <w:tblInd w:w="-459" w:type="dxa"/>
        <w:tblBorders>
          <w:top w:val="single" w:sz="12" w:space="0" w:color="7030A0"/>
          <w:left w:val="single" w:sz="12" w:space="0" w:color="7030A0"/>
          <w:bottom w:val="single" w:sz="12" w:space="0" w:color="7030A0"/>
          <w:right w:val="single" w:sz="12" w:space="0" w:color="7030A0"/>
          <w:insideH w:val="single" w:sz="12" w:space="0" w:color="7030A0"/>
          <w:insideV w:val="single" w:sz="12" w:space="0" w:color="7030A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2127"/>
        <w:gridCol w:w="1134"/>
        <w:gridCol w:w="1842"/>
      </w:tblGrid>
      <w:tr w:rsidR="00171FF7" w:rsidRPr="004A39AC" w:rsidTr="004A39AC">
        <w:trPr>
          <w:trHeight w:val="795"/>
        </w:trPr>
        <w:tc>
          <w:tcPr>
            <w:tcW w:w="56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hideMark/>
          </w:tcPr>
          <w:p w:rsidR="00171FF7" w:rsidRPr="004A39AC" w:rsidRDefault="00171FF7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A39A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A39A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hideMark/>
          </w:tcPr>
          <w:p w:rsidR="00171FF7" w:rsidRPr="004A39AC" w:rsidRDefault="00171FF7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9A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12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171FF7" w:rsidRPr="004A39AC" w:rsidRDefault="00171FF7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9AC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1134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hideMark/>
          </w:tcPr>
          <w:p w:rsidR="00171FF7" w:rsidRPr="004A39AC" w:rsidRDefault="00171FF7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9A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42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hideMark/>
          </w:tcPr>
          <w:p w:rsidR="00171FF7" w:rsidRPr="004A39AC" w:rsidRDefault="0017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9A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71FF7" w:rsidRPr="004A39AC" w:rsidTr="006A5EEC">
        <w:trPr>
          <w:trHeight w:val="384"/>
        </w:trPr>
        <w:tc>
          <w:tcPr>
            <w:tcW w:w="10206" w:type="dxa"/>
            <w:gridSpan w:val="5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171FF7" w:rsidRPr="004A39AC" w:rsidRDefault="00171FF7" w:rsidP="0017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9AC">
              <w:rPr>
                <w:rFonts w:ascii="Times New Roman" w:hAnsi="Times New Roman" w:cs="Times New Roman"/>
                <w:b/>
                <w:sz w:val="24"/>
                <w:szCs w:val="24"/>
              </w:rPr>
              <w:t>Общие родительские собрания</w:t>
            </w:r>
          </w:p>
        </w:tc>
      </w:tr>
      <w:tr w:rsidR="00171FF7" w:rsidRPr="004A39AC" w:rsidTr="004A39AC">
        <w:trPr>
          <w:trHeight w:val="2796"/>
        </w:trPr>
        <w:tc>
          <w:tcPr>
            <w:tcW w:w="56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hideMark/>
          </w:tcPr>
          <w:p w:rsidR="00171FF7" w:rsidRPr="004A39AC" w:rsidRDefault="00171FF7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9A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hideMark/>
          </w:tcPr>
          <w:p w:rsidR="00171FF7" w:rsidRPr="004A39AC" w:rsidRDefault="00171FF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A39AC">
              <w:rPr>
                <w:rFonts w:ascii="Times New Roman" w:hAnsi="Times New Roman" w:cs="Times New Roman"/>
                <w:sz w:val="24"/>
                <w:szCs w:val="24"/>
              </w:rPr>
              <w:t xml:space="preserve">«Перспективы развития МДОУ детский сад №3 « </w:t>
            </w:r>
            <w:proofErr w:type="spellStart"/>
            <w:r w:rsidRPr="004A39AC">
              <w:rPr>
                <w:rFonts w:ascii="Times New Roman" w:hAnsi="Times New Roman" w:cs="Times New Roman"/>
                <w:sz w:val="24"/>
                <w:szCs w:val="24"/>
              </w:rPr>
              <w:t>Ивушка</w:t>
            </w:r>
            <w:proofErr w:type="spellEnd"/>
            <w:r w:rsidRPr="004A39AC">
              <w:rPr>
                <w:rFonts w:ascii="Times New Roman" w:hAnsi="Times New Roman" w:cs="Times New Roman"/>
                <w:sz w:val="24"/>
                <w:szCs w:val="24"/>
              </w:rPr>
              <w:t xml:space="preserve">» ЯМР в  2018– 2019 учебном году» </w:t>
            </w:r>
          </w:p>
          <w:p w:rsidR="00171FF7" w:rsidRPr="004A39AC" w:rsidRDefault="00171FF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A39AC">
              <w:rPr>
                <w:rFonts w:ascii="Times New Roman" w:hAnsi="Times New Roman" w:cs="Times New Roman"/>
                <w:b/>
                <w:sz w:val="24"/>
                <w:szCs w:val="24"/>
              </w:rPr>
              <w:t>План:</w:t>
            </w:r>
            <w:r w:rsidRPr="004A3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1FF7" w:rsidRPr="004A39AC" w:rsidRDefault="00171FF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A39AC">
              <w:rPr>
                <w:rFonts w:ascii="Times New Roman" w:hAnsi="Times New Roman" w:cs="Times New Roman"/>
                <w:sz w:val="24"/>
                <w:szCs w:val="24"/>
              </w:rPr>
              <w:t>1. Избрание Председателя и секретаря общего родительского собрания на 2018 – 2019 учебный год</w:t>
            </w:r>
            <w:bookmarkStart w:id="0" w:name="_GoBack"/>
            <w:bookmarkEnd w:id="0"/>
          </w:p>
          <w:p w:rsidR="00171FF7" w:rsidRPr="004A39AC" w:rsidRDefault="00171FF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A39AC">
              <w:rPr>
                <w:rFonts w:ascii="Times New Roman" w:hAnsi="Times New Roman" w:cs="Times New Roman"/>
                <w:sz w:val="24"/>
                <w:szCs w:val="24"/>
              </w:rPr>
              <w:t xml:space="preserve"> 2. Исполнение нормативно - правовых документов, как одно из условий организации сотрудничества детского сада и семьи. </w:t>
            </w:r>
          </w:p>
          <w:p w:rsidR="004A39AC" w:rsidRPr="004A39AC" w:rsidRDefault="00171FF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A39A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4A39AC" w:rsidRPr="004A39AC">
              <w:rPr>
                <w:rFonts w:ascii="Times New Roman" w:hAnsi="Times New Roman" w:cs="Times New Roman"/>
                <w:sz w:val="24"/>
                <w:szCs w:val="24"/>
              </w:rPr>
              <w:t xml:space="preserve">Выборы совета родителей </w:t>
            </w:r>
          </w:p>
          <w:p w:rsidR="00171FF7" w:rsidRPr="004A39AC" w:rsidRDefault="004A39A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A39AC">
              <w:rPr>
                <w:rFonts w:ascii="Times New Roman" w:hAnsi="Times New Roman" w:cs="Times New Roman"/>
                <w:sz w:val="24"/>
                <w:szCs w:val="24"/>
              </w:rPr>
              <w:t xml:space="preserve"> на 2018</w:t>
            </w:r>
            <w:r w:rsidR="00171FF7" w:rsidRPr="004A39AC">
              <w:rPr>
                <w:rFonts w:ascii="Times New Roman" w:hAnsi="Times New Roman" w:cs="Times New Roman"/>
                <w:sz w:val="24"/>
                <w:szCs w:val="24"/>
              </w:rPr>
              <w:t>- 2019год.</w:t>
            </w:r>
          </w:p>
        </w:tc>
        <w:tc>
          <w:tcPr>
            <w:tcW w:w="212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171FF7" w:rsidRPr="004A39AC" w:rsidRDefault="003472B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9A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Организационное</w:t>
            </w:r>
          </w:p>
        </w:tc>
        <w:tc>
          <w:tcPr>
            <w:tcW w:w="1134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hideMark/>
          </w:tcPr>
          <w:p w:rsidR="00171FF7" w:rsidRPr="004A39AC" w:rsidRDefault="00171FF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9A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hideMark/>
          </w:tcPr>
          <w:p w:rsidR="00171FF7" w:rsidRPr="004A39AC" w:rsidRDefault="0017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9A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:rsidR="00171FF7" w:rsidRPr="004A39AC" w:rsidRDefault="0017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9AC">
              <w:rPr>
                <w:rFonts w:ascii="Times New Roman" w:hAnsi="Times New Roman" w:cs="Times New Roman"/>
                <w:sz w:val="24"/>
                <w:szCs w:val="24"/>
              </w:rPr>
              <w:t>Шаброва</w:t>
            </w:r>
            <w:proofErr w:type="spellEnd"/>
            <w:r w:rsidRPr="004A39AC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171FF7" w:rsidRPr="004A39AC" w:rsidRDefault="0017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9AC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171FF7" w:rsidRPr="004A39AC" w:rsidRDefault="0017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A39AC">
              <w:rPr>
                <w:rFonts w:ascii="Times New Roman" w:hAnsi="Times New Roman" w:cs="Times New Roman"/>
                <w:sz w:val="24"/>
                <w:szCs w:val="24"/>
              </w:rPr>
              <w:t>Царькова</w:t>
            </w:r>
            <w:proofErr w:type="spellEnd"/>
            <w:r w:rsidRPr="004A39AC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</w:tr>
      <w:tr w:rsidR="00171FF7" w:rsidRPr="004A39AC" w:rsidTr="004A39AC">
        <w:trPr>
          <w:trHeight w:val="1373"/>
        </w:trPr>
        <w:tc>
          <w:tcPr>
            <w:tcW w:w="56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hideMark/>
          </w:tcPr>
          <w:p w:rsidR="00171FF7" w:rsidRPr="004A39AC" w:rsidRDefault="00171FF7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9A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hideMark/>
          </w:tcPr>
          <w:p w:rsidR="00171FF7" w:rsidRPr="004A39AC" w:rsidRDefault="00171FF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A39AC">
              <w:rPr>
                <w:rFonts w:ascii="Times New Roman" w:hAnsi="Times New Roman" w:cs="Times New Roman"/>
                <w:sz w:val="24"/>
                <w:szCs w:val="24"/>
              </w:rPr>
              <w:t xml:space="preserve">1. Заслушивание и обсуждение Публичного доклада руководителя </w:t>
            </w:r>
          </w:p>
          <w:p w:rsidR="00171FF7" w:rsidRPr="004A39AC" w:rsidRDefault="00171FF7" w:rsidP="004A39AC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9A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A39AC" w:rsidRPr="004A39AC">
              <w:rPr>
                <w:rFonts w:ascii="Times New Roman" w:hAnsi="Times New Roman" w:cs="Times New Roman"/>
                <w:sz w:val="24"/>
                <w:szCs w:val="24"/>
              </w:rPr>
              <w:t>Формирование управляющего совета МДОУ</w:t>
            </w:r>
            <w:r w:rsidRPr="004A3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3472BF" w:rsidRPr="004A39AC" w:rsidRDefault="003472BF" w:rsidP="005230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9AC">
              <w:rPr>
                <w:rFonts w:ascii="Times New Roman" w:hAnsi="Times New Roman" w:cs="Times New Roman"/>
                <w:b/>
                <w:sz w:val="24"/>
                <w:szCs w:val="24"/>
              </w:rPr>
              <w:t>Отчетное</w:t>
            </w:r>
          </w:p>
          <w:p w:rsidR="00171FF7" w:rsidRPr="004A39AC" w:rsidRDefault="00171FF7" w:rsidP="005230F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171FF7" w:rsidRPr="004A39AC" w:rsidRDefault="006F0DE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9A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2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hideMark/>
          </w:tcPr>
          <w:p w:rsidR="00171FF7" w:rsidRPr="004A39AC" w:rsidRDefault="0017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9A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171FF7" w:rsidRPr="004A39AC" w:rsidRDefault="0017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9AC">
              <w:rPr>
                <w:rFonts w:ascii="Times New Roman" w:hAnsi="Times New Roman" w:cs="Times New Roman"/>
                <w:sz w:val="24"/>
                <w:szCs w:val="24"/>
              </w:rPr>
              <w:t>Шаброва</w:t>
            </w:r>
            <w:proofErr w:type="spellEnd"/>
            <w:r w:rsidRPr="004A39AC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171FF7" w:rsidRPr="004A39AC" w:rsidRDefault="0017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9AC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171FF7" w:rsidRPr="004A39AC" w:rsidRDefault="0017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A39AC">
              <w:rPr>
                <w:rFonts w:ascii="Times New Roman" w:hAnsi="Times New Roman" w:cs="Times New Roman"/>
                <w:sz w:val="24"/>
                <w:szCs w:val="24"/>
              </w:rPr>
              <w:t>Царькова</w:t>
            </w:r>
            <w:proofErr w:type="spellEnd"/>
            <w:r w:rsidRPr="004A39AC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</w:tr>
      <w:tr w:rsidR="00171FF7" w:rsidRPr="004A39AC" w:rsidTr="004A39AC">
        <w:trPr>
          <w:trHeight w:val="2229"/>
        </w:trPr>
        <w:tc>
          <w:tcPr>
            <w:tcW w:w="56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hideMark/>
          </w:tcPr>
          <w:p w:rsidR="00171FF7" w:rsidRPr="004A39AC" w:rsidRDefault="00171FF7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9A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hideMark/>
          </w:tcPr>
          <w:p w:rsidR="00171FF7" w:rsidRPr="004A39AC" w:rsidRDefault="00171FF7">
            <w:pPr>
              <w:ind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A39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«Итоги работы ДОУ </w:t>
            </w:r>
          </w:p>
          <w:p w:rsidR="00171FF7" w:rsidRPr="004A39AC" w:rsidRDefault="00171FF7">
            <w:pPr>
              <w:ind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A39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 2018-2019 учебный год»</w:t>
            </w:r>
          </w:p>
          <w:p w:rsidR="00171FF7" w:rsidRPr="004A39AC" w:rsidRDefault="00171FF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A39AC">
              <w:rPr>
                <w:rFonts w:ascii="Times New Roman" w:hAnsi="Times New Roman" w:cs="Times New Roman"/>
                <w:sz w:val="24"/>
                <w:szCs w:val="24"/>
              </w:rPr>
              <w:t xml:space="preserve"> План:</w:t>
            </w:r>
          </w:p>
          <w:p w:rsidR="00171FF7" w:rsidRPr="004A39AC" w:rsidRDefault="00171FF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4A39AC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Pr="004A39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Итоги выполнения </w:t>
            </w:r>
            <w:proofErr w:type="spellStart"/>
            <w:r w:rsidRPr="004A39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воспитательно</w:t>
            </w:r>
            <w:proofErr w:type="spellEnd"/>
            <w:r w:rsidRPr="004A39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-образовательных задач  в 2018-2019 учебном году</w:t>
            </w:r>
          </w:p>
          <w:p w:rsidR="00171FF7" w:rsidRPr="004A39AC" w:rsidRDefault="00171FF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A39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2.Анализ работы по укреплению здоровья детей</w:t>
            </w:r>
          </w:p>
          <w:p w:rsidR="00171FF7" w:rsidRPr="004A39AC" w:rsidRDefault="00171FF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A39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3.Готовность детей к школе</w:t>
            </w:r>
          </w:p>
          <w:p w:rsidR="00171FF7" w:rsidRPr="004A39AC" w:rsidRDefault="00171FF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A39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4.Задачи на летний оздоровительный период.</w:t>
            </w:r>
          </w:p>
        </w:tc>
        <w:tc>
          <w:tcPr>
            <w:tcW w:w="212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171FF7" w:rsidRPr="004A39AC" w:rsidRDefault="003472BF" w:rsidP="005230F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9A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Итоговое</w:t>
            </w:r>
          </w:p>
        </w:tc>
        <w:tc>
          <w:tcPr>
            <w:tcW w:w="1134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hideMark/>
          </w:tcPr>
          <w:p w:rsidR="00171FF7" w:rsidRPr="004A39AC" w:rsidRDefault="00171FF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9A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2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hideMark/>
          </w:tcPr>
          <w:p w:rsidR="00171FF7" w:rsidRPr="004A39AC" w:rsidRDefault="0017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9A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171FF7" w:rsidRPr="004A39AC" w:rsidRDefault="0017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9AC">
              <w:rPr>
                <w:rFonts w:ascii="Times New Roman" w:hAnsi="Times New Roman" w:cs="Times New Roman"/>
                <w:sz w:val="24"/>
                <w:szCs w:val="24"/>
              </w:rPr>
              <w:t>Шаброва</w:t>
            </w:r>
            <w:proofErr w:type="spellEnd"/>
            <w:r w:rsidRPr="004A39AC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171FF7" w:rsidRPr="004A39AC" w:rsidRDefault="0017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9AC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171FF7" w:rsidRPr="004A39AC" w:rsidRDefault="0017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A39AC">
              <w:rPr>
                <w:rFonts w:ascii="Times New Roman" w:hAnsi="Times New Roman" w:cs="Times New Roman"/>
                <w:sz w:val="24"/>
                <w:szCs w:val="24"/>
              </w:rPr>
              <w:t>Царькова</w:t>
            </w:r>
            <w:proofErr w:type="spellEnd"/>
            <w:r w:rsidRPr="004A39AC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</w:tr>
      <w:tr w:rsidR="00171FF7" w:rsidRPr="004A39AC" w:rsidTr="00171FF7">
        <w:trPr>
          <w:trHeight w:val="298"/>
        </w:trPr>
        <w:tc>
          <w:tcPr>
            <w:tcW w:w="10206" w:type="dxa"/>
            <w:gridSpan w:val="5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171FF7" w:rsidRPr="004A39AC" w:rsidRDefault="0017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9AC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родительские собрания (по планам воспитателей)</w:t>
            </w:r>
          </w:p>
        </w:tc>
      </w:tr>
      <w:tr w:rsidR="00171FF7" w:rsidRPr="004A39AC" w:rsidTr="004A39AC">
        <w:trPr>
          <w:trHeight w:val="386"/>
        </w:trPr>
        <w:tc>
          <w:tcPr>
            <w:tcW w:w="567" w:type="dxa"/>
            <w:vMerge w:val="restart"/>
            <w:tcBorders>
              <w:top w:val="single" w:sz="12" w:space="0" w:color="7030A0"/>
              <w:left w:val="single" w:sz="12" w:space="0" w:color="7030A0"/>
              <w:right w:val="single" w:sz="12" w:space="0" w:color="7030A0"/>
            </w:tcBorders>
          </w:tcPr>
          <w:p w:rsidR="00171FF7" w:rsidRPr="004A39AC" w:rsidRDefault="00171FF7" w:rsidP="0017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9A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171FF7" w:rsidRPr="004A39AC" w:rsidRDefault="00171FF7" w:rsidP="00171F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0E0963" w:rsidRPr="004A39AC">
              <w:rPr>
                <w:rFonts w:ascii="Times New Roman" w:hAnsi="Times New Roman" w:cs="Times New Roman"/>
                <w:sz w:val="24"/>
                <w:szCs w:val="24"/>
              </w:rPr>
              <w:t xml:space="preserve"> «Возрастные и индивидуальные особенности детей 6-7 лет</w:t>
            </w:r>
          </w:p>
        </w:tc>
        <w:tc>
          <w:tcPr>
            <w:tcW w:w="212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3472BF" w:rsidRPr="004A39AC" w:rsidRDefault="003472B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9AC">
              <w:rPr>
                <w:rFonts w:ascii="Times New Roman" w:hAnsi="Times New Roman" w:cs="Times New Roman"/>
                <w:sz w:val="24"/>
                <w:szCs w:val="24"/>
              </w:rPr>
              <w:t>Установочное</w:t>
            </w:r>
          </w:p>
          <w:p w:rsidR="00171FF7" w:rsidRPr="004A39AC" w:rsidRDefault="003472B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9AC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134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171FF7" w:rsidRPr="004A39AC" w:rsidRDefault="00171FF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9A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  <w:vMerge w:val="restart"/>
            <w:tcBorders>
              <w:top w:val="single" w:sz="12" w:space="0" w:color="7030A0"/>
              <w:left w:val="single" w:sz="12" w:space="0" w:color="7030A0"/>
              <w:right w:val="single" w:sz="12" w:space="0" w:color="7030A0"/>
            </w:tcBorders>
          </w:tcPr>
          <w:p w:rsidR="003472BF" w:rsidRPr="004A39AC" w:rsidRDefault="003472BF" w:rsidP="001D20D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472BF" w:rsidRPr="004A39AC" w:rsidRDefault="003472BF" w:rsidP="001D20D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472BF" w:rsidRPr="004A39AC" w:rsidRDefault="003472BF" w:rsidP="001D20D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71FF7" w:rsidRPr="004A39AC" w:rsidRDefault="00171FF7" w:rsidP="001D20D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39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Группа</w:t>
            </w:r>
          </w:p>
          <w:p w:rsidR="00171FF7" w:rsidRPr="004A39AC" w:rsidRDefault="00171FF7" w:rsidP="001D20D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39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 </w:t>
            </w:r>
            <w:proofErr w:type="spellStart"/>
            <w:r w:rsidRPr="004A39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АБВГДЕйка</w:t>
            </w:r>
            <w:proofErr w:type="spellEnd"/>
            <w:r w:rsidRPr="004A39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171FF7" w:rsidRPr="004A39AC" w:rsidRDefault="00171FF7" w:rsidP="001D20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Воспитатели:</w:t>
            </w:r>
          </w:p>
          <w:p w:rsidR="00171FF7" w:rsidRPr="004A39AC" w:rsidRDefault="00171FF7" w:rsidP="001D20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Семенова К.</w:t>
            </w:r>
            <w:proofErr w:type="gramStart"/>
            <w:r w:rsidRPr="004A3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</w:p>
          <w:p w:rsidR="00171FF7" w:rsidRPr="004A39AC" w:rsidRDefault="00171FF7" w:rsidP="001D20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Беспалова Т.Б.</w:t>
            </w:r>
          </w:p>
        </w:tc>
      </w:tr>
      <w:tr w:rsidR="00171FF7" w:rsidRPr="004A39AC" w:rsidTr="004A39AC">
        <w:trPr>
          <w:trHeight w:val="244"/>
        </w:trPr>
        <w:tc>
          <w:tcPr>
            <w:tcW w:w="567" w:type="dxa"/>
            <w:vMerge/>
            <w:tcBorders>
              <w:left w:val="single" w:sz="12" w:space="0" w:color="7030A0"/>
              <w:right w:val="single" w:sz="12" w:space="0" w:color="7030A0"/>
            </w:tcBorders>
          </w:tcPr>
          <w:p w:rsidR="00171FF7" w:rsidRPr="004A39AC" w:rsidRDefault="00171FF7" w:rsidP="0017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171FF7" w:rsidRPr="004A39AC" w:rsidRDefault="00171FF7" w:rsidP="00171F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0E0963" w:rsidRPr="004A39AC">
              <w:rPr>
                <w:rFonts w:ascii="Times New Roman" w:hAnsi="Times New Roman" w:cs="Times New Roman"/>
                <w:sz w:val="24"/>
                <w:szCs w:val="24"/>
              </w:rPr>
              <w:t>« Нравственно – волевая подготовка детей к школе»</w:t>
            </w:r>
          </w:p>
        </w:tc>
        <w:tc>
          <w:tcPr>
            <w:tcW w:w="212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3472BF" w:rsidRPr="004A39AC" w:rsidRDefault="003472B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9AC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</w:t>
            </w:r>
          </w:p>
          <w:p w:rsidR="00171FF7" w:rsidRPr="004A39AC" w:rsidRDefault="000E096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9AC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134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171FF7" w:rsidRPr="004A39AC" w:rsidRDefault="000E096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9A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2" w:type="dxa"/>
            <w:vMerge/>
            <w:tcBorders>
              <w:left w:val="single" w:sz="12" w:space="0" w:color="7030A0"/>
              <w:right w:val="single" w:sz="12" w:space="0" w:color="7030A0"/>
            </w:tcBorders>
          </w:tcPr>
          <w:p w:rsidR="00171FF7" w:rsidRPr="004A39AC" w:rsidRDefault="00171FF7" w:rsidP="001D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FF7" w:rsidRPr="004A39AC" w:rsidTr="004A39AC">
        <w:trPr>
          <w:trHeight w:val="244"/>
        </w:trPr>
        <w:tc>
          <w:tcPr>
            <w:tcW w:w="567" w:type="dxa"/>
            <w:vMerge/>
            <w:tcBorders>
              <w:left w:val="single" w:sz="12" w:space="0" w:color="7030A0"/>
              <w:right w:val="single" w:sz="12" w:space="0" w:color="7030A0"/>
            </w:tcBorders>
          </w:tcPr>
          <w:p w:rsidR="00171FF7" w:rsidRPr="004A39AC" w:rsidRDefault="00171FF7" w:rsidP="0017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171FF7" w:rsidRPr="004A39AC" w:rsidRDefault="00171FF7" w:rsidP="00171F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0E0963" w:rsidRPr="004A39AC">
              <w:rPr>
                <w:rFonts w:ascii="Times New Roman" w:hAnsi="Times New Roman" w:cs="Times New Roman"/>
                <w:sz w:val="24"/>
                <w:szCs w:val="24"/>
              </w:rPr>
              <w:t xml:space="preserve"> « Вечер – вопросов и ответов с участием учителя начальных классов»</w:t>
            </w:r>
          </w:p>
        </w:tc>
        <w:tc>
          <w:tcPr>
            <w:tcW w:w="212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171FF7" w:rsidRPr="004A39AC" w:rsidRDefault="003472BF">
            <w:pPr>
              <w:ind w:right="-108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4A39A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Консультативное</w:t>
            </w:r>
          </w:p>
          <w:p w:rsidR="003472BF" w:rsidRPr="004A39AC" w:rsidRDefault="003472B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9A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Дискуссия </w:t>
            </w:r>
          </w:p>
        </w:tc>
        <w:tc>
          <w:tcPr>
            <w:tcW w:w="1134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171FF7" w:rsidRPr="004A39AC" w:rsidRDefault="000E096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9A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2" w:type="dxa"/>
            <w:vMerge/>
            <w:tcBorders>
              <w:left w:val="single" w:sz="12" w:space="0" w:color="7030A0"/>
              <w:right w:val="single" w:sz="12" w:space="0" w:color="7030A0"/>
            </w:tcBorders>
          </w:tcPr>
          <w:p w:rsidR="00171FF7" w:rsidRPr="004A39AC" w:rsidRDefault="00171FF7" w:rsidP="001D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FF7" w:rsidRPr="004A39AC" w:rsidTr="004A39AC">
        <w:trPr>
          <w:trHeight w:val="244"/>
        </w:trPr>
        <w:tc>
          <w:tcPr>
            <w:tcW w:w="567" w:type="dxa"/>
            <w:vMerge/>
            <w:tcBorders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171FF7" w:rsidRPr="004A39AC" w:rsidRDefault="00171FF7" w:rsidP="0017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171FF7" w:rsidRPr="004A39AC" w:rsidRDefault="00171FF7" w:rsidP="00171F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="000E0963" w:rsidRPr="004A39AC">
              <w:rPr>
                <w:rFonts w:ascii="Times New Roman" w:hAnsi="Times New Roman" w:cs="Times New Roman"/>
                <w:sz w:val="24"/>
                <w:szCs w:val="24"/>
              </w:rPr>
              <w:t>«Скоро в школу»</w:t>
            </w:r>
          </w:p>
        </w:tc>
        <w:tc>
          <w:tcPr>
            <w:tcW w:w="212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3472BF" w:rsidRPr="004A39AC" w:rsidRDefault="003472B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9A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Отчётное</w:t>
            </w:r>
            <w:r w:rsidRPr="004A3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1FF7" w:rsidRPr="004A39AC" w:rsidRDefault="000E096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9AC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134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171FF7" w:rsidRPr="004A39AC" w:rsidRDefault="000E096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9A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2" w:type="dxa"/>
            <w:vMerge/>
            <w:tcBorders>
              <w:left w:val="single" w:sz="12" w:space="0" w:color="7030A0"/>
              <w:right w:val="single" w:sz="12" w:space="0" w:color="7030A0"/>
            </w:tcBorders>
          </w:tcPr>
          <w:p w:rsidR="00171FF7" w:rsidRPr="004A39AC" w:rsidRDefault="00171FF7" w:rsidP="001D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F20" w:rsidRPr="004A39AC" w:rsidTr="004A39AC">
        <w:trPr>
          <w:trHeight w:val="244"/>
        </w:trPr>
        <w:tc>
          <w:tcPr>
            <w:tcW w:w="567" w:type="dxa"/>
            <w:vMerge w:val="restart"/>
            <w:tcBorders>
              <w:top w:val="single" w:sz="12" w:space="0" w:color="7030A0"/>
              <w:left w:val="single" w:sz="12" w:space="0" w:color="7030A0"/>
              <w:right w:val="single" w:sz="12" w:space="0" w:color="7030A0"/>
            </w:tcBorders>
          </w:tcPr>
          <w:p w:rsidR="00AF2F20" w:rsidRPr="004A39AC" w:rsidRDefault="00AF2F20" w:rsidP="0017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9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4536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AF2F20" w:rsidRPr="004A39AC" w:rsidRDefault="00AF2F20" w:rsidP="00AF2F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4A39AC">
              <w:rPr>
                <w:rFonts w:ascii="Times New Roman" w:hAnsi="Times New Roman" w:cs="Times New Roman"/>
                <w:sz w:val="24"/>
                <w:szCs w:val="24"/>
              </w:rPr>
              <w:t xml:space="preserve"> «Особенности детей 3-4 лет»</w:t>
            </w:r>
          </w:p>
        </w:tc>
        <w:tc>
          <w:tcPr>
            <w:tcW w:w="212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AF2F20" w:rsidRPr="004A39AC" w:rsidRDefault="000158D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9AC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134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AF2F20" w:rsidRPr="004A39AC" w:rsidRDefault="00AF2F2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9A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  <w:vMerge w:val="restart"/>
            <w:tcBorders>
              <w:left w:val="single" w:sz="12" w:space="0" w:color="7030A0"/>
              <w:right w:val="single" w:sz="12" w:space="0" w:color="7030A0"/>
            </w:tcBorders>
          </w:tcPr>
          <w:p w:rsidR="001D20DC" w:rsidRPr="004A39AC" w:rsidRDefault="00AF2F20" w:rsidP="001D2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9AC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AF2F20" w:rsidRPr="004A39AC" w:rsidRDefault="00AF2F20" w:rsidP="001D2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9AC">
              <w:rPr>
                <w:rFonts w:ascii="Times New Roman" w:hAnsi="Times New Roman" w:cs="Times New Roman"/>
                <w:b/>
                <w:sz w:val="24"/>
                <w:szCs w:val="24"/>
              </w:rPr>
              <w:t>« Солнышко»</w:t>
            </w:r>
          </w:p>
          <w:p w:rsidR="00AF2F20" w:rsidRPr="004A39AC" w:rsidRDefault="00AF2F20" w:rsidP="001D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9AC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AF2F20" w:rsidRPr="004A39AC" w:rsidRDefault="00AF2F20" w:rsidP="001D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9AC">
              <w:rPr>
                <w:rFonts w:ascii="Times New Roman" w:hAnsi="Times New Roman" w:cs="Times New Roman"/>
                <w:sz w:val="24"/>
                <w:szCs w:val="24"/>
              </w:rPr>
              <w:t>Лаптева Е.А.</w:t>
            </w:r>
          </w:p>
          <w:p w:rsidR="00AF2F20" w:rsidRPr="004A39AC" w:rsidRDefault="00AF2F20" w:rsidP="001D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9AC">
              <w:rPr>
                <w:rFonts w:ascii="Times New Roman" w:hAnsi="Times New Roman" w:cs="Times New Roman"/>
                <w:sz w:val="24"/>
                <w:szCs w:val="24"/>
              </w:rPr>
              <w:t>Белозёрова С.Н.</w:t>
            </w:r>
          </w:p>
        </w:tc>
      </w:tr>
      <w:tr w:rsidR="00AF2F20" w:rsidRPr="004A39AC" w:rsidTr="004A39AC">
        <w:trPr>
          <w:trHeight w:val="244"/>
        </w:trPr>
        <w:tc>
          <w:tcPr>
            <w:tcW w:w="567" w:type="dxa"/>
            <w:vMerge/>
            <w:tcBorders>
              <w:left w:val="single" w:sz="12" w:space="0" w:color="7030A0"/>
              <w:right w:val="single" w:sz="12" w:space="0" w:color="7030A0"/>
            </w:tcBorders>
          </w:tcPr>
          <w:p w:rsidR="00AF2F20" w:rsidRPr="004A39AC" w:rsidRDefault="00AF2F20" w:rsidP="0017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AF2F20" w:rsidRPr="004A39AC" w:rsidRDefault="00AF2F20" w:rsidP="00171F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4A39AC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детей 3-4 лет»</w:t>
            </w:r>
          </w:p>
        </w:tc>
        <w:tc>
          <w:tcPr>
            <w:tcW w:w="212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AF2F20" w:rsidRPr="004A39AC" w:rsidRDefault="000158D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9AC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134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AF2F20" w:rsidRPr="004A39AC" w:rsidRDefault="00AF2F2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9A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  <w:vMerge/>
            <w:tcBorders>
              <w:left w:val="single" w:sz="12" w:space="0" w:color="7030A0"/>
              <w:right w:val="single" w:sz="12" w:space="0" w:color="7030A0"/>
            </w:tcBorders>
          </w:tcPr>
          <w:p w:rsidR="00AF2F20" w:rsidRPr="004A39AC" w:rsidRDefault="00AF2F20" w:rsidP="001D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F20" w:rsidRPr="004A39AC" w:rsidTr="004A39AC">
        <w:trPr>
          <w:trHeight w:val="244"/>
        </w:trPr>
        <w:tc>
          <w:tcPr>
            <w:tcW w:w="567" w:type="dxa"/>
            <w:vMerge/>
            <w:tcBorders>
              <w:left w:val="single" w:sz="12" w:space="0" w:color="7030A0"/>
              <w:right w:val="single" w:sz="12" w:space="0" w:color="7030A0"/>
            </w:tcBorders>
          </w:tcPr>
          <w:p w:rsidR="00AF2F20" w:rsidRPr="004A39AC" w:rsidRDefault="00AF2F20" w:rsidP="0017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AF2F20" w:rsidRPr="004A39AC" w:rsidRDefault="00AF2F20" w:rsidP="00171F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4A39AC">
              <w:rPr>
                <w:rFonts w:ascii="Times New Roman" w:hAnsi="Times New Roman" w:cs="Times New Roman"/>
                <w:sz w:val="24"/>
                <w:szCs w:val="24"/>
              </w:rPr>
              <w:t xml:space="preserve"> «Чтоб ребенок рос </w:t>
            </w:r>
            <w:proofErr w:type="gramStart"/>
            <w:r w:rsidRPr="004A39AC">
              <w:rPr>
                <w:rFonts w:ascii="Times New Roman" w:hAnsi="Times New Roman" w:cs="Times New Roman"/>
                <w:sz w:val="24"/>
                <w:szCs w:val="24"/>
              </w:rPr>
              <w:t>здоровым</w:t>
            </w:r>
            <w:proofErr w:type="gramEnd"/>
            <w:r w:rsidRPr="004A39AC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212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AF2F20" w:rsidRPr="004A39AC" w:rsidRDefault="000158D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всеобуч</w:t>
            </w:r>
          </w:p>
        </w:tc>
        <w:tc>
          <w:tcPr>
            <w:tcW w:w="1134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AF2F20" w:rsidRPr="004A39AC" w:rsidRDefault="00AF2F2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9A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2" w:type="dxa"/>
            <w:vMerge/>
            <w:tcBorders>
              <w:left w:val="single" w:sz="12" w:space="0" w:color="7030A0"/>
              <w:right w:val="single" w:sz="12" w:space="0" w:color="7030A0"/>
            </w:tcBorders>
          </w:tcPr>
          <w:p w:rsidR="00AF2F20" w:rsidRPr="004A39AC" w:rsidRDefault="00AF2F20" w:rsidP="001D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F20" w:rsidRPr="004A39AC" w:rsidTr="004A39AC">
        <w:trPr>
          <w:trHeight w:val="244"/>
        </w:trPr>
        <w:tc>
          <w:tcPr>
            <w:tcW w:w="567" w:type="dxa"/>
            <w:vMerge/>
            <w:tcBorders>
              <w:left w:val="single" w:sz="12" w:space="0" w:color="7030A0"/>
              <w:right w:val="single" w:sz="12" w:space="0" w:color="7030A0"/>
            </w:tcBorders>
          </w:tcPr>
          <w:p w:rsidR="00AF2F20" w:rsidRPr="004A39AC" w:rsidRDefault="00AF2F20" w:rsidP="0017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AF2F20" w:rsidRPr="004A39AC" w:rsidRDefault="00AF2F20" w:rsidP="00015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4A39A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158D9" w:rsidRPr="004A39AC">
              <w:rPr>
                <w:rFonts w:ascii="Times New Roman" w:hAnsi="Times New Roman" w:cs="Times New Roman"/>
                <w:sz w:val="24"/>
                <w:szCs w:val="24"/>
              </w:rPr>
              <w:t>Наши достижения</w:t>
            </w:r>
            <w:r w:rsidRPr="004A39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AF2F20" w:rsidRPr="004A39AC" w:rsidRDefault="000158D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9AC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134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AF2F20" w:rsidRPr="004A39AC" w:rsidRDefault="00AF2F2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9A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2" w:type="dxa"/>
            <w:vMerge/>
            <w:tcBorders>
              <w:left w:val="single" w:sz="12" w:space="0" w:color="7030A0"/>
              <w:right w:val="single" w:sz="12" w:space="0" w:color="7030A0"/>
            </w:tcBorders>
          </w:tcPr>
          <w:p w:rsidR="00AF2F20" w:rsidRPr="004A39AC" w:rsidRDefault="00AF2F20" w:rsidP="001D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DC" w:rsidRPr="004A39AC" w:rsidTr="004A39AC">
        <w:trPr>
          <w:trHeight w:val="244"/>
        </w:trPr>
        <w:tc>
          <w:tcPr>
            <w:tcW w:w="567" w:type="dxa"/>
            <w:tcBorders>
              <w:left w:val="single" w:sz="12" w:space="0" w:color="7030A0"/>
              <w:right w:val="single" w:sz="12" w:space="0" w:color="7030A0"/>
            </w:tcBorders>
          </w:tcPr>
          <w:p w:rsidR="001D20DC" w:rsidRPr="004A39AC" w:rsidRDefault="001D20DC" w:rsidP="0017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9A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1D20DC" w:rsidRPr="004A39AC" w:rsidRDefault="001D20DC" w:rsidP="00AF2F2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4A39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«Давайте познакомимся»</w:t>
            </w:r>
          </w:p>
        </w:tc>
        <w:tc>
          <w:tcPr>
            <w:tcW w:w="212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1D20DC" w:rsidRPr="004A39AC" w:rsidRDefault="0073124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9AC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134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1D20DC" w:rsidRPr="004A39AC" w:rsidRDefault="001D20D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9A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  <w:vMerge w:val="restart"/>
            <w:tcBorders>
              <w:left w:val="single" w:sz="12" w:space="0" w:color="7030A0"/>
              <w:right w:val="single" w:sz="12" w:space="0" w:color="7030A0"/>
            </w:tcBorders>
          </w:tcPr>
          <w:p w:rsidR="001D20DC" w:rsidRPr="004A39AC" w:rsidRDefault="001D20DC" w:rsidP="001D2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9AC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1D20DC" w:rsidRPr="004A39AC" w:rsidRDefault="001D20DC" w:rsidP="001D2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9AC">
              <w:rPr>
                <w:rFonts w:ascii="Times New Roman" w:hAnsi="Times New Roman" w:cs="Times New Roman"/>
                <w:b/>
                <w:sz w:val="24"/>
                <w:szCs w:val="24"/>
              </w:rPr>
              <w:t>« Гномики»</w:t>
            </w:r>
          </w:p>
          <w:p w:rsidR="001D20DC" w:rsidRPr="004A39AC" w:rsidRDefault="001D20DC" w:rsidP="001D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9AC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1D20DC" w:rsidRPr="004A39AC" w:rsidRDefault="001D20DC" w:rsidP="001D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9AC">
              <w:rPr>
                <w:rFonts w:ascii="Times New Roman" w:hAnsi="Times New Roman" w:cs="Times New Roman"/>
                <w:sz w:val="24"/>
                <w:szCs w:val="24"/>
              </w:rPr>
              <w:t>Груздева Н.А.</w:t>
            </w:r>
          </w:p>
          <w:p w:rsidR="001D20DC" w:rsidRPr="004A39AC" w:rsidRDefault="001D20DC" w:rsidP="001D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9AC">
              <w:rPr>
                <w:rFonts w:ascii="Times New Roman" w:hAnsi="Times New Roman" w:cs="Times New Roman"/>
                <w:sz w:val="24"/>
                <w:szCs w:val="24"/>
              </w:rPr>
              <w:t>Семенова С.В.</w:t>
            </w:r>
          </w:p>
        </w:tc>
      </w:tr>
      <w:tr w:rsidR="001D20DC" w:rsidRPr="004A39AC" w:rsidTr="004A39AC">
        <w:trPr>
          <w:trHeight w:val="244"/>
        </w:trPr>
        <w:tc>
          <w:tcPr>
            <w:tcW w:w="567" w:type="dxa"/>
            <w:tcBorders>
              <w:left w:val="single" w:sz="12" w:space="0" w:color="7030A0"/>
              <w:right w:val="single" w:sz="12" w:space="0" w:color="7030A0"/>
            </w:tcBorders>
          </w:tcPr>
          <w:p w:rsidR="001D20DC" w:rsidRPr="004A39AC" w:rsidRDefault="001D20DC" w:rsidP="0017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1D20DC" w:rsidRPr="004A39AC" w:rsidRDefault="001D20DC" w:rsidP="00AF2F2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4A39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«Как говорит ваш малыш»</w:t>
            </w:r>
          </w:p>
        </w:tc>
        <w:tc>
          <w:tcPr>
            <w:tcW w:w="212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1D20DC" w:rsidRPr="004A39AC" w:rsidRDefault="0073124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9AC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134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1D20DC" w:rsidRPr="004A39AC" w:rsidRDefault="001D20D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9A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2" w:type="dxa"/>
            <w:vMerge/>
            <w:tcBorders>
              <w:left w:val="single" w:sz="12" w:space="0" w:color="7030A0"/>
              <w:right w:val="single" w:sz="12" w:space="0" w:color="7030A0"/>
            </w:tcBorders>
          </w:tcPr>
          <w:p w:rsidR="001D20DC" w:rsidRPr="004A39AC" w:rsidRDefault="001D20DC" w:rsidP="001D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DC" w:rsidRPr="004A39AC" w:rsidTr="004A39AC">
        <w:trPr>
          <w:trHeight w:val="244"/>
        </w:trPr>
        <w:tc>
          <w:tcPr>
            <w:tcW w:w="567" w:type="dxa"/>
            <w:tcBorders>
              <w:left w:val="single" w:sz="12" w:space="0" w:color="7030A0"/>
              <w:right w:val="single" w:sz="12" w:space="0" w:color="7030A0"/>
            </w:tcBorders>
          </w:tcPr>
          <w:p w:rsidR="001D20DC" w:rsidRPr="004A39AC" w:rsidRDefault="001D20DC" w:rsidP="0017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1D20DC" w:rsidRPr="004A39AC" w:rsidRDefault="001D20DC" w:rsidP="00AF2F20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4A39A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«Путешествие в страну </w:t>
            </w:r>
            <w:proofErr w:type="spellStart"/>
            <w:r w:rsidRPr="004A39A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Сенсорику</w:t>
            </w:r>
            <w:proofErr w:type="spellEnd"/>
            <w:r w:rsidRPr="004A39A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  <w:r w:rsidRPr="004A39A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1D20DC" w:rsidRPr="004A39AC" w:rsidRDefault="001D20D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9AC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134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1D20DC" w:rsidRPr="004A39AC" w:rsidRDefault="001D20D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9A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2" w:type="dxa"/>
            <w:vMerge/>
            <w:tcBorders>
              <w:left w:val="single" w:sz="12" w:space="0" w:color="7030A0"/>
              <w:right w:val="single" w:sz="12" w:space="0" w:color="7030A0"/>
            </w:tcBorders>
          </w:tcPr>
          <w:p w:rsidR="001D20DC" w:rsidRPr="004A39AC" w:rsidRDefault="001D20DC" w:rsidP="001D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DC" w:rsidRPr="004A39AC" w:rsidTr="004A39AC">
        <w:trPr>
          <w:trHeight w:val="244"/>
        </w:trPr>
        <w:tc>
          <w:tcPr>
            <w:tcW w:w="567" w:type="dxa"/>
            <w:tcBorders>
              <w:left w:val="single" w:sz="12" w:space="0" w:color="7030A0"/>
              <w:right w:val="single" w:sz="12" w:space="0" w:color="7030A0"/>
            </w:tcBorders>
          </w:tcPr>
          <w:p w:rsidR="001D20DC" w:rsidRPr="004A39AC" w:rsidRDefault="001D20DC" w:rsidP="0017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1D20DC" w:rsidRPr="004A39AC" w:rsidRDefault="001D20DC" w:rsidP="00AF2F20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4A39A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«Чему мы научились за год»</w:t>
            </w:r>
            <w:r w:rsidRPr="004A39A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1D20DC" w:rsidRPr="004A39AC" w:rsidRDefault="0073124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9AC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134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1D20DC" w:rsidRPr="004A39AC" w:rsidRDefault="001D20D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9A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2" w:type="dxa"/>
            <w:vMerge/>
            <w:tcBorders>
              <w:left w:val="single" w:sz="12" w:space="0" w:color="7030A0"/>
              <w:right w:val="single" w:sz="12" w:space="0" w:color="7030A0"/>
            </w:tcBorders>
          </w:tcPr>
          <w:p w:rsidR="001D20DC" w:rsidRPr="004A39AC" w:rsidRDefault="001D20DC" w:rsidP="001D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DE1" w:rsidRPr="004A39AC" w:rsidTr="004A39AC">
        <w:trPr>
          <w:trHeight w:val="244"/>
        </w:trPr>
        <w:tc>
          <w:tcPr>
            <w:tcW w:w="567" w:type="dxa"/>
            <w:vMerge w:val="restart"/>
            <w:tcBorders>
              <w:left w:val="single" w:sz="12" w:space="0" w:color="7030A0"/>
              <w:right w:val="single" w:sz="12" w:space="0" w:color="7030A0"/>
            </w:tcBorders>
          </w:tcPr>
          <w:p w:rsidR="006F0DE1" w:rsidRPr="004A39AC" w:rsidRDefault="006F0DE1" w:rsidP="0017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9A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6F0DE1" w:rsidRPr="004A39AC" w:rsidRDefault="006F0DE1" w:rsidP="00AF2F20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F17CA" w:rsidRPr="004A39AC">
              <w:rPr>
                <w:rFonts w:ascii="Times New Roman" w:eastAsia="Times New Roman" w:hAnsi="Times New Roman" w:cs="Times New Roman"/>
                <w:sz w:val="24"/>
                <w:szCs w:val="24"/>
              </w:rPr>
              <w:t>.«Начало учебного года. Знакомство с задачами на новый учебный год»</w:t>
            </w:r>
          </w:p>
        </w:tc>
        <w:tc>
          <w:tcPr>
            <w:tcW w:w="212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6F0DE1" w:rsidRPr="004A39AC" w:rsidRDefault="00FF17C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9AC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134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6F0DE1" w:rsidRPr="004A39AC" w:rsidRDefault="006F0DE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9A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  <w:vMerge w:val="restart"/>
            <w:tcBorders>
              <w:left w:val="single" w:sz="12" w:space="0" w:color="7030A0"/>
              <w:right w:val="single" w:sz="12" w:space="0" w:color="7030A0"/>
            </w:tcBorders>
          </w:tcPr>
          <w:p w:rsidR="006F0DE1" w:rsidRPr="004A39AC" w:rsidRDefault="006F0DE1" w:rsidP="001D2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9AC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6F0DE1" w:rsidRPr="004A39AC" w:rsidRDefault="006F0DE1" w:rsidP="001D2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9AC">
              <w:rPr>
                <w:rFonts w:ascii="Times New Roman" w:hAnsi="Times New Roman" w:cs="Times New Roman"/>
                <w:b/>
                <w:sz w:val="24"/>
                <w:szCs w:val="24"/>
              </w:rPr>
              <w:t>« Зайчата»</w:t>
            </w:r>
          </w:p>
          <w:p w:rsidR="006F0DE1" w:rsidRPr="004A39AC" w:rsidRDefault="006F0DE1" w:rsidP="001D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9A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6F0DE1" w:rsidRPr="004A39AC" w:rsidRDefault="006F0DE1" w:rsidP="001D2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9AC">
              <w:rPr>
                <w:rFonts w:ascii="Times New Roman" w:hAnsi="Times New Roman" w:cs="Times New Roman"/>
                <w:sz w:val="24"/>
                <w:szCs w:val="24"/>
              </w:rPr>
              <w:t>Чунихина</w:t>
            </w:r>
            <w:proofErr w:type="spellEnd"/>
            <w:r w:rsidRPr="004A39AC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6F0DE1" w:rsidRPr="004A39AC" w:rsidTr="004A39AC">
        <w:trPr>
          <w:trHeight w:val="244"/>
        </w:trPr>
        <w:tc>
          <w:tcPr>
            <w:tcW w:w="567" w:type="dxa"/>
            <w:vMerge/>
            <w:tcBorders>
              <w:left w:val="single" w:sz="12" w:space="0" w:color="7030A0"/>
              <w:right w:val="single" w:sz="12" w:space="0" w:color="7030A0"/>
            </w:tcBorders>
          </w:tcPr>
          <w:p w:rsidR="006F0DE1" w:rsidRPr="004A39AC" w:rsidRDefault="006F0DE1" w:rsidP="0017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6F0DE1" w:rsidRPr="004A39AC" w:rsidRDefault="00FF17CA" w:rsidP="00AF2F20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9AC">
              <w:rPr>
                <w:rFonts w:ascii="Times New Roman" w:eastAsia="Times New Roman" w:hAnsi="Times New Roman" w:cs="Times New Roman"/>
                <w:sz w:val="24"/>
                <w:szCs w:val="24"/>
              </w:rPr>
              <w:t>2. « Роль  семьи в  х развитии  ребенка 4-5 лет «Встречаем праздник весело»</w:t>
            </w:r>
          </w:p>
        </w:tc>
        <w:tc>
          <w:tcPr>
            <w:tcW w:w="212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6F0DE1" w:rsidRPr="004A39AC" w:rsidRDefault="00FF17C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9AC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134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6F0DE1" w:rsidRPr="004A39AC" w:rsidRDefault="00FF17C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9A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2" w:type="dxa"/>
            <w:vMerge/>
            <w:tcBorders>
              <w:left w:val="single" w:sz="12" w:space="0" w:color="7030A0"/>
              <w:right w:val="single" w:sz="12" w:space="0" w:color="7030A0"/>
            </w:tcBorders>
          </w:tcPr>
          <w:p w:rsidR="006F0DE1" w:rsidRPr="004A39AC" w:rsidRDefault="006F0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DE1" w:rsidRPr="004A39AC" w:rsidTr="004A39AC">
        <w:trPr>
          <w:trHeight w:val="244"/>
        </w:trPr>
        <w:tc>
          <w:tcPr>
            <w:tcW w:w="567" w:type="dxa"/>
            <w:vMerge/>
            <w:tcBorders>
              <w:left w:val="single" w:sz="12" w:space="0" w:color="7030A0"/>
              <w:right w:val="single" w:sz="12" w:space="0" w:color="7030A0"/>
            </w:tcBorders>
          </w:tcPr>
          <w:p w:rsidR="006F0DE1" w:rsidRPr="004A39AC" w:rsidRDefault="006F0DE1" w:rsidP="0017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6F0DE1" w:rsidRPr="004A39AC" w:rsidRDefault="00FF17CA" w:rsidP="00AF2F20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9AC">
              <w:rPr>
                <w:rFonts w:ascii="Times New Roman" w:eastAsia="Times New Roman" w:hAnsi="Times New Roman" w:cs="Times New Roman"/>
                <w:sz w:val="24"/>
                <w:szCs w:val="24"/>
              </w:rPr>
              <w:t>3. «Воспита</w:t>
            </w:r>
            <w:r w:rsidR="00D94CF4" w:rsidRPr="004A39AC">
              <w:rPr>
                <w:rFonts w:ascii="Times New Roman" w:eastAsia="Times New Roman" w:hAnsi="Times New Roman" w:cs="Times New Roman"/>
                <w:sz w:val="24"/>
                <w:szCs w:val="24"/>
              </w:rPr>
              <w:t>ние культуры поведения ребенка в д/</w:t>
            </w:r>
            <w:proofErr w:type="gramStart"/>
            <w:r w:rsidR="00D94CF4" w:rsidRPr="004A39A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D94CF4" w:rsidRPr="004A39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семье»</w:t>
            </w:r>
          </w:p>
        </w:tc>
        <w:tc>
          <w:tcPr>
            <w:tcW w:w="212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6F0DE1" w:rsidRPr="004A39AC" w:rsidRDefault="00FF17C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всеобуч</w:t>
            </w:r>
          </w:p>
        </w:tc>
        <w:tc>
          <w:tcPr>
            <w:tcW w:w="1134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6F0DE1" w:rsidRPr="004A39AC" w:rsidRDefault="00D94CF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9A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2" w:type="dxa"/>
            <w:vMerge/>
            <w:tcBorders>
              <w:left w:val="single" w:sz="12" w:space="0" w:color="7030A0"/>
              <w:right w:val="single" w:sz="12" w:space="0" w:color="7030A0"/>
            </w:tcBorders>
          </w:tcPr>
          <w:p w:rsidR="006F0DE1" w:rsidRPr="004A39AC" w:rsidRDefault="006F0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DE1" w:rsidRPr="004A39AC" w:rsidTr="004A39AC">
        <w:trPr>
          <w:trHeight w:val="244"/>
        </w:trPr>
        <w:tc>
          <w:tcPr>
            <w:tcW w:w="567" w:type="dxa"/>
            <w:vMerge/>
            <w:tcBorders>
              <w:left w:val="single" w:sz="12" w:space="0" w:color="7030A0"/>
              <w:right w:val="single" w:sz="12" w:space="0" w:color="7030A0"/>
            </w:tcBorders>
          </w:tcPr>
          <w:p w:rsidR="006F0DE1" w:rsidRPr="004A39AC" w:rsidRDefault="006F0DE1" w:rsidP="0017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6F0DE1" w:rsidRPr="004A39AC" w:rsidRDefault="00FF17CA" w:rsidP="00FF17CA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9A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B0290" w:rsidRPr="004A39A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A39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36B0F" w:rsidRPr="004A39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«Чему мы научились за год»</w:t>
            </w:r>
          </w:p>
        </w:tc>
        <w:tc>
          <w:tcPr>
            <w:tcW w:w="212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6F0DE1" w:rsidRPr="004A39AC" w:rsidRDefault="00FF17C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9AC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134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6F0DE1" w:rsidRPr="004A39AC" w:rsidRDefault="00236B0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9A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2" w:type="dxa"/>
            <w:vMerge/>
            <w:tcBorders>
              <w:left w:val="single" w:sz="12" w:space="0" w:color="7030A0"/>
              <w:right w:val="single" w:sz="12" w:space="0" w:color="7030A0"/>
            </w:tcBorders>
          </w:tcPr>
          <w:p w:rsidR="006F0DE1" w:rsidRPr="004A39AC" w:rsidRDefault="006F0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DE1" w:rsidRPr="004A39AC" w:rsidTr="004A39AC">
        <w:trPr>
          <w:trHeight w:val="244"/>
        </w:trPr>
        <w:tc>
          <w:tcPr>
            <w:tcW w:w="567" w:type="dxa"/>
            <w:vMerge w:val="restart"/>
            <w:tcBorders>
              <w:left w:val="single" w:sz="12" w:space="0" w:color="7030A0"/>
              <w:right w:val="single" w:sz="12" w:space="0" w:color="7030A0"/>
            </w:tcBorders>
          </w:tcPr>
          <w:p w:rsidR="006F0DE1" w:rsidRPr="004A39AC" w:rsidRDefault="006F0DE1" w:rsidP="0017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9AC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536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6F0DE1" w:rsidRPr="004A39AC" w:rsidRDefault="006F0DE1" w:rsidP="00AF2F20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9A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4A39AC">
              <w:rPr>
                <w:rFonts w:ascii="Times New Roman" w:hAnsi="Times New Roman" w:cs="Times New Roman"/>
                <w:sz w:val="24"/>
                <w:szCs w:val="24"/>
              </w:rPr>
              <w:t xml:space="preserve"> «Возрастные особенности детей среднего возраста»</w:t>
            </w:r>
          </w:p>
        </w:tc>
        <w:tc>
          <w:tcPr>
            <w:tcW w:w="212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6F0DE1" w:rsidRPr="004A39AC" w:rsidRDefault="006F0DE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9AC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134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6F0DE1" w:rsidRPr="004A39AC" w:rsidRDefault="006F0DE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9A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  <w:vMerge w:val="restart"/>
            <w:tcBorders>
              <w:left w:val="single" w:sz="12" w:space="0" w:color="7030A0"/>
              <w:right w:val="single" w:sz="12" w:space="0" w:color="7030A0"/>
            </w:tcBorders>
          </w:tcPr>
          <w:p w:rsidR="006F0DE1" w:rsidRPr="004A39AC" w:rsidRDefault="006F0DE1" w:rsidP="00642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9AC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6F0DE1" w:rsidRPr="004A39AC" w:rsidRDefault="006F0DE1" w:rsidP="00642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9AC">
              <w:rPr>
                <w:rFonts w:ascii="Times New Roman" w:hAnsi="Times New Roman" w:cs="Times New Roman"/>
                <w:b/>
                <w:sz w:val="24"/>
                <w:szCs w:val="24"/>
              </w:rPr>
              <w:t>« Медвежата»</w:t>
            </w:r>
          </w:p>
          <w:p w:rsidR="006F0DE1" w:rsidRPr="004A39AC" w:rsidRDefault="006F0DE1" w:rsidP="0064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9AC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6F0DE1" w:rsidRPr="004A39AC" w:rsidRDefault="006F0DE1" w:rsidP="0064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9AC">
              <w:rPr>
                <w:rFonts w:ascii="Times New Roman" w:hAnsi="Times New Roman" w:cs="Times New Roman"/>
                <w:sz w:val="24"/>
                <w:szCs w:val="24"/>
              </w:rPr>
              <w:t>Муратова Е.С.</w:t>
            </w:r>
          </w:p>
          <w:p w:rsidR="006F0DE1" w:rsidRPr="004A39AC" w:rsidRDefault="006F0DE1" w:rsidP="0064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9AC">
              <w:rPr>
                <w:rFonts w:ascii="Times New Roman" w:hAnsi="Times New Roman" w:cs="Times New Roman"/>
                <w:sz w:val="24"/>
                <w:szCs w:val="24"/>
              </w:rPr>
              <w:t>Семенова Е.Е.</w:t>
            </w:r>
          </w:p>
        </w:tc>
      </w:tr>
      <w:tr w:rsidR="006F0DE1" w:rsidRPr="004A39AC" w:rsidTr="004A39AC">
        <w:trPr>
          <w:trHeight w:val="244"/>
        </w:trPr>
        <w:tc>
          <w:tcPr>
            <w:tcW w:w="567" w:type="dxa"/>
            <w:vMerge/>
            <w:tcBorders>
              <w:left w:val="single" w:sz="12" w:space="0" w:color="7030A0"/>
              <w:right w:val="single" w:sz="12" w:space="0" w:color="7030A0"/>
            </w:tcBorders>
          </w:tcPr>
          <w:p w:rsidR="006F0DE1" w:rsidRPr="004A39AC" w:rsidRDefault="006F0DE1" w:rsidP="0017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6F0DE1" w:rsidRPr="004A39AC" w:rsidRDefault="006F0DE1" w:rsidP="001B0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9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B0290" w:rsidRPr="004A39AC">
              <w:rPr>
                <w:rFonts w:ascii="Times New Roman" w:hAnsi="Times New Roman" w:cs="Times New Roman"/>
                <w:sz w:val="24"/>
                <w:szCs w:val="24"/>
              </w:rPr>
              <w:t xml:space="preserve"> « Роль семьи   в речевом развитии ребенка</w:t>
            </w:r>
          </w:p>
        </w:tc>
        <w:tc>
          <w:tcPr>
            <w:tcW w:w="212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6F0DE1" w:rsidRPr="004A39AC" w:rsidRDefault="006F0DE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9AC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134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6F0DE1" w:rsidRPr="004A39AC" w:rsidRDefault="006F0DE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9A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2" w:type="dxa"/>
            <w:vMerge/>
            <w:tcBorders>
              <w:left w:val="single" w:sz="12" w:space="0" w:color="7030A0"/>
              <w:right w:val="single" w:sz="12" w:space="0" w:color="7030A0"/>
            </w:tcBorders>
          </w:tcPr>
          <w:p w:rsidR="006F0DE1" w:rsidRPr="004A39AC" w:rsidRDefault="006F0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DE1" w:rsidRPr="004A39AC" w:rsidTr="004A39AC">
        <w:trPr>
          <w:trHeight w:val="244"/>
        </w:trPr>
        <w:tc>
          <w:tcPr>
            <w:tcW w:w="567" w:type="dxa"/>
            <w:vMerge/>
            <w:tcBorders>
              <w:left w:val="single" w:sz="12" w:space="0" w:color="7030A0"/>
              <w:right w:val="single" w:sz="12" w:space="0" w:color="7030A0"/>
            </w:tcBorders>
          </w:tcPr>
          <w:p w:rsidR="006F0DE1" w:rsidRPr="004A39AC" w:rsidRDefault="006F0DE1" w:rsidP="0017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6F0DE1" w:rsidRPr="004A39AC" w:rsidRDefault="006F0DE1" w:rsidP="00AF2F20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9AC">
              <w:rPr>
                <w:rFonts w:ascii="Times New Roman" w:hAnsi="Times New Roman" w:cs="Times New Roman"/>
                <w:sz w:val="24"/>
                <w:szCs w:val="24"/>
              </w:rPr>
              <w:t>3.«Итоги первого полугодия. Наши успехи и неудачи».</w:t>
            </w:r>
          </w:p>
        </w:tc>
        <w:tc>
          <w:tcPr>
            <w:tcW w:w="212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6F0DE1" w:rsidRPr="004A39AC" w:rsidRDefault="006F0DE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9AC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134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6F0DE1" w:rsidRPr="004A39AC" w:rsidRDefault="006F0DE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9A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2" w:type="dxa"/>
            <w:vMerge/>
            <w:tcBorders>
              <w:left w:val="single" w:sz="12" w:space="0" w:color="7030A0"/>
              <w:right w:val="single" w:sz="12" w:space="0" w:color="7030A0"/>
            </w:tcBorders>
          </w:tcPr>
          <w:p w:rsidR="006F0DE1" w:rsidRPr="004A39AC" w:rsidRDefault="006F0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DE1" w:rsidRPr="004A39AC" w:rsidTr="004A39AC">
        <w:trPr>
          <w:trHeight w:val="244"/>
        </w:trPr>
        <w:tc>
          <w:tcPr>
            <w:tcW w:w="567" w:type="dxa"/>
            <w:vMerge/>
            <w:tcBorders>
              <w:left w:val="single" w:sz="12" w:space="0" w:color="7030A0"/>
              <w:right w:val="single" w:sz="12" w:space="0" w:color="7030A0"/>
            </w:tcBorders>
          </w:tcPr>
          <w:p w:rsidR="006F0DE1" w:rsidRPr="004A39AC" w:rsidRDefault="006F0DE1" w:rsidP="0017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6F0DE1" w:rsidRPr="004A39AC" w:rsidRDefault="006F0DE1" w:rsidP="00AF2F20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9AC">
              <w:rPr>
                <w:rFonts w:ascii="Times New Roman" w:hAnsi="Times New Roman" w:cs="Times New Roman"/>
                <w:sz w:val="24"/>
                <w:szCs w:val="24"/>
              </w:rPr>
              <w:t>4.«Дети с общим недоразвитием речи»</w:t>
            </w:r>
          </w:p>
        </w:tc>
        <w:tc>
          <w:tcPr>
            <w:tcW w:w="212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6F0DE1" w:rsidRPr="004A39AC" w:rsidRDefault="001B029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9A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Дискуссия</w:t>
            </w:r>
          </w:p>
        </w:tc>
        <w:tc>
          <w:tcPr>
            <w:tcW w:w="1134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6F0DE1" w:rsidRPr="004A39AC" w:rsidRDefault="006F0DE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9A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2" w:type="dxa"/>
            <w:vMerge/>
            <w:tcBorders>
              <w:left w:val="single" w:sz="12" w:space="0" w:color="7030A0"/>
              <w:right w:val="single" w:sz="12" w:space="0" w:color="7030A0"/>
            </w:tcBorders>
          </w:tcPr>
          <w:p w:rsidR="006F0DE1" w:rsidRPr="004A39AC" w:rsidRDefault="006F0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DE1" w:rsidRPr="004A39AC" w:rsidTr="004A39AC">
        <w:trPr>
          <w:trHeight w:val="244"/>
        </w:trPr>
        <w:tc>
          <w:tcPr>
            <w:tcW w:w="567" w:type="dxa"/>
            <w:vMerge w:val="restart"/>
            <w:tcBorders>
              <w:left w:val="single" w:sz="12" w:space="0" w:color="7030A0"/>
              <w:right w:val="single" w:sz="12" w:space="0" w:color="7030A0"/>
            </w:tcBorders>
          </w:tcPr>
          <w:p w:rsidR="006F0DE1" w:rsidRPr="004A39AC" w:rsidRDefault="006F0DE1" w:rsidP="0017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9AC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536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6F0DE1" w:rsidRPr="004A39AC" w:rsidRDefault="00236B0F" w:rsidP="006F0DE1">
            <w:pPr>
              <w:spacing w:before="45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6F0DE1" w:rsidRPr="004A3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в страну знаний продолжается»</w:t>
            </w:r>
          </w:p>
        </w:tc>
        <w:tc>
          <w:tcPr>
            <w:tcW w:w="212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6F0DE1" w:rsidRPr="004A39AC" w:rsidRDefault="006F0DE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Беседа-диалог</w:t>
            </w:r>
          </w:p>
        </w:tc>
        <w:tc>
          <w:tcPr>
            <w:tcW w:w="1134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6F0DE1" w:rsidRPr="004A39AC" w:rsidRDefault="001B029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9A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  <w:vMerge w:val="restart"/>
            <w:tcBorders>
              <w:left w:val="single" w:sz="12" w:space="0" w:color="7030A0"/>
              <w:right w:val="single" w:sz="12" w:space="0" w:color="7030A0"/>
            </w:tcBorders>
          </w:tcPr>
          <w:p w:rsidR="006F0DE1" w:rsidRPr="004A39AC" w:rsidRDefault="006F0DE1" w:rsidP="006F0D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9AC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6F0DE1" w:rsidRPr="004A39AC" w:rsidRDefault="006F0DE1" w:rsidP="006F0D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9AC">
              <w:rPr>
                <w:rFonts w:ascii="Times New Roman" w:hAnsi="Times New Roman" w:cs="Times New Roman"/>
                <w:b/>
                <w:sz w:val="24"/>
                <w:szCs w:val="24"/>
              </w:rPr>
              <w:t>« Пчелка»</w:t>
            </w:r>
          </w:p>
          <w:p w:rsidR="006F0DE1" w:rsidRPr="004A39AC" w:rsidRDefault="006F0DE1" w:rsidP="006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9AC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6F0DE1" w:rsidRPr="004A39AC" w:rsidRDefault="006F0DE1" w:rsidP="006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9AC">
              <w:rPr>
                <w:rFonts w:ascii="Times New Roman" w:hAnsi="Times New Roman" w:cs="Times New Roman"/>
                <w:sz w:val="24"/>
                <w:szCs w:val="24"/>
              </w:rPr>
              <w:t>Сталь Н.И.</w:t>
            </w:r>
          </w:p>
          <w:p w:rsidR="006F0DE1" w:rsidRPr="004A39AC" w:rsidRDefault="006F0DE1" w:rsidP="006F0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9AC">
              <w:rPr>
                <w:rFonts w:ascii="Times New Roman" w:hAnsi="Times New Roman" w:cs="Times New Roman"/>
                <w:sz w:val="24"/>
                <w:szCs w:val="24"/>
              </w:rPr>
              <w:t>Шаврова</w:t>
            </w:r>
            <w:proofErr w:type="spellEnd"/>
            <w:r w:rsidRPr="004A39AC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  <w:p w:rsidR="006F0DE1" w:rsidRPr="004A39AC" w:rsidRDefault="006F0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DE1" w:rsidRPr="004A39AC" w:rsidTr="004A39AC">
        <w:trPr>
          <w:trHeight w:val="244"/>
        </w:trPr>
        <w:tc>
          <w:tcPr>
            <w:tcW w:w="567" w:type="dxa"/>
            <w:vMerge/>
            <w:tcBorders>
              <w:left w:val="single" w:sz="12" w:space="0" w:color="7030A0"/>
              <w:right w:val="single" w:sz="12" w:space="0" w:color="7030A0"/>
            </w:tcBorders>
          </w:tcPr>
          <w:p w:rsidR="006F0DE1" w:rsidRPr="004A39AC" w:rsidRDefault="006F0DE1" w:rsidP="0017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6F0DE1" w:rsidRPr="004A39AC" w:rsidRDefault="00236B0F" w:rsidP="006F0DE1">
            <w:pPr>
              <w:spacing w:before="45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6F0DE1" w:rsidRPr="004A3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«Знаете ли вы своего ребенка?»</w:t>
            </w:r>
          </w:p>
          <w:p w:rsidR="006F0DE1" w:rsidRPr="004A39AC" w:rsidRDefault="006F0DE1" w:rsidP="00AF2F2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6F0DE1" w:rsidRPr="004A39AC" w:rsidRDefault="001B0290" w:rsidP="00642057">
            <w:pPr>
              <w:spacing w:before="45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3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Традиционное</w:t>
            </w:r>
            <w:proofErr w:type="gramEnd"/>
            <w:r w:rsidR="006F0DE1" w:rsidRPr="004A3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(с элементами тренинга)</w:t>
            </w:r>
          </w:p>
        </w:tc>
        <w:tc>
          <w:tcPr>
            <w:tcW w:w="1134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6F0DE1" w:rsidRPr="004A39AC" w:rsidRDefault="001B029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9A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2" w:type="dxa"/>
            <w:vMerge/>
            <w:tcBorders>
              <w:left w:val="single" w:sz="12" w:space="0" w:color="7030A0"/>
              <w:right w:val="single" w:sz="12" w:space="0" w:color="7030A0"/>
            </w:tcBorders>
          </w:tcPr>
          <w:p w:rsidR="006F0DE1" w:rsidRPr="004A39AC" w:rsidRDefault="006F0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DE1" w:rsidRPr="004A39AC" w:rsidTr="004A39AC">
        <w:trPr>
          <w:trHeight w:val="244"/>
        </w:trPr>
        <w:tc>
          <w:tcPr>
            <w:tcW w:w="567" w:type="dxa"/>
            <w:vMerge/>
            <w:tcBorders>
              <w:left w:val="single" w:sz="12" w:space="0" w:color="7030A0"/>
              <w:right w:val="single" w:sz="12" w:space="0" w:color="7030A0"/>
            </w:tcBorders>
          </w:tcPr>
          <w:p w:rsidR="006F0DE1" w:rsidRPr="004A39AC" w:rsidRDefault="006F0DE1" w:rsidP="0017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6F0DE1" w:rsidRPr="004A39AC" w:rsidRDefault="00236B0F" w:rsidP="00AF2F2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6F0DE1" w:rsidRPr="004A3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«Секреты психологического здоровья»</w:t>
            </w:r>
          </w:p>
        </w:tc>
        <w:tc>
          <w:tcPr>
            <w:tcW w:w="212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6F0DE1" w:rsidRPr="004A39AC" w:rsidRDefault="006F0DE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всеобуч</w:t>
            </w:r>
          </w:p>
        </w:tc>
        <w:tc>
          <w:tcPr>
            <w:tcW w:w="1134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6F0DE1" w:rsidRPr="004A39AC" w:rsidRDefault="001B029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9A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2" w:type="dxa"/>
            <w:vMerge/>
            <w:tcBorders>
              <w:left w:val="single" w:sz="12" w:space="0" w:color="7030A0"/>
              <w:right w:val="single" w:sz="12" w:space="0" w:color="7030A0"/>
            </w:tcBorders>
          </w:tcPr>
          <w:p w:rsidR="006F0DE1" w:rsidRPr="004A39AC" w:rsidRDefault="006F0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DE1" w:rsidRPr="004A39AC" w:rsidTr="004A39AC">
        <w:trPr>
          <w:trHeight w:val="244"/>
        </w:trPr>
        <w:tc>
          <w:tcPr>
            <w:tcW w:w="567" w:type="dxa"/>
            <w:vMerge/>
            <w:tcBorders>
              <w:left w:val="single" w:sz="12" w:space="0" w:color="7030A0"/>
              <w:right w:val="single" w:sz="12" w:space="0" w:color="7030A0"/>
            </w:tcBorders>
          </w:tcPr>
          <w:p w:rsidR="006F0DE1" w:rsidRPr="004A39AC" w:rsidRDefault="006F0DE1" w:rsidP="0017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6F0DE1" w:rsidRPr="004A39AC" w:rsidRDefault="00236B0F" w:rsidP="00236B0F">
            <w:pPr>
              <w:spacing w:before="45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«Что мы знаем и умеем»</w:t>
            </w:r>
          </w:p>
        </w:tc>
        <w:tc>
          <w:tcPr>
            <w:tcW w:w="212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6F0DE1" w:rsidRPr="004A39AC" w:rsidRDefault="006F0DE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9AC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134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6F0DE1" w:rsidRPr="004A39AC" w:rsidRDefault="001B029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9A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2" w:type="dxa"/>
            <w:vMerge/>
            <w:tcBorders>
              <w:left w:val="single" w:sz="12" w:space="0" w:color="7030A0"/>
              <w:right w:val="single" w:sz="12" w:space="0" w:color="7030A0"/>
            </w:tcBorders>
          </w:tcPr>
          <w:p w:rsidR="006F0DE1" w:rsidRPr="004A39AC" w:rsidRDefault="006F0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CD2" w:rsidRPr="004A39AC" w:rsidTr="004A39AC">
        <w:trPr>
          <w:trHeight w:val="244"/>
        </w:trPr>
        <w:tc>
          <w:tcPr>
            <w:tcW w:w="567" w:type="dxa"/>
            <w:vMerge w:val="restart"/>
            <w:tcBorders>
              <w:left w:val="single" w:sz="12" w:space="0" w:color="7030A0"/>
              <w:right w:val="single" w:sz="12" w:space="0" w:color="7030A0"/>
            </w:tcBorders>
          </w:tcPr>
          <w:p w:rsidR="007B2CD2" w:rsidRPr="004A39AC" w:rsidRDefault="004A39AC" w:rsidP="0017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9AC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536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7B2CD2" w:rsidRPr="004A39AC" w:rsidRDefault="00E2412B" w:rsidP="00E2412B">
            <w:pPr>
              <w:spacing w:before="45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Возрастные особенности развития детей 5-6 лет» </w:t>
            </w:r>
          </w:p>
        </w:tc>
        <w:tc>
          <w:tcPr>
            <w:tcW w:w="212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7B2CD2" w:rsidRPr="004A39AC" w:rsidRDefault="00E2412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9AC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134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7B2CD2" w:rsidRPr="004A39AC" w:rsidRDefault="00E2412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9A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  <w:vMerge w:val="restart"/>
            <w:tcBorders>
              <w:left w:val="single" w:sz="12" w:space="0" w:color="7030A0"/>
              <w:right w:val="single" w:sz="12" w:space="0" w:color="7030A0"/>
            </w:tcBorders>
          </w:tcPr>
          <w:p w:rsidR="007B2CD2" w:rsidRPr="004A39AC" w:rsidRDefault="007B2CD2" w:rsidP="007B2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9AC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7B2CD2" w:rsidRPr="004A39AC" w:rsidRDefault="007B2CD2" w:rsidP="007B2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9AC">
              <w:rPr>
                <w:rFonts w:ascii="Times New Roman" w:hAnsi="Times New Roman" w:cs="Times New Roman"/>
                <w:b/>
                <w:sz w:val="24"/>
                <w:szCs w:val="24"/>
              </w:rPr>
              <w:t>« Колобок»</w:t>
            </w:r>
          </w:p>
          <w:p w:rsidR="007B2CD2" w:rsidRPr="004A39AC" w:rsidRDefault="007B2CD2" w:rsidP="007B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9AC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7B2CD2" w:rsidRPr="004A39AC" w:rsidRDefault="007B2CD2" w:rsidP="007B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9AC">
              <w:rPr>
                <w:rFonts w:ascii="Times New Roman" w:hAnsi="Times New Roman" w:cs="Times New Roman"/>
                <w:sz w:val="24"/>
                <w:szCs w:val="24"/>
              </w:rPr>
              <w:t>Шилова Е.К.</w:t>
            </w:r>
          </w:p>
          <w:p w:rsidR="007B2CD2" w:rsidRPr="004A39AC" w:rsidRDefault="007B2CD2" w:rsidP="001B0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9AC">
              <w:rPr>
                <w:rFonts w:ascii="Times New Roman" w:hAnsi="Times New Roman" w:cs="Times New Roman"/>
                <w:sz w:val="24"/>
                <w:szCs w:val="24"/>
              </w:rPr>
              <w:t>БарановаЕ.А</w:t>
            </w:r>
            <w:proofErr w:type="spellEnd"/>
            <w:r w:rsidRPr="004A3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2CD2" w:rsidRPr="004A39AC" w:rsidTr="004A39AC">
        <w:trPr>
          <w:trHeight w:val="661"/>
        </w:trPr>
        <w:tc>
          <w:tcPr>
            <w:tcW w:w="567" w:type="dxa"/>
            <w:vMerge/>
            <w:tcBorders>
              <w:left w:val="single" w:sz="12" w:space="0" w:color="7030A0"/>
              <w:right w:val="single" w:sz="12" w:space="0" w:color="7030A0"/>
            </w:tcBorders>
          </w:tcPr>
          <w:p w:rsidR="007B2CD2" w:rsidRPr="004A39AC" w:rsidRDefault="007B2CD2" w:rsidP="0017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7B2CD2" w:rsidRPr="004A39AC" w:rsidRDefault="00E2412B" w:rsidP="001B0290">
            <w:pPr>
              <w:pStyle w:val="1"/>
              <w:shd w:val="clear" w:color="auto" w:fill="FFFFFF"/>
              <w:spacing w:before="0" w:beforeAutospacing="0" w:after="0" w:afterAutospacing="0" w:line="240" w:lineRule="atLeast"/>
              <w:outlineLvl w:val="0"/>
              <w:rPr>
                <w:b w:val="0"/>
                <w:bCs w:val="0"/>
                <w:color w:val="333333"/>
                <w:sz w:val="24"/>
                <w:szCs w:val="24"/>
              </w:rPr>
            </w:pPr>
            <w:r w:rsidRPr="004A39AC">
              <w:rPr>
                <w:b w:val="0"/>
                <w:sz w:val="24"/>
                <w:szCs w:val="24"/>
              </w:rPr>
              <w:t>2.</w:t>
            </w:r>
            <w:r w:rsidRPr="004A39AC">
              <w:rPr>
                <w:sz w:val="24"/>
                <w:szCs w:val="24"/>
              </w:rPr>
              <w:t xml:space="preserve"> </w:t>
            </w:r>
            <w:r w:rsidR="00D94CF4" w:rsidRPr="004A39AC">
              <w:rPr>
                <w:b w:val="0"/>
                <w:bCs w:val="0"/>
                <w:color w:val="333333"/>
                <w:sz w:val="24"/>
                <w:szCs w:val="24"/>
              </w:rPr>
              <w:t>«Развитие творческих способностей у  детей старшего дошкольного возраста»</w:t>
            </w:r>
          </w:p>
        </w:tc>
        <w:tc>
          <w:tcPr>
            <w:tcW w:w="212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7B2CD2" w:rsidRPr="004A39AC" w:rsidRDefault="00D94CF4" w:rsidP="001B0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9AC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134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7B2CD2" w:rsidRPr="004A39AC" w:rsidRDefault="00E2412B" w:rsidP="001B0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9A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2" w:type="dxa"/>
            <w:vMerge/>
            <w:tcBorders>
              <w:left w:val="single" w:sz="12" w:space="0" w:color="7030A0"/>
              <w:right w:val="single" w:sz="12" w:space="0" w:color="7030A0"/>
            </w:tcBorders>
          </w:tcPr>
          <w:p w:rsidR="007B2CD2" w:rsidRPr="004A39AC" w:rsidRDefault="007B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CD2" w:rsidRPr="004A39AC" w:rsidTr="004A39AC">
        <w:trPr>
          <w:trHeight w:val="244"/>
        </w:trPr>
        <w:tc>
          <w:tcPr>
            <w:tcW w:w="567" w:type="dxa"/>
            <w:vMerge/>
            <w:tcBorders>
              <w:left w:val="single" w:sz="12" w:space="0" w:color="7030A0"/>
              <w:right w:val="single" w:sz="12" w:space="0" w:color="7030A0"/>
            </w:tcBorders>
          </w:tcPr>
          <w:p w:rsidR="007B2CD2" w:rsidRPr="004A39AC" w:rsidRDefault="007B2CD2" w:rsidP="0017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7B2CD2" w:rsidRPr="004A39AC" w:rsidRDefault="00E2412B" w:rsidP="006F0DE1">
            <w:pPr>
              <w:spacing w:before="45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proofErr w:type="gramStart"/>
            <w:r w:rsidRPr="004A3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</w:t>
            </w:r>
            <w:proofErr w:type="gramEnd"/>
            <w:r w:rsidRPr="004A3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ребенок-счастливая семья</w:t>
            </w:r>
          </w:p>
        </w:tc>
        <w:tc>
          <w:tcPr>
            <w:tcW w:w="212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7B2CD2" w:rsidRPr="004A39AC" w:rsidRDefault="00D94CF4" w:rsidP="00D94CF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A39AC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7B2CD2" w:rsidRPr="004A39AC" w:rsidRDefault="00E2412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9A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2" w:type="dxa"/>
            <w:vMerge/>
            <w:tcBorders>
              <w:left w:val="single" w:sz="12" w:space="0" w:color="7030A0"/>
              <w:right w:val="single" w:sz="12" w:space="0" w:color="7030A0"/>
            </w:tcBorders>
          </w:tcPr>
          <w:p w:rsidR="007B2CD2" w:rsidRPr="004A39AC" w:rsidRDefault="007B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CD2" w:rsidRPr="004A39AC" w:rsidTr="004A39AC">
        <w:trPr>
          <w:trHeight w:val="244"/>
        </w:trPr>
        <w:tc>
          <w:tcPr>
            <w:tcW w:w="567" w:type="dxa"/>
            <w:vMerge/>
            <w:tcBorders>
              <w:left w:val="single" w:sz="12" w:space="0" w:color="7030A0"/>
              <w:right w:val="single" w:sz="12" w:space="0" w:color="7030A0"/>
            </w:tcBorders>
          </w:tcPr>
          <w:p w:rsidR="007B2CD2" w:rsidRPr="004A39AC" w:rsidRDefault="007B2CD2" w:rsidP="0017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7B2CD2" w:rsidRPr="004A39AC" w:rsidRDefault="00E2412B" w:rsidP="006F0DE1">
            <w:pPr>
              <w:spacing w:before="45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«Наши достижения»</w:t>
            </w:r>
          </w:p>
        </w:tc>
        <w:tc>
          <w:tcPr>
            <w:tcW w:w="212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7B2CD2" w:rsidRPr="004A39AC" w:rsidRDefault="00D94CF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9AC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134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7B2CD2" w:rsidRPr="004A39AC" w:rsidRDefault="00E2412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9A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2" w:type="dxa"/>
            <w:vMerge/>
            <w:tcBorders>
              <w:left w:val="single" w:sz="12" w:space="0" w:color="7030A0"/>
              <w:right w:val="single" w:sz="12" w:space="0" w:color="7030A0"/>
            </w:tcBorders>
          </w:tcPr>
          <w:p w:rsidR="007B2CD2" w:rsidRPr="004A39AC" w:rsidRDefault="007B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CD2" w:rsidRPr="004A39AC" w:rsidTr="004A39AC">
        <w:trPr>
          <w:trHeight w:val="244"/>
        </w:trPr>
        <w:tc>
          <w:tcPr>
            <w:tcW w:w="567" w:type="dxa"/>
            <w:vMerge w:val="restart"/>
            <w:tcBorders>
              <w:left w:val="single" w:sz="12" w:space="0" w:color="7030A0"/>
              <w:right w:val="single" w:sz="12" w:space="0" w:color="7030A0"/>
            </w:tcBorders>
          </w:tcPr>
          <w:p w:rsidR="007B2CD2" w:rsidRPr="004A39AC" w:rsidRDefault="004A39AC" w:rsidP="0017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9AC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536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7B2CD2" w:rsidRPr="004A39AC" w:rsidRDefault="00236B0F" w:rsidP="00236B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4A3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«Возрастные особенности детей 4-5 лет!»</w:t>
            </w:r>
          </w:p>
        </w:tc>
        <w:tc>
          <w:tcPr>
            <w:tcW w:w="212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7B2CD2" w:rsidRPr="004A39AC" w:rsidRDefault="00236B0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9AC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134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7B2CD2" w:rsidRPr="004A39AC" w:rsidRDefault="00236B0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9A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  <w:vMerge w:val="restart"/>
            <w:tcBorders>
              <w:left w:val="single" w:sz="12" w:space="0" w:color="7030A0"/>
              <w:right w:val="single" w:sz="12" w:space="0" w:color="7030A0"/>
            </w:tcBorders>
          </w:tcPr>
          <w:p w:rsidR="007B2CD2" w:rsidRPr="004A39AC" w:rsidRDefault="007B2CD2" w:rsidP="007B2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9AC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7B2CD2" w:rsidRPr="004A39AC" w:rsidRDefault="007B2CD2" w:rsidP="007B2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9AC">
              <w:rPr>
                <w:rFonts w:ascii="Times New Roman" w:hAnsi="Times New Roman" w:cs="Times New Roman"/>
                <w:b/>
                <w:sz w:val="24"/>
                <w:szCs w:val="24"/>
              </w:rPr>
              <w:t>« Утята»</w:t>
            </w:r>
          </w:p>
          <w:p w:rsidR="007B2CD2" w:rsidRPr="004A39AC" w:rsidRDefault="007B2CD2" w:rsidP="007B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9AC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7B2CD2" w:rsidRPr="004A39AC" w:rsidRDefault="007B2CD2" w:rsidP="007B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9AC">
              <w:rPr>
                <w:rFonts w:ascii="Times New Roman" w:hAnsi="Times New Roman" w:cs="Times New Roman"/>
                <w:sz w:val="24"/>
                <w:szCs w:val="24"/>
              </w:rPr>
              <w:t>Лебедева Н.Ю.</w:t>
            </w:r>
          </w:p>
          <w:p w:rsidR="004A39AC" w:rsidRPr="004A39AC" w:rsidRDefault="004A39AC" w:rsidP="007B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9AC">
              <w:rPr>
                <w:rFonts w:ascii="Times New Roman" w:hAnsi="Times New Roman" w:cs="Times New Roman"/>
                <w:sz w:val="24"/>
                <w:szCs w:val="24"/>
              </w:rPr>
              <w:t>Булкина С.В.</w:t>
            </w:r>
          </w:p>
          <w:p w:rsidR="007B2CD2" w:rsidRPr="004A39AC" w:rsidRDefault="007B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B0F" w:rsidRPr="004A39AC" w:rsidTr="004A39AC">
        <w:trPr>
          <w:trHeight w:val="244"/>
        </w:trPr>
        <w:tc>
          <w:tcPr>
            <w:tcW w:w="567" w:type="dxa"/>
            <w:vMerge/>
            <w:tcBorders>
              <w:left w:val="single" w:sz="12" w:space="0" w:color="7030A0"/>
              <w:right w:val="single" w:sz="12" w:space="0" w:color="7030A0"/>
            </w:tcBorders>
          </w:tcPr>
          <w:p w:rsidR="00236B0F" w:rsidRPr="004A39AC" w:rsidRDefault="00236B0F" w:rsidP="0017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236B0F" w:rsidRPr="004A39AC" w:rsidRDefault="00236B0F" w:rsidP="00236B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«Милые мамы»</w:t>
            </w:r>
          </w:p>
        </w:tc>
        <w:tc>
          <w:tcPr>
            <w:tcW w:w="212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236B0F" w:rsidRPr="004A39AC" w:rsidRDefault="00236B0F" w:rsidP="004A39A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9AC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</w:t>
            </w:r>
          </w:p>
        </w:tc>
        <w:tc>
          <w:tcPr>
            <w:tcW w:w="1134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236B0F" w:rsidRPr="004A39AC" w:rsidRDefault="00236B0F" w:rsidP="00F11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9A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2" w:type="dxa"/>
            <w:vMerge/>
            <w:tcBorders>
              <w:left w:val="single" w:sz="12" w:space="0" w:color="7030A0"/>
              <w:right w:val="single" w:sz="12" w:space="0" w:color="7030A0"/>
            </w:tcBorders>
          </w:tcPr>
          <w:p w:rsidR="00236B0F" w:rsidRPr="004A39AC" w:rsidRDefault="00236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B0F" w:rsidRPr="004A39AC" w:rsidTr="004A39AC">
        <w:trPr>
          <w:trHeight w:val="244"/>
        </w:trPr>
        <w:tc>
          <w:tcPr>
            <w:tcW w:w="567" w:type="dxa"/>
            <w:vMerge/>
            <w:tcBorders>
              <w:left w:val="single" w:sz="12" w:space="0" w:color="7030A0"/>
              <w:right w:val="single" w:sz="12" w:space="0" w:color="7030A0"/>
            </w:tcBorders>
          </w:tcPr>
          <w:p w:rsidR="00236B0F" w:rsidRPr="004A39AC" w:rsidRDefault="00236B0F" w:rsidP="0017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236B0F" w:rsidRPr="004A39AC" w:rsidRDefault="00236B0F" w:rsidP="00236B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4A3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«Эмоциональное благополучие ребёнка»</w:t>
            </w:r>
          </w:p>
        </w:tc>
        <w:tc>
          <w:tcPr>
            <w:tcW w:w="212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236B0F" w:rsidRPr="004A39AC" w:rsidRDefault="00236B0F" w:rsidP="00236B0F">
            <w:pPr>
              <w:ind w:right="-108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4A39A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Консультативное</w:t>
            </w:r>
          </w:p>
          <w:p w:rsidR="00236B0F" w:rsidRPr="004A39AC" w:rsidRDefault="00236B0F" w:rsidP="00236B0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236B0F" w:rsidRPr="004A39AC" w:rsidRDefault="00236B0F" w:rsidP="00F1187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9A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2" w:type="dxa"/>
            <w:vMerge/>
            <w:tcBorders>
              <w:left w:val="single" w:sz="12" w:space="0" w:color="7030A0"/>
              <w:right w:val="single" w:sz="12" w:space="0" w:color="7030A0"/>
            </w:tcBorders>
          </w:tcPr>
          <w:p w:rsidR="00236B0F" w:rsidRPr="004A39AC" w:rsidRDefault="00236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B0F" w:rsidRPr="004A39AC" w:rsidTr="004A39AC">
        <w:trPr>
          <w:trHeight w:val="244"/>
        </w:trPr>
        <w:tc>
          <w:tcPr>
            <w:tcW w:w="567" w:type="dxa"/>
            <w:vMerge/>
            <w:tcBorders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236B0F" w:rsidRPr="004A39AC" w:rsidRDefault="00236B0F" w:rsidP="0017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236B0F" w:rsidRPr="004A39AC" w:rsidRDefault="00236B0F" w:rsidP="006F0DE1">
            <w:pPr>
              <w:spacing w:before="45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4A3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 повзрослели и чему научились наши дети за этот год.</w:t>
            </w:r>
          </w:p>
        </w:tc>
        <w:tc>
          <w:tcPr>
            <w:tcW w:w="2127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236B0F" w:rsidRPr="004A39AC" w:rsidRDefault="00236B0F" w:rsidP="00236B0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9A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Отчётное</w:t>
            </w:r>
            <w:r w:rsidRPr="004A3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B0F" w:rsidRPr="004A39AC" w:rsidRDefault="00236B0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9AC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134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236B0F" w:rsidRPr="004A39AC" w:rsidRDefault="00236B0F" w:rsidP="00F1187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9A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2" w:type="dxa"/>
            <w:vMerge/>
            <w:tcBorders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236B0F" w:rsidRPr="004A39AC" w:rsidRDefault="00236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1FF7" w:rsidRDefault="00171FF7"/>
    <w:sectPr w:rsidR="00171FF7" w:rsidSect="004A39A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15247"/>
    <w:multiLevelType w:val="hybridMultilevel"/>
    <w:tmpl w:val="218E9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FF7"/>
    <w:rsid w:val="000158D9"/>
    <w:rsid w:val="00080309"/>
    <w:rsid w:val="000E0963"/>
    <w:rsid w:val="00171FF7"/>
    <w:rsid w:val="001B0290"/>
    <w:rsid w:val="001D20DC"/>
    <w:rsid w:val="00236B0F"/>
    <w:rsid w:val="003472BF"/>
    <w:rsid w:val="00381DEC"/>
    <w:rsid w:val="004A39AC"/>
    <w:rsid w:val="005230F5"/>
    <w:rsid w:val="00586A14"/>
    <w:rsid w:val="00642057"/>
    <w:rsid w:val="006F0DE1"/>
    <w:rsid w:val="0073124C"/>
    <w:rsid w:val="007B2CD2"/>
    <w:rsid w:val="00897CE5"/>
    <w:rsid w:val="00985D3F"/>
    <w:rsid w:val="00AF2F20"/>
    <w:rsid w:val="00D94CF4"/>
    <w:rsid w:val="00E2412B"/>
    <w:rsid w:val="00FF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FF7"/>
  </w:style>
  <w:style w:type="paragraph" w:styleId="1">
    <w:name w:val="heading 1"/>
    <w:basedOn w:val="a"/>
    <w:link w:val="10"/>
    <w:uiPriority w:val="9"/>
    <w:qFormat/>
    <w:rsid w:val="00D94C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412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94C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FF7"/>
  </w:style>
  <w:style w:type="paragraph" w:styleId="1">
    <w:name w:val="heading 1"/>
    <w:basedOn w:val="a"/>
    <w:link w:val="10"/>
    <w:uiPriority w:val="9"/>
    <w:qFormat/>
    <w:rsid w:val="00D94C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412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94C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8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садИвушка</dc:creator>
  <cp:lastModifiedBy>pc</cp:lastModifiedBy>
  <cp:revision>9</cp:revision>
  <cp:lastPrinted>2018-10-22T04:41:00Z</cp:lastPrinted>
  <dcterms:created xsi:type="dcterms:W3CDTF">2018-10-18T08:35:00Z</dcterms:created>
  <dcterms:modified xsi:type="dcterms:W3CDTF">2018-12-03T07:29:00Z</dcterms:modified>
</cp:coreProperties>
</file>