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9C" w:rsidRPr="00F15219" w:rsidRDefault="00BB729C" w:rsidP="00BB729C">
      <w:pPr>
        <w:ind w:firstLine="708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B729C" w:rsidRDefault="00BB729C" w:rsidP="00BB729C">
      <w:pPr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B729C" w:rsidRDefault="00BB729C" w:rsidP="00BB729C">
      <w:pPr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B729C" w:rsidRPr="00156BA4" w:rsidRDefault="00BB729C" w:rsidP="00156BA4">
      <w:pPr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рамках реализации Региональной программы наставничества и Положения о системе наставничества МДОУ №3 «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Ивушка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ЯМР </w:t>
      </w:r>
      <w:r w:rsidRPr="007E464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установить доплату педагогам-наставникам в размере 5% за работу с молодыми специалистами и педагогами без опыта работы в соответствии с предложенным списком. </w:t>
      </w:r>
    </w:p>
    <w:tbl>
      <w:tblPr>
        <w:tblStyle w:val="a4"/>
        <w:tblW w:w="9996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5068"/>
      </w:tblGrid>
      <w:tr w:rsidR="00BB729C" w:rsidTr="00D51127">
        <w:tc>
          <w:tcPr>
            <w:tcW w:w="959" w:type="dxa"/>
          </w:tcPr>
          <w:p w:rsidR="00BB729C" w:rsidRPr="00565C34" w:rsidRDefault="00BB729C" w:rsidP="00BA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B729C" w:rsidRDefault="00BB729C" w:rsidP="00BA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3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5068" w:type="dxa"/>
          </w:tcPr>
          <w:p w:rsidR="00BB729C" w:rsidRDefault="00BB729C" w:rsidP="00BA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34"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BB729C" w:rsidRDefault="00BB729C" w:rsidP="00BA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без опыта работы</w:t>
            </w:r>
          </w:p>
        </w:tc>
      </w:tr>
      <w:tr w:rsidR="00BB729C" w:rsidTr="00D51127">
        <w:tc>
          <w:tcPr>
            <w:tcW w:w="959" w:type="dxa"/>
          </w:tcPr>
          <w:p w:rsidR="00BB729C" w:rsidRPr="00D51127" w:rsidRDefault="00BB729C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565C34">
              <w:rPr>
                <w:rFonts w:ascii="Times New Roman" w:hAnsi="Times New Roman" w:cs="Times New Roman"/>
                <w:sz w:val="24"/>
                <w:szCs w:val="24"/>
              </w:rPr>
              <w:t>Бондаренко О.Ю.</w:t>
            </w:r>
          </w:p>
        </w:tc>
        <w:tc>
          <w:tcPr>
            <w:tcW w:w="5068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Семченко А.Д.</w:t>
            </w:r>
          </w:p>
        </w:tc>
      </w:tr>
      <w:tr w:rsidR="00BB729C" w:rsidTr="00D51127">
        <w:trPr>
          <w:trHeight w:val="349"/>
        </w:trPr>
        <w:tc>
          <w:tcPr>
            <w:tcW w:w="959" w:type="dxa"/>
          </w:tcPr>
          <w:p w:rsidR="00BB729C" w:rsidRPr="00D51127" w:rsidRDefault="00BB729C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6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34">
              <w:rPr>
                <w:rFonts w:ascii="Times New Roman" w:hAnsi="Times New Roman" w:cs="Times New Roman"/>
                <w:sz w:val="24"/>
                <w:szCs w:val="24"/>
              </w:rPr>
              <w:t>Беспалова Т.Б.</w:t>
            </w:r>
          </w:p>
        </w:tc>
        <w:tc>
          <w:tcPr>
            <w:tcW w:w="5068" w:type="dxa"/>
          </w:tcPr>
          <w:p w:rsidR="00D51127" w:rsidRDefault="00BB729C" w:rsidP="00D5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51127">
              <w:rPr>
                <w:rFonts w:ascii="Times New Roman" w:hAnsi="Times New Roman" w:cs="Times New Roman"/>
                <w:sz w:val="24"/>
                <w:szCs w:val="24"/>
              </w:rPr>
              <w:t xml:space="preserve"> Глазкова М.В.</w:t>
            </w:r>
          </w:p>
          <w:p w:rsidR="00BB729C" w:rsidRDefault="00BB729C" w:rsidP="00D5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D51127"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 w:rsidR="00D5112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729C" w:rsidTr="00D51127">
        <w:tc>
          <w:tcPr>
            <w:tcW w:w="959" w:type="dxa"/>
          </w:tcPr>
          <w:p w:rsidR="00BB729C" w:rsidRPr="00D51127" w:rsidRDefault="00BB729C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Беззаботнова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068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Груздева Н.А.</w:t>
            </w:r>
          </w:p>
        </w:tc>
      </w:tr>
      <w:tr w:rsidR="00BB729C" w:rsidTr="00D51127">
        <w:trPr>
          <w:trHeight w:val="254"/>
        </w:trPr>
        <w:tc>
          <w:tcPr>
            <w:tcW w:w="959" w:type="dxa"/>
          </w:tcPr>
          <w:p w:rsidR="00BB729C" w:rsidRPr="00D51127" w:rsidRDefault="00BB729C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 Бодрова О.В.</w:t>
            </w:r>
          </w:p>
        </w:tc>
        <w:tc>
          <w:tcPr>
            <w:tcW w:w="5068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Коршунова Е.С.</w:t>
            </w:r>
          </w:p>
        </w:tc>
      </w:tr>
      <w:tr w:rsidR="00BB729C" w:rsidTr="00D51127">
        <w:trPr>
          <w:trHeight w:val="331"/>
        </w:trPr>
        <w:tc>
          <w:tcPr>
            <w:tcW w:w="959" w:type="dxa"/>
          </w:tcPr>
          <w:p w:rsidR="00BB729C" w:rsidRPr="00D51127" w:rsidRDefault="00BB729C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Белозерова С.Н.</w:t>
            </w:r>
          </w:p>
        </w:tc>
        <w:tc>
          <w:tcPr>
            <w:tcW w:w="5068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Третьякова А.Д.</w:t>
            </w:r>
          </w:p>
          <w:p w:rsidR="00D51127" w:rsidRDefault="00D51127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Миронова Е.В.</w:t>
            </w:r>
          </w:p>
          <w:p w:rsidR="00D51127" w:rsidRDefault="00D51127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Катаева Е.Э.</w:t>
            </w:r>
          </w:p>
          <w:p w:rsidR="00156BA4" w:rsidRDefault="00156BA4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Горюнова И.Е.</w:t>
            </w:r>
          </w:p>
        </w:tc>
      </w:tr>
      <w:tr w:rsidR="00BB729C" w:rsidTr="00D51127">
        <w:tc>
          <w:tcPr>
            <w:tcW w:w="959" w:type="dxa"/>
          </w:tcPr>
          <w:p w:rsidR="00BB729C" w:rsidRPr="00D51127" w:rsidRDefault="00BB729C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Веселова О.Ю.</w:t>
            </w:r>
          </w:p>
        </w:tc>
        <w:tc>
          <w:tcPr>
            <w:tcW w:w="5068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Гаврилина А.В.</w:t>
            </w:r>
          </w:p>
        </w:tc>
      </w:tr>
      <w:tr w:rsidR="00BB729C" w:rsidTr="00D51127">
        <w:tc>
          <w:tcPr>
            <w:tcW w:w="959" w:type="dxa"/>
          </w:tcPr>
          <w:p w:rsidR="00BB729C" w:rsidRPr="00D51127" w:rsidRDefault="00BB729C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Журкина О.В.</w:t>
            </w:r>
          </w:p>
        </w:tc>
        <w:tc>
          <w:tcPr>
            <w:tcW w:w="5068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Попович А.А.</w:t>
            </w:r>
          </w:p>
        </w:tc>
      </w:tr>
      <w:tr w:rsidR="00BB729C" w:rsidTr="00D51127">
        <w:tc>
          <w:tcPr>
            <w:tcW w:w="959" w:type="dxa"/>
          </w:tcPr>
          <w:p w:rsidR="00BB729C" w:rsidRPr="00D51127" w:rsidRDefault="00BB729C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Лысова А.А.</w:t>
            </w:r>
          </w:p>
        </w:tc>
        <w:tc>
          <w:tcPr>
            <w:tcW w:w="5068" w:type="dxa"/>
          </w:tcPr>
          <w:p w:rsidR="00BB729C" w:rsidRDefault="00BB729C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Лебедева Н.Ю. </w:t>
            </w:r>
          </w:p>
        </w:tc>
      </w:tr>
      <w:tr w:rsidR="00D51127" w:rsidTr="00D51127">
        <w:tc>
          <w:tcPr>
            <w:tcW w:w="959" w:type="dxa"/>
          </w:tcPr>
          <w:p w:rsidR="00D51127" w:rsidRPr="00D51127" w:rsidRDefault="00D51127" w:rsidP="00D511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1127" w:rsidRDefault="00D51127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Груздева Н.А.</w:t>
            </w:r>
          </w:p>
        </w:tc>
        <w:tc>
          <w:tcPr>
            <w:tcW w:w="5068" w:type="dxa"/>
          </w:tcPr>
          <w:p w:rsidR="00D51127" w:rsidRDefault="00D51127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Семенова Э.А.</w:t>
            </w:r>
          </w:p>
          <w:p w:rsidR="00D51127" w:rsidRDefault="00D51127" w:rsidP="00B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Софронова А.В.</w:t>
            </w:r>
          </w:p>
        </w:tc>
      </w:tr>
    </w:tbl>
    <w:p w:rsidR="00BB729C" w:rsidRDefault="00BB729C" w:rsidP="00BB7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9C" w:rsidRDefault="00BB729C" w:rsidP="00BB7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9C" w:rsidRDefault="00BB729C" w:rsidP="00BB7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9C" w:rsidRDefault="00BB729C" w:rsidP="00BB7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Default="00BB729C" w:rsidP="00BB7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Default="00BB729C" w:rsidP="00BB7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B729C" w:rsidSect="00B837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530"/>
    <w:multiLevelType w:val="hybridMultilevel"/>
    <w:tmpl w:val="3E1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2B2D"/>
    <w:multiLevelType w:val="hybridMultilevel"/>
    <w:tmpl w:val="3E1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9C"/>
    <w:rsid w:val="00156BA4"/>
    <w:rsid w:val="002D51EF"/>
    <w:rsid w:val="00B35227"/>
    <w:rsid w:val="00BB729C"/>
    <w:rsid w:val="00CA211C"/>
    <w:rsid w:val="00D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9C"/>
    <w:pPr>
      <w:ind w:left="720"/>
      <w:contextualSpacing/>
    </w:pPr>
  </w:style>
  <w:style w:type="table" w:styleId="a4">
    <w:name w:val="Table Grid"/>
    <w:basedOn w:val="a1"/>
    <w:uiPriority w:val="39"/>
    <w:rsid w:val="00B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9C"/>
    <w:pPr>
      <w:ind w:left="720"/>
      <w:contextualSpacing/>
    </w:pPr>
  </w:style>
  <w:style w:type="table" w:styleId="a4">
    <w:name w:val="Table Grid"/>
    <w:basedOn w:val="a1"/>
    <w:uiPriority w:val="39"/>
    <w:rsid w:val="00B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детский садИвушка</cp:lastModifiedBy>
  <cp:revision>2</cp:revision>
  <dcterms:created xsi:type="dcterms:W3CDTF">2022-12-21T09:44:00Z</dcterms:created>
  <dcterms:modified xsi:type="dcterms:W3CDTF">2022-12-21T09:44:00Z</dcterms:modified>
</cp:coreProperties>
</file>