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ЖИВОТНЫЕ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этой статьи Вы узнаете, как живут 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животные весной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как об этом можно интересно рассказать детям.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  очень любят разгадывать загадки, узнавать тайные секреты и что-то очень удивительное про знакомые им явления. Поэтому мы будем не просто рассказывать им о весне и о животных весной, а будем вместе решать логические задачки, удивляться неожиданным фактам, будем пытаться вместе узнать тайны весеннего леса.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в ознакомлении дошкольников с окружающим миром  и в рассказывании детям о жизни животных весно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й–</w:t>
      </w:r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«влить-впихнуть» в ребенка определенную порцию информации, а научить малышей самим ее добывать, строить предположения-гипотезы, доказывать свое мнение, находить разные варианты решений, вызвать желание узнать удивительный мир вокруг нас!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 Вам приятного путешествия в мир весенней природы  и 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животных весной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с Вашими детьми!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ЖИВОТНЫЕ ВЕСНОЙ: ЛОГИЧЕСКИЕ ЗАДАЧИ ДЛЯ ДЕТЕЙ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ЛОГИЧЕСКАЯ ЗАДАЧКА 1. КАК УЗНАЮТ ЖИВОТНЫЕ О ПРИХОДЕ ВЕСНЫ?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лежит на земле снег, а уже 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проснулись от долгого зимнего сна барсуки, ежи, медведи. 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Вышли они из норы или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берлоги</w:t>
      </w:r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пошли искать  более сухие места.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Откуда они узнали, что весна пришла? Ведь телевизора или радио в лесу нет? Как они узнали, что им пора просыпаться и вылезать поскорее из своих нор и берлог?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Дайте возможность ребенку самому разгадать эту лесную задачку, а потом прочитайте ему сказки о весеннем половодье – (Вы найдете их в статьи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hyperlink r:id="rId6" w:tgtFrame="_blank" w:history="1">
        <w:r w:rsidRPr="009774B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«Сказки </w:t>
        </w:r>
        <w:r w:rsidRPr="009774B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о</w:t>
        </w:r>
        <w:r w:rsidRPr="009774B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9774B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весне»</w:t>
        </w:r>
      </w:hyperlink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Оказывается, растаял весной снег,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просочилась вода от растаявшего снега в их норы и берлоги. Даже если и хочется поспать – в мокрой норе не полежишь. Вот и пришлось им вылезать из нор да берлог и искать для себя места </w:t>
      </w:r>
      <w:proofErr w:type="spellStart"/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посуше</w:t>
      </w:r>
      <w:proofErr w:type="spellEnd"/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</w:pPr>
    </w:p>
    <w:p w:rsid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</w:pP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aps/>
          <w:color w:val="FF0000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  <w:lastRenderedPageBreak/>
        <w:t>ЛОГИЧЕСКАЯ ЗАДАЧКА 2. ОТКУДА НА КУСТЕ ЗАЯЧЬЯ ШЕРСТЬ?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представим, что мы оказались в весеннем лесу. Идем мы по тропинке тихо-тихо, чтобы всё слышать, всё видеть, никого не спугнуть. И вот – впереди – что это? Видите? Клок заячьей шерсти на кусте! А вот еще один  клок от заячьей зимней шубы – висит на веточке.  Кто развесил на кустах клоки заячьей зимней шубки на ветках? Что </w:t>
      </w:r>
      <w:proofErr w:type="gramStart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 и почему заячья шерстка оказалась</w:t>
      </w:r>
      <w:proofErr w:type="gramEnd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кустах, а не на зайце? (Чаще всего дети решают, что зайцев съели лисы и волки, а шубу есть не стали, и остались от зайчиков  «рожки да ножки», то есть только клочки шерсти).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Обрадуйте малышей, скажите им, что нет, зайчики целы и невредимы, бегают по лесу. А вот шубку они поменяли с </w:t>
      </w:r>
      <w:proofErr w:type="gramStart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</w:t>
      </w:r>
      <w:proofErr w:type="gramEnd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серую!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необычные и важные события происходят в жизни животных весной? Расскажите о том, что  </w:t>
      </w:r>
      <w:r w:rsidRPr="00977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многие животные весной линяют.</w:t>
      </w: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Они меняют зимнюю шубку – теплую, толстую – </w:t>
      </w:r>
      <w:proofErr w:type="gramStart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летнюю, более легкую. Линяют весной зайцы, лисы, медведи, лоси. Белка становится снова рыжей, а не серебристой как зимой.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быстрее сбросить белую шерсть, заяц катается по траве, трётся о ветви кустов и стволы деревьев.  Поэтому в лесу весной можно увидеть клочки заячьей шерсти на стеблях, ветвях, в зарослях.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малыша, почему зайчику хочется побыстрее сменить шубку </w:t>
      </w:r>
      <w:proofErr w:type="gramStart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весеннюю? Если малыш затруднятся с ответом, то сделайте эксперимент – (см.</w:t>
      </w:r>
      <w:hyperlink r:id="rId7" w:tgtFrame="_blank" w:history="1"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 Почему заяц зимой белы</w:t>
        </w:r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й</w:t>
        </w:r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, а летом серый?</w:t>
        </w:r>
      </w:hyperlink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несколько лесных разговоров о линьке, которые можно разыграть с детьми помощью театра картинок. Или сделать простейший пальчиковый театр (как просто и очень быстро сделать пальчиковый театр  вместе с детьми читайте</w:t>
      </w:r>
      <w:r w:rsidRPr="009774B8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tgtFrame="_blank" w:history="1"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здесь</w:t>
        </w:r>
      </w:hyperlink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9774B8" w:rsidRPr="009774B8" w:rsidRDefault="009774B8" w:rsidP="009774B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Э. </w:t>
      </w:r>
      <w:proofErr w:type="spellStart"/>
      <w:r w:rsidRPr="009774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Шим</w:t>
      </w:r>
      <w:proofErr w:type="spellEnd"/>
      <w:r w:rsidRPr="009774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 Заяц и Крот</w:t>
      </w:r>
    </w:p>
    <w:p w:rsidR="009774B8" w:rsidRPr="009774B8" w:rsidRDefault="009774B8" w:rsidP="009774B8">
      <w:pPr>
        <w:shd w:val="clear" w:color="auto" w:fill="FDF8C1"/>
        <w:spacing w:before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«- Заяц, ты хвост потерял!</w:t>
      </w: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— Где?!</w:t>
      </w: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— Вон валяется</w:t>
      </w: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— Эх, слепой ты, Крот! Это не хвост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 Э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то зимней шубы клочок. Я уже зимнюю шубу – то износил, распускаю теперь на клочки да на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прядочки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Э. </w:t>
      </w:r>
      <w:proofErr w:type="spellStart"/>
      <w:r w:rsidRPr="009774B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Шим</w:t>
      </w:r>
      <w:proofErr w:type="spellEnd"/>
      <w:r w:rsidRPr="009774B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 Заяц и ежик</w:t>
      </w:r>
    </w:p>
    <w:p w:rsidR="009774B8" w:rsidRPr="009774B8" w:rsidRDefault="009774B8" w:rsidP="009774B8">
      <w:pPr>
        <w:shd w:val="clear" w:color="auto" w:fill="FDF8C1"/>
        <w:spacing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«- Ежик, все звери весной линяют – и барсуки, и лисицы, и белки, и мы, зайцы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 И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только ты, бедный Ежик, в старой шубе ходишь!</w:t>
      </w: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— Глупый ты, Заяц… Я не в старой шубе хожу, а только  в старых колючках. Они мне и весной, и осенью надобны!»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i/>
          <w:caps/>
          <w:color w:val="00B050"/>
          <w:sz w:val="30"/>
          <w:szCs w:val="30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00B050"/>
          <w:sz w:val="30"/>
          <w:szCs w:val="30"/>
          <w:lang w:eastAsia="ru-RU"/>
        </w:rPr>
        <w:lastRenderedPageBreak/>
        <w:t>ЖИВОТНЫЕ ВЕСНОЙ: ЛЕСНЫЕ ДЕТЕНЫШИ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  <w:t>ЛОГИЧЕСКАЯ ЗАДАЧКА 3. ЛЕСНЫЕ МАЛЫШИ</w:t>
      </w:r>
      <w:r w:rsidRPr="009774B8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Познакомьте детей с еще одним важным явлением в жизни животных весной. Весной появляются у зверей детеныши.</w:t>
      </w: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Почти все малыши – </w:t>
      </w:r>
      <w:proofErr w:type="gramStart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вместе с мамами, кроме зайчат.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рассказать детям о том, что весной рождаются детеныши животных, поможет сказка  Н. Сладкова</w:t>
      </w:r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Шаг 1.</w:t>
      </w:r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9774B8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Сначала прочитайте детям те</w:t>
      </w:r>
      <w:proofErr w:type="gramStart"/>
      <w:r w:rsidRPr="009774B8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кст ск</w:t>
      </w:r>
      <w:proofErr w:type="gramEnd"/>
      <w:r w:rsidRPr="009774B8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азки, данный ниже. Разыграйте его с помощью игрушек или картинок.</w:t>
      </w:r>
    </w:p>
    <w:p w:rsidR="009774B8" w:rsidRPr="009774B8" w:rsidRDefault="009774B8" w:rsidP="009774B8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«Увидела Сорока Зайца — ахнула: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Не у Лисы ли в зубах побывал, косой? Мокрый, драный, запуганный!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Если бы у Лисы! — захныкал Заяц. — А то в гостях гостевал, да не простым гостем был, а званым…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Сорока так и зашлась: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Скорей расскажи, голубчик! Страх склоки люблю! Позвали, значит, тебя, беднягу, в гости, а сами…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Позвали меня на день рождения, — заговорил Заяц. — Сейчас в лесу, сама знаешь, что ни день — то день рождения. Я сосед смирный, меня все приглашают. Вот на днях соседка Зайчиха и позвала. Прискакал я к ней. Нарочно не ел, на угощение надеялся.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она мне вместо угощения зайчат своих в нос суёт: хвастается. Эка невидаль — зайчата! Я их сейчас в лесу на каждом прыжке встречаю. Насмотрелся досыта. Но я смирный, говорю вежливо: «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Ишь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какие колобки лопоухие!» Что тут началось! «Ты, — кричит, — что, окосел?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Стройненьких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грациозненьких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зайчаток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моих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колобками обзываешь? Вот и приглашай таких чурбанов в гости — слова умного не услышишь!»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Только от Зайчихи я убрался — Барсучиха зовёт. Прибегаю — лежат все у норы вверх животами, греются. Что твои поросята: тюфяки тюфяками. Барсучиха спрашивает: «Ну как детишки мои, нравятся ли?» Открыл я рот, чтобы правду сказать, да вспомнил Зайчиху и пробубнил: «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Стройненькие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— говорю, — какие они у тебя да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грациозненькие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 — «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Какие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какие? — ощетинилась Барсучиха. — Сам ты, кощей,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стройненький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грациозненький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! И отец твой и мать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стройненькие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и бабка с дедом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твои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грациозненькие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! Весь ваш костлявый заячий род! Его в гости зовут, а он насмехается! Не слушайте его, мои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красавчики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мои тюфячки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подслеповатенькие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Еле ноги от Барсучихи унёс. Слышу, Белка с ёлки кричит: «А моих душечек ненаглядных ты уже видел?» — «Потом как-нибудь! — отвечаю. — У меня, Белка, что-то в глазах двоится…» А Белка не отстаёт: «Может, ты, </w:t>
      </w: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Заяц, и смотреть-то на них не хочешь? Так и скажи!» — «Что ты, — успокаиваю, — Белка! И рад бы я, да снизу-то мне их в гнезде-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гайне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 видно! А на ёлку к ним не залезть». — «Так ты что, Фома неверный, слову моему не веришь? — распушила хвост Белка. — А ну, отвечай: какие мои бельчата?» — «Всякие, — отвечаю, — такие и этакие!» Белка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пуще прежнего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сердится: «Ты, косой, не юли! Ты всё по правде выкладывай, а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как начну уши драть!» — «Умные они у тебя и разумные!» — «Сама знаю». — «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Самые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лесу красивые-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раскрасивые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 — «Всем известно». — «Послушные-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распослушные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 — «Ну, ну?!» — не унимается Белка. «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Самые-всякие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такие-разэтакие…» — «Такие-разэтакие?.. Ну, держись, косой!»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Да как кинется!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Взмокреешь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тут. Дух, Сорока, до сих пор не переведу. От голода чуть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живой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И оскорблён, и побит.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Бедный, бедный Заяц! — пожалела Сорока. — На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каких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уродиков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тебе пришлось смотреть: зайчата, барсучата, бельчата — тьфу! Тебе бы сразу ко мне в гости прийти — вот бы на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сорочаток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-душечек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моих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налюбоваться! Может, завернёшь по пути? Тут рядом совсем.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Вздрогнул Заяц от слов таких да как да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 стр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екача!</w:t>
      </w:r>
    </w:p>
    <w:p w:rsidR="009774B8" w:rsidRPr="009774B8" w:rsidRDefault="009774B8" w:rsidP="009774B8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Звали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его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потом в гости лоси, косули, выдры, лисицы, но Заяц к ним ни ногой!»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этого обсудите сказку:</w:t>
      </w:r>
    </w:p>
    <w:p w:rsidR="009774B8" w:rsidRPr="009774B8" w:rsidRDefault="009774B8" w:rsidP="00977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малыша, почему заяц задал стрекача и не пошел смотреть птенцов Сороки и детенышей лосей, косуль и других зверей?</w:t>
      </w:r>
    </w:p>
    <w:p w:rsidR="009774B8" w:rsidRPr="009774B8" w:rsidRDefault="009774B8" w:rsidP="00977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ребенка: А как бы ты похвалил маленьких бельчат, барсучат, зайчат. Опишите их с ребенком по картинке («похвалите»,  как будто Вы хвалите их маме): «Твои зайчата все беленькие как</w:t>
      </w:r>
      <w:proofErr w:type="gramStart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.. (</w:t>
      </w:r>
      <w:proofErr w:type="gramEnd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дополняет слово – снег и т.п.), пушистые как … (например, облачко), глазки у них черненькие и блестящие как…. (бусинки), носик гладенький как … (пуговка)».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2.  Затем замените героев сказки – например, зайчонка приглашала посмотреть не детенышей ежиха, кабаниха и т.д.  Используйте те игрушки и </w:t>
      </w:r>
      <w:proofErr w:type="gramStart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End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зверей, которые есть у Вас дома. Пусть малыш «похвалит» малышей так, чтобы их мама обрадовалась, а не обиделась. У Вас получится «старая сказка на новый лад», то есть речевая игра – импровизация на тему сказки. Подобные сказки Вы можете найти в статье «Сказки о весне».</w:t>
      </w:r>
    </w:p>
    <w:p w:rsidR="009774B8" w:rsidRPr="009774B8" w:rsidRDefault="009774B8" w:rsidP="009774B8">
      <w:pPr>
        <w:shd w:val="clear" w:color="auto" w:fill="FDF8C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творческая сказка – импровизация – это та игра, которую очень любят все дети. Особенно, если Вы вместе с ними до начала импровизации нарисуете всех персонажей, обговорите – обсудите их характеры, какие у них детки, чем они могут </w:t>
      </w:r>
      <w:proofErr w:type="gramStart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похвалиться</w:t>
      </w:r>
      <w:proofErr w:type="gramEnd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будете использовать нарисованные детьми фигурки в инсценировке.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i/>
          <w:caps/>
          <w:color w:val="AED578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caps/>
          <w:color w:val="FF0000"/>
          <w:sz w:val="24"/>
          <w:szCs w:val="24"/>
          <w:lang w:eastAsia="ru-RU"/>
        </w:rPr>
        <w:lastRenderedPageBreak/>
        <w:t>ПОЗНАВАТЕЛЬНЫЙ УЧЕБНЫЙ ВИДЕОФИЛЬМ ДЛЯ ДЕТЕЙ О ТОМ, КАК ЖИВУТ ЖИВОТНЫЕ ВЕСНОЙ</w:t>
      </w:r>
    </w:p>
    <w:p w:rsidR="009774B8" w:rsidRDefault="009774B8" w:rsidP="009774B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видеофильме дети 5-10 лет увидят и половодье в лесу, и волков на охоте, и как вылезает из берлоги медведь, и многие другие весенние явления в природе. Этот фильм сделан на студии учебных фильмов для детей и построен как диалог ребенка и взрослого. Ребенок наблюдает за животными и задает вопросы взрослому, взрослый отвечает на его вопросы и дает интересную дополнительную информацию. Посмотрите фильм с детьми. Фильм очень качественный и сделан профессионально с учетом всех требований к познавательным фильмам для детей. Приятного просмотра и новых открытий!</w:t>
      </w: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30"/>
          <w:szCs w:val="30"/>
          <w:lang w:eastAsia="ru-RU"/>
        </w:rPr>
        <w:t>ДЛЯ ЛЮБОЗНАТЕЛЬНЫХ: О ЛЕСНЫХ ДЕТЕНЫШАХ И ИХ МАМАХ. ИНТЕРЕСНАЯ ИНФОРМАЦИЯ О ЖИВОТНЫХ ВЕСНОЙ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ЗАЙЦЫ ВЕСНОЙ 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— 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зайчиха 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кормит зайчат, и сразу же убегает, оставляя их одних под кустом. А зайчата сидят под кустиком три — четыре дня – ждут, когда их покормит новая мама — зайчиха.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зайчих чужих зайчат не бывает – все свои, всегда накормят. Молоко у зайчих жирное и питательное, зайчатам его хватает на 3-4 дня.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так устроено в природе? Дело в том, что у зайцев потовые и сальные железы находятся только на подошвах лап. И если бы зайчиха жила бы с зайчатами, их бы быстро нашли – учуяли по запаху — лиса или волк. У зайчат ведь много врагов – и лиса, и волк, и куница, и рысь, и хищные птицы. А когда малюсенький зайчонок сидит под кустом и под себя лапки спрячет, то по запаху его найти невозможно. Получается, что убегая от зайчат, зайчиха их спасает.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8-9 дней у зайчат появятся зубы, а тут и травка появится, и они начнут питаться сами.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БЕЛКИ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 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 появляются весной бельчата. Они рождаются голыми, беспомощными, ничего не видят. Мама-белка о них  заботится, два месяца  кормит бельчат молоком. А вот папа —  белка не живет с семьей, он живет отдельно.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 времени мама — белка тратит на поиски корма, иначе бельчата вырастут хилыми и больными. Бельчата требуют особого внимания от 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белки — мамы, их нужно укрывать, согревать, кормить. Только через месяц бельчата открывают глаза  и начинают выглядывать из гнезда.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белка – это враг всех птиц и самый опасный хищник для многих пернатых. Она разоряет птичьи гнёзда на ветках деревьев и таскает из них птенцов и яйца.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ЕЖИ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появляются и ежата.  Они рождаются в ежином гнезде, похожем на шалаш из сухих листьев, веточек и мха. Ежиха вскармливает ежат молоком, заботится о них.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Ежата, как и бельчата,  рождаются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беспомощными</w:t>
      </w:r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голыми, без иголочек. Спустя несколько часов после рождения на коже ежат появляются бугорки, затем они лопаются, и из них появляются тоненькие иголочки. Потом иголочки затвердеют и превратятся в колючки. Мама – ежиха сначала кормит ежат молоком, а потом, когда они подрастут, приносит им в гнездо дождевых червей, слизней.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МЕДВЕДИ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просыпается и выходит из берлоги медведица с подросшими медвежатами. Она бродит по лесу – ищет пищу: вырывает луковицы и корешки растений, ищет личинок.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Выйдя из берлоги, медведь потягивается, катается, старается размяться после зимней спячки, приводит в порядок свою шубу. И ищет еду.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времени выхода из берлоги медведи линяют. У них выпадает зимняя густая шерсть и вырастает короткая, более темная. Всё лето шерсть будет снова расти и вырастет к новой зиме густая и теплая (осенью медведи не линяют).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Медведица весной не только кормит медвежат своим молоком, но и учит их самих добывать себе пищу – выкапывать корешки из земли, искать насекомых, прошлогодние ягоды. Даже если медведица голодна, в первую очередь она отдаст еду своим малышам – медвежатам. Защищая медвежат, медведица может  броситься на любого врага.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медведица купает своих медвежат в ручьях и озерах: возьмет за загривок и опускает в воду. Позже, когда малыши подрастут, они станут купаться сами.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Творческое задание «</w:t>
      </w:r>
      <w:proofErr w:type="gramStart"/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Неумытый</w:t>
      </w:r>
      <w:proofErr w:type="gramEnd"/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Енотик</w:t>
      </w:r>
      <w:proofErr w:type="spellEnd"/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 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Прочитайте детям замечательную сказку об </w:t>
      </w:r>
      <w:proofErr w:type="spell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Енотике</w:t>
      </w:r>
      <w:proofErr w:type="spell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придумайте вместе с ребенком, чем закончилась эта история.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 xml:space="preserve">Э. </w:t>
      </w:r>
      <w:proofErr w:type="spellStart"/>
      <w:r w:rsidRPr="009774B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Шим</w:t>
      </w:r>
      <w:proofErr w:type="spellEnd"/>
      <w:r w:rsidRPr="009774B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«Кто на кого похож?» </w:t>
      </w:r>
    </w:p>
    <w:p w:rsidR="009774B8" w:rsidRPr="009774B8" w:rsidRDefault="009774B8" w:rsidP="009774B8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«Маленький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Енотик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прибежал домой, а мама так и ахнула: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Батюшки, на кого ты похож?! Ты это где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извозился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 Почему вся шёрстка в мусоре?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А я муравейник ворошил.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Почему лапы в болотной тине?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А я за лягушкой гонялся.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Нос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почему в земле?!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Я жука выкапывал…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Нет, Вы только посмотрите на него! – мама говорит. – Разве так порядочные звери выглядят?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как порядочные звери выглядят?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У порядочных зверей шёрстка блестит, носы вылизаны, коготки вычищены! А ты погляди-ка на себя!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Я хотел поглядеть, —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Енотик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отвечает,  — да только не дали.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Кто не дал?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А Медведица. Я не речку пришел, к воде спустился – вдруг Медведица с медвежатами!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Страааашная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такая! Злю-ю-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ущая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Да ты знаешь, зачем она на речку пришла?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Не знаю. Я скорей убежал.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Она медвежат купать привела. И ей стыдно, когда дети чумазые!</w:t>
      </w:r>
    </w:p>
    <w:p w:rsidR="009774B8" w:rsidRPr="009774B8" w:rsidRDefault="009774B8" w:rsidP="009774B8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Вот оно что… — говорит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Енотик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– Теперь понимаю. А то я догадаться не мог, почему она лапой машет и рычит: «Ах ты,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чумичка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ах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ты Енот неумытый!»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для детей:</w:t>
      </w:r>
    </w:p>
    <w:p w:rsidR="009774B8" w:rsidRPr="009774B8" w:rsidRDefault="009774B8" w:rsidP="00977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</w:t>
      </w:r>
      <w:proofErr w:type="spell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Енотик</w:t>
      </w:r>
      <w:proofErr w:type="spell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смог посмотреть на себя – на своё отражение в воде?</w:t>
      </w:r>
    </w:p>
    <w:p w:rsidR="009774B8" w:rsidRPr="009774B8" w:rsidRDefault="009774B8" w:rsidP="00977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Медведица на речку пришла? Почему Медведица рычала и сердилась?</w:t>
      </w:r>
    </w:p>
    <w:p w:rsidR="009774B8" w:rsidRPr="009774B8" w:rsidRDefault="009774B8" w:rsidP="00977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дальше сделал </w:t>
      </w:r>
      <w:proofErr w:type="spell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Енотик</w:t>
      </w:r>
      <w:proofErr w:type="spell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он узнал, почему Медведица сердилась и ругалась «Енот неумытый»?</w:t>
      </w:r>
    </w:p>
    <w:p w:rsidR="009774B8" w:rsidRPr="009774B8" w:rsidRDefault="009774B8" w:rsidP="00977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Придумайте вместе с детьми, чем закончилась эта история.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(Например, побежал быстро </w:t>
      </w:r>
      <w:proofErr w:type="spell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Енотик</w:t>
      </w:r>
      <w:proofErr w:type="spell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речку, умылся, причесался, коготки 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почистил.</w:t>
      </w:r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Вернулся домой, даже мама его не узнала, и очень порадовалась…)</w:t>
      </w:r>
      <w:proofErr w:type="gramEnd"/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Иногда в семье медведей есть старший медвежонок – «пестун» (медвежонок из прошлогоднего выводка). Так его называют от слова «пестовать».  Медвежонок — пестун – главный помощник мамы — медведицы, пример для подражания для малышей – медвежат. Он показывает им, как лазать по дуплам за медом, как лакомиться муравьями и их личинками. Он разнимает медвежат, если они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подрались</w:t>
      </w:r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наводит среди них порядок. Вот такой помощник есть у медведицы! А папа – медведь не принимает участия в воспитании малышей – медвежат.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Медвежонок – пестун хоть  и старший медвежонок, но поиграть очень любит. Прочитайте ребенку диалог Сороки и Медвежонка – пестуна: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Э. ШИМ «СОРОКА И МЕДВЕЖОНОК»</w:t>
      </w:r>
    </w:p>
    <w:p w:rsidR="009774B8" w:rsidRPr="009774B8" w:rsidRDefault="009774B8" w:rsidP="009774B8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«- Медвежонок, ты эту рябинку сломать собрался?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Не-а.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Ты ее в дугу сгибаешь?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Не-а.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Ты ее ободрать хочешь?</w:t>
      </w:r>
    </w:p>
    <w:p w:rsidR="009774B8" w:rsidRPr="009774B8" w:rsidRDefault="009774B8" w:rsidP="009774B8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Отстань ты, Сорока. Ничего я не хочу. Просто взял и на этой рябинке качаюсь. Дайте мне хоть чуток поиграться, пока мать не пришла да меньшого братца нянчить не заставила!»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ЛИСЫ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Появляются детеныши и у лисиц. Обычно в марте – апреле рождаются у лисы 4-6 лисят. Маленькие лисята —  темно-бурого цвета, а кончики хвостов у них – белые! Через 3-4 недели лисята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перестают</w:t>
      </w:r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молоко мамы — лисицы, но живут еще в норе. Родители им приносят в нору пищу.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лисятам никого не подпускает их мама – лиса. Она охраняет нору. Мама — лиса внимательно следит, нет ли рядом опасности. В случае опасности лиса громко тявкает, и лисята быстро убегают —  прячутся глубоко в норе. А если у лисьей норы побывали люди или собаки, то лиса обязательно перенесет своих лисят в другое безопасное место – подальше от прежней норы. Папа – лис тоже помогает выращивать лисят. Он их учит, приносят добычу</w:t>
      </w:r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ВОЛКИ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Чтобы вырастить волчат, волки устраивают логово в лесной чащобе. Весной у волчицы рождается 4-7 волчат. Они рождаются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беспомощными</w:t>
      </w:r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покрытыми серым пухом. Сначала волчица кормит волчат своим молоком, и никуда от них не отходит. А папа – волк приносит волчице пищу. Когда волчата подрастают, то уже и мама, и папа  вместе их кормят.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 ЛОСИ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у лосихи рождается 1- 2 лосенка. Мама – лосиха облизывает их после рождения, и они сразу же встают на ножки. А уже через 3-4 дня маленькие лосята бегают за мамой! Долго кормит их мать – лосиха своим молоком, а лосята растут как богатыри – не по дням, а по часам!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БАРСУКИ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Барсук просыпается и вылезает из норы. Барсук – это очень аккуратное и чистоплотное животное. Поэтому он весной принимается за ремонт своего дома, обновляет свою подстилку, чистит ходы, выбрасывает мусор.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барсук есть всё съедобное, что может найти, так как ему нужно быстро восстановить силы после зимней спячки. Ест он  личинки, дождевых червей, мышей, разоряет гнезда птиц.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у барсучихи рождаются 3-6 барсучат. Она их воспитывает одна. Несколько дней она вообще не выходит из норы, потом выходит, но ненадолго. Чтобы малыши росли быстрее, барсучиха их по одному выносит на солнышко на свежий воздух – возьмет в зубы, принесет и положит рядышком под кустик или под дерево.  Ко</w:t>
      </w:r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гда барсучатам исполняется два месяца, они выходят из норы сами.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РЫБЫ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лед на реке тает, и по нему уже нельзя ходить. А потом и вовсе начинается ледоход. Все обитатели водоемов радуются тому, что под водой стало светло. Рыбы выплывают на мелкие места, где вода более прогрета солнцем.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рыбы начинают расти, причем их чешуйки нарастают колечками. И по их числу можно определить, сколько рыбе лет.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мае рыбы мечут икру. Из нее появляются мальки.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мальки голые, без чешуи, потом у них вырастает чешуя. Прежде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вырастают грудные плавники будущей рыбки, потом – плавники на спине, а потом уже на животе.</w:t>
      </w:r>
      <w:r w:rsidRPr="009774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мальки подрастут, у него появляется хвост.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Мальки прячутся от своих врагов в темноту. У некоторых рыб мальки прячутся родителям в рот и сидят там в безопасности. Иногда мальки прячутся рядышком с родителями, присасываясь к их боку и уплывая от опасного места подальше.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i/>
          <w:caps/>
          <w:color w:val="FF0000"/>
          <w:sz w:val="30"/>
          <w:szCs w:val="30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30"/>
          <w:szCs w:val="30"/>
          <w:lang w:eastAsia="ru-RU"/>
        </w:rPr>
        <w:t>ПЕРЕЛЕТНЫЕ ПТИЦЫ ВЕСНОЙ: ЛОГИЧЕСКИЕ ЗАДАЧИ ДЛЯ ДЕТЕЙ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  <w:t>ЛОГИЧЕСКАЯ ЗАДАЧА 3. КАЖДОМУ – СВОЙ СРОК. ПТИЦЫ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птица прилетает к нам в «своё время». Вот как об этом написано в рассказе Н. Сладкова: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Н. Сладков. Птицы весну принесли</w:t>
      </w:r>
    </w:p>
    <w:p w:rsidR="009774B8" w:rsidRPr="009774B8" w:rsidRDefault="009774B8" w:rsidP="009774B8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«Грачи прилетели — проталины принесли. Трясогузки-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ледоломки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лёд на реке раскололи. Зяблики появились — зелёная травка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заворсилась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Дальше — больше. Пеночки прилетели — цветы запестрели. Кукушка вернулась — листья на берёзах проклюнулись. Соловьи показались — черёмуха зацвела.</w:t>
      </w:r>
    </w:p>
    <w:p w:rsidR="009774B8" w:rsidRPr="009774B8" w:rsidRDefault="009774B8" w:rsidP="009774B8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Весна так и делается: каждый понемножку».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Почему у каждой птицы свой срок прилета?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Попробуйте догадаться сами вместе с детьми.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поможет Вам догадаться, в чем причина, сказочный диалог в лесу 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«Коростель и грач» (</w:t>
      </w:r>
      <w:proofErr w:type="spellStart"/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Э.Шим</w:t>
      </w:r>
      <w:proofErr w:type="spellEnd"/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9774B8" w:rsidRPr="009774B8" w:rsidRDefault="009774B8" w:rsidP="009774B8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«- Коростель, ты чего запоздал, из теплых краев так поздно прилетел?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А я ждал, пока мой дом подрастет.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Как это, дом подрастет?!</w:t>
      </w:r>
    </w:p>
    <w:p w:rsidR="009774B8" w:rsidRPr="009774B8" w:rsidRDefault="009774B8" w:rsidP="009774B8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Ты на дереве, Грач, живешь, тебе не понять. А я на чистом лугу живу, в траве прячусь. Вот и ждал, пока трава подрастет!»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одна</w:t>
      </w:r>
      <w:r w:rsidRPr="00977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подсказка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первыми возвращаются к нам те птицы, которые улетели последними осенью. И наоборот, последними уже почти летом возвращаются к нам те птицы, которые в начале осени первыми улетели от нас. Почему? Давайте вместе с детьми вспомним, почему птицы улетели от нас осенью и не стали с нами зимовать? Они бы замерзли бы, у них не было бы питания.  Значит, какие птицы прилетают первыми? Те, кто даже в марте может добыть себе корм.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почему ласточки прилетают только  в мае? Вспомним, как ласточки перед дождем летают близко к земле – почему они это делают? Потому </w:t>
      </w: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ловят насекомых (летом в деревне покажите это явление детям). Ласточки питаются насекомыми. А когда появляются в наших лесах, полях, садах насекомые? В мае. Вот и ласточки прилетают к нам, когда уже появится для них пища.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  <w:t>ЛОГИЧЕСКАЯ ЗАДАЧА 4. ПТИЦЫ – РЕВИЗОРЫ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 wp14:anchorId="05F96456" wp14:editId="4B8AE0D4">
            <wp:extent cx="4270375" cy="2837815"/>
            <wp:effectExtent l="0" t="0" r="0" b="635"/>
            <wp:docPr id="5" name="Рисунок 5" descr="gr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ch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8" w:rsidRPr="009774B8" w:rsidRDefault="009774B8" w:rsidP="009774B8">
      <w:pPr>
        <w:shd w:val="clear" w:color="auto" w:fill="FDF8C1"/>
        <w:spacing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«Этих птиц трактористы называют «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резиворами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». Как только выходят трактора на весеннюю пашню, так эти черные гордые птицы тут как тут – чинно и важно вышагивают за  трактором по свежевспаханной полосе, выбирая из земли червяков.  Что это за птицы?»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грачей называют  «ревизорами»?  Кто такой «ревизор»? Грачи – перелетные птицы или зимующие? Почему грачей люди называют «вестниками весны»?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  <w:t>ЛОГИЧЕСКАЯ ЗАДАЧА 5. ПОЧЕМУ У ГРАЧЕЙ БЕЛЫЙ КЛЮВ?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Грачи прилетают к нам одни из первых, гордо  ходят по полям, ищут червяков, личинок, жуков на проталинах.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Какого цвета клюв у грача? Белый. А у некоторых грачей клюв … черный!!! Как вы думаете, почему? У этой загадки очень интересная разгадка. И ее расскажет Вам и Вашим деткам старый грач Белый Клюв и молодой грач Черный Клюв (Э. </w:t>
      </w:r>
      <w:proofErr w:type="spell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Шим</w:t>
      </w:r>
      <w:proofErr w:type="spell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«Черный клюв и белый клюв»).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всего разыграть это рассказ с помощью фигурок двух грачей, по-разному раскрашенных.</w:t>
      </w:r>
    </w:p>
    <w:p w:rsidR="009774B8" w:rsidRPr="009774B8" w:rsidRDefault="009774B8" w:rsidP="009774B8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«- Грач,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ты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небось на пожар летел?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Почему это – на пожар?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— Да у тебя нос закопчённый!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Почему это –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закопченный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У грачей носы белый, а у тебя чёрный! Будто его нарочно коптили!</w:t>
      </w:r>
    </w:p>
    <w:p w:rsidR="009774B8" w:rsidRPr="009774B8" w:rsidRDefault="009774B8" w:rsidP="009774B8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И всё ты врёшь! Нос у меня нормальный! И очень красивый! Просто я еще молодой грач, мало на поле бывал, мало в земле ковырялся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 В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и не успел клюв до блеска начистить!»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чтения этого небольшого рассказа – диалога, спросите ребенка, как понять – старого грача мы встретили в деревне весной или молодого? Почему клюв молодого грача назвали «закопченным»?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(Поясните ребенку – что бывает на пожаре, что такое «закопченный».</w:t>
      </w:r>
      <w:proofErr w:type="gram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Вспомните сажу, которую могли видеть дети на даче, угли от костра, расскажите ребенку,  что после пожара остаются только черные угли. А клюв у молодого грача тоже черный. </w:t>
      </w:r>
      <w:proofErr w:type="gram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и назвали его клюв «</w:t>
      </w:r>
      <w:proofErr w:type="spellStart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закопченым</w:t>
      </w:r>
      <w:proofErr w:type="spellEnd"/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  <w:proofErr w:type="gramEnd"/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aps/>
          <w:color w:val="F39388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  <w:t>ЗАНИМАТЕЛЬНАЯ ЗАДАЧА 6. СЕКРЕТ СОЛОВЬЯ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 wp14:anchorId="4F935A60" wp14:editId="62FF03C4">
            <wp:extent cx="4270375" cy="2837815"/>
            <wp:effectExtent l="0" t="0" r="0" b="635"/>
            <wp:docPr id="6" name="Рисунок 6" descr="sol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ove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соловьи поют. А когда же они едят? Песнями сыт не будешь. Оказывается, у соловушек есть свой секрет. Вот какой:</w:t>
      </w:r>
    </w:p>
    <w:p w:rsidR="009774B8" w:rsidRPr="009774B8" w:rsidRDefault="009774B8" w:rsidP="009774B8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«Пел в черемухах соловей. Без передышки пел, звонко и хлестко. Язычок его в широко разинутом клювике бился как колокольчик. Когда только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успевает он есть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пить! Ведь песней одной сыт не будешь.</w:t>
      </w: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Свесил крылышки, запрокинул головку, острый клювик его щелкает, как ножницы в руках ловкого парикмахера. Щелкает и выщелкивает такие звонкие трели, что даже соседние листики вздрагивают, и теплый парок вырывается из разгоряченного горлышка.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…А на парок слетаются комары! Под тугое перо им носа не подточить, так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зундят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они над разинутым клювиком. Сами в рот так и просятся, прямо на язык сами липнут! Щелкает соловей песни и… комаров. Два дела </w:t>
      </w: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разом. И одно другому не помеха. А еще говорят, что соловья песни не кормят!»</w:t>
      </w:r>
    </w:p>
    <w:p w:rsidR="009774B8" w:rsidRPr="009774B8" w:rsidRDefault="009774B8" w:rsidP="009774B8">
      <w:pPr>
        <w:shd w:val="clear" w:color="auto" w:fill="FDF8C1"/>
        <w:spacing w:before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(Н. Сладков.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Соловей)</w:t>
      </w:r>
      <w:proofErr w:type="gramEnd"/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aps/>
          <w:color w:val="FF0000"/>
          <w:sz w:val="27"/>
          <w:szCs w:val="27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  <w:t xml:space="preserve">ЛЮБОЗНАТЕЛЬНЫМ: ИНТЕРЕСНЫЕ </w:t>
      </w:r>
      <w:proofErr w:type="gramStart"/>
      <w:r w:rsidRPr="009774B8"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  <w:t>ФАКТЫ О СОЛОВЬЯХ</w:t>
      </w:r>
      <w:proofErr w:type="gramEnd"/>
      <w:r w:rsidRPr="009774B8">
        <w:rPr>
          <w:rFonts w:ascii="Arial" w:eastAsia="Times New Roman" w:hAnsi="Arial" w:cs="Arial"/>
          <w:bCs/>
          <w:i/>
          <w:caps/>
          <w:color w:val="FF0000"/>
          <w:sz w:val="27"/>
          <w:szCs w:val="27"/>
          <w:lang w:eastAsia="ru-RU"/>
        </w:rPr>
        <w:t xml:space="preserve">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половине мая возвращаются к нам соловьи. Сначала прилетают к нам соловьи – самцы и сразу же начинают петь, но поют еще слабо и неуверенно. Их пение – это сигнал для соловьев – самочек. Когда прилетают самочки, начинаются соловьиные песни. Голос этой птички удивительно красив!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любой соловей научится красиво петь. Учатся петь соловьи целых три года! Лишь на третий год они становятся великолепными певцами. Молодые соловьи учатся петь у своих соседей – старых соловьев. Если соседи поют не очень хорошо, то соловей не обретает своего полного красивого голоса. Как говорится, с кем поведешься – от того и наберешься. Эта пословица в прямом смысле относится к «музыкальной школе пения соловьев», в которой опытные соловьи учат пению молодых соловушек.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Соловьиный день отмечают 15 мая –  это время солнечной теплой весны и соловьиных песен. В народе говорили так: «Соловьи прилетают тогда, когда они смогут напиться росы или дождевой воды с березового листа».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– июне соловьи начинают вить гнезда. Гнездо делается из трав, шерсти, сухих листьев. Самочка насиживает яйца две недели.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рождаются птенцы. В это время заканчиваются </w:t>
      </w:r>
      <w:proofErr w:type="spellStart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сольвьиные</w:t>
      </w:r>
      <w:proofErr w:type="spellEnd"/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концерты – соловьи выращивают птенчиков.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 многие слышали, да не все видели. Он – невидимка. Увидеть маленькую серую птичку очень трудно.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Э. </w:t>
      </w:r>
      <w:proofErr w:type="spellStart"/>
      <w:r w:rsidRPr="009774B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Шим</w:t>
      </w:r>
      <w:proofErr w:type="spellEnd"/>
      <w:r w:rsidRPr="009774B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 Соловей и воронёнок</w:t>
      </w:r>
    </w:p>
    <w:p w:rsidR="009774B8" w:rsidRPr="009774B8" w:rsidRDefault="009774B8" w:rsidP="009774B8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«-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Карр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 Куда ты, пигалица серая, мелкая да писклявая, лезешь? Ступай прочь!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Почему?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В этих кустах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Соловушко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живет – золотой носок, серебряное горлышко. Тебе ли </w:t>
      </w:r>
      <w:proofErr w:type="gram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ровня</w:t>
      </w:r>
      <w:proofErr w:type="gram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А ты его видел?</w:t>
      </w:r>
    </w:p>
    <w:p w:rsidR="009774B8" w:rsidRPr="009774B8" w:rsidRDefault="009774B8" w:rsidP="009774B8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— Не привелось еще. Но говорят —  так хорош, так пригож! Хоть бы одним глазком глянуть…</w:t>
      </w:r>
    </w:p>
    <w:p w:rsidR="009774B8" w:rsidRPr="009774B8" w:rsidRDefault="009774B8" w:rsidP="009774B8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Так глянь. Я и есть </w:t>
      </w:r>
      <w:proofErr w:type="spellStart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Соловушко</w:t>
      </w:r>
      <w:proofErr w:type="spellEnd"/>
      <w:r w:rsidRPr="009774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</w:t>
      </w:r>
    </w:p>
    <w:p w:rsidR="009774B8" w:rsidRPr="009774B8" w:rsidRDefault="009774B8" w:rsidP="009774B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i/>
          <w:caps/>
          <w:color w:val="FF0000"/>
          <w:sz w:val="30"/>
          <w:szCs w:val="30"/>
          <w:lang w:eastAsia="ru-RU"/>
        </w:rPr>
      </w:pPr>
      <w:r w:rsidRPr="009774B8">
        <w:rPr>
          <w:rFonts w:ascii="Arial" w:eastAsia="Times New Roman" w:hAnsi="Arial" w:cs="Arial"/>
          <w:bCs/>
          <w:i/>
          <w:caps/>
          <w:color w:val="FF0000"/>
          <w:sz w:val="30"/>
          <w:szCs w:val="30"/>
          <w:lang w:eastAsia="ru-RU"/>
        </w:rPr>
        <w:t>МУЛЬТФИЛЬМ О ПТИЦАХ ВЕСНОЙ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заключение предлагаю посмотреть замечательный </w:t>
      </w:r>
      <w:r w:rsidRPr="0097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мультфильм для малышей по сказке В. Бианки «Оранжевое горлышко» о жаворонке и его соседях – куропатках.</w:t>
      </w: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мультфильма в очень увлекательной и доступной для малышей форме сказки дети узнают о том, как живут птицы.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предлагаю прочитать эту книжку детям (она достаточно большая, поэтому здесь я не буду предлагать ее текст, книгу «Оранжевое горлышко» можно найти в любой детской библиотеке), а затем посмотрите мультик по этой познавательной сказке.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наше путешествие в удивительный мир природы и животных. Вы и Ваши дети многое узнали о </w:t>
      </w:r>
      <w:r w:rsidRPr="0097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весной, </w:t>
      </w:r>
      <w:r w:rsidRPr="009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придумали свои истории, разыграли диалоги. Надеюсь, что эта статья поможет Вам и Вашим маленьким почемучкам и принесет много радости и удивительных открытий!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 весне речевые игры, стихи, физкультминутки, картинки, сказки для занятий с детьми Вы найдете в статьях сайта</w:t>
      </w:r>
      <w:r w:rsidRPr="009774B8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: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11" w:tgtFrame="_blank" w:history="1">
        <w:proofErr w:type="gramStart"/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Сказки про весну</w:t>
        </w:r>
        <w:proofErr w:type="gramEnd"/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: </w:t>
        </w:r>
      </w:hyperlink>
      <w:r w:rsidRPr="009774B8">
        <w:rPr>
          <w:rFonts w:ascii="Arial" w:eastAsia="Times New Roman" w:hAnsi="Arial" w:cs="Arial"/>
          <w:sz w:val="24"/>
          <w:szCs w:val="24"/>
          <w:lang w:eastAsia="ru-RU"/>
        </w:rPr>
        <w:t>11 познавательных сказок в картинках и заданиях для детей. Знакомим детей с окружающим миром</w:t>
      </w:r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12" w:tgtFrame="_blank" w:history="1"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Времена года — весна:</w:t>
        </w:r>
      </w:hyperlink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9774B8">
        <w:rPr>
          <w:rFonts w:ascii="Arial" w:eastAsia="Times New Roman" w:hAnsi="Arial" w:cs="Arial"/>
          <w:sz w:val="24"/>
          <w:szCs w:val="24"/>
          <w:lang w:eastAsia="ru-RU"/>
        </w:rPr>
        <w:t>Игры, стихи, познавательные задания о весне для детей, наблюдения на прогулке, логические задачки и эксперименты, речевые упражнения, физкультминутки, картинки, загадки</w:t>
      </w:r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13" w:tgtFrame="_blank" w:history="1"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Стихи про весну для детей:</w:t>
        </w:r>
      </w:hyperlink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9774B8">
        <w:rPr>
          <w:rFonts w:ascii="Arial" w:eastAsia="Times New Roman" w:hAnsi="Arial" w:cs="Arial"/>
          <w:sz w:val="24"/>
          <w:szCs w:val="24"/>
          <w:lang w:eastAsia="ru-RU"/>
        </w:rPr>
        <w:t>37 стихотворений для детей разного возраста, видео для детей, словесное рисование по стихам о весне</w:t>
      </w:r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9774B8" w:rsidRPr="009774B8" w:rsidRDefault="009774B8" w:rsidP="009774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tgtFrame="_blank" w:history="1"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Народный весенний календарь: март.</w:t>
        </w:r>
      </w:hyperlink>
      <w:r w:rsidRPr="009774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9774B8">
        <w:rPr>
          <w:rFonts w:ascii="Arial" w:eastAsia="Times New Roman" w:hAnsi="Arial" w:cs="Arial"/>
          <w:sz w:val="24"/>
          <w:szCs w:val="24"/>
          <w:lang w:eastAsia="ru-RU"/>
        </w:rPr>
        <w:t xml:space="preserve">Весенние словесные игры, подвижные игры, </w:t>
      </w:r>
      <w:proofErr w:type="spellStart"/>
      <w:r w:rsidRPr="009774B8">
        <w:rPr>
          <w:rFonts w:ascii="Arial" w:eastAsia="Times New Roman" w:hAnsi="Arial" w:cs="Arial"/>
          <w:sz w:val="24"/>
          <w:szCs w:val="24"/>
          <w:lang w:eastAsia="ru-RU"/>
        </w:rPr>
        <w:t>заклички</w:t>
      </w:r>
      <w:proofErr w:type="spellEnd"/>
      <w:r w:rsidRPr="009774B8">
        <w:rPr>
          <w:rFonts w:ascii="Arial" w:eastAsia="Times New Roman" w:hAnsi="Arial" w:cs="Arial"/>
          <w:sz w:val="24"/>
          <w:szCs w:val="24"/>
          <w:lang w:eastAsia="ru-RU"/>
        </w:rPr>
        <w:t>, приметы, загадки, выпечка.</w:t>
      </w:r>
    </w:p>
    <w:p w:rsidR="009774B8" w:rsidRPr="009774B8" w:rsidRDefault="009774B8" w:rsidP="009774B8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tgtFrame="_blank" w:history="1">
        <w:r w:rsidRPr="009774B8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Весна — Красна: речевые игры и задания в картинках </w:t>
        </w:r>
      </w:hyperlink>
      <w:bookmarkStart w:id="0" w:name="_GoBack"/>
      <w:r w:rsidRPr="009774B8">
        <w:rPr>
          <w:rFonts w:ascii="Arial" w:eastAsia="Times New Roman" w:hAnsi="Arial" w:cs="Arial"/>
          <w:sz w:val="24"/>
          <w:szCs w:val="24"/>
          <w:lang w:eastAsia="ru-RU"/>
        </w:rPr>
        <w:t>для детей старше 3 лет.</w:t>
      </w:r>
    </w:p>
    <w:bookmarkEnd w:id="0"/>
    <w:p w:rsidR="00D13F01" w:rsidRDefault="00D13F01"/>
    <w:sectPr w:rsidR="00D13F01" w:rsidSect="009774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D5A"/>
    <w:multiLevelType w:val="multilevel"/>
    <w:tmpl w:val="3A0A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B19BF"/>
    <w:multiLevelType w:val="multilevel"/>
    <w:tmpl w:val="FB0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B0"/>
    <w:rsid w:val="009774B8"/>
    <w:rsid w:val="00A661C9"/>
    <w:rsid w:val="00D13F01"/>
    <w:rsid w:val="00F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722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16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3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8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02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86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0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22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5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81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57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96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kak-zhivotnye-gotovyatsya-k-zime-chast-2/" TargetMode="External"/><Relationship Id="rId13" Type="http://schemas.openxmlformats.org/officeDocument/2006/relationships/hyperlink" Target="http://rodnaya-tropinka.ru/stihi-pro-vesnu-dlya-det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dnaya-tropinka.ru/kak-zveri-gotovyatsya-k-zime-chast-1/" TargetMode="External"/><Relationship Id="rId12" Type="http://schemas.openxmlformats.org/officeDocument/2006/relationships/hyperlink" Target="http://rodnaya-tropinka.ru/vremena-goda-ves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skazki-pro-vesnu/" TargetMode="External"/><Relationship Id="rId11" Type="http://schemas.openxmlformats.org/officeDocument/2006/relationships/hyperlink" Target="http://rodnaya-tropinka.ru/skazki-pro-vesn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dnaya-tropinka.ru/igry-dlya-detej-3-let-chast-1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odnaya-tropinka.ru/narodny-j-vesennij-kalendar-m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2020-04-26T19:04:00Z</dcterms:created>
  <dcterms:modified xsi:type="dcterms:W3CDTF">2020-04-26T19:04:00Z</dcterms:modified>
</cp:coreProperties>
</file>