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95" w:rsidRPr="00F10705" w:rsidRDefault="00843595" w:rsidP="008435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705">
        <w:rPr>
          <w:rStyle w:val="a4"/>
          <w:color w:val="111111"/>
          <w:sz w:val="28"/>
          <w:szCs w:val="28"/>
          <w:bdr w:val="none" w:sz="0" w:space="0" w:color="auto" w:frame="1"/>
        </w:rPr>
        <w:t>Взаимодействие учителя-логопеда и воспитателей в группе компенсирующей направленности для детей с тяжелыми нарушениями речи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 xml:space="preserve">Правильная речь – важнейшее условие всестороннего полноценного развития детей. Чем богаче и правильнее у ребёнка речь, тем легче ему высказать свои мысли, тем шире его возможности в познании окружающей действительности, содержательнее и полноценнее отношения </w:t>
      </w:r>
      <w:proofErr w:type="gramStart"/>
      <w:r w:rsidRPr="00F10705">
        <w:rPr>
          <w:color w:val="111111"/>
          <w:sz w:val="28"/>
          <w:szCs w:val="28"/>
        </w:rPr>
        <w:t>со</w:t>
      </w:r>
      <w:proofErr w:type="gramEnd"/>
      <w:r w:rsidRPr="00F10705">
        <w:rPr>
          <w:color w:val="111111"/>
          <w:sz w:val="28"/>
          <w:szCs w:val="28"/>
        </w:rPr>
        <w:t xml:space="preserve"> взрослыми и сверстниками, тем активнее осуществляется его психическое развитие. Поэтому так важно заботиться о своевременном формировании речи детей.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 xml:space="preserve">В последнее время в дошкольных образовательных организациях вопросу взаимосвязи и преемственности в работе всех специалистов уделяется особое внимание. Так как только при тесном сотрудничестве и единстве требований всех участников </w:t>
      </w:r>
      <w:proofErr w:type="spellStart"/>
      <w:r w:rsidRPr="00F10705">
        <w:rPr>
          <w:color w:val="111111"/>
          <w:sz w:val="28"/>
          <w:szCs w:val="28"/>
        </w:rPr>
        <w:t>коррекцинно</w:t>
      </w:r>
      <w:proofErr w:type="spellEnd"/>
      <w:r w:rsidRPr="00F10705">
        <w:rPr>
          <w:color w:val="111111"/>
          <w:sz w:val="28"/>
          <w:szCs w:val="28"/>
        </w:rPr>
        <w:t>-развивающего процесса возможно преодоление имеющихся у детей дефектов речевого развития.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В нашем детском саду функционирует группа компенсирующей направленности для детей старшего дошкольного возраста с тяжелыми нарушениями речи.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Занятия в группе строятся по лексическим темам, которые дети изучают с учителем-логопедом и воспитателями. Педагоги постоянно пополняют словарный запас в режимных моментах: во время дежурства, на прогулке, во время трудовой и самостоятельной деятельности детей, систематически контролируют звукопроизношение и грамматическую правильность речи детей в течение всего времени общения с воспитанниками.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Основную работу по формированию речевых навыков проводит учитель-логопед, а воспитатели включаются в неё на этапе закрепления уже сформированных навыков. Положительные результаты достигаются тесным сотрудничеством учителя-логопеда и воспитателей не только при совместном планировании, но и при обмене информацией, обсуждении достижений детей, как в речевом развитии, так и по другим разделам освоения программы.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 xml:space="preserve">Вместе с этим чётко разграничены функции учителя-логопеда и воспитателей, чтобы исключить возможность дублирования коррекционно-развивающего материала. Для этого воспитатели присутствуют на логопедических занятиях, а тот в свою очередь посещает отдельные занятия воспитателей с целью </w:t>
      </w:r>
      <w:proofErr w:type="gramStart"/>
      <w:r w:rsidRPr="00F10705">
        <w:rPr>
          <w:color w:val="111111"/>
          <w:sz w:val="28"/>
          <w:szCs w:val="28"/>
        </w:rPr>
        <w:t>контроля за</w:t>
      </w:r>
      <w:proofErr w:type="gramEnd"/>
      <w:r w:rsidRPr="00F10705">
        <w:rPr>
          <w:color w:val="111111"/>
          <w:sz w:val="28"/>
          <w:szCs w:val="28"/>
        </w:rPr>
        <w:t xml:space="preserve"> качеством речи детей, а также оказания методической помощи.</w:t>
      </w:r>
    </w:p>
    <w:p w:rsidR="00843595" w:rsidRPr="00F10705" w:rsidRDefault="00843595" w:rsidP="008435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705">
        <w:rPr>
          <w:rStyle w:val="a4"/>
          <w:color w:val="111111"/>
          <w:sz w:val="28"/>
          <w:szCs w:val="28"/>
          <w:bdr w:val="none" w:sz="0" w:space="0" w:color="auto" w:frame="1"/>
        </w:rPr>
        <w:t>В основе слаженной работы учителя-логопеда и воспитателей лежат следующие принципы: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lastRenderedPageBreak/>
        <w:t>-Принцип комплексного подхода к организации коррекционн</w:t>
      </w:r>
      <w:proofErr w:type="gramStart"/>
      <w:r w:rsidRPr="00F10705">
        <w:rPr>
          <w:color w:val="111111"/>
          <w:sz w:val="28"/>
          <w:szCs w:val="28"/>
        </w:rPr>
        <w:t>о-</w:t>
      </w:r>
      <w:proofErr w:type="gramEnd"/>
      <w:r w:rsidRPr="00F10705">
        <w:rPr>
          <w:color w:val="111111"/>
          <w:sz w:val="28"/>
          <w:szCs w:val="28"/>
        </w:rPr>
        <w:t xml:space="preserve"> развивающего процесса;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-Принцип единства диагностики и непосредственного коррекционно-развивающего процесса;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-Принцип сотрудничества между учителем-логопедом, воспитателями, родителями и детьми;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-Принцип учёта интересов всех участников коррекционно-развивающего процесса;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-Принцип дифференцированного подхода к детям в процессе формирования у них правильной речи;</w:t>
      </w:r>
    </w:p>
    <w:p w:rsidR="00843595" w:rsidRPr="00F10705" w:rsidRDefault="00843595" w:rsidP="008435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705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Деятельность учителя-логопеда предусматривает: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-Мониторинг уровня речевого развития детей, определение направления работы.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-Развитие мышления, памяти, внимания дошкольников.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-Коррекцию звукопроизношения.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-Развитие фонематического слуха.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-Усвоение норм лексико-грамматических категорий речи.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-Формирование связной речи, свободного смыслового высказывания.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-Формирование речевого дыхания, чувства ритма и выразительности речи.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-Коррекция нарушений слоговой структуры.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-Развитие просодической стороны речи.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-Профилактика нарушений письма и чтения.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-Совершенствование общей и мелкой моторики.</w:t>
      </w:r>
    </w:p>
    <w:p w:rsidR="00843595" w:rsidRPr="00F10705" w:rsidRDefault="00843595" w:rsidP="008435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705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Деятельность воспитателей предусматривает: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-Обследование всех видов детской деятельности, установление соответствия их возрастной норме.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-Создание условий, способствующих активизации речи.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-Организация непосредственно образовательной деятельности в соответствии с программой, а также индивидуальная работа с детьми по заданию учителя-логопеда в вечернее время.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lastRenderedPageBreak/>
        <w:t>-Систематический контроль качеством детской речи.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-Объяснение (при необходимости) заданий учителя-логопеда родителям для закрепления дома пройденного материала.</w:t>
      </w:r>
    </w:p>
    <w:p w:rsidR="00843595" w:rsidRPr="00F10705" w:rsidRDefault="00843595" w:rsidP="008435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705">
        <w:rPr>
          <w:rStyle w:val="a4"/>
          <w:color w:val="111111"/>
          <w:sz w:val="28"/>
          <w:szCs w:val="28"/>
          <w:bdr w:val="none" w:sz="0" w:space="0" w:color="auto" w:frame="1"/>
        </w:rPr>
        <w:t>Коррекционные задачи, стоящие перед воспитателем</w:t>
      </w:r>
    </w:p>
    <w:p w:rsidR="00843595" w:rsidRPr="00F10705" w:rsidRDefault="00843595" w:rsidP="008435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705">
        <w:rPr>
          <w:rStyle w:val="a4"/>
          <w:color w:val="111111"/>
          <w:sz w:val="28"/>
          <w:szCs w:val="28"/>
          <w:bdr w:val="none" w:sz="0" w:space="0" w:color="auto" w:frame="1"/>
        </w:rPr>
        <w:t>логопедической группы: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-Постоянное совершенствование артикуляционной, тонкой и общей моторики.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-Закрепление произношения поставленных учителем-логопедом звуков.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-Обогащение, уточнение и активизация отработанной лексики в соответствии с лексическими темами.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-Упражнение в правильном употреблении сформированных грамматических категорий.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-Развитие внимания, памяти, логического мышления в играх и упражнениях на речевом материале.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-Формирование связной речи.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 xml:space="preserve">-Закрепление формирующихся навыков </w:t>
      </w:r>
      <w:proofErr w:type="spellStart"/>
      <w:r w:rsidRPr="00F10705">
        <w:rPr>
          <w:color w:val="111111"/>
          <w:sz w:val="28"/>
          <w:szCs w:val="28"/>
        </w:rPr>
        <w:t>звуко</w:t>
      </w:r>
      <w:proofErr w:type="spellEnd"/>
      <w:r w:rsidRPr="00F10705">
        <w:rPr>
          <w:color w:val="111111"/>
          <w:sz w:val="28"/>
          <w:szCs w:val="28"/>
        </w:rPr>
        <w:t>-слогового анализа и синтеза.</w:t>
      </w:r>
    </w:p>
    <w:p w:rsidR="00843595" w:rsidRPr="00F10705" w:rsidRDefault="00843595" w:rsidP="008435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705">
        <w:rPr>
          <w:rStyle w:val="a4"/>
          <w:color w:val="111111"/>
          <w:sz w:val="28"/>
          <w:szCs w:val="28"/>
          <w:bdr w:val="none" w:sz="0" w:space="0" w:color="auto" w:frame="1"/>
        </w:rPr>
        <w:t>Формы взаимодействия учителя-логопеда и воспитателей</w:t>
      </w:r>
    </w:p>
    <w:p w:rsidR="00843595" w:rsidRPr="00F10705" w:rsidRDefault="00843595" w:rsidP="008435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705">
        <w:rPr>
          <w:rStyle w:val="a4"/>
          <w:color w:val="111111"/>
          <w:sz w:val="28"/>
          <w:szCs w:val="28"/>
          <w:bdr w:val="none" w:sz="0" w:space="0" w:color="auto" w:frame="1"/>
        </w:rPr>
        <w:t>логопедической группы: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-Выполнение воспитателем заданий учителя-логопеда в вечернее время.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-Применение воспитателями комплексов артикуляционной, дыхательной, зрительной гимнастики, самомассажа, физкультминуток на занятиях.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</w:t>
      </w:r>
      <w:proofErr w:type="spellStart"/>
      <w:r w:rsidRPr="00F10705">
        <w:rPr>
          <w:color w:val="111111"/>
          <w:sz w:val="28"/>
          <w:szCs w:val="28"/>
        </w:rPr>
        <w:t>Взаимопосещение</w:t>
      </w:r>
      <w:proofErr w:type="spellEnd"/>
      <w:r w:rsidRPr="00F10705">
        <w:rPr>
          <w:color w:val="111111"/>
          <w:sz w:val="28"/>
          <w:szCs w:val="28"/>
        </w:rPr>
        <w:t xml:space="preserve"> занятий.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-Оформление картотек по разным разделам коррекционной работы.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-Занятия, консультации, семинары-практикумы в рамках «Логопедической гостиной».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-Планирование и проведение итоговых мероприятий после прохождения лексической темы.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-Взаимодействие учителя-логопеда и воспитателей в разработке тем по самообразованию.</w:t>
      </w:r>
      <w:bookmarkStart w:id="0" w:name="_GoBack"/>
      <w:bookmarkEnd w:id="0"/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-Совместный выпуск газеты д</w:t>
      </w:r>
      <w:r w:rsidR="00E4061E" w:rsidRPr="00F10705">
        <w:rPr>
          <w:color w:val="111111"/>
          <w:sz w:val="28"/>
          <w:szCs w:val="28"/>
        </w:rPr>
        <w:t>ля родителей и детей «Медвежата»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lastRenderedPageBreak/>
        <w:t>Эта газета выпускается каждый месяц. В ней родителям рассказывается о некоторых теоретических аспектах развития и воспитания ребёнка, помещаются интересные высказывания детей, заметки для родителей о семейном воспитании, рассказы воспитателей, фотографии о жизни детей в группе. Рисунки и работы детей размещаются в постоянно действующей рубрике «Наш вернисаж».</w:t>
      </w:r>
    </w:p>
    <w:p w:rsidR="00843595" w:rsidRPr="00F10705" w:rsidRDefault="00843595" w:rsidP="008435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Важным пунктом в вопросе взаимодействия учителя-логопеда и воспитателей является организация и проведение занятий в «Логопедической гостиной». </w:t>
      </w:r>
      <w:r w:rsidRPr="00F10705">
        <w:rPr>
          <w:rStyle w:val="a4"/>
          <w:color w:val="111111"/>
          <w:sz w:val="28"/>
          <w:szCs w:val="28"/>
          <w:bdr w:val="none" w:sz="0" w:space="0" w:color="auto" w:frame="1"/>
        </w:rPr>
        <w:t>Тематика бесед «Логопедической гостиной» может быть разнообразной:</w:t>
      </w:r>
    </w:p>
    <w:p w:rsidR="00843595" w:rsidRPr="00F10705" w:rsidRDefault="00843595" w:rsidP="008435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705">
        <w:rPr>
          <w:rStyle w:val="a4"/>
          <w:color w:val="111111"/>
          <w:sz w:val="28"/>
          <w:szCs w:val="28"/>
          <w:bdr w:val="none" w:sz="0" w:space="0" w:color="auto" w:frame="1"/>
        </w:rPr>
        <w:t>Сентябрь. </w:t>
      </w:r>
      <w:r w:rsidRPr="00F10705">
        <w:rPr>
          <w:color w:val="111111"/>
          <w:sz w:val="28"/>
          <w:szCs w:val="28"/>
        </w:rPr>
        <w:t>Итоги диагностики, планирование работы на учебный год.</w:t>
      </w:r>
    </w:p>
    <w:p w:rsidR="00843595" w:rsidRPr="00F10705" w:rsidRDefault="00843595" w:rsidP="008435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705">
        <w:rPr>
          <w:rStyle w:val="a4"/>
          <w:color w:val="111111"/>
          <w:sz w:val="28"/>
          <w:szCs w:val="28"/>
          <w:bdr w:val="none" w:sz="0" w:space="0" w:color="auto" w:frame="1"/>
        </w:rPr>
        <w:t>Октябрь</w:t>
      </w:r>
      <w:r w:rsidRPr="00F10705">
        <w:rPr>
          <w:color w:val="111111"/>
          <w:sz w:val="28"/>
          <w:szCs w:val="28"/>
        </w:rPr>
        <w:t>. Формирование речевого дыхания.</w:t>
      </w:r>
    </w:p>
    <w:p w:rsidR="00843595" w:rsidRPr="00F10705" w:rsidRDefault="00843595" w:rsidP="008435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705">
        <w:rPr>
          <w:rStyle w:val="a4"/>
          <w:color w:val="111111"/>
          <w:sz w:val="28"/>
          <w:szCs w:val="28"/>
          <w:bdr w:val="none" w:sz="0" w:space="0" w:color="auto" w:frame="1"/>
        </w:rPr>
        <w:t>Ноябрь. </w:t>
      </w:r>
      <w:r w:rsidRPr="00F10705">
        <w:rPr>
          <w:color w:val="111111"/>
          <w:sz w:val="28"/>
          <w:szCs w:val="28"/>
        </w:rPr>
        <w:t>Использование самомассажа в коррекции речи.</w:t>
      </w:r>
    </w:p>
    <w:p w:rsidR="00843595" w:rsidRPr="00F10705" w:rsidRDefault="00843595" w:rsidP="008435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705">
        <w:rPr>
          <w:rStyle w:val="a4"/>
          <w:color w:val="111111"/>
          <w:sz w:val="28"/>
          <w:szCs w:val="28"/>
          <w:bdr w:val="none" w:sz="0" w:space="0" w:color="auto" w:frame="1"/>
        </w:rPr>
        <w:t>Декабрь. </w:t>
      </w:r>
      <w:r w:rsidRPr="00F10705">
        <w:rPr>
          <w:color w:val="111111"/>
          <w:sz w:val="28"/>
          <w:szCs w:val="28"/>
        </w:rPr>
        <w:t>Развитие монологической речи и творческого воображения детей посредством сочинения сказок.</w:t>
      </w:r>
    </w:p>
    <w:p w:rsidR="00843595" w:rsidRPr="00F10705" w:rsidRDefault="00843595" w:rsidP="008435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705">
        <w:rPr>
          <w:rStyle w:val="a4"/>
          <w:color w:val="111111"/>
          <w:sz w:val="28"/>
          <w:szCs w:val="28"/>
          <w:bdr w:val="none" w:sz="0" w:space="0" w:color="auto" w:frame="1"/>
        </w:rPr>
        <w:t>Январь. </w:t>
      </w:r>
      <w:r w:rsidRPr="00F10705">
        <w:rPr>
          <w:color w:val="111111"/>
          <w:sz w:val="28"/>
          <w:szCs w:val="28"/>
        </w:rPr>
        <w:t>Формирование у детей лексико-грамматических категорий речи посредством дидактических игр.</w:t>
      </w:r>
    </w:p>
    <w:p w:rsidR="00843595" w:rsidRPr="00F10705" w:rsidRDefault="00843595" w:rsidP="008435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705">
        <w:rPr>
          <w:rStyle w:val="a4"/>
          <w:color w:val="111111"/>
          <w:sz w:val="28"/>
          <w:szCs w:val="28"/>
          <w:bdr w:val="none" w:sz="0" w:space="0" w:color="auto" w:frame="1"/>
        </w:rPr>
        <w:t>Февраль. </w:t>
      </w:r>
      <w:r w:rsidRPr="00F10705">
        <w:rPr>
          <w:color w:val="111111"/>
          <w:sz w:val="28"/>
          <w:szCs w:val="28"/>
        </w:rPr>
        <w:t>Обогащение словаря детей в процессе их социально-эмоционального развития.</w:t>
      </w:r>
    </w:p>
    <w:p w:rsidR="00843595" w:rsidRPr="00F10705" w:rsidRDefault="00843595" w:rsidP="008435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705">
        <w:rPr>
          <w:rStyle w:val="a4"/>
          <w:color w:val="111111"/>
          <w:sz w:val="28"/>
          <w:szCs w:val="28"/>
          <w:bdr w:val="none" w:sz="0" w:space="0" w:color="auto" w:frame="1"/>
        </w:rPr>
        <w:t>Март. </w:t>
      </w:r>
      <w:r w:rsidRPr="00F10705">
        <w:rPr>
          <w:color w:val="111111"/>
          <w:sz w:val="28"/>
          <w:szCs w:val="28"/>
        </w:rPr>
        <w:t>Совершенствование диалогической речи дошкольников посредством драматизации русских народных сказок.</w:t>
      </w:r>
    </w:p>
    <w:p w:rsidR="00843595" w:rsidRPr="00F10705" w:rsidRDefault="00843595" w:rsidP="008435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705">
        <w:rPr>
          <w:rStyle w:val="a4"/>
          <w:color w:val="111111"/>
          <w:sz w:val="28"/>
          <w:szCs w:val="28"/>
          <w:bdr w:val="none" w:sz="0" w:space="0" w:color="auto" w:frame="1"/>
        </w:rPr>
        <w:t>Апрель. </w:t>
      </w:r>
      <w:r w:rsidRPr="00F10705">
        <w:rPr>
          <w:color w:val="111111"/>
          <w:sz w:val="28"/>
          <w:szCs w:val="28"/>
        </w:rPr>
        <w:t xml:space="preserve">Этот трудный звук Р. Автоматизация звука </w:t>
      </w:r>
      <w:proofErr w:type="gramStart"/>
      <w:r w:rsidRPr="00F10705">
        <w:rPr>
          <w:color w:val="111111"/>
          <w:sz w:val="28"/>
          <w:szCs w:val="28"/>
        </w:rPr>
        <w:t>Р</w:t>
      </w:r>
      <w:proofErr w:type="gramEnd"/>
      <w:r w:rsidRPr="00F10705">
        <w:rPr>
          <w:color w:val="111111"/>
          <w:sz w:val="28"/>
          <w:szCs w:val="28"/>
        </w:rPr>
        <w:t xml:space="preserve"> в игровой деятельности.</w:t>
      </w:r>
    </w:p>
    <w:p w:rsidR="00843595" w:rsidRPr="00F10705" w:rsidRDefault="00843595" w:rsidP="008435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705">
        <w:rPr>
          <w:rStyle w:val="a4"/>
          <w:color w:val="111111"/>
          <w:sz w:val="28"/>
          <w:szCs w:val="28"/>
          <w:bdr w:val="none" w:sz="0" w:space="0" w:color="auto" w:frame="1"/>
        </w:rPr>
        <w:t>Май. </w:t>
      </w:r>
      <w:r w:rsidRPr="00F10705">
        <w:rPr>
          <w:color w:val="111111"/>
          <w:sz w:val="28"/>
          <w:szCs w:val="28"/>
        </w:rPr>
        <w:t>Подведение итогов коррекционно-развивающей работы.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Здесь мы обсуждаем новинки литературы, интересные методические находки, вместе апробируем новые пособия или формы работы.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>Одной из эффективных форм взаимодействия учителя-логопеда, воспитателей и родителей логопедической группы является совместное обсуждение и проведение итоговых мероприятий после изучения лексической темы. Данный вид работы позволяет аккумулировать знания детей по данной теме, предусматривает привлечение родителей к жизни детей в ДОУ посредством проведения развлечений, выставок совместного творчества, изготовление атрибутов к играм и т. д.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t xml:space="preserve">В </w:t>
      </w:r>
      <w:r w:rsidR="00E4061E" w:rsidRPr="00F10705">
        <w:rPr>
          <w:color w:val="111111"/>
          <w:sz w:val="28"/>
          <w:szCs w:val="28"/>
        </w:rPr>
        <w:t xml:space="preserve">вечернее время </w:t>
      </w:r>
      <w:r w:rsidRPr="00F10705">
        <w:rPr>
          <w:color w:val="111111"/>
          <w:sz w:val="28"/>
          <w:szCs w:val="28"/>
        </w:rPr>
        <w:t xml:space="preserve"> выделяется время для работы воспитателя с подгруппами или отдельными детьми по коррекции (развитию) речи в соответствии с заданием учителя-логопеда. На «логопедическом часе» педагог планирует свою работу с учетом </w:t>
      </w:r>
      <w:proofErr w:type="gramStart"/>
      <w:r w:rsidRPr="00F10705">
        <w:rPr>
          <w:color w:val="111111"/>
          <w:sz w:val="28"/>
          <w:szCs w:val="28"/>
        </w:rPr>
        <w:t>требований</w:t>
      </w:r>
      <w:proofErr w:type="gramEnd"/>
      <w:r w:rsidRPr="00F10705">
        <w:rPr>
          <w:color w:val="111111"/>
          <w:sz w:val="28"/>
          <w:szCs w:val="28"/>
        </w:rPr>
        <w:t xml:space="preserve"> как основной программы, так и речевых возможностей детей и их продвижения в освоении коррекционной программы, реализуемой учителем-логопедом в соответствии с характером речевого нарушения.</w:t>
      </w:r>
    </w:p>
    <w:p w:rsidR="00843595" w:rsidRPr="00F10705" w:rsidRDefault="00843595" w:rsidP="008435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0705">
        <w:rPr>
          <w:color w:val="111111"/>
          <w:sz w:val="28"/>
          <w:szCs w:val="28"/>
        </w:rPr>
        <w:lastRenderedPageBreak/>
        <w:t>Таким образом, только тесная взаимосвязь в работе учителя-логопеда, воспитателей и родителей позволяет добиваться положительных результатов в коррекции речи дошкольников.</w:t>
      </w:r>
    </w:p>
    <w:p w:rsidR="009F10CD" w:rsidRPr="00F10705" w:rsidRDefault="009F10CD">
      <w:pPr>
        <w:rPr>
          <w:rFonts w:ascii="Times New Roman" w:hAnsi="Times New Roman" w:cs="Times New Roman"/>
          <w:sz w:val="28"/>
          <w:szCs w:val="28"/>
        </w:rPr>
      </w:pPr>
    </w:p>
    <w:sectPr w:rsidR="009F10CD" w:rsidRPr="00F1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6A"/>
    <w:rsid w:val="00843595"/>
    <w:rsid w:val="008E176A"/>
    <w:rsid w:val="009F10CD"/>
    <w:rsid w:val="00E4061E"/>
    <w:rsid w:val="00F1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5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4</cp:revision>
  <dcterms:created xsi:type="dcterms:W3CDTF">2019-11-05T10:36:00Z</dcterms:created>
  <dcterms:modified xsi:type="dcterms:W3CDTF">2019-11-29T10:33:00Z</dcterms:modified>
</cp:coreProperties>
</file>