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BE" w:rsidRDefault="00CD6DBE" w:rsidP="00D270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DBE" w:rsidRDefault="00CD6DBE" w:rsidP="00D270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DBE" w:rsidRDefault="00CD6DBE" w:rsidP="00D270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DBE" w:rsidRDefault="00CD6DBE" w:rsidP="00D270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DBE" w:rsidRDefault="00CD6DBE" w:rsidP="00D270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DBE" w:rsidRDefault="00CD6DBE" w:rsidP="00D270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DBE" w:rsidRDefault="00CD6DBE" w:rsidP="00D270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DBE" w:rsidRPr="000C514F" w:rsidRDefault="00CD6DBE" w:rsidP="00CD6DBE">
      <w:pPr>
        <w:pStyle w:val="a5"/>
        <w:jc w:val="center"/>
        <w:rPr>
          <w:rFonts w:ascii="Times New Roman" w:hAnsi="Times New Roman" w:cs="Times New Roman"/>
          <w:b/>
          <w:color w:val="000000"/>
          <w:sz w:val="72"/>
          <w:szCs w:val="72"/>
          <w:lang w:eastAsia="ru-RU"/>
        </w:rPr>
      </w:pPr>
      <w:r w:rsidRPr="000C514F">
        <w:rPr>
          <w:rFonts w:ascii="Times New Roman" w:hAnsi="Times New Roman" w:cs="Times New Roman"/>
          <w:b/>
          <w:color w:val="000000"/>
          <w:sz w:val="72"/>
          <w:szCs w:val="72"/>
          <w:lang w:eastAsia="ru-RU"/>
        </w:rPr>
        <w:t>Конспект занятия по развитию речи во второй младшей группе «Путешествие по сказке «Колобок»</w:t>
      </w:r>
    </w:p>
    <w:p w:rsidR="00CD6DBE" w:rsidRDefault="00CD6DBE" w:rsidP="00CD6DBE">
      <w:pPr>
        <w:pStyle w:val="a5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D6DBE" w:rsidRPr="00D2706A" w:rsidRDefault="00CD6DBE" w:rsidP="00CD6DBE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D6DBE" w:rsidRDefault="00CD6DBE" w:rsidP="00CD6D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DBE" w:rsidRDefault="00CD6DBE" w:rsidP="00CD6D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DBE" w:rsidRDefault="00CD6DBE" w:rsidP="00CD6D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DBE" w:rsidRDefault="00CD6DBE" w:rsidP="00CD6D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DBE" w:rsidRDefault="00CD6DBE" w:rsidP="00CD6D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DBE" w:rsidRDefault="00CD6DBE" w:rsidP="00CD6D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6DBE" w:rsidRDefault="00CD6DBE" w:rsidP="00CD6D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6DBE" w:rsidRDefault="00CD6DBE" w:rsidP="00CD6D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6DBE" w:rsidRDefault="00CD6DBE" w:rsidP="00CD6D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6DBE" w:rsidRDefault="00CD6DBE" w:rsidP="00CD6D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6DBE" w:rsidRDefault="00CD6DBE" w:rsidP="00CD6D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6DBE" w:rsidRDefault="00CD6DBE" w:rsidP="00CD6D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6DBE" w:rsidRDefault="00CD6DBE" w:rsidP="00CD6D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6DBE" w:rsidRDefault="00CD6DBE" w:rsidP="00CD6D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6DBE" w:rsidRDefault="00CD6DBE" w:rsidP="00CD6DBE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CD6DBE" w:rsidRDefault="00CD6DBE" w:rsidP="00CD6DBE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CD6DBE" w:rsidRDefault="00CD6DBE" w:rsidP="00CD6DBE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CD6DBE" w:rsidRDefault="00CD6DBE" w:rsidP="00CD6DBE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CD6DBE" w:rsidRDefault="00CD6DBE" w:rsidP="00CD6DBE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CD6DBE" w:rsidRPr="000C514F" w:rsidRDefault="00CD6DBE" w:rsidP="00CD6DBE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514F">
        <w:rPr>
          <w:rFonts w:ascii="Times New Roman" w:hAnsi="Times New Roman" w:cs="Times New Roman"/>
          <w:b/>
          <w:i/>
          <w:sz w:val="32"/>
          <w:szCs w:val="32"/>
        </w:rPr>
        <w:t>Подготовила и провела воспитатель</w:t>
      </w:r>
    </w:p>
    <w:p w:rsidR="00CD6DBE" w:rsidRPr="000C514F" w:rsidRDefault="00CD6DBE" w:rsidP="00CD6DBE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C514F">
        <w:rPr>
          <w:rFonts w:ascii="Times New Roman" w:hAnsi="Times New Roman" w:cs="Times New Roman"/>
          <w:b/>
          <w:i/>
          <w:sz w:val="32"/>
          <w:szCs w:val="32"/>
        </w:rPr>
        <w:t xml:space="preserve"> высшей квалификационной категории</w:t>
      </w:r>
    </w:p>
    <w:p w:rsidR="00CD6DBE" w:rsidRPr="00D2706A" w:rsidRDefault="00CD6DBE" w:rsidP="00CD6D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C514F">
        <w:rPr>
          <w:rFonts w:ascii="Times New Roman" w:hAnsi="Times New Roman" w:cs="Times New Roman"/>
          <w:b/>
          <w:i/>
          <w:sz w:val="32"/>
          <w:szCs w:val="32"/>
        </w:rPr>
        <w:t>Муратова Евгения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DBE" w:rsidRDefault="00CD6DBE" w:rsidP="00CD6DB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DBE" w:rsidRDefault="00CD6DBE" w:rsidP="00CD6DB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DBE" w:rsidRDefault="00CD6DBE" w:rsidP="00CD6DB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DBE" w:rsidRDefault="00CD6DBE" w:rsidP="00CD6DB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DBE" w:rsidRDefault="00CD6DBE" w:rsidP="00CD6DB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DBE" w:rsidRDefault="00CD6DBE" w:rsidP="00CD6DB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2017 г</w:t>
      </w:r>
    </w:p>
    <w:p w:rsidR="005B0EEA" w:rsidRPr="00CD6DBE" w:rsidRDefault="005B0EEA" w:rsidP="00CD6DB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Конспект занятия по развитию речи во второй младшей группе «Путешествие по сказке «Колобок»</w:t>
      </w:r>
    </w:p>
    <w:p w:rsidR="00D2706A" w:rsidRDefault="00D2706A" w:rsidP="00D2706A">
      <w:pPr>
        <w:pStyle w:val="a5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Цель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Развитие связной речи детей.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интонационную выразительность речи детей.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Закрепить умение детей строить предложения, используя описательные прилагательные.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интерес к родному языку.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Словарная работа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Русская народная сказка, тесто, </w:t>
      </w:r>
      <w:proofErr w:type="gramStart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серый</w:t>
      </w:r>
      <w:proofErr w:type="gramEnd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пушистый, злой, хитрая, рыжая, игривая.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Чтение сказки «Колобок», рассматривание колобка, иллюстрации к сказке.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Игрушка белка, орешки, экран, оборудование для показа слайдов.</w:t>
      </w:r>
    </w:p>
    <w:p w:rsidR="00D2706A" w:rsidRDefault="00D2706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Сообщение детям темы занятия (дети сидят полукругом). Появляется игрушка белка.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Белка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Здравствуйте, ребята! Я пришла к вам с орешками, чтобы вы помогли мне их посчитать (показывает корзинку с орешками) и вспомнить сказку «Колобок».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Пальчиковая гимнастика «Белка»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Сидит белка на тележке,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Продает она орешки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Лисичке - сестричке, воробью, синичке,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Мишке толстопятому, заиньке ушастому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(дети загибают по счету пальцы).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Сколько орешек продала белка? (ответы детей)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Белка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Ребята, у меня есть веселый сказочный друг. А как его зовут, попробуйте отгадать.</w:t>
      </w:r>
    </w:p>
    <w:p w:rsidR="00D2706A" w:rsidRDefault="00D2706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Загадка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Формой он похож на мяч.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 когда-то он горяч.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Спрыгнул со стола на пол.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от бабушки ушел.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него румяный бок…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Вы, узнали?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А, из какой он сказки?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Из сказки «Колобок».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Ребята, сегодня на занятии вместе с Белкой мы вспомним эту сказку. Белка, а какая это сказка - русская народная или нет?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Белка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Русская народная.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Ребята, а почему русская народная?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Русская народная, потому что её придумали люди.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Ребята как начинается сказка «Колобок»?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Жили-были дед да баба.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Из чего сделала бабушка колобка?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теста.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кого ушел колобок?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бабушки и дедушки.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А куда покатился колобок?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лес.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Белка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Я вам сейчас загадаю загадку, и вы узнаете, кого он встретил первым.</w:t>
      </w:r>
    </w:p>
    <w:p w:rsidR="00D2706A" w:rsidRDefault="00D2706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2706A" w:rsidRDefault="00D2706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Загадка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Комочек пуха, длинное ухо,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Прыгает ловко, любит морковку. (Заяц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экране появляется слайд зайца и колобка на фоне леса.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Кого первого встретил колобок на своем пути?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Зайку.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Опишите зайку. Какой он был? (Ответы детей) Что любит зайка кушать?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Капусту, морковку.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Что потом случилось с колобком?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Колобок спел песенку свою и убежал от зайца.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А зайка ходит или прыгает?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Прыгает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Белка, давай ты снами попрыгаешь как зайка.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прыгают на коврике. Дети рассаживаются полукругом на ковре.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Кто помнит песенку колобка, и споёт её нам?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дети испытывают затруднения, воспитатель включает песенку в грамзаписи.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Песенка: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по коробу </w:t>
      </w:r>
      <w:proofErr w:type="spellStart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скребён</w:t>
      </w:r>
      <w:proofErr w:type="spellEnd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сусеку </w:t>
      </w:r>
      <w:proofErr w:type="gramStart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метён</w:t>
      </w:r>
      <w:proofErr w:type="gramEnd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сметане </w:t>
      </w:r>
      <w:proofErr w:type="spellStart"/>
      <w:proofErr w:type="gramStart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мешён</w:t>
      </w:r>
      <w:proofErr w:type="spellEnd"/>
      <w:proofErr w:type="gramEnd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 в масле </w:t>
      </w:r>
      <w:proofErr w:type="spellStart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пряжён</w:t>
      </w:r>
      <w:proofErr w:type="spellEnd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окошке </w:t>
      </w:r>
      <w:proofErr w:type="gramStart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стужён</w:t>
      </w:r>
      <w:proofErr w:type="gramEnd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от дедушки ушел,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от бабушки ушел,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тебя, зайца, не хитро уйти!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зайца, колобок кого повстречал?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Волка.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экране появляется слайд с изображением волка и колобка.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Какой волк на экране?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Серый, злой.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Как рычит волк?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Р-р-р.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Колобок убежал от волка?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Да!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Кто споет песенку колобка?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Песенка: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по коробу </w:t>
      </w:r>
      <w:proofErr w:type="spellStart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скребён</w:t>
      </w:r>
      <w:proofErr w:type="spellEnd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сусеку </w:t>
      </w:r>
      <w:proofErr w:type="gramStart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метен</w:t>
      </w:r>
      <w:proofErr w:type="gramEnd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сметане </w:t>
      </w:r>
      <w:proofErr w:type="spellStart"/>
      <w:proofErr w:type="gramStart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мешён</w:t>
      </w:r>
      <w:proofErr w:type="spellEnd"/>
      <w:proofErr w:type="gramEnd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 в масле </w:t>
      </w:r>
      <w:proofErr w:type="spellStart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пряжён</w:t>
      </w:r>
      <w:proofErr w:type="spellEnd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окошке </w:t>
      </w:r>
      <w:proofErr w:type="gramStart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стужён</w:t>
      </w:r>
      <w:proofErr w:type="gramEnd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от дедушки ушел,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от бабушки ушел,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от зайца ушел,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тебя, волк, не хитро уйти!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Белка: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Ребята, я знаю интересную игру «Зайка серенький сидит» и предлагаю вам на коврике в неё поиграть.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Зайка серенький сидит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ушами шевелит.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(поднять ладони над головой и махать, изображая ушки)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так, вот так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ушами шевелит!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Зайке холодно сидеть,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Надо лапочки погреть.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(потереть себя за предплечья)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так, вот так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Надо лапочки погреть!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Зайке холодно стоять,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Надо зайке поскакать.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(прыжки на месте)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так, вот так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Зайку волк испугал!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Зайка тут же убежал.</w:t>
      </w:r>
    </w:p>
    <w:p w:rsidR="005B0EEA" w:rsidRPr="00D2706A" w:rsidRDefault="005B0EEA" w:rsidP="00D2706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(сесть на место)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Потом, кого встретил колобок?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Медведя.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Белка: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Кто, ребята, знает </w:t>
      </w:r>
      <w:proofErr w:type="gramStart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стихотворение про мишку</w:t>
      </w:r>
      <w:proofErr w:type="gramEnd"/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Чтение стихов А. </w:t>
      </w:r>
      <w:proofErr w:type="spellStart"/>
      <w:r w:rsidRPr="00D2706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Барто</w:t>
      </w:r>
      <w:proofErr w:type="spellEnd"/>
      <w:r w:rsidRPr="00D2706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«Мишка косолапый по лесу идет», «Оторвали мишке лапу».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медведя кого встретил колобок?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Появляется на слайде лиса.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Опишите лису. Какая лиса?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Хитрая, рыжая, игривая.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Белка: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что случилось с колобком, когда он встретил Лису?</w:t>
      </w:r>
    </w:p>
    <w:p w:rsidR="005B0EE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Колобок сел ей на язычок, и стал петь свою песенку, и она его съела.</w:t>
      </w:r>
    </w:p>
    <w:p w:rsidR="00D2706A" w:rsidRDefault="00D2706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такая у нас с вами получилась сказка.</w:t>
      </w:r>
    </w:p>
    <w:p w:rsidR="00D2706A" w:rsidRDefault="00D2706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2706A" w:rsidRPr="00D2706A" w:rsidRDefault="00D2706A" w:rsidP="00D270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Ребята я </w:t>
      </w:r>
      <w:r w:rsidRPr="00D2706A">
        <w:rPr>
          <w:rFonts w:ascii="Times New Roman" w:hAnsi="Times New Roman" w:cs="Times New Roman"/>
          <w:sz w:val="24"/>
          <w:szCs w:val="24"/>
          <w:lang w:eastAsia="ru-RU"/>
        </w:rPr>
        <w:t>знаю, что у вас золотые руки, и мне очень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хотелось, что бы вы помогли бабушке и дедушке и сделали для них нового колобка</w:t>
      </w:r>
      <w:r w:rsidRPr="00D2706A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Ну что ребятки, поможем бабушке и дедушке</w:t>
      </w:r>
      <w:r w:rsidRPr="00D2706A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D2706A">
        <w:rPr>
          <w:rFonts w:ascii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D2706A">
        <w:rPr>
          <w:rFonts w:ascii="Times New Roman" w:hAnsi="Times New Roman" w:cs="Times New Roman"/>
          <w:sz w:val="24"/>
          <w:szCs w:val="24"/>
          <w:lang w:eastAsia="ru-RU"/>
        </w:rPr>
        <w:t xml:space="preserve"> тогда вместе с мамами выбирайте необходимый материал, проходите за стол и приступайте к работе.</w:t>
      </w:r>
    </w:p>
    <w:p w:rsidR="00D2706A" w:rsidRPr="000C514F" w:rsidRDefault="00D2706A" w:rsidP="00D270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sz w:val="24"/>
          <w:szCs w:val="24"/>
          <w:lang w:eastAsia="ru-RU"/>
        </w:rPr>
        <w:t>Родители вместе с детьми лепят колобков, украшают их. (В это время звучит спокойная музыка)</w:t>
      </w:r>
    </w:p>
    <w:p w:rsidR="005B0EEA" w:rsidRPr="00D2706A" w:rsidRDefault="000C514F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5B0EEA"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Какую сказку сегодня мы с вами вспомнили? (Ответы детей)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Вам понравилось сегодня со мной разговаривать, играть?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Если да, то похлопайте в ладоши, если нет, то потопайте ногами.</w:t>
      </w:r>
    </w:p>
    <w:p w:rsidR="005B0EEA" w:rsidRPr="00D2706A" w:rsidRDefault="005B0EEA" w:rsidP="00D2706A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70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 сейчас пели, играли, помогли мне вспомнить сказку «Колобок», за вашу помощь, я дарю вам эту корзину с орехами.</w:t>
      </w:r>
    </w:p>
    <w:p w:rsidR="005B0EEA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Спасибо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уважаемые родители что вы пришли и помогли нам слепить таких замечательных колобков.</w:t>
      </w: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D2706A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14F" w:rsidRDefault="000C514F" w:rsidP="000C514F">
      <w:pPr>
        <w:pStyle w:val="a5"/>
        <w:jc w:val="center"/>
        <w:rPr>
          <w:rFonts w:ascii="Times New Roman" w:hAnsi="Times New Roman" w:cs="Times New Roman"/>
          <w:b/>
          <w:color w:val="000000"/>
          <w:sz w:val="72"/>
          <w:szCs w:val="72"/>
          <w:lang w:eastAsia="ru-RU"/>
        </w:rPr>
      </w:pPr>
      <w:bookmarkStart w:id="0" w:name="_GoBack"/>
      <w:bookmarkEnd w:id="0"/>
    </w:p>
    <w:sectPr w:rsidR="000C514F" w:rsidSect="00D270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07"/>
    <w:rsid w:val="000C514F"/>
    <w:rsid w:val="005B0EEA"/>
    <w:rsid w:val="007245AC"/>
    <w:rsid w:val="00C67C07"/>
    <w:rsid w:val="00CD6DBE"/>
    <w:rsid w:val="00D2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7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7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0844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6733835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990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4228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8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1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4085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2020-04-27T13:49:00Z</dcterms:created>
  <dcterms:modified xsi:type="dcterms:W3CDTF">2020-04-27T13:49:00Z</dcterms:modified>
</cp:coreProperties>
</file>