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178" w:rsidRPr="007F5178" w:rsidRDefault="007F5178" w:rsidP="007F5178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33333"/>
          <w:sz w:val="42"/>
          <w:szCs w:val="42"/>
          <w:lang w:eastAsia="ru-RU"/>
        </w:rPr>
      </w:pPr>
      <w:bookmarkStart w:id="0" w:name="_GoBack"/>
      <w:bookmarkEnd w:id="0"/>
      <w:r w:rsidRPr="007F5178">
        <w:rPr>
          <w:rFonts w:ascii="inherit" w:eastAsia="Times New Roman" w:hAnsi="inherit" w:cs="Arial"/>
          <w:color w:val="333333"/>
          <w:sz w:val="42"/>
          <w:szCs w:val="42"/>
          <w:bdr w:val="none" w:sz="0" w:space="0" w:color="auto" w:frame="1"/>
          <w:lang w:eastAsia="ru-RU"/>
        </w:rPr>
        <w:t>Аппликация Космос из цветной бумаги (шаблоны)</w:t>
      </w:r>
    </w:p>
    <w:p w:rsidR="007F5178" w:rsidRPr="007F5178" w:rsidRDefault="007F5178" w:rsidP="007F5178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F517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Самый простой способ создания поделки из бумаги — аппликация. Этим видом творчества можно заниматься с детками, начиная с двух лет. Первое, что необходимо сделать — фон. Это может быть лист цветного картона или же распечатанный шаблон звёздного неба. Можно нарисовать фон самостоятельно красками.</w:t>
      </w:r>
    </w:p>
    <w:p w:rsidR="007F5178" w:rsidRPr="007F5178" w:rsidRDefault="007F5178" w:rsidP="007F517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F5178">
        <w:rPr>
          <w:rFonts w:ascii="inherit" w:eastAsia="Times New Roman" w:hAnsi="inherit" w:cs="Times New Roman"/>
          <w:noProof/>
          <w:color w:val="5FA73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6667500" cy="4762500"/>
            <wp:effectExtent l="0" t="0" r="0" b="0"/>
            <wp:docPr id="1" name="Рисунок 1" descr="https://domovodstvo-kulinariya.ru/wp-content/uploads/2019/04/Applikaczii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movodstvo-kulinariya.ru/wp-content/uploads/2019/04/Applikaczi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178" w:rsidRPr="007F5178" w:rsidRDefault="007F5178" w:rsidP="007F5178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F517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После того, как определились с фоном, </w:t>
      </w:r>
      <w:proofErr w:type="gramStart"/>
      <w:r w:rsidRPr="007F517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подумайте</w:t>
      </w:r>
      <w:proofErr w:type="gramEnd"/>
      <w:r w:rsidRPr="007F517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 чем будете работать — это могут быть:</w:t>
      </w:r>
    </w:p>
    <w:p w:rsidR="007F5178" w:rsidRPr="007F5178" w:rsidRDefault="007F5178" w:rsidP="007F517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7F5178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распечатанные готовые фигурки на соответствующую тему</w:t>
      </w:r>
    </w:p>
    <w:p w:rsidR="007F5178" w:rsidRPr="007F5178" w:rsidRDefault="007F5178" w:rsidP="007F517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F5178">
        <w:rPr>
          <w:rFonts w:ascii="inherit" w:eastAsia="Times New Roman" w:hAnsi="inherit" w:cs="Times New Roman"/>
          <w:noProof/>
          <w:color w:val="5FA730"/>
          <w:sz w:val="24"/>
          <w:szCs w:val="24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8096250" cy="3467100"/>
            <wp:effectExtent l="0" t="0" r="0" b="0"/>
            <wp:docPr id="2" name="Рисунок 2" descr="https://domovodstvo-kulinariya.ru/wp-content/uploads/2019/04/Shablon-01-1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omovodstvo-kulinariya.ru/wp-content/uploads/2019/04/Shablon-01-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178" w:rsidRPr="007F5178" w:rsidRDefault="007F5178" w:rsidP="007F517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7F5178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геометрические фигуры из цветной бумаги, из которых впоследствии составляется композиция</w:t>
      </w:r>
    </w:p>
    <w:p w:rsidR="007F5178" w:rsidRPr="007F5178" w:rsidRDefault="007F5178" w:rsidP="007F517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F5178">
        <w:rPr>
          <w:rFonts w:ascii="inherit" w:eastAsia="Times New Roman" w:hAnsi="inherit" w:cs="Times New Roman"/>
          <w:noProof/>
          <w:color w:val="5FA730"/>
          <w:sz w:val="24"/>
          <w:szCs w:val="24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8096250" cy="5362575"/>
            <wp:effectExtent l="0" t="0" r="0" b="9525"/>
            <wp:docPr id="3" name="Рисунок 3" descr="https://domovodstvo-kulinariya.ru/wp-content/uploads/2019/04/Shablon-02-1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omovodstvo-kulinariya.ru/wp-content/uploads/2019/04/Shablon-02-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0" cy="536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178" w:rsidRPr="007F5178" w:rsidRDefault="007F5178" w:rsidP="007F517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7F5178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можно нарисовать рисунки на отдельной бумаге, раскрасить, вырезать, приклеить к фону</w:t>
      </w:r>
    </w:p>
    <w:p w:rsidR="007F5178" w:rsidRPr="007F5178" w:rsidRDefault="007F5178" w:rsidP="007F5178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F517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Для создания космической аппликации могут понадобиться шаблоны:</w:t>
      </w:r>
    </w:p>
    <w:p w:rsidR="007F5178" w:rsidRPr="007F5178" w:rsidRDefault="007F5178" w:rsidP="007F517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F5178">
        <w:rPr>
          <w:rFonts w:ascii="inherit" w:eastAsia="Times New Roman" w:hAnsi="inherit" w:cs="Times New Roman"/>
          <w:noProof/>
          <w:color w:val="5FA730"/>
          <w:sz w:val="24"/>
          <w:szCs w:val="24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5343525" cy="7010400"/>
            <wp:effectExtent l="0" t="0" r="9525" b="0"/>
            <wp:docPr id="4" name="Рисунок 4" descr="https://domovodstvo-kulinariya.ru/wp-content/uploads/2019/04/Shablon-03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omovodstvo-kulinariya.ru/wp-content/uploads/2019/04/Shablon-03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701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178" w:rsidRPr="007F5178" w:rsidRDefault="007F5178" w:rsidP="007F517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F5178">
        <w:rPr>
          <w:rFonts w:ascii="inherit" w:eastAsia="Times New Roman" w:hAnsi="inherit" w:cs="Times New Roman"/>
          <w:noProof/>
          <w:color w:val="5FA730"/>
          <w:sz w:val="24"/>
          <w:szCs w:val="24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5334000" cy="6972300"/>
            <wp:effectExtent l="0" t="0" r="0" b="0"/>
            <wp:docPr id="5" name="Рисунок 5" descr="https://domovodstvo-kulinariya.ru/wp-content/uploads/2019/04/Shablon-04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omovodstvo-kulinariya.ru/wp-content/uploads/2019/04/Shablon-04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697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178" w:rsidRPr="007F5178" w:rsidRDefault="007F5178" w:rsidP="007F517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F5178">
        <w:rPr>
          <w:rFonts w:ascii="inherit" w:eastAsia="Times New Roman" w:hAnsi="inherit" w:cs="Times New Roman"/>
          <w:noProof/>
          <w:color w:val="5FA730"/>
          <w:sz w:val="24"/>
          <w:szCs w:val="24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5334000" cy="6991350"/>
            <wp:effectExtent l="0" t="0" r="0" b="0"/>
            <wp:docPr id="6" name="Рисунок 6" descr="https://domovodstvo-kulinariya.ru/wp-content/uploads/2019/04/Shablon-05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domovodstvo-kulinariya.ru/wp-content/uploads/2019/04/Shablon-05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699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BD7" w:rsidRPr="00F04C8D" w:rsidRDefault="007F5178" w:rsidP="00F04C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F5178">
        <w:rPr>
          <w:rFonts w:ascii="inherit" w:eastAsia="Times New Roman" w:hAnsi="inherit" w:cs="Times New Roman"/>
          <w:noProof/>
          <w:color w:val="5FA730"/>
          <w:sz w:val="24"/>
          <w:szCs w:val="24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5257800" cy="7067550"/>
            <wp:effectExtent l="0" t="0" r="0" b="0"/>
            <wp:docPr id="7" name="Рисунок 7" descr="https://domovodstvo-kulinariya.ru/wp-content/uploads/2019/04/Shablon-06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omovodstvo-kulinariya.ru/wp-content/uploads/2019/04/Shablon-06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706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A5BD7" w:rsidRPr="00F04C8D" w:rsidSect="007F5178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34CE3"/>
    <w:multiLevelType w:val="multilevel"/>
    <w:tmpl w:val="B93850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8E22C8"/>
    <w:multiLevelType w:val="multilevel"/>
    <w:tmpl w:val="0E8C67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3E3BA3"/>
    <w:multiLevelType w:val="multilevel"/>
    <w:tmpl w:val="4578A2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68AB"/>
    <w:rsid w:val="005A1462"/>
    <w:rsid w:val="007F5178"/>
    <w:rsid w:val="00A53033"/>
    <w:rsid w:val="00A868AB"/>
    <w:rsid w:val="00CA5BD7"/>
    <w:rsid w:val="00F04C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0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5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51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5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51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9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domovodstvo-kulinariya.ru/wp-content/uploads/2019/04/Shablon-04.jpg" TargetMode="External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https://domovodstvo-kulinariya.ru/wp-content/uploads/2019/04/Shablon-01-1.jpg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s://domovodstvo-kulinariya.ru/wp-content/uploads/2019/04/Shablon-06.jpg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domovodstvo-kulinariya.ru/wp-content/uploads/2019/04/Shablon-03.jpg" TargetMode="External"/><Relationship Id="rId5" Type="http://schemas.openxmlformats.org/officeDocument/2006/relationships/hyperlink" Target="https://domovodstvo-kulinariya.ru/wp-content/uploads/2019/04/Applikaczii.jpg" TargetMode="External"/><Relationship Id="rId15" Type="http://schemas.openxmlformats.org/officeDocument/2006/relationships/hyperlink" Target="https://domovodstvo-kulinariya.ru/wp-content/uploads/2019/04/Shablon-05.jpg" TargetMode="Externa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movodstvo-kulinariya.ru/wp-content/uploads/2019/04/Shablon-02-1.jp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Воспитатель</dc:creator>
  <cp:lastModifiedBy>Токарев Дмитрий</cp:lastModifiedBy>
  <cp:revision>4</cp:revision>
  <dcterms:created xsi:type="dcterms:W3CDTF">2020-04-10T13:08:00Z</dcterms:created>
  <dcterms:modified xsi:type="dcterms:W3CDTF">2020-04-10T13:09:00Z</dcterms:modified>
</cp:coreProperties>
</file>