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AB2" w:rsidRPr="00810521" w:rsidRDefault="003561D4" w:rsidP="00A56F8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</w:t>
      </w:r>
      <w:r w:rsidR="00ED5AB2" w:rsidRPr="00810521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</w:t>
      </w:r>
      <w:r>
        <w:rPr>
          <w:rFonts w:ascii="Times New Roman" w:hAnsi="Times New Roman" w:cs="Times New Roman"/>
          <w:sz w:val="28"/>
          <w:szCs w:val="28"/>
        </w:rPr>
        <w:t>реждение детский сад № 3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="00ED5AB2" w:rsidRPr="0081052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ЯМР</w:t>
      </w:r>
    </w:p>
    <w:p w:rsidR="00ED5AB2" w:rsidRPr="00810521" w:rsidRDefault="00ED5AB2" w:rsidP="00A56F84">
      <w:pPr>
        <w:spacing w:before="240" w:line="240" w:lineRule="auto"/>
        <w:jc w:val="center"/>
        <w:rPr>
          <w:rFonts w:ascii="Times New Roman" w:hAnsi="Times New Roman" w:cs="Times New Roman"/>
          <w:b/>
          <w:caps/>
          <w:color w:val="FF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76941" w:rsidRPr="00810521" w:rsidRDefault="00ED5AB2" w:rsidP="00A56F84">
      <w:pPr>
        <w:spacing w:before="240" w:line="240" w:lineRule="auto"/>
        <w:jc w:val="center"/>
        <w:rPr>
          <w:rFonts w:ascii="Times New Roman" w:hAnsi="Times New Roman" w:cs="Times New Roman"/>
          <w:b/>
          <w:caps/>
          <w:color w:val="FF0000"/>
          <w:sz w:val="72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10521">
        <w:rPr>
          <w:rFonts w:ascii="Times New Roman" w:hAnsi="Times New Roman" w:cs="Times New Roman"/>
          <w:b/>
          <w:caps/>
          <w:color w:val="FF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Проект по театральной деятельности в </w:t>
      </w:r>
      <w:r w:rsidR="003561D4">
        <w:rPr>
          <w:rFonts w:ascii="Times New Roman" w:hAnsi="Times New Roman" w:cs="Times New Roman"/>
          <w:b/>
          <w:caps/>
          <w:color w:val="FF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средней</w:t>
      </w:r>
      <w:r w:rsidRPr="00810521">
        <w:rPr>
          <w:rFonts w:ascii="Times New Roman" w:hAnsi="Times New Roman" w:cs="Times New Roman"/>
          <w:b/>
          <w:caps/>
          <w:color w:val="FF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группе </w:t>
      </w:r>
      <w:r w:rsidRPr="00810521">
        <w:rPr>
          <w:rFonts w:ascii="Times New Roman" w:hAnsi="Times New Roman" w:cs="Times New Roman"/>
          <w:b/>
          <w:caps/>
          <w:color w:val="FF0000"/>
          <w:sz w:val="72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«Театр и дети»</w:t>
      </w:r>
    </w:p>
    <w:p w:rsidR="00ED5AB2" w:rsidRPr="00810521" w:rsidRDefault="00ED5AB2" w:rsidP="00A56F84">
      <w:pPr>
        <w:spacing w:before="240" w:line="240" w:lineRule="auto"/>
        <w:jc w:val="center"/>
        <w:rPr>
          <w:rFonts w:ascii="Times New Roman" w:hAnsi="Times New Roman" w:cs="Times New Roman"/>
          <w:b/>
          <w:caps/>
          <w:color w:val="FF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105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6DC013" wp14:editId="346E76CA">
            <wp:extent cx="5940425" cy="2907298"/>
            <wp:effectExtent l="0" t="0" r="3175" b="7620"/>
            <wp:docPr id="1" name="Рисунок 1" descr="Картинки по запросу картинка театр и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театр и де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F84" w:rsidRDefault="00A56F84" w:rsidP="00A56F84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561D4" w:rsidRPr="00810521" w:rsidRDefault="003561D4" w:rsidP="00A56F84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56F84" w:rsidRPr="00810521" w:rsidRDefault="00A56F84" w:rsidP="00A56F84">
      <w:pPr>
        <w:spacing w:before="24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D5AB2" w:rsidRPr="00810521" w:rsidRDefault="003561D4" w:rsidP="003561D4">
      <w:pPr>
        <w:spacing w:before="24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 воспитатели средней группы «Лучики»</w:t>
      </w:r>
    </w:p>
    <w:p w:rsidR="00ED5AB2" w:rsidRPr="00810521" w:rsidRDefault="003561D4" w:rsidP="003561D4">
      <w:pPr>
        <w:spacing w:before="24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Миронова Екатерина Владимировна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Евгеньевна</w:t>
      </w:r>
    </w:p>
    <w:p w:rsidR="00ED5AB2" w:rsidRPr="00810521" w:rsidRDefault="00ED5AB2" w:rsidP="003561D4">
      <w:pPr>
        <w:spacing w:before="24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3561D4" w:rsidRPr="00810521" w:rsidRDefault="003561D4" w:rsidP="003561D4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p w:rsidR="00ED5AB2" w:rsidRPr="00810521" w:rsidRDefault="00ED5AB2" w:rsidP="00A56F8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0521">
        <w:rPr>
          <w:rFonts w:ascii="Times New Roman" w:hAnsi="Times New Roman" w:cs="Times New Roman"/>
          <w:sz w:val="28"/>
          <w:szCs w:val="28"/>
        </w:rPr>
        <w:t xml:space="preserve">пос. </w:t>
      </w:r>
      <w:r w:rsidR="003561D4">
        <w:rPr>
          <w:rFonts w:ascii="Times New Roman" w:hAnsi="Times New Roman" w:cs="Times New Roman"/>
          <w:sz w:val="28"/>
          <w:szCs w:val="28"/>
        </w:rPr>
        <w:t>Ивняки</w:t>
      </w:r>
    </w:p>
    <w:p w:rsidR="00ED5AB2" w:rsidRPr="00810521" w:rsidRDefault="003561D4" w:rsidP="00A56F84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ED5AB2" w:rsidRPr="0081052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D5AB2" w:rsidRPr="00810521" w:rsidRDefault="00ED5AB2" w:rsidP="00A56F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Театр – это волшебный мир.</w:t>
      </w:r>
    </w:p>
    <w:p w:rsidR="00ED5AB2" w:rsidRPr="00810521" w:rsidRDefault="00ED5AB2" w:rsidP="00A56F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 дает уроки красоты, морали</w:t>
      </w:r>
    </w:p>
    <w:p w:rsidR="00ED5AB2" w:rsidRPr="00810521" w:rsidRDefault="00ED5AB2" w:rsidP="00A56F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нравственности.</w:t>
      </w:r>
    </w:p>
    <w:p w:rsidR="00ED5AB2" w:rsidRPr="00810521" w:rsidRDefault="00ED5AB2" w:rsidP="00A56F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чем они богаче, тем успешнее</w:t>
      </w:r>
    </w:p>
    <w:p w:rsidR="00ED5AB2" w:rsidRPr="00810521" w:rsidRDefault="00ED5AB2" w:rsidP="00A56F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идет развитие духовного мира</w:t>
      </w:r>
    </w:p>
    <w:p w:rsidR="00ED5AB2" w:rsidRPr="00810521" w:rsidRDefault="00ED5AB2" w:rsidP="00A56F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детей... ”</w:t>
      </w:r>
    </w:p>
    <w:p w:rsidR="00ED5AB2" w:rsidRPr="00810521" w:rsidRDefault="00ED5AB2" w:rsidP="00A56F8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(Б. М. Теплов)</w:t>
      </w:r>
    </w:p>
    <w:p w:rsidR="00A56F84" w:rsidRPr="00810521" w:rsidRDefault="00A56F84" w:rsidP="003561D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проекта:</w:t>
      </w:r>
    </w:p>
    <w:p w:rsidR="00516C58" w:rsidRPr="00810521" w:rsidRDefault="00516C58" w:rsidP="00516C58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Театральная деятельность - это самый распространенный вид детского творчества. Она близка и понятна ребёнку, глубоко лежит в его природе и находит свое отражение стихийно, потому что связана с игрой. Занятия театрализованной деятельностью помогают развить интересы и способности ребенка, способствуют общему развитию; проявлению любознательности, усвоению новой информации и новых способов действия, развитию ассоциативного мышления. У ребенка развивается умение комбинировать образы, интуиция, смекалка и изобретательность, способность к импровизации. Занятия театральной деятельностью и частые выступления на сцене перед зрителями способствуют реализации творческих сил и духовных потребностей ребенка, раскрепощению и повышению самооценки, и, в итоге - раскрытию творческого потенциала ребенка.</w:t>
      </w:r>
    </w:p>
    <w:p w:rsidR="00A56F84" w:rsidRPr="00810521" w:rsidRDefault="00A56F84" w:rsidP="00A56F8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 и дети </w:t>
      </w:r>
      <w:r w:rsidR="003561D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</w:t>
      </w: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  <w:r w:rsidR="00356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«Лучики»</w:t>
      </w: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 воспитанников.</w:t>
      </w:r>
    </w:p>
    <w:p w:rsidR="00A56F84" w:rsidRPr="00810521" w:rsidRDefault="00A56F84" w:rsidP="00A56F8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проекта: </w:t>
      </w: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творческий; </w:t>
      </w:r>
      <w:r w:rsidR="003561D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</w:p>
    <w:p w:rsidR="00A56F84" w:rsidRPr="00810521" w:rsidRDefault="00A56F84" w:rsidP="00A56F8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 реализации проекта: </w:t>
      </w:r>
      <w:r w:rsidR="003561D4">
        <w:rPr>
          <w:rFonts w:ascii="Times New Roman" w:eastAsia="Times New Roman" w:hAnsi="Times New Roman" w:cs="Times New Roman"/>
          <w:sz w:val="28"/>
          <w:szCs w:val="28"/>
          <w:lang w:eastAsia="ru-RU"/>
        </w:rPr>
        <w:t>29 марта – 02 апреля 2021</w:t>
      </w: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A56F84" w:rsidRPr="00810521" w:rsidRDefault="00A56F84" w:rsidP="00A56F8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</w:p>
    <w:p w:rsidR="00A56F84" w:rsidRPr="00810521" w:rsidRDefault="00A56F84" w:rsidP="00516C58">
      <w:pPr>
        <w:pStyle w:val="a5"/>
        <w:numPr>
          <w:ilvl w:val="0"/>
          <w:numId w:val="8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Поверхностное отношение родителей и детей к театру и театральной деятельности. </w:t>
      </w:r>
    </w:p>
    <w:p w:rsidR="00A56F84" w:rsidRPr="00810521" w:rsidRDefault="00A56F84" w:rsidP="00516C58">
      <w:pPr>
        <w:pStyle w:val="a5"/>
        <w:numPr>
          <w:ilvl w:val="0"/>
          <w:numId w:val="8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Несформированные умения детей в «актёрском мастерстве».</w:t>
      </w:r>
    </w:p>
    <w:p w:rsidR="00A56F84" w:rsidRPr="00810521" w:rsidRDefault="00A56F84" w:rsidP="00516C58">
      <w:pPr>
        <w:pStyle w:val="a5"/>
        <w:numPr>
          <w:ilvl w:val="0"/>
          <w:numId w:val="8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Поверхностные знания детей о разных видах театра.</w:t>
      </w:r>
    </w:p>
    <w:p w:rsidR="00A56F84" w:rsidRPr="00810521" w:rsidRDefault="00516C58" w:rsidP="00A56F8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="00A56F84" w:rsidRPr="00810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проекта:</w:t>
      </w:r>
      <w:r w:rsidRPr="00810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16C58" w:rsidRPr="00810521" w:rsidRDefault="00516C58" w:rsidP="00A56F8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</w:t>
      </w:r>
      <w:r w:rsidR="003561D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способностей детей среднего</w:t>
      </w: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возраста посредством театрализованной деятельности.</w:t>
      </w:r>
    </w:p>
    <w:p w:rsidR="00A56F84" w:rsidRPr="00810521" w:rsidRDefault="00A56F84" w:rsidP="00A56F8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16C58" w:rsidRPr="00810521" w:rsidRDefault="00516C58" w:rsidP="00516C58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условия для развития творческой активности детей в театрализованной деятельности;</w:t>
      </w:r>
    </w:p>
    <w:p w:rsidR="00516C58" w:rsidRPr="00810521" w:rsidRDefault="00516C58" w:rsidP="00516C58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приобщать к театральной культуре (знакомить с театром, театральными жанрами, разными видами театров);</w:t>
      </w:r>
    </w:p>
    <w:p w:rsidR="00516C58" w:rsidRPr="00810521" w:rsidRDefault="00516C58" w:rsidP="00516C58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совершенствовать артистические навыки участников проекта;</w:t>
      </w:r>
    </w:p>
    <w:p w:rsidR="00516C58" w:rsidRPr="00810521" w:rsidRDefault="00516C58" w:rsidP="00516C58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эмоциональную сферу детей посредством театрализованной деятельности;</w:t>
      </w:r>
    </w:p>
    <w:p w:rsidR="00516C58" w:rsidRPr="00810521" w:rsidRDefault="00516C58" w:rsidP="00516C58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обеспечивать взаимосвязь театрализованной деятельности с другими видами деятельности в едином образовательном процессе;</w:t>
      </w:r>
    </w:p>
    <w:p w:rsidR="00516C58" w:rsidRPr="00810521" w:rsidRDefault="00516C58" w:rsidP="00A56F8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условия для самостоятельной театрализованной деятельности;</w:t>
      </w:r>
    </w:p>
    <w:p w:rsidR="00A56F84" w:rsidRPr="00810521" w:rsidRDefault="00A56F84" w:rsidP="00A56F8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Сфера  использования  проекта:</w:t>
      </w:r>
      <w:r w:rsidR="0019617A"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все  образовательные  области</w:t>
      </w:r>
      <w:r w:rsidR="003561D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617A"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 деятельность  дете</w:t>
      </w:r>
      <w:r w:rsidR="0019617A"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</w:t>
      </w: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</w:t>
      </w:r>
      <w:r w:rsidR="0019617A"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ельность детей, </w:t>
      </w: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и педагогов, домашний досуг.</w:t>
      </w:r>
    </w:p>
    <w:p w:rsidR="00A56F84" w:rsidRPr="00810521" w:rsidRDefault="00A56F84" w:rsidP="00A56F8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Ожидаемый результат:</w:t>
      </w:r>
    </w:p>
    <w:p w:rsidR="00516C58" w:rsidRPr="00810521" w:rsidRDefault="00516C58" w:rsidP="00516C58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творческого потенциала воспитанников;</w:t>
      </w:r>
    </w:p>
    <w:p w:rsidR="00516C58" w:rsidRPr="00810521" w:rsidRDefault="00516C58" w:rsidP="00516C58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пробуждение интереса детей и родителей к театру;</w:t>
      </w:r>
    </w:p>
    <w:p w:rsidR="00516C58" w:rsidRPr="00810521" w:rsidRDefault="00516C58" w:rsidP="00516C58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получение детьми первичных навыков в области театрального искусства, использовании мимики, жестов,</w:t>
      </w:r>
      <w:r w:rsidR="00356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интонационной выразительности;</w:t>
      </w:r>
    </w:p>
    <w:p w:rsidR="00516C58" w:rsidRPr="00810521" w:rsidRDefault="00516C58" w:rsidP="00516C58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включение театрализованной деятельности в единый образовательный процесс;</w:t>
      </w:r>
    </w:p>
    <w:p w:rsidR="00ED5AB2" w:rsidRPr="00810521" w:rsidRDefault="00516C58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</w:t>
      </w:r>
      <w:r w:rsidR="00E15A6C"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самооценки участников проект</w:t>
      </w: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а;</w:t>
      </w:r>
    </w:p>
    <w:p w:rsidR="00E15A6C" w:rsidRPr="00810521" w:rsidRDefault="00E15A6C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родителями:</w:t>
      </w:r>
    </w:p>
    <w:p w:rsidR="00E15A6C" w:rsidRPr="00810521" w:rsidRDefault="000C3D72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Консультация</w:t>
      </w:r>
      <w:r w:rsidR="00E15A6C"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3561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детей в театральной деятельности</w:t>
      </w:r>
      <w:r w:rsidR="00E15A6C"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561D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15A6C" w:rsidRPr="00810521" w:rsidRDefault="00E15A6C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3D72"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родителями</w:t>
      </w:r>
      <w:r w:rsidR="003561D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15A6C" w:rsidRPr="00810521" w:rsidRDefault="00E15A6C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C3D72"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105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в изготовление театральных реквизитов</w:t>
      </w:r>
      <w:r w:rsidR="003561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3D64" w:rsidRPr="00810521" w:rsidRDefault="00ED3D64" w:rsidP="00ED3D6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проекта:</w:t>
      </w:r>
    </w:p>
    <w:p w:rsidR="00ED3D64" w:rsidRPr="00810521" w:rsidRDefault="00ED3D64" w:rsidP="00ED3D64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Подготовительный этап</w:t>
      </w:r>
    </w:p>
    <w:p w:rsidR="00ED3D64" w:rsidRPr="00810521" w:rsidRDefault="00ED3D64" w:rsidP="00ED3D64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2"/>
          <w:szCs w:val="22"/>
        </w:rPr>
      </w:pPr>
      <w:r w:rsidRPr="00810521">
        <w:rPr>
          <w:rStyle w:val="c2"/>
          <w:color w:val="000000"/>
          <w:sz w:val="28"/>
          <w:szCs w:val="28"/>
        </w:rPr>
        <w:t>- Сбор литературы</w:t>
      </w:r>
    </w:p>
    <w:p w:rsidR="00ED3D64" w:rsidRPr="00810521" w:rsidRDefault="00ED3D64" w:rsidP="00ED3D64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2"/>
          <w:szCs w:val="22"/>
        </w:rPr>
      </w:pPr>
      <w:r w:rsidRPr="00810521">
        <w:rPr>
          <w:rStyle w:val="c2"/>
          <w:color w:val="000000"/>
          <w:sz w:val="28"/>
          <w:szCs w:val="28"/>
        </w:rPr>
        <w:t>- Беседы с детьми</w:t>
      </w:r>
    </w:p>
    <w:p w:rsidR="00ED3D64" w:rsidRPr="00810521" w:rsidRDefault="00ED3D64" w:rsidP="00ED3D64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2"/>
          <w:szCs w:val="22"/>
        </w:rPr>
      </w:pPr>
      <w:r w:rsidRPr="00810521">
        <w:rPr>
          <w:rStyle w:val="c2"/>
          <w:color w:val="000000"/>
          <w:sz w:val="28"/>
          <w:szCs w:val="28"/>
        </w:rPr>
        <w:t>- Составление плана работы</w:t>
      </w:r>
    </w:p>
    <w:p w:rsidR="00ED3D64" w:rsidRPr="00810521" w:rsidRDefault="00ED3D64" w:rsidP="00ED3D64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2"/>
          <w:szCs w:val="22"/>
        </w:rPr>
      </w:pPr>
      <w:r w:rsidRPr="00810521">
        <w:rPr>
          <w:rStyle w:val="c2"/>
          <w:color w:val="000000"/>
          <w:sz w:val="28"/>
          <w:szCs w:val="28"/>
        </w:rPr>
        <w:t>- Изготовление атрибутов</w:t>
      </w:r>
    </w:p>
    <w:p w:rsidR="00ED3D64" w:rsidRPr="00810521" w:rsidRDefault="00ED3D64" w:rsidP="00ED3D64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2"/>
          <w:szCs w:val="22"/>
        </w:rPr>
      </w:pPr>
      <w:r w:rsidRPr="00810521">
        <w:rPr>
          <w:rStyle w:val="c2"/>
          <w:color w:val="000000"/>
          <w:sz w:val="28"/>
          <w:szCs w:val="28"/>
        </w:rPr>
        <w:t>- Разработка рекомендаций для родителей</w:t>
      </w:r>
    </w:p>
    <w:p w:rsidR="00ED3D64" w:rsidRPr="00810521" w:rsidRDefault="00ED3D64" w:rsidP="00ED3D64">
      <w:pPr>
        <w:pStyle w:val="c0"/>
        <w:shd w:val="clear" w:color="auto" w:fill="FFFFFF"/>
        <w:spacing w:before="0" w:beforeAutospacing="0" w:after="0" w:afterAutospacing="0"/>
        <w:ind w:left="284"/>
        <w:rPr>
          <w:color w:val="000000"/>
          <w:sz w:val="22"/>
          <w:szCs w:val="22"/>
        </w:rPr>
      </w:pPr>
      <w:r w:rsidRPr="00810521">
        <w:rPr>
          <w:rStyle w:val="c2"/>
          <w:color w:val="000000"/>
          <w:sz w:val="28"/>
          <w:szCs w:val="28"/>
        </w:rPr>
        <w:t>- Подбор наглядной информации</w:t>
      </w:r>
    </w:p>
    <w:p w:rsidR="00ED3D64" w:rsidRPr="00810521" w:rsidRDefault="00ED3D64" w:rsidP="00ED3D64">
      <w:pPr>
        <w:numPr>
          <w:ilvl w:val="0"/>
          <w:numId w:val="9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Основной этап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373"/>
        <w:gridCol w:w="7478"/>
      </w:tblGrid>
      <w:tr w:rsidR="00AB597F" w:rsidRPr="00810521" w:rsidTr="00AB597F">
        <w:tc>
          <w:tcPr>
            <w:tcW w:w="1373" w:type="dxa"/>
          </w:tcPr>
          <w:p w:rsidR="00AB597F" w:rsidRPr="00810521" w:rsidRDefault="00AB597F" w:rsidP="00AB597F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105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7478" w:type="dxa"/>
          </w:tcPr>
          <w:p w:rsidR="00AB597F" w:rsidRPr="00810521" w:rsidRDefault="00AB597F" w:rsidP="00AB597F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105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Мероприятие</w:t>
            </w:r>
          </w:p>
        </w:tc>
      </w:tr>
      <w:tr w:rsidR="00AB597F" w:rsidRPr="00810521" w:rsidTr="00810521">
        <w:tc>
          <w:tcPr>
            <w:tcW w:w="1373" w:type="dxa"/>
          </w:tcPr>
          <w:p w:rsidR="00AB597F" w:rsidRPr="00810521" w:rsidRDefault="003561D4" w:rsidP="0078370E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29.03</w:t>
            </w:r>
            <w:r w:rsidR="00AB597F" w:rsidRPr="008105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478" w:type="dxa"/>
            <w:shd w:val="clear" w:color="auto" w:fill="FFFFFF" w:themeFill="background1"/>
          </w:tcPr>
          <w:p w:rsidR="00615E55" w:rsidRPr="003561D4" w:rsidRDefault="009F6A3E" w:rsidP="0078370E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Беседы</w:t>
            </w:r>
            <w:r w:rsidR="002147F6" w:rsidRPr="008105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«Что такое театр»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«Кто придумал театр»</w:t>
            </w:r>
          </w:p>
        </w:tc>
      </w:tr>
      <w:tr w:rsidR="00AB597F" w:rsidRPr="00810521" w:rsidTr="00810521">
        <w:tc>
          <w:tcPr>
            <w:tcW w:w="1373" w:type="dxa"/>
          </w:tcPr>
          <w:p w:rsidR="00AB597F" w:rsidRPr="00810521" w:rsidRDefault="003561D4" w:rsidP="0078370E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30.03</w:t>
            </w:r>
            <w:r w:rsidR="00AB597F" w:rsidRPr="008105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478" w:type="dxa"/>
            <w:shd w:val="clear" w:color="auto" w:fill="FFFFFF" w:themeFill="background1"/>
          </w:tcPr>
          <w:p w:rsidR="00615E55" w:rsidRDefault="00615E55" w:rsidP="00615E55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E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сценария спектакля «</w:t>
            </w:r>
            <w:r w:rsidR="00B142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Колобок</w:t>
            </w:r>
            <w:r w:rsidRPr="00615E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B142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«Теремок»</w:t>
            </w:r>
            <w:r w:rsidR="003254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распределение ролей</w:t>
            </w:r>
          </w:p>
          <w:p w:rsidR="00B14247" w:rsidRPr="00615E55" w:rsidRDefault="00B14247" w:rsidP="00615E55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НОД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«Клоун»</w:t>
            </w:r>
          </w:p>
        </w:tc>
      </w:tr>
      <w:tr w:rsidR="00AB597F" w:rsidRPr="00810521" w:rsidTr="00810521">
        <w:tc>
          <w:tcPr>
            <w:tcW w:w="1373" w:type="dxa"/>
          </w:tcPr>
          <w:p w:rsidR="00AB597F" w:rsidRPr="00810521" w:rsidRDefault="00B14247" w:rsidP="0078370E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31.03</w:t>
            </w:r>
            <w:r w:rsidR="00AB597F" w:rsidRPr="008105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478" w:type="dxa"/>
            <w:shd w:val="clear" w:color="auto" w:fill="FFFFFF" w:themeFill="background1"/>
          </w:tcPr>
          <w:p w:rsidR="0078370E" w:rsidRDefault="0078370E" w:rsidP="0078370E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Беседа: «Виды и жанры театра» </w:t>
            </w:r>
          </w:p>
          <w:p w:rsidR="00B14247" w:rsidRDefault="00B14247" w:rsidP="0078370E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Раскрашивание театральных масок</w:t>
            </w:r>
            <w:r w:rsidRPr="008105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B597F" w:rsidRPr="0078370E" w:rsidRDefault="00B14247" w:rsidP="0078370E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05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Артикуляционная гимнастика</w:t>
            </w:r>
          </w:p>
        </w:tc>
      </w:tr>
      <w:tr w:rsidR="00AB597F" w:rsidRPr="00810521" w:rsidTr="00810521">
        <w:tc>
          <w:tcPr>
            <w:tcW w:w="1373" w:type="dxa"/>
          </w:tcPr>
          <w:p w:rsidR="00AB597F" w:rsidRPr="00810521" w:rsidRDefault="00B14247" w:rsidP="0078370E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01.04</w:t>
            </w:r>
            <w:r w:rsidR="00AB597F" w:rsidRPr="008105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478" w:type="dxa"/>
            <w:shd w:val="clear" w:color="auto" w:fill="FFFFFF" w:themeFill="background1"/>
          </w:tcPr>
          <w:p w:rsidR="0078370E" w:rsidRDefault="00931130" w:rsidP="0078370E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3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С/</w:t>
            </w:r>
            <w:proofErr w:type="gramStart"/>
            <w:r w:rsidRPr="00783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783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«Театр»</w:t>
            </w:r>
          </w:p>
          <w:p w:rsidR="00AB597F" w:rsidRPr="00810521" w:rsidRDefault="00B14247" w:rsidP="0078370E">
            <w:pPr>
              <w:spacing w:before="2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Постановка сказок «Теремок» и «Колобок» перед воспитанниками младших групп</w:t>
            </w:r>
          </w:p>
        </w:tc>
      </w:tr>
      <w:tr w:rsidR="00AB597F" w:rsidRPr="00810521" w:rsidTr="00810521">
        <w:tc>
          <w:tcPr>
            <w:tcW w:w="1373" w:type="dxa"/>
          </w:tcPr>
          <w:p w:rsidR="00AB597F" w:rsidRPr="00810521" w:rsidRDefault="00B14247" w:rsidP="0078370E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02.04</w:t>
            </w:r>
            <w:r w:rsidR="00AB597F" w:rsidRPr="0081052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478" w:type="dxa"/>
            <w:shd w:val="clear" w:color="auto" w:fill="FFFFFF" w:themeFill="background1"/>
          </w:tcPr>
          <w:p w:rsidR="00B14247" w:rsidRDefault="00B14247" w:rsidP="00B14247">
            <w:pPr>
              <w:numPr>
                <w:ilvl w:val="0"/>
                <w:numId w:val="10"/>
              </w:numPr>
              <w:shd w:val="clear" w:color="auto" w:fill="FFFFFF"/>
              <w:spacing w:before="240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105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Беседа-диалог «Как вести себя в театре»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14247" w:rsidRPr="002147F6" w:rsidRDefault="00B14247" w:rsidP="00B14247">
            <w:pPr>
              <w:numPr>
                <w:ilvl w:val="0"/>
                <w:numId w:val="10"/>
              </w:numPr>
              <w:shd w:val="clear" w:color="auto" w:fill="FFFFFF"/>
              <w:spacing w:before="240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</w:t>
            </w:r>
            <w:r w:rsidRPr="00214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картинок с разными видами театров (оперный, балетный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14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т.д.)</w:t>
            </w:r>
          </w:p>
          <w:p w:rsidR="00AB597F" w:rsidRPr="00810521" w:rsidRDefault="00B14247" w:rsidP="0078370E">
            <w:pPr>
              <w:spacing w:before="2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«Наш театр!» в холе МДОУ №3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Ивушка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ЯМР </w:t>
            </w:r>
          </w:p>
        </w:tc>
      </w:tr>
    </w:tbl>
    <w:p w:rsidR="00ED3D64" w:rsidRPr="00810521" w:rsidRDefault="00ED3D64" w:rsidP="00B14247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D3D64" w:rsidRPr="00810521" w:rsidRDefault="006C1BCB" w:rsidP="00ED3D64">
      <w:pPr>
        <w:numPr>
          <w:ilvl w:val="0"/>
          <w:numId w:val="9"/>
        </w:num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105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Заключительный этап</w:t>
      </w:r>
    </w:p>
    <w:p w:rsidR="000C3D72" w:rsidRPr="00810521" w:rsidRDefault="00B14247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Постановка сказок «Теремок» и «Колобок» перед воспитанниками младших групп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</w:t>
      </w:r>
      <w:r w:rsidRPr="00B14247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ыставка «Наш театр!» в холе МДОУ №3 «</w:t>
      </w:r>
      <w:proofErr w:type="spellStart"/>
      <w:r w:rsidRPr="00B14247">
        <w:rPr>
          <w:rFonts w:ascii="Times New Roman" w:eastAsia="Times New Roman" w:hAnsi="Times New Roman" w:cs="Times New Roman"/>
          <w:sz w:val="28"/>
          <w:szCs w:val="28"/>
          <w:lang w:eastAsia="ru-RU"/>
        </w:rPr>
        <w:t>Ивушка</w:t>
      </w:r>
      <w:proofErr w:type="spellEnd"/>
      <w:r w:rsidRPr="00B14247">
        <w:rPr>
          <w:rFonts w:ascii="Times New Roman" w:eastAsia="Times New Roman" w:hAnsi="Times New Roman" w:cs="Times New Roman"/>
          <w:sz w:val="28"/>
          <w:szCs w:val="28"/>
          <w:lang w:eastAsia="ru-RU"/>
        </w:rPr>
        <w:t>» ЯМР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166" w:rsidRPr="00810521" w:rsidRDefault="00E90166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166" w:rsidRPr="00810521" w:rsidRDefault="00E90166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166" w:rsidRPr="00810521" w:rsidRDefault="00E90166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166" w:rsidRPr="00810521" w:rsidRDefault="00E90166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166" w:rsidRPr="00810521" w:rsidRDefault="00E90166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166" w:rsidRPr="00810521" w:rsidRDefault="00E90166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9AC" w:rsidRPr="00810521" w:rsidRDefault="00DF09AC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9AC" w:rsidRPr="00810521" w:rsidRDefault="00DF09AC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09AC" w:rsidRPr="00810521" w:rsidRDefault="00DF09AC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8E1" w:rsidRDefault="001048E1" w:rsidP="00B1424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F09AC" w:rsidRPr="00DF09AC" w:rsidRDefault="00DF09AC" w:rsidP="001048E1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9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С</w:t>
      </w:r>
      <w:r w:rsidR="001048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писок использованной литературы</w:t>
      </w:r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09AC" w:rsidRPr="00DF09AC" w:rsidRDefault="001048E1" w:rsidP="001048E1">
      <w:pPr>
        <w:numPr>
          <w:ilvl w:val="6"/>
          <w:numId w:val="17"/>
        </w:numPr>
        <w:shd w:val="clear" w:color="auto" w:fill="FFFFFF"/>
        <w:spacing w:before="100" w:beforeAutospacing="1" w:after="100" w:afterAutospacing="1" w:line="24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Калинина Г. Давайте устроим театр! Домашний театр как средство воспитания. – М.: Лепта-Книга, 2007.</w:t>
      </w:r>
      <w:r w:rsidR="00DF09AC"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09AC" w:rsidRPr="00DF09AC" w:rsidRDefault="001048E1" w:rsidP="001048E1">
      <w:pPr>
        <w:numPr>
          <w:ilvl w:val="6"/>
          <w:numId w:val="17"/>
        </w:numPr>
        <w:shd w:val="clear" w:color="auto" w:fill="FFFFFF"/>
        <w:spacing w:before="100" w:beforeAutospacing="1" w:after="100" w:afterAutospacing="1" w:line="24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Гончарова О.В. и др. Театральная палитра: Программа художественно-эстетического воспитания. – М.: ТЦ Сфера,2010.</w:t>
      </w:r>
      <w:r w:rsidR="00DF09AC"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09AC" w:rsidRPr="00DF09AC" w:rsidRDefault="001048E1" w:rsidP="001048E1">
      <w:pPr>
        <w:numPr>
          <w:ilvl w:val="6"/>
          <w:numId w:val="17"/>
        </w:numPr>
        <w:shd w:val="clear" w:color="auto" w:fill="FFFFFF"/>
        <w:spacing w:before="100" w:beforeAutospacing="1" w:after="100" w:afterAutospacing="1" w:line="24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Чурилова Э. Т. Методика и организация театральной деятельности дошкольников и младших школьников. — М., 2001</w:t>
      </w:r>
      <w:r w:rsidR="00DF09AC"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09AC" w:rsidRPr="00DF09AC" w:rsidRDefault="001048E1" w:rsidP="001048E1">
      <w:pPr>
        <w:numPr>
          <w:ilvl w:val="6"/>
          <w:numId w:val="17"/>
        </w:numPr>
        <w:shd w:val="clear" w:color="auto" w:fill="FFFFFF"/>
        <w:spacing w:before="100" w:beforeAutospacing="1" w:after="100" w:afterAutospacing="1" w:line="24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Петрова Т.И., Сергеева Е.Л., Петрова Е.С. Театрализованные игры в детском саду. - М.: Школьная пресса, 2000.</w:t>
      </w:r>
      <w:r w:rsidR="00DF09AC"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09AC" w:rsidRPr="00DF09AC" w:rsidRDefault="001048E1" w:rsidP="001048E1">
      <w:pPr>
        <w:numPr>
          <w:ilvl w:val="6"/>
          <w:numId w:val="17"/>
        </w:numPr>
        <w:shd w:val="clear" w:color="auto" w:fill="FFFFFF"/>
        <w:spacing w:before="100" w:beforeAutospacing="1" w:after="100" w:afterAutospacing="1" w:line="24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Толченов О.А. Сценарии игровых и театрализованных представлений для детей разного возраста: </w:t>
      </w:r>
      <w:proofErr w:type="spellStart"/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Нескучалия</w:t>
      </w:r>
      <w:proofErr w:type="spellEnd"/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М.:ВЛАДОС, 2001.</w:t>
      </w:r>
      <w:r w:rsidR="00DF09AC"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09AC" w:rsidRPr="00DF09AC" w:rsidRDefault="001048E1" w:rsidP="001048E1">
      <w:pPr>
        <w:numPr>
          <w:ilvl w:val="6"/>
          <w:numId w:val="17"/>
        </w:numPr>
        <w:shd w:val="clear" w:color="auto" w:fill="FFFFFF"/>
        <w:spacing w:before="100" w:beforeAutospacing="1" w:after="100" w:afterAutospacing="1" w:line="24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Лебедев Ю.А. и др. Сказка как источник творчества детей /Пособие для педагогов дошкольных учреждений/. - М.: ВЛАДОС, 2001.</w:t>
      </w:r>
      <w:r w:rsidR="00DF09AC"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09AC" w:rsidRPr="00DF09AC" w:rsidRDefault="001048E1" w:rsidP="001048E1">
      <w:pPr>
        <w:numPr>
          <w:ilvl w:val="6"/>
          <w:numId w:val="17"/>
        </w:numPr>
        <w:shd w:val="clear" w:color="auto" w:fill="FFFFFF"/>
        <w:spacing w:before="100" w:beforeAutospacing="1" w:after="100" w:afterAutospacing="1" w:line="24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Березкин В. И. Искусство оформления спектакля. — М. 1986.</w:t>
      </w:r>
      <w:r w:rsidR="00DF09AC"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09AC" w:rsidRPr="00DF09AC" w:rsidRDefault="001048E1" w:rsidP="001048E1">
      <w:pPr>
        <w:numPr>
          <w:ilvl w:val="6"/>
          <w:numId w:val="17"/>
        </w:numPr>
        <w:shd w:val="clear" w:color="auto" w:fill="FFFFFF"/>
        <w:spacing w:before="100" w:beforeAutospacing="1" w:after="100" w:afterAutospacing="1" w:line="24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Побединская Л. А. Праздник для детей. — М., 2000.</w:t>
      </w:r>
      <w:r w:rsidR="00DF09AC"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09AC" w:rsidRPr="00DF09AC" w:rsidRDefault="001048E1" w:rsidP="001048E1">
      <w:pPr>
        <w:numPr>
          <w:ilvl w:val="6"/>
          <w:numId w:val="17"/>
        </w:numPr>
        <w:shd w:val="clear" w:color="auto" w:fill="FFFFFF"/>
        <w:spacing w:before="100" w:beforeAutospacing="1" w:after="100" w:afterAutospacing="1" w:line="24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Маханева</w:t>
      </w:r>
      <w:proofErr w:type="spellEnd"/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М.Д. Театрализованные занятия в детском саду. - М.: ТЦ Сфера, 2001.</w:t>
      </w:r>
      <w:r w:rsidR="00DF09AC"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09AC" w:rsidRPr="00DF09AC" w:rsidRDefault="001048E1" w:rsidP="001048E1">
      <w:pPr>
        <w:numPr>
          <w:ilvl w:val="6"/>
          <w:numId w:val="17"/>
        </w:numPr>
        <w:shd w:val="clear" w:color="auto" w:fill="FFFFFF"/>
        <w:spacing w:before="100" w:beforeAutospacing="1" w:after="100" w:afterAutospacing="1" w:line="240" w:lineRule="auto"/>
        <w:ind w:left="709"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Рымалов</w:t>
      </w:r>
      <w:proofErr w:type="spellEnd"/>
      <w:r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Э. Бумажный кукольный театр. - М.: Мнемозина, 1995.</w:t>
      </w:r>
      <w:r w:rsidR="00DF09AC" w:rsidRPr="00DF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09AC" w:rsidRDefault="00DF09AC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A3E" w:rsidRDefault="009F6A3E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A3E" w:rsidRDefault="009F6A3E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A3E" w:rsidRDefault="009F6A3E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A3E" w:rsidRDefault="009F6A3E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A3E" w:rsidRDefault="009F6A3E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A3E" w:rsidRDefault="009F6A3E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48E1" w:rsidRDefault="001048E1" w:rsidP="00E15A6C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A3E" w:rsidRPr="00B14247" w:rsidRDefault="00B14247" w:rsidP="001048E1">
      <w:pPr>
        <w:shd w:val="clear" w:color="auto" w:fill="FFFFFF"/>
        <w:spacing w:before="240" w:line="240" w:lineRule="auto"/>
        <w:ind w:left="-426" w:right="-143" w:firstLine="284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Цикл бесед о театре с</w:t>
      </w:r>
      <w:r w:rsidR="009F6A3E" w:rsidRPr="00B1424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дошкольниками.</w:t>
      </w:r>
    </w:p>
    <w:p w:rsidR="009F6A3E" w:rsidRPr="00B14247" w:rsidRDefault="009F6A3E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Познакомить дошкольников с миром театра, со спецификой правил поведения в театре, стимулировать их интерес к театральному искусству.</w:t>
      </w:r>
    </w:p>
    <w:p w:rsidR="009F6A3E" w:rsidRPr="00B14247" w:rsidRDefault="009F6A3E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Беседа 1 «Что такое театр?»</w:t>
      </w:r>
    </w:p>
    <w:p w:rsidR="009F6A3E" w:rsidRPr="00B14247" w:rsidRDefault="009F6A3E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 </w:t>
      </w:r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вы, что такое спектакль? Что значит «театральное искусство»? Кто такие авторы? Какие представления в театре бывают? Какие там декорации? Освещение? Превращения? Слушайте</w:t>
      </w:r>
      <w:proofErr w:type="gram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я вам объясню все по порядку.(Выставляю фотографию Большого театра).Вот стоит дом. Снаружи как будто ничего особенного</w:t>
      </w:r>
      <w:proofErr w:type="gram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Ну ,дом как дом, только понарядней других ,да окон в нем меньше, чем дверей. Вошли и увидели окошечко с надписью «</w:t>
      </w:r>
      <w:proofErr w:type="spell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Касса»</w:t>
      </w:r>
      <w:proofErr w:type="gram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.З</w:t>
      </w:r>
      <w:proofErr w:type="gram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десь</w:t>
      </w:r>
      <w:proofErr w:type="spell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покупают билеты.(Муз. руководитель подходит к столу, оформленному в виде кассы)».Дайте нам ,пожалуйста ,билеты, - говорите вы кассиру,- на сегодняшний спектакль». «Пожалуйста»</w:t>
      </w:r>
      <w:proofErr w:type="gram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,-</w:t>
      </w:r>
      <w:proofErr w:type="gram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он вам и отрывает билеты, на которых напечатано название театра, номер ряда ,и места ,где вам нужно сидеть. Вы платите деньги. Получаете билет и идете смотреть представление.</w:t>
      </w:r>
    </w:p>
    <w:p w:rsidR="009F6A3E" w:rsidRPr="00B14247" w:rsidRDefault="009F6A3E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У театрального служащего</w:t>
      </w:r>
      <w:proofErr w:type="gram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капельдинера, вы покупаете программку. Программка – это такой листок, на котором написано все, что вам интересно узнать о представлении до его начала: какие актеры играют, как называется пьеса, кто ее сочинил и другое.</w:t>
      </w:r>
    </w:p>
    <w:p w:rsidR="009F6A3E" w:rsidRPr="00B14247" w:rsidRDefault="009F6A3E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Очень интересный сегодня спектакль! Давайте-ка рассмотрим сегодняшнюю программку. Ба! Да это же Петрушкин театр, в котором дают сказку «Ай да репа!».</w:t>
      </w:r>
    </w:p>
    <w:p w:rsidR="009F6A3E" w:rsidRPr="00B14247" w:rsidRDefault="009F6A3E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купим билеты на спектакль</w:t>
      </w:r>
      <w:proofErr w:type="gram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будет у нас кассиром? Дети «покупают» билеты и рассаживаются смотреть любую сказку, подготовленную музыкальным руководителем.</w:t>
      </w:r>
    </w:p>
    <w:p w:rsidR="009F6A3E" w:rsidRPr="00B14247" w:rsidRDefault="009F6A3E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Беседа 2 «Кто придумал театр?»</w:t>
      </w:r>
    </w:p>
    <w:p w:rsidR="009F6A3E" w:rsidRPr="00B14247" w:rsidRDefault="009F6A3E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          Воспитатель: </w:t>
      </w:r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Театр существовал уже у древних греков. Им первым пришла в голову мысль представить сказание о своих богов и </w:t>
      </w:r>
      <w:proofErr w:type="gram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героях</w:t>
      </w:r>
      <w:proofErr w:type="gram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живых лицах. Они поняли, как прекрасно</w:t>
      </w:r>
      <w:proofErr w:type="gram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поучительно и занято может быть театральное зрелище, где вместо сказочника выступает перед слушателями те самые люди, о которых рассказывают в сказке. Ведь мы гораздо больше верим тому, что происходит у нас в глазах, чем тому, о чем нам только рассказывают. Греки открыли способы хорошо представлять в театре, как серьезные сочинения – трагедии, так и смешные – комедии. Когда актеры изображали разных людей, богов, зверей – публика очень часто награждала их хлопаньем в ладоши – аплодисментами.</w:t>
      </w:r>
    </w:p>
    <w:p w:rsidR="009F6A3E" w:rsidRPr="00B14247" w:rsidRDefault="009F6A3E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В древности актеры играли на улице. Почти все население города присутствовало на спектакле. Чтобы актеров было хорошо видно, они надевали большие маски</w:t>
      </w:r>
      <w:proofErr w:type="gram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гораздо больше их голов. А чтобы  публике было хорошо слышно, в рот маски вставляли рупор, называющей персоной.</w:t>
      </w:r>
    </w:p>
    <w:p w:rsidR="009F6A3E" w:rsidRPr="00B14247" w:rsidRDefault="009F6A3E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От греческого театра мы позаимствовали многие названия для нашего театра начиная с самого слова «театр», которое </w:t>
      </w:r>
      <w:proofErr w:type="gram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–  </w:t>
      </w:r>
      <w:proofErr w:type="spell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гречески</w:t>
      </w:r>
      <w:proofErr w:type="spellEnd"/>
      <w:proofErr w:type="gram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произносится  «</w:t>
      </w:r>
      <w:proofErr w:type="spell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театрон</w:t>
      </w:r>
      <w:proofErr w:type="spell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означает «зрелище».</w:t>
      </w:r>
    </w:p>
    <w:p w:rsidR="009F6A3E" w:rsidRPr="00B14247" w:rsidRDefault="009F6A3E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Давайте и мы сейчас наденем эти маски и превратимся в разных зверей.</w:t>
      </w:r>
    </w:p>
    <w:p w:rsidR="009F6A3E" w:rsidRPr="00B14247" w:rsidRDefault="009F6A3E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скажите мне</w:t>
      </w:r>
      <w:proofErr w:type="gram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какого зверя называют царем всех зверей?</w:t>
      </w:r>
    </w:p>
    <w:p w:rsidR="009F6A3E" w:rsidRPr="00B14247" w:rsidRDefault="009F6A3E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– льва. Игра называется «Звери</w:t>
      </w:r>
      <w:proofErr w:type="gramStart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берегитесь льва!»</w:t>
      </w:r>
    </w:p>
    <w:p w:rsidR="00E52F36" w:rsidRDefault="009F6A3E" w:rsidP="00B14247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         Игра по типу «</w:t>
      </w:r>
      <w:proofErr w:type="spellStart"/>
      <w:r w:rsidRPr="00B142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Ловишки</w:t>
      </w:r>
      <w:proofErr w:type="spellEnd"/>
      <w:r w:rsidRPr="00B142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proofErr w:type="gramStart"/>
      <w:r w:rsidRPr="00B142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.Л</w:t>
      </w:r>
      <w:proofErr w:type="gramEnd"/>
      <w:r w:rsidRPr="00B142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ев в середине круга, звери под музыку движутся подскоками ,затем ритмично хлопают и говорят: «Раз, два, три, ну, скорее нас лови!» и разбегаются</w:t>
      </w:r>
      <w:proofErr w:type="gramStart"/>
      <w:r w:rsidRPr="00B142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.</w:t>
      </w:r>
      <w:proofErr w:type="gramEnd"/>
      <w:r w:rsidRPr="00B142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«Лев» ловит. </w:t>
      </w:r>
      <w:proofErr w:type="gramStart"/>
      <w:r w:rsidRPr="00B142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Пойманный</w:t>
      </w:r>
      <w:proofErr w:type="gramEnd"/>
      <w:r w:rsidRPr="00B142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встает на его место, и так далее</w:t>
      </w:r>
      <w:r w:rsidRPr="00B142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4247" w:rsidRPr="00B14247" w:rsidRDefault="00B14247" w:rsidP="00B14247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47C" w:rsidRPr="00B14247" w:rsidRDefault="00B14247" w:rsidP="00E52F36">
      <w:pPr>
        <w:pStyle w:val="headline"/>
        <w:shd w:val="clear" w:color="auto" w:fill="FFFFFF"/>
        <w:spacing w:before="240" w:beforeAutospacing="0" w:after="200" w:afterAutospacing="0"/>
        <w:ind w:left="-426" w:right="-143" w:firstLine="284"/>
        <w:jc w:val="center"/>
        <w:rPr>
          <w:b/>
          <w:color w:val="111111"/>
          <w:sz w:val="28"/>
          <w:szCs w:val="28"/>
          <w:u w:val="single"/>
        </w:rPr>
      </w:pPr>
      <w:r>
        <w:rPr>
          <w:b/>
          <w:color w:val="111111"/>
          <w:sz w:val="28"/>
          <w:szCs w:val="28"/>
          <w:u w:val="single"/>
        </w:rPr>
        <w:lastRenderedPageBreak/>
        <w:t>Конспект беседы с детьми среднего</w:t>
      </w:r>
      <w:r w:rsidR="0079747C" w:rsidRPr="00B14247">
        <w:rPr>
          <w:b/>
          <w:color w:val="111111"/>
          <w:sz w:val="28"/>
          <w:szCs w:val="28"/>
          <w:u w:val="single"/>
        </w:rPr>
        <w:t xml:space="preserve"> дошкольного возраста «Виды и жанры театра»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rStyle w:val="a8"/>
          <w:color w:val="111111"/>
          <w:bdr w:val="none" w:sz="0" w:space="0" w:color="auto" w:frame="1"/>
        </w:rPr>
        <w:t>Цель:</w:t>
      </w:r>
      <w:r w:rsidRPr="00B14247">
        <w:rPr>
          <w:color w:val="111111"/>
        </w:rPr>
        <w:t> познакомить детей с разновидностями театра (</w:t>
      </w:r>
      <w:proofErr w:type="gramStart"/>
      <w:r w:rsidRPr="00B14247">
        <w:rPr>
          <w:color w:val="111111"/>
        </w:rPr>
        <w:t>кукольный</w:t>
      </w:r>
      <w:proofErr w:type="gramEnd"/>
      <w:r w:rsidRPr="00B14247">
        <w:rPr>
          <w:color w:val="111111"/>
        </w:rPr>
        <w:t>, теневой, оперы и балета и т. д.).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proofErr w:type="gramStart"/>
      <w:r w:rsidRPr="00B14247">
        <w:rPr>
          <w:rStyle w:val="a8"/>
          <w:color w:val="111111"/>
          <w:bdr w:val="none" w:sz="0" w:space="0" w:color="auto" w:frame="1"/>
        </w:rPr>
        <w:t>Материалы и оборудование: </w:t>
      </w:r>
      <w:r w:rsidRPr="00B14247">
        <w:rPr>
          <w:color w:val="111111"/>
        </w:rPr>
        <w:t xml:space="preserve">интерактивная доска, презентация «Виды и жанры театра», куклы перчаточного, пальчикового, теневого театров, куклы – марионетки, </w:t>
      </w:r>
      <w:proofErr w:type="spellStart"/>
      <w:r w:rsidRPr="00B14247">
        <w:rPr>
          <w:color w:val="111111"/>
        </w:rPr>
        <w:t>фланелеграф</w:t>
      </w:r>
      <w:proofErr w:type="spellEnd"/>
      <w:r w:rsidRPr="00B14247">
        <w:rPr>
          <w:color w:val="111111"/>
        </w:rPr>
        <w:t xml:space="preserve"> и куклы для него.</w:t>
      </w:r>
      <w:proofErr w:type="gramEnd"/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rStyle w:val="a8"/>
          <w:color w:val="111111"/>
          <w:bdr w:val="none" w:sz="0" w:space="0" w:color="auto" w:frame="1"/>
        </w:rPr>
        <w:t>Ход беседы: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rStyle w:val="a8"/>
          <w:color w:val="111111"/>
          <w:bdr w:val="none" w:sz="0" w:space="0" w:color="auto" w:frame="1"/>
        </w:rPr>
        <w:t>Воспитатель: </w:t>
      </w:r>
      <w:r w:rsidRPr="00B14247">
        <w:rPr>
          <w:color w:val="111111"/>
        </w:rPr>
        <w:t>Скажите, как вы проводите свой выходной день? Куда можно сходить с родителями, бабушками, дедушками в выходной день?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i/>
          <w:iCs/>
          <w:color w:val="111111"/>
          <w:bdr w:val="none" w:sz="0" w:space="0" w:color="auto" w:frame="1"/>
        </w:rPr>
        <w:t>(Ответы детей)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rStyle w:val="a8"/>
          <w:color w:val="111111"/>
          <w:bdr w:val="none" w:sz="0" w:space="0" w:color="auto" w:frame="1"/>
        </w:rPr>
        <w:t>Воспитатель:</w:t>
      </w:r>
      <w:r w:rsidRPr="00B14247">
        <w:rPr>
          <w:color w:val="111111"/>
        </w:rPr>
        <w:t> Я вам покажу места, где можно провести выходной день. Посмотрите на презентацию. Вы узнаете о том, какие же бывают виды и жанры театра. (Слайд 1)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rStyle w:val="a8"/>
          <w:color w:val="111111"/>
          <w:bdr w:val="none" w:sz="0" w:space="0" w:color="auto" w:frame="1"/>
        </w:rPr>
        <w:t>Воспитатель: </w:t>
      </w:r>
      <w:r w:rsidRPr="00B14247">
        <w:rPr>
          <w:color w:val="111111"/>
        </w:rPr>
        <w:t>Театры бывают различного назначения.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color w:val="111111"/>
        </w:rPr>
        <w:t>В театре оперы и балета в балетных постановках танцоры и балерины под музыку рассказывают историю при помощи красивых движений, то есть, языком танца. (Слайд 2)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color w:val="111111"/>
        </w:rPr>
        <w:t>В опере актёры не разговаривают на сцене, а обо всём поют. (Слайд 3)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color w:val="111111"/>
        </w:rPr>
        <w:t>В драматическом театре показывают спектакли весёлые и грустные. (Слайд 4)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color w:val="111111"/>
        </w:rPr>
        <w:t>В уличном театре актеры выходят на площадь и показывают представление. Зрителями могут быть все прохожие. (Слайд 5)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rStyle w:val="a8"/>
          <w:color w:val="111111"/>
          <w:bdr w:val="none" w:sz="0" w:space="0" w:color="auto" w:frame="1"/>
        </w:rPr>
        <w:t>Воспитатель:</w:t>
      </w:r>
      <w:r w:rsidRPr="00B14247">
        <w:rPr>
          <w:color w:val="111111"/>
        </w:rPr>
        <w:t> Ребята, как вы думаете, как называется этот вид театра? (Слайд 6)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i/>
          <w:iCs/>
          <w:color w:val="111111"/>
          <w:bdr w:val="none" w:sz="0" w:space="0" w:color="auto" w:frame="1"/>
        </w:rPr>
        <w:t>(Ответы детей)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rStyle w:val="a8"/>
          <w:color w:val="111111"/>
          <w:bdr w:val="none" w:sz="0" w:space="0" w:color="auto" w:frame="1"/>
        </w:rPr>
        <w:t>Воспитатель: </w:t>
      </w:r>
      <w:r w:rsidRPr="00B14247">
        <w:rPr>
          <w:color w:val="111111"/>
        </w:rPr>
        <w:t>Верно. Это театр с участием дрессированных животных. Они тоже выступают на сцене и играют свою роль.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rStyle w:val="a8"/>
          <w:color w:val="111111"/>
          <w:bdr w:val="none" w:sz="0" w:space="0" w:color="auto" w:frame="1"/>
        </w:rPr>
        <w:t>Воспитатель: </w:t>
      </w:r>
      <w:r w:rsidRPr="00B14247">
        <w:rPr>
          <w:color w:val="111111"/>
        </w:rPr>
        <w:t>В театре же юного зрителя проходят постановки для детей. Загримированные актёры на сцене исполняют роли персонажей в сказках или различных историях. (Слайд 7)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rStyle w:val="a8"/>
          <w:color w:val="111111"/>
          <w:bdr w:val="none" w:sz="0" w:space="0" w:color="auto" w:frame="1"/>
        </w:rPr>
        <w:t>Воспитатель: </w:t>
      </w:r>
      <w:r w:rsidRPr="00B14247">
        <w:rPr>
          <w:color w:val="111111"/>
        </w:rPr>
        <w:t>А это что за театр?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i/>
          <w:iCs/>
          <w:color w:val="111111"/>
          <w:bdr w:val="none" w:sz="0" w:space="0" w:color="auto" w:frame="1"/>
        </w:rPr>
        <w:t>(Ответы детей)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rStyle w:val="a8"/>
          <w:color w:val="111111"/>
          <w:bdr w:val="none" w:sz="0" w:space="0" w:color="auto" w:frame="1"/>
        </w:rPr>
        <w:t>Воспитатель:</w:t>
      </w:r>
      <w:r w:rsidRPr="00B14247">
        <w:rPr>
          <w:color w:val="111111"/>
        </w:rPr>
        <w:t> Верно. Это кукольный театр, в котором вы не раз были с родителями, бабушками, дедушками. И в наш детский сад приезжал такой театр. В кукольных спектаклях актеры управляют куклами и озвучивают их своими голосами. (Слайд 8)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color w:val="111111"/>
        </w:rPr>
        <w:t>Кукольный театр, ребята, бывает трех видов: верховых, низовых и средних кукол. Давайте посмотрим на картинки.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proofErr w:type="gramStart"/>
      <w:r w:rsidRPr="00B14247">
        <w:rPr>
          <w:color w:val="111111"/>
        </w:rPr>
        <w:t>Театр верховых кукол (перчаточных, и кукол иных конструкций, управляемых снизу.</w:t>
      </w:r>
      <w:proofErr w:type="gramEnd"/>
      <w:r w:rsidRPr="00B14247">
        <w:rPr>
          <w:color w:val="111111"/>
        </w:rPr>
        <w:t xml:space="preserve"> Актёры-кукловоды в театрах этого типа обычно скрыты от зрителей ширмой. (Слайд 9)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color w:val="111111"/>
        </w:rPr>
        <w:t xml:space="preserve">Одной из разновидностью этого театра является </w:t>
      </w:r>
      <w:proofErr w:type="gramStart"/>
      <w:r w:rsidRPr="00B14247">
        <w:rPr>
          <w:color w:val="111111"/>
        </w:rPr>
        <w:t>пальчиковый</w:t>
      </w:r>
      <w:proofErr w:type="gramEnd"/>
      <w:r w:rsidRPr="00B14247">
        <w:rPr>
          <w:color w:val="111111"/>
        </w:rPr>
        <w:t>. Куклы, надевающиеся на палец - самые маленькие артисты кукольных театров. Это куклы, сшитые из ткани, склеенные из бумаги, связанные из шерстяных ниток. Играть можно за ширмой или при непосредственном контакте. (Слайд 10)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proofErr w:type="gramStart"/>
      <w:r w:rsidRPr="00B14247">
        <w:rPr>
          <w:color w:val="111111"/>
        </w:rPr>
        <w:lastRenderedPageBreak/>
        <w:t>Театр низовых кукол (кукол-марионеток, управляемых сверху кукловодом на виду у зрителей с помощью ниток, прутов или проволоками.</w:t>
      </w:r>
      <w:proofErr w:type="gramEnd"/>
      <w:r w:rsidRPr="00B14247">
        <w:rPr>
          <w:color w:val="111111"/>
        </w:rPr>
        <w:t xml:space="preserve"> Марионетка находится рядом с кукловодом, на полу, и приводится в движение с помощью ваги. Вага – это крестовина, к которой на нитях крепятся куклы. (Слайд 11).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i/>
          <w:iCs/>
          <w:color w:val="111111"/>
          <w:bdr w:val="none" w:sz="0" w:space="0" w:color="auto" w:frame="1"/>
        </w:rPr>
        <w:t>(Демонстрирует куклу-марионетку)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color w:val="111111"/>
        </w:rPr>
        <w:t>Театр кукол срединных (не верховых и не низовых) кукол, управляемых на уровне актёров-кукловодов. К числу срединных кукол относятся, в частности, куклы Театра теней. Тут необходим экран из полупрозрачной бумаги или белой тонкой ткани прикрепленной на рамку, выразительно вырезанные черные плоскостные персонажи и яркий источник света за ним, благодаря которому персонажи отбрасывают тени на экран. Очень интересные изображения получаются при помощи пальцев рук. Например, можно сделать гуся, зайца, лающую собаку и др. или прикрепить фигурки к палочкам. (Слайд 12). Вот посмотрите на кукол для театра теней, все персонажи вырезаны из черной бумаги, прикреплены на специальные палочки.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i/>
          <w:iCs/>
          <w:color w:val="111111"/>
          <w:bdr w:val="none" w:sz="0" w:space="0" w:color="auto" w:frame="1"/>
        </w:rPr>
        <w:t>(Демонстрация кукол из теневого театра)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rStyle w:val="a8"/>
          <w:color w:val="111111"/>
          <w:bdr w:val="none" w:sz="0" w:space="0" w:color="auto" w:frame="1"/>
        </w:rPr>
        <w:t>Воспитатель: </w:t>
      </w:r>
      <w:r w:rsidRPr="00B14247">
        <w:rPr>
          <w:color w:val="111111"/>
        </w:rPr>
        <w:t xml:space="preserve">Театр на </w:t>
      </w:r>
      <w:proofErr w:type="spellStart"/>
      <w:r w:rsidRPr="00B14247">
        <w:rPr>
          <w:color w:val="111111"/>
        </w:rPr>
        <w:t>фланелеграфе</w:t>
      </w:r>
      <w:proofErr w:type="spellEnd"/>
      <w:r w:rsidRPr="00B14247">
        <w:rPr>
          <w:color w:val="111111"/>
        </w:rPr>
        <w:t xml:space="preserve">. (слайд 13) </w:t>
      </w:r>
      <w:proofErr w:type="spellStart"/>
      <w:r w:rsidRPr="00B14247">
        <w:rPr>
          <w:color w:val="111111"/>
        </w:rPr>
        <w:t>Фланелеграф</w:t>
      </w:r>
      <w:proofErr w:type="spellEnd"/>
      <w:r w:rsidRPr="00B14247">
        <w:rPr>
          <w:color w:val="111111"/>
        </w:rPr>
        <w:t xml:space="preserve"> предназначен специально для того, чтобы дети не только слушали сказку, но и видели её героев. Рассказывая сказку, героев выкладывают на </w:t>
      </w:r>
      <w:proofErr w:type="spellStart"/>
      <w:r w:rsidRPr="00B14247">
        <w:rPr>
          <w:color w:val="111111"/>
        </w:rPr>
        <w:t>фланелеграфе</w:t>
      </w:r>
      <w:proofErr w:type="spellEnd"/>
      <w:r w:rsidRPr="00B14247">
        <w:rPr>
          <w:color w:val="111111"/>
        </w:rPr>
        <w:t xml:space="preserve"> в том порядке, в каком они появляются. Таким же образом, можно использовать магнитную доску и магнитные фигурки - героев сказок. Такой театр есть в каждой группе нашего детского сада. </w:t>
      </w:r>
      <w:r w:rsidRPr="00B14247">
        <w:rPr>
          <w:i/>
          <w:iCs/>
          <w:color w:val="111111"/>
          <w:bdr w:val="none" w:sz="0" w:space="0" w:color="auto" w:frame="1"/>
        </w:rPr>
        <w:t xml:space="preserve">(Демонстрация </w:t>
      </w:r>
      <w:proofErr w:type="spellStart"/>
      <w:r w:rsidRPr="00B14247">
        <w:rPr>
          <w:i/>
          <w:iCs/>
          <w:color w:val="111111"/>
          <w:bdr w:val="none" w:sz="0" w:space="0" w:color="auto" w:frame="1"/>
        </w:rPr>
        <w:t>фланелеграфа</w:t>
      </w:r>
      <w:proofErr w:type="spellEnd"/>
      <w:r w:rsidRPr="00B14247">
        <w:rPr>
          <w:i/>
          <w:iCs/>
          <w:color w:val="111111"/>
          <w:bdr w:val="none" w:sz="0" w:space="0" w:color="auto" w:frame="1"/>
        </w:rPr>
        <w:t xml:space="preserve"> с куклами)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rStyle w:val="a8"/>
          <w:color w:val="111111"/>
          <w:bdr w:val="none" w:sz="0" w:space="0" w:color="auto" w:frame="1"/>
        </w:rPr>
        <w:t>Воспитатель:</w:t>
      </w:r>
      <w:r w:rsidRPr="00B14247">
        <w:rPr>
          <w:color w:val="111111"/>
        </w:rPr>
        <w:t> А теперь, ребята, давайте вспомним с какими видами театра мы сегодня познакомились.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proofErr w:type="gramStart"/>
      <w:r w:rsidRPr="00B14247">
        <w:rPr>
          <w:color w:val="111111"/>
        </w:rPr>
        <w:t>В каком театре актеры только поют? </w:t>
      </w:r>
      <w:r w:rsidRPr="00B14247">
        <w:rPr>
          <w:i/>
          <w:iCs/>
          <w:color w:val="111111"/>
          <w:bdr w:val="none" w:sz="0" w:space="0" w:color="auto" w:frame="1"/>
        </w:rPr>
        <w:t>(в оперном).</w:t>
      </w:r>
      <w:proofErr w:type="gramEnd"/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color w:val="111111"/>
        </w:rPr>
        <w:t>Как называется спектакль, в котором артисты танцуют? </w:t>
      </w:r>
      <w:r w:rsidRPr="00B14247">
        <w:rPr>
          <w:i/>
          <w:iCs/>
          <w:color w:val="111111"/>
          <w:bdr w:val="none" w:sz="0" w:space="0" w:color="auto" w:frame="1"/>
        </w:rPr>
        <w:t>(балет)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proofErr w:type="gramStart"/>
      <w:r w:rsidRPr="00B14247">
        <w:rPr>
          <w:color w:val="111111"/>
        </w:rPr>
        <w:t>В каком театре вы чаще бываете? </w:t>
      </w:r>
      <w:r w:rsidRPr="00B14247">
        <w:rPr>
          <w:i/>
          <w:iCs/>
          <w:color w:val="111111"/>
          <w:bdr w:val="none" w:sz="0" w:space="0" w:color="auto" w:frame="1"/>
        </w:rPr>
        <w:t>(в кукольном).</w:t>
      </w:r>
      <w:proofErr w:type="gramEnd"/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color w:val="111111"/>
        </w:rPr>
        <w:t>Как называется театр, где актеры-кукловоды скрыты ширмой и кукол одевают на руку или пальцы </w:t>
      </w:r>
      <w:r w:rsidRPr="00B14247">
        <w:rPr>
          <w:i/>
          <w:iCs/>
          <w:color w:val="111111"/>
          <w:bdr w:val="none" w:sz="0" w:space="0" w:color="auto" w:frame="1"/>
        </w:rPr>
        <w:t>(театр верховых кукол).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color w:val="111111"/>
        </w:rPr>
        <w:t>А театр где кукловод управляет куклами на ниточках и что это за куклы? </w:t>
      </w:r>
      <w:r w:rsidRPr="00B14247">
        <w:rPr>
          <w:i/>
          <w:iCs/>
          <w:color w:val="111111"/>
          <w:bdr w:val="none" w:sz="0" w:space="0" w:color="auto" w:frame="1"/>
        </w:rPr>
        <w:t>(театр низовых кукол, куклы-марионетки).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color w:val="111111"/>
        </w:rPr>
        <w:t>Для какого театра нужны куклы, вырезанные из темной бумаги? </w:t>
      </w:r>
      <w:r w:rsidRPr="00B14247">
        <w:rPr>
          <w:i/>
          <w:iCs/>
          <w:color w:val="111111"/>
          <w:bdr w:val="none" w:sz="0" w:space="0" w:color="auto" w:frame="1"/>
        </w:rPr>
        <w:t>(теневой театр).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color w:val="111111"/>
        </w:rPr>
        <w:t>Какой театр, где герои сказок крепятся на доске? Этот театр есть в каждой группе детского сада </w:t>
      </w:r>
      <w:r w:rsidRPr="00B14247">
        <w:rPr>
          <w:i/>
          <w:iCs/>
          <w:color w:val="111111"/>
          <w:bdr w:val="none" w:sz="0" w:space="0" w:color="auto" w:frame="1"/>
        </w:rPr>
        <w:t xml:space="preserve">(театр на </w:t>
      </w:r>
      <w:proofErr w:type="spellStart"/>
      <w:r w:rsidRPr="00B14247">
        <w:rPr>
          <w:i/>
          <w:iCs/>
          <w:color w:val="111111"/>
          <w:bdr w:val="none" w:sz="0" w:space="0" w:color="auto" w:frame="1"/>
        </w:rPr>
        <w:t>фланелеграфе</w:t>
      </w:r>
      <w:proofErr w:type="spellEnd"/>
      <w:r w:rsidRPr="00B14247">
        <w:rPr>
          <w:i/>
          <w:iCs/>
          <w:color w:val="111111"/>
          <w:bdr w:val="none" w:sz="0" w:space="0" w:color="auto" w:frame="1"/>
        </w:rPr>
        <w:t>).</w:t>
      </w:r>
    </w:p>
    <w:p w:rsidR="0079747C" w:rsidRPr="00B14247" w:rsidRDefault="0079747C" w:rsidP="001048E1">
      <w:pPr>
        <w:pStyle w:val="a7"/>
        <w:shd w:val="clear" w:color="auto" w:fill="FFFFFF"/>
        <w:spacing w:before="240" w:beforeAutospacing="0" w:after="200" w:afterAutospacing="0"/>
        <w:ind w:left="-426" w:right="-143" w:firstLine="284"/>
        <w:rPr>
          <w:color w:val="111111"/>
        </w:rPr>
      </w:pPr>
      <w:r w:rsidRPr="00B14247">
        <w:rPr>
          <w:color w:val="111111"/>
        </w:rPr>
        <w:t>Молодцы ребята, запомнили все виды театра.</w:t>
      </w:r>
    </w:p>
    <w:p w:rsidR="0079747C" w:rsidRPr="001048E1" w:rsidRDefault="0079747C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9B1" w:rsidRPr="001048E1" w:rsidRDefault="007979B1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9B1" w:rsidRPr="001048E1" w:rsidRDefault="007979B1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9B1" w:rsidRPr="001048E1" w:rsidRDefault="007979B1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9B1" w:rsidRDefault="007979B1" w:rsidP="001048E1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247" w:rsidRDefault="00B14247" w:rsidP="00B14247">
      <w:pPr>
        <w:shd w:val="clear" w:color="auto" w:fill="FFFFFF"/>
        <w:spacing w:before="240" w:line="240" w:lineRule="auto"/>
        <w:ind w:left="-426" w:right="-143"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Сценарий сказки «Колобок»</w:t>
      </w:r>
    </w:p>
    <w:p w:rsid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sectPr w:rsidR="00B14247" w:rsidSect="003561D4">
          <w:pgSz w:w="11906" w:h="16838"/>
          <w:pgMar w:top="709" w:right="566" w:bottom="1134" w:left="993" w:header="708" w:footer="708" w:gutter="0"/>
          <w:cols w:space="708"/>
          <w:docGrid w:linePitch="360"/>
        </w:sectPr>
      </w:pP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lastRenderedPageBreak/>
        <w:t>Действующие лица: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Ведущий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Колобок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Дед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Баба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Заяц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Ёж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Медведь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Лиса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Ведущий.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Все девчонки и мальчишки,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Знаем, очень любят книжки,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Любят сказки, любят песни…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А чтоб было интересней.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Сказки старые покажем,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Но в стихах мы их расскажем,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Звонких песен Колобка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Не </w:t>
      </w:r>
      <w:proofErr w:type="gramStart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слыхали</w:t>
      </w:r>
      <w:proofErr w:type="gramEnd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 вы пока?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Вы расселись? В добрый час!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Начинаем наш рассказ…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(на </w:t>
      </w:r>
      <w:proofErr w:type="spellStart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лавкесидят</w:t>
      </w:r>
      <w:proofErr w:type="spellEnd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 Дед и Баба)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Ведущий.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Жил старик со своей старушкой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В маленькой лесной избушке.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Попросил однажды Дед: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Дед.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Испеки-ка на обед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Колобок румяный, вкусный!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Раньше ты пекла искусно.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*звучит музыка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(Баба готовит колобок (имитирует движения рук процесс замешивания теста, лепки формы колобка)</w:t>
      </w:r>
      <w:proofErr w:type="gramEnd"/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Ведущий.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По сусеку помела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Крылышком старушка.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Горсти две муки нашла-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Больше-то не нужно.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Соль добавила, песок,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Ложки две сметаны.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Славный вышел Колобок.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Пышный и румяный.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(Появляется Колобок)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Баба.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Погоди-ка, Дед, чуток.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Пусть остынет Колобок!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(Колобок прячется за занавес)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Ведущий.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Непоседе-Колобку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Стыть бы на окошке,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Но решил он: «Убегу,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Разомнусь немножко! »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*звучит музыка. Колобок бежит по лесу.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Ведущий.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Прыг с окошка – и в лесок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Покатился Колобок.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Мимо ёлок и берез,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Мимо бабочек, стрекоз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 цветочков разных: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Желтых, синих, красных.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Видит в небе синеву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 зелёную траву,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В небе солнце красно.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Всё вокруг прекрасно!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(Навстречу Колобку выходит Заяц)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Вдруг наш шалунишка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Повстречал Зайчишку.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Заяц</w:t>
      </w:r>
      <w:proofErr w:type="gramStart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</w:t>
      </w:r>
      <w:proofErr w:type="gramEnd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(</w:t>
      </w:r>
      <w:proofErr w:type="gramStart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</w:t>
      </w:r>
      <w:proofErr w:type="gramEnd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ажно)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Я полакомлюсь тобой,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Я с утра не кушал.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Колобок.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Что ты! Погоди, Косой!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Песенку послушай!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*поёт песенку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Колобок я, непоседа,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Испекли меня для Деда,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proofErr w:type="spellStart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сметанке</w:t>
      </w:r>
      <w:proofErr w:type="spellEnd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 я мешен,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На окошке я стужен.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Я ушел от стариков,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Прыг с окна – и был таков!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Велика зайчишке честь: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Колобок румяный съесть!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(Заяц зачарованно слушает песенку, а Колобок убегает по лесу.</w:t>
      </w:r>
      <w:proofErr w:type="gramEnd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</w:t>
      </w:r>
      <w:proofErr w:type="gramStart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Вдруг на его пути появляется колючий ёж.)</w:t>
      </w:r>
      <w:proofErr w:type="gramEnd"/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Ведущий.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Прикатился по дороге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Ёжу серому под ноги.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Облизнулся колкий бок,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В колобках он знает толк…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Ёж</w:t>
      </w:r>
      <w:proofErr w:type="gramStart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proofErr w:type="gramEnd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proofErr w:type="gramStart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proofErr w:type="gramEnd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брадованно)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Как ты кстати Колобок!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Я голодный очень.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Съем-ка я тебя, дружок, -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Буду сыт до ночи.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Колобок.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Что ты, что ты, серый Ёж!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Ты меня не кушай!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Сядь-ка лучше на пенек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Песенку послушай.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*поёт песенку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Колобок я, непоседа,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Испекли меня для Деда,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proofErr w:type="spellStart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сметанке</w:t>
      </w:r>
      <w:proofErr w:type="spellEnd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 я мешен,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На окошке я стужен.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Я ушел от стариков,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Прыг с окна – и был таков!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Обманул Зайчишку славно,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От тебя уйду подавно!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(С последними словами Колобок пробегает мимо Ёжа дальше в лес.</w:t>
      </w:r>
      <w:proofErr w:type="gramEnd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</w:t>
      </w:r>
      <w:proofErr w:type="gramStart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И тут ему навстречу выходит Медведь)</w:t>
      </w:r>
      <w:proofErr w:type="gramEnd"/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Ведущий.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Вдруг навстречу сам </w:t>
      </w:r>
      <w:proofErr w:type="spellStart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Потапыч</w:t>
      </w:r>
      <w:proofErr w:type="spellEnd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Зарычал он, поднял лапу.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Медведь.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Подойди-ка, Колобок!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Я перекушу чуток!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Колобок.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Что ты, что ты, Косолапый!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Опусти ты свою лапу.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Лучше песенку мою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Ты послушай – я спою.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*Поёт песенку.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Колобок я, непоседа,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Испекли меня для Деда,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proofErr w:type="spellStart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сметанке</w:t>
      </w:r>
      <w:proofErr w:type="spellEnd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 я мешен,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На окошке я стужен.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Я ушел от стариков,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Прыг с окна – и был таков!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Убежал от зайца я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 от злого Ёжика.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И, Топтыгин, от тебя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Мне уйти недолго!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(Колобок бежит по лесу.</w:t>
      </w:r>
      <w:proofErr w:type="gramEnd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</w:t>
      </w:r>
      <w:proofErr w:type="gramStart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Крадучись, выходит Лиса, садится на пенек)</w:t>
      </w:r>
      <w:proofErr w:type="gramEnd"/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Ведущий.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Покатился кувырком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Через рощу прямиком…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Долго ль, коротко ль катился,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На опушке очутился.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Как беде тут не случится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Коли хитрая Лисица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На опушке той сидела,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Рыжий хвост на солнце грела.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(Лиса встает, идет к Колобку)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Увидала колобка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 к нему издалека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Двинулась навстречу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 ласковою речью.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Лиса (льстиво)</w:t>
      </w:r>
      <w:proofErr w:type="gramStart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.</w:t>
      </w:r>
      <w:proofErr w:type="gramEnd"/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Как пригож ты, Колобок!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Как румян да весел!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Говорят, что ты, дружок,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Знаешь много песен…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Колобок (поет)</w:t>
      </w:r>
      <w:proofErr w:type="gramStart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.</w:t>
      </w:r>
      <w:proofErr w:type="gramEnd"/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Колобок я, непоседа,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Испекли меня для Деда,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proofErr w:type="spellStart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сметанке</w:t>
      </w:r>
      <w:proofErr w:type="spellEnd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 я мешен,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На окошке я стужен.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Я ушел от стариков,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Прыг с окна – и был таков!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От Медведя я ушел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 от Ежа с Зайцем,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 Лисе за Колобком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Тоже не угнаться!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Ведущий.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Лобок ей песню спел,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Укатиться прочь хотел,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Но надумала Лисица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Глуховатой притвориться.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Лиса (лукаво)</w:t>
      </w:r>
      <w:proofErr w:type="gramStart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.</w:t>
      </w:r>
      <w:proofErr w:type="gramEnd"/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Глуховата, я чуток…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Ближе подойди, дружок.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Сядь ко мне ты на носок,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Громче спой ещё разок.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Колобок (поёт громче)</w:t>
      </w:r>
      <w:proofErr w:type="gramStart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 .</w:t>
      </w:r>
      <w:proofErr w:type="gramEnd"/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Колобок я, непоседа,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Испекли меня для Деда,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proofErr w:type="spellStart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сметанке</w:t>
      </w:r>
      <w:proofErr w:type="spellEnd"/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 xml:space="preserve"> я мешен,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На окошке я стужен.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Я ушел от стариков,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Прыг с окна – и был таков!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От Медведя я ушел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 от Ежа с Зайцем,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 Лисе за Колобком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Тоже не угнаться!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Ведущий.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Ту же песню Колобок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Громче спел ещё разок.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Но хитрющая плутовка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Снова притворилась ловко…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Лиса (ласково)</w:t>
      </w:r>
      <w:proofErr w:type="gramStart"/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.</w:t>
      </w:r>
      <w:proofErr w:type="gramEnd"/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Ах, поёшь ты так чудесно!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Не расслышала я песню…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Сядь ко мне на язычок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И в последний спой разок!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(Лиса уводит Колобка за ширму)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Ведущий.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Простодушный Колобок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Прыг Лисе на язычок…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Глупый! Разве ж это дело!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А Лисица – гам! – и съела…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Чтобы Лисам хитрым, злым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Не попасться в сети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В лес ходить нельзя одним</w:t>
      </w:r>
    </w:p>
    <w:p w:rsidR="00B14247" w:rsidRPr="00B14247" w:rsidRDefault="00B14247" w:rsidP="00B142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B14247">
        <w:rPr>
          <w:rFonts w:ascii="Times New Roman" w:eastAsia="Times New Roman" w:hAnsi="Times New Roman" w:cs="Times New Roman"/>
          <w:color w:val="000000"/>
          <w:lang w:eastAsia="ru-RU"/>
        </w:rPr>
        <w:t>Дорогие дети!</w:t>
      </w:r>
    </w:p>
    <w:p w:rsidR="00B14247" w:rsidRDefault="00B14247" w:rsidP="00B14247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sectPr w:rsidR="00B14247" w:rsidSect="00B14247">
          <w:type w:val="continuous"/>
          <w:pgSz w:w="11906" w:h="16838"/>
          <w:pgMar w:top="709" w:right="566" w:bottom="1134" w:left="993" w:header="708" w:footer="708" w:gutter="0"/>
          <w:cols w:num="2" w:space="708"/>
          <w:docGrid w:linePitch="360"/>
        </w:sectPr>
      </w:pPr>
    </w:p>
    <w:p w:rsidR="00B14247" w:rsidRPr="00B14247" w:rsidRDefault="00B14247" w:rsidP="00B14247">
      <w:pPr>
        <w:shd w:val="clear" w:color="auto" w:fill="FFFFFF"/>
        <w:spacing w:before="240" w:line="240" w:lineRule="auto"/>
        <w:ind w:left="-426" w:right="-143"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B2991" w:rsidRDefault="003B2991" w:rsidP="00E52F36">
      <w:pPr>
        <w:shd w:val="clear" w:color="auto" w:fill="FFFFFF"/>
        <w:spacing w:before="240" w:line="240" w:lineRule="auto"/>
        <w:ind w:right="141"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3B2991" w:rsidSect="00B14247">
          <w:type w:val="continuous"/>
          <w:pgSz w:w="11906" w:h="16838"/>
          <w:pgMar w:top="709" w:right="566" w:bottom="1134" w:left="993" w:header="708" w:footer="708" w:gutter="0"/>
          <w:cols w:space="708"/>
          <w:docGrid w:linePitch="360"/>
        </w:sectPr>
      </w:pPr>
    </w:p>
    <w:tbl>
      <w:tblPr>
        <w:tblW w:w="10695" w:type="dxa"/>
        <w:tblCellSpacing w:w="15" w:type="dxa"/>
        <w:tblInd w:w="368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95"/>
      </w:tblGrid>
      <w:tr w:rsidR="00632C13" w:rsidRPr="001048E1" w:rsidTr="00632C13">
        <w:trPr>
          <w:tblCellSpacing w:w="15" w:type="dxa"/>
        </w:trPr>
        <w:tc>
          <w:tcPr>
            <w:tcW w:w="4972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632C13" w:rsidRDefault="00632C13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B2991" w:rsidRDefault="003B2991" w:rsidP="003B2991">
            <w:pPr>
              <w:shd w:val="clear" w:color="auto" w:fill="FFFFFF"/>
              <w:spacing w:before="240" w:line="24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3B2991" w:rsidRDefault="003B2991" w:rsidP="003B2991">
            <w:pPr>
              <w:shd w:val="clear" w:color="auto" w:fill="FFFFFF"/>
              <w:spacing w:before="240" w:line="24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  <w:p w:rsidR="003B2991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>Сценарий сказки «Теремок»</w:t>
            </w:r>
          </w:p>
          <w:p w:rsidR="003B2991" w:rsidRPr="003B2991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u w:val="single"/>
                <w:lang w:eastAsia="ru-RU"/>
              </w:rPr>
              <w:t xml:space="preserve">Действующие </w:t>
            </w:r>
            <w:proofErr w:type="spellStart"/>
            <w:r w:rsidRPr="00B14247">
              <w:rPr>
                <w:rFonts w:ascii="Times New Roman" w:eastAsia="Times New Roman" w:hAnsi="Times New Roman" w:cs="Times New Roman"/>
                <w:bCs/>
                <w:u w:val="single"/>
                <w:lang w:eastAsia="ru-RU"/>
              </w:rPr>
              <w:t>лица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:С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казочница</w:t>
            </w:r>
            <w:proofErr w:type="spell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</w:p>
          <w:p w:rsidR="003B2991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мышка-норушка, </w:t>
            </w:r>
          </w:p>
          <w:p w:rsidR="003B2991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лягушка-</w:t>
            </w:r>
            <w:proofErr w:type="spell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квакушка,</w:t>
            </w:r>
            <w:proofErr w:type="spellEnd"/>
          </w:p>
          <w:p w:rsidR="003B2991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зайчик-</w:t>
            </w:r>
            <w:proofErr w:type="spell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попрыгайчик</w:t>
            </w:r>
            <w:proofErr w:type="spell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</w:p>
          <w:p w:rsidR="003B2991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лисичка-сестричка, </w:t>
            </w:r>
          </w:p>
          <w:p w:rsidR="003B2991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Волчок-серый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бочок, 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медведь.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Сказочница: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Стоит в поле теремок, теремок,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Он не низок, не высок, не высок.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Вот по полю, полю Мышка бежит,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У дверей остановилась и пищит.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(</w:t>
            </w: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На поляну выходит мышка с узелком и останавливается перед теремком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).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Мышка </w:t>
            </w: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(стучит)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Кто, кто в теремочке живет,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Кто, кто в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невысоком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живет?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(</w:t>
            </w: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Мышка оглядывается по сторонам.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Никто не отвечает.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Входит в теремок и выглядывает из окошка).</w:t>
            </w:r>
            <w:proofErr w:type="gramEnd"/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Мышка: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Вот так чудо теремок,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Он не низок, не высок.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Буду жить в нем и работать,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 гости звать к себе кого-то.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Сказочница: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Стоит в поле теремок, теремок,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Он не низок, не высок, не высок.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Вот по полю Лягушка бежит,</w:t>
            </w:r>
          </w:p>
          <w:p w:rsidR="003B2991" w:rsidRDefault="003B2991" w:rsidP="003B2991">
            <w:pPr>
              <w:shd w:val="clear" w:color="auto" w:fill="FFFFFF"/>
              <w:spacing w:before="240" w:line="240" w:lineRule="auto"/>
              <w:ind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B2991" w:rsidRDefault="003B2991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У дверей остановилась и стучит.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Лягушка: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Кто, кто в теремочке живет?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Кто, кто в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невысоком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живет?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(Из окна выглядывает Мышка)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Мышка: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Мышка здесь живет норушка!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А ты кто?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Лягушка: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А я – лягушка-квакушка.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Пусти меня к себе жить.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Мышка: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Для тебя найдется место,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Веселее жить вдвоем.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Вот сейчас замесим тесто,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А потом чайку попьем!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Сказочница: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Стоит в поле теремок, теремок,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Он не низок, не высок, не высок.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Вот по полю, полю Зайчик бежит,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У дверей остановился и стучит.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Заяц: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Кто, кто в теремочке живет?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Кто, кто в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невысоком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живет?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(Из окна выглядывает Мышка)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Мышка: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Мышка-норушка.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(Из окна выглядывает Лягушка)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Лягушка: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Я Лягушка-квакушка.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А ты кто?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Зайчик: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- Зайка-</w:t>
            </w:r>
            <w:proofErr w:type="spell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побегайка</w:t>
            </w:r>
            <w:proofErr w:type="spell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Мышка и лягушка </w:t>
            </w: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(хором)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Так и быть,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пожалуй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дом,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Веселее жить втроем.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(</w:t>
            </w: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Зайчик заходит в дом.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Мышка и Лягушка исчезают в окне.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На поляну выходит Лиса с узелком и направляется к теремку).</w:t>
            </w:r>
            <w:proofErr w:type="gramEnd"/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Сказочница: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Живут звери в </w:t>
            </w:r>
            <w:proofErr w:type="spell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домочке</w:t>
            </w:r>
            <w:proofErr w:type="spell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-теремочке,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Горя не знают!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Сидят у двора чай попивают, да беседы ведут!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Вот по полю, полю Лисонька бежит,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У дверей остановилась и стучит.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Лиса: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Кто, кто в теремочке живет?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Кто, кто в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невысоком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живет?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(Из окна выглядывает Мышка)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Мышка: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Мышка-норушка.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(Из окна выглядывает Лягушка)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Лягушка: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Лягушка-квакушка.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(Из окна выглядывает Заяц)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Заяц: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Зайка-</w:t>
            </w:r>
            <w:proofErr w:type="spell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побегайка</w:t>
            </w:r>
            <w:proofErr w:type="spell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А ты кто?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Лиса: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А я Лис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а-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всему лесу краса!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Знают все меня в лесу!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Сказочница: Лиса заходит в домик.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Лиса: Ах, какой прекрасный дом!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Поселится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можно в нем?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Обижать я вас не буду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Кореньев, ягод вам добуду!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Рыбы в речке наловлю…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Можно с вами поживу?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Зайчик: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Место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думаем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найдется!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Мышка: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Заходи, кума, смелее,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Вот как раз готов обед.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Лягушка: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Вместе будет веселее!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Сказочница: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Стоит в поле теремок, теремок,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Он не низок, не высок, не высок.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Вот по полю, полю Волчок бежит,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У дверей остановился и стучит.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Волк: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Кто, кто в теремочке живет?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Кто, кто в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невысоком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живет?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(Из окна выглядывает Мышка)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Мышка: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Мышка-норушка.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(Из окна выглядывает Лягушка)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Лягушка: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Лягушка-квакушка.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lastRenderedPageBreak/>
              <w:t>(Из окна выглядывает Заяц)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Заяц: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Зайчик-</w:t>
            </w:r>
            <w:proofErr w:type="spell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побегайчик</w:t>
            </w:r>
            <w:proofErr w:type="spell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(Из окна выглядывает Лиса)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Лиса: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Лиса – всему лесу краса.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Все </w:t>
            </w: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(вместе)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А ты кто?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Волк: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Я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Волчок-серый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бочок.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Зайчик: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Ладно, Серый, заходи,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Только не кусайся!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Лягушка: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Сразу выгоним, учти,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Коль обидишь Зайца!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(Волк заходит в дом.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Все прячутся)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proofErr w:type="gramEnd"/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Волк: Я не страшный и не злой,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замерзший и больной!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Отогреюсь, полечусь…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Вам в хозяйстве пригожусь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Сказочница: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Тесновато вшестером.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u w:val="single"/>
                <w:lang w:eastAsia="ru-RU"/>
              </w:rPr>
              <w:t>Так случилось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: в теремочке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Нет пустого уголочка.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 тесноте, да не в обиде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Все живут, беды не видя.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(На поляну выходит Медведь с узелком и направляется к теремку).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Сказочница: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Стоит в поле теремок, теремок,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Он не низок, не высок, не высок.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Вот по полю, полю Мишка бежит,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У дверей остановился и стучит.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Медведь: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Кто, кто в теремочке живет?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Кто, кто в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невысоком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живет?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(Из окна выглядывает Мышка)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Мышка: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Мышка-норушка.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(Из окна выглядывает Лягушка)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Лягушка: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Лягушка-квакушка.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(Из окна выглядывает Заяц)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Заяц: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Зайчик-</w:t>
            </w:r>
            <w:proofErr w:type="spell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побегайчик</w:t>
            </w:r>
            <w:proofErr w:type="spell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(Из окна выглядывает Лиса)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Лиса: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Лиса – всему лесу краса.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Волк: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Я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Волчок-серый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бочок.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Все </w:t>
            </w: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(вместе)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А ты кто?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Медведь: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А я – из лесу медведь,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Буду с вами песни петь.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Меду дам я вам, друзья,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Если впустите меня.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Негде </w:t>
            </w:r>
            <w:proofErr w:type="spell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Мишеньке</w:t>
            </w:r>
            <w:proofErr w:type="spell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поспать!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Пень теперь моя кровать!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Все </w:t>
            </w: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(хором)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Нет, Медведь, не надо!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Медведь: </w:t>
            </w: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(обиженно)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Зря вы так. Я пригожусь!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Мышка: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Больно ты огромен.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Медведь: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Да не бойтесь, помещусь.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Я в запросах скромен.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(Медведь лезет в теремок.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Дом начинает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шататься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звери разбегаются от страха, теремок накренился).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Медведь </w:t>
            </w: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(с чувством вины)</w:t>
            </w: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Что я братцы натворил?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Куда ж вы, </w:t>
            </w:r>
            <w:proofErr w:type="spell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кудааа</w:t>
            </w:r>
            <w:proofErr w:type="spell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Мышка: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Ладно, ты не плачь, дружок,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Построим новый теремок!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Сказочница: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Все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зверята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подружились.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Вот как в сказке получилось.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Ни 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страшен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ни дождь, ни ветер, ни снег друзьям.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Живу</w:t>
            </w:r>
            <w:proofErr w:type="gramStart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т-</w:t>
            </w:r>
            <w:proofErr w:type="gramEnd"/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 тужат!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Друг с другом дружат!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Нас в гости ждут и танцы ведут!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Затем исполняют танец </w:t>
            </w:r>
            <w:r w:rsidRPr="00B14247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«Звериная пляска»</w:t>
            </w:r>
          </w:p>
          <w:p w:rsidR="00B14247" w:rsidRP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Сказочница: Тут и сказочке конец,</w:t>
            </w:r>
          </w:p>
          <w:p w:rsidR="00B14247" w:rsidRDefault="00B14247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14247">
              <w:rPr>
                <w:rFonts w:ascii="Times New Roman" w:eastAsia="Times New Roman" w:hAnsi="Times New Roman" w:cs="Times New Roman"/>
                <w:bCs/>
                <w:lang w:eastAsia="ru-RU"/>
              </w:rPr>
              <w:t>А кто слушал — молодец!</w:t>
            </w:r>
          </w:p>
          <w:p w:rsidR="003B2991" w:rsidRDefault="003B2991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B2991" w:rsidRDefault="003B2991" w:rsidP="003B2991">
            <w:pPr>
              <w:shd w:val="clear" w:color="auto" w:fill="FFFFFF"/>
              <w:spacing w:before="240" w:line="240" w:lineRule="auto"/>
              <w:ind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B2991" w:rsidRPr="003B2991" w:rsidRDefault="003B2991" w:rsidP="003B2991">
            <w:pPr>
              <w:shd w:val="clear" w:color="auto" w:fill="FFFFFF"/>
              <w:spacing w:before="240" w:line="24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3B2991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lastRenderedPageBreak/>
              <w:t>Консультация для родителей</w:t>
            </w:r>
          </w:p>
          <w:p w:rsidR="003B2991" w:rsidRDefault="003B2991" w:rsidP="003B2991">
            <w:pPr>
              <w:shd w:val="clear" w:color="auto" w:fill="FFFFFF"/>
              <w:spacing w:before="240" w:line="240" w:lineRule="auto"/>
              <w:ind w:left="-652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3238500" cy="4582885"/>
                  <wp:effectExtent l="0" t="0" r="0" b="8255"/>
                  <wp:docPr id="2" name="Рисунок 2" descr="C:\Users\User\Desktop\7L8hheT-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7L8hheT-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58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3251000" cy="4600575"/>
                  <wp:effectExtent l="0" t="0" r="6985" b="0"/>
                  <wp:docPr id="3" name="Рисунок 3" descr="C:\Users\User\Desktop\9HGnx43bb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9HGnx43bbF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000" cy="46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991" w:rsidRDefault="00E3266E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3217346" cy="4552950"/>
                  <wp:effectExtent l="0" t="0" r="2540" b="0"/>
                  <wp:docPr id="5" name="Рисунок 5" descr="C:\Users\User\Desktop\cizqZXkq7Q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izqZXkq7Q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669" cy="456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3217346" cy="4552950"/>
                  <wp:effectExtent l="0" t="0" r="2540" b="0"/>
                  <wp:docPr id="6" name="Рисунок 6" descr="C:\Users\User\Desktop\7p-CG_gWq6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7p-CG_gWq6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330" cy="455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991" w:rsidRDefault="00E3266E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2962275" cy="4191992"/>
                  <wp:effectExtent l="0" t="0" r="0" b="0"/>
                  <wp:docPr id="7" name="Рисунок 7" descr="C:\Users\User\Desktop\OY4tLphSP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OY4tLphSP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486" cy="419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>
                  <wp:extent cx="3102921" cy="4391025"/>
                  <wp:effectExtent l="0" t="0" r="2540" b="0"/>
                  <wp:docPr id="8" name="Рисунок 8" descr="C:\Users\User\Desktop\S1hdwTTDGj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S1hdwTTDGj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727" cy="439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991" w:rsidRPr="0023420C" w:rsidRDefault="00E3266E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/>
                <w:bCs/>
                <w:sz w:val="24"/>
                <w:u w:val="single"/>
                <w:lang w:eastAsia="ru-RU"/>
              </w:rPr>
            </w:pPr>
            <w:r w:rsidRPr="0023420C">
              <w:rPr>
                <w:rFonts w:ascii="Times New Roman" w:eastAsia="Times New Roman" w:hAnsi="Times New Roman" w:cs="Times New Roman"/>
                <w:b/>
                <w:bCs/>
                <w:sz w:val="24"/>
                <w:u w:val="single"/>
                <w:lang w:eastAsia="ru-RU"/>
              </w:rPr>
              <w:lastRenderedPageBreak/>
              <w:t>Раскрашивание театральных масок</w:t>
            </w:r>
          </w:p>
          <w:p w:rsidR="0023420C" w:rsidRDefault="0023420C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u w:val="single"/>
                <w:lang w:eastAsia="ru-RU"/>
              </w:rPr>
              <w:drawing>
                <wp:inline distT="0" distB="0" distL="0" distR="0">
                  <wp:extent cx="6134100" cy="4595783"/>
                  <wp:effectExtent l="0" t="0" r="0" b="0"/>
                  <wp:docPr id="9" name="Рисунок 9" descr="C:\Users\User\Desktop\lcERJagbU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lcERJagbU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0" cy="4595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0C" w:rsidRDefault="0023420C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Постановка сказок «Теремок» и «Колобок»</w:t>
            </w:r>
          </w:p>
          <w:p w:rsidR="0023420C" w:rsidRDefault="0023420C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62132" wp14:editId="031E92D5">
                  <wp:extent cx="5705475" cy="3209330"/>
                  <wp:effectExtent l="0" t="0" r="0" b="0"/>
                  <wp:docPr id="10" name="Рисунок 10" descr="https://sun9-70.userapi.com/impg/xVFMXzlPLGhjuyuMQjyMKl3nswKvTRxXxim2tA/KWmT4nAMWjU.jpg?size=1280x720&amp;quality=96&amp;sign=22bea418ab6d3affa5084f5e5534525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0.userapi.com/impg/xVFMXzlPLGhjuyuMQjyMKl3nswKvTRxXxim2tA/KWmT4nAMWjU.jpg?size=1280x720&amp;quality=96&amp;sign=22bea418ab6d3affa5084f5e5534525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148" cy="321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0C" w:rsidRDefault="0023420C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23420C" w:rsidRDefault="0023420C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FFFE44" wp14:editId="3AA83507">
                  <wp:extent cx="5676900" cy="4253240"/>
                  <wp:effectExtent l="0" t="0" r="0" b="0"/>
                  <wp:docPr id="11" name="Рисунок 11" descr="https://sun9-54.userapi.com/impg/uDiP0nFXTyb-OqzOMBOWN9VfAEmu75FqjTjGFA/9sCUe2xGDD0.jpg?size=1280x959&amp;quality=96&amp;sign=681842d3b32b3fe23738114612d428d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4.userapi.com/impg/uDiP0nFXTyb-OqzOMBOWN9VfAEmu75FqjTjGFA/9sCUe2xGDD0.jpg?size=1280x959&amp;quality=96&amp;sign=681842d3b32b3fe23738114612d428d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425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20C" w:rsidRPr="00E3266E" w:rsidRDefault="0023420C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B2991" w:rsidRDefault="0023420C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C9D63" wp14:editId="0E489185">
                  <wp:extent cx="6415616" cy="3608784"/>
                  <wp:effectExtent l="0" t="0" r="4445" b="0"/>
                  <wp:docPr id="12" name="Рисунок 12" descr="https://sun9-15.userapi.com/impg/I4twswKG-iltSkACE_q_F9kC5V6nKVz3Y-ZulQ/ncFP_ZL_42Q.jpg?size=1280x720&amp;quality=96&amp;sign=9d8c56932d67e4b35bb5f5591e11eb7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5.userapi.com/impg/I4twswKG-iltSkACE_q_F9kC5V6nKVz3Y-ZulQ/ncFP_ZL_42Q.jpg?size=1280x720&amp;quality=96&amp;sign=9d8c56932d67e4b35bb5f5591e11eb7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380" cy="361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991" w:rsidRDefault="003B2991" w:rsidP="003B2991">
            <w:pPr>
              <w:shd w:val="clear" w:color="auto" w:fill="FFFFFF"/>
              <w:spacing w:before="240" w:line="240" w:lineRule="auto"/>
              <w:ind w:left="-368" w:right="14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B2991" w:rsidRPr="00B14247" w:rsidRDefault="003B2991" w:rsidP="003B2991">
            <w:pPr>
              <w:shd w:val="clear" w:color="auto" w:fill="FFFFFF"/>
              <w:spacing w:before="240" w:line="240" w:lineRule="auto"/>
              <w:ind w:right="14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</w:tr>
    </w:tbl>
    <w:p w:rsidR="003B2991" w:rsidRDefault="003B2991" w:rsidP="00E52F36">
      <w:pPr>
        <w:shd w:val="clear" w:color="auto" w:fill="FFFFFF"/>
        <w:spacing w:before="240" w:line="240" w:lineRule="auto"/>
        <w:ind w:right="141" w:firstLine="284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sectPr w:rsidR="003B2991" w:rsidSect="003B2991">
          <w:type w:val="continuous"/>
          <w:pgSz w:w="11906" w:h="16838"/>
          <w:pgMar w:top="709" w:right="566" w:bottom="1134" w:left="993" w:header="708" w:footer="708" w:gutter="0"/>
          <w:cols w:space="708"/>
          <w:docGrid w:linePitch="360"/>
        </w:sectPr>
      </w:pPr>
    </w:p>
    <w:p w:rsidR="00632C13" w:rsidRPr="001048E1" w:rsidRDefault="00632C13" w:rsidP="00E52F36">
      <w:pPr>
        <w:shd w:val="clear" w:color="auto" w:fill="FFFFFF"/>
        <w:spacing w:before="240" w:line="240" w:lineRule="auto"/>
        <w:ind w:right="141" w:firstLine="284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sectPr w:rsidR="00632C13" w:rsidRPr="001048E1" w:rsidSect="00B14247">
      <w:type w:val="continuous"/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960E7"/>
    <w:multiLevelType w:val="hybridMultilevel"/>
    <w:tmpl w:val="B97C6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A12E2"/>
    <w:multiLevelType w:val="hybridMultilevel"/>
    <w:tmpl w:val="223E0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22D12"/>
    <w:multiLevelType w:val="hybridMultilevel"/>
    <w:tmpl w:val="76AC1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813BC"/>
    <w:multiLevelType w:val="multilevel"/>
    <w:tmpl w:val="AAE0F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B93F83"/>
    <w:multiLevelType w:val="hybridMultilevel"/>
    <w:tmpl w:val="682A8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61AAE"/>
    <w:multiLevelType w:val="multilevel"/>
    <w:tmpl w:val="69AED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753144"/>
    <w:multiLevelType w:val="hybridMultilevel"/>
    <w:tmpl w:val="2800F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10885"/>
    <w:multiLevelType w:val="multilevel"/>
    <w:tmpl w:val="02F85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C8152C"/>
    <w:multiLevelType w:val="multilevel"/>
    <w:tmpl w:val="D5361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1C77C7"/>
    <w:multiLevelType w:val="multilevel"/>
    <w:tmpl w:val="C5DAD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720DA0"/>
    <w:multiLevelType w:val="multilevel"/>
    <w:tmpl w:val="CD68B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BA66A8"/>
    <w:multiLevelType w:val="hybridMultilevel"/>
    <w:tmpl w:val="237CA8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96162C"/>
    <w:multiLevelType w:val="multilevel"/>
    <w:tmpl w:val="A2F2A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CB4677"/>
    <w:multiLevelType w:val="hybridMultilevel"/>
    <w:tmpl w:val="C5E8E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E633D6"/>
    <w:multiLevelType w:val="multilevel"/>
    <w:tmpl w:val="A180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2E317B"/>
    <w:multiLevelType w:val="multilevel"/>
    <w:tmpl w:val="154E9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4B751F"/>
    <w:multiLevelType w:val="hybridMultilevel"/>
    <w:tmpl w:val="F2124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40074C"/>
    <w:multiLevelType w:val="multilevel"/>
    <w:tmpl w:val="328ED9D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6"/>
  </w:num>
  <w:num w:numId="5">
    <w:abstractNumId w:val="11"/>
  </w:num>
  <w:num w:numId="6">
    <w:abstractNumId w:val="0"/>
  </w:num>
  <w:num w:numId="7">
    <w:abstractNumId w:val="1"/>
  </w:num>
  <w:num w:numId="8">
    <w:abstractNumId w:val="13"/>
  </w:num>
  <w:num w:numId="9">
    <w:abstractNumId w:val="15"/>
  </w:num>
  <w:num w:numId="10">
    <w:abstractNumId w:val="9"/>
  </w:num>
  <w:num w:numId="11">
    <w:abstractNumId w:val="8"/>
  </w:num>
  <w:num w:numId="12">
    <w:abstractNumId w:val="10"/>
  </w:num>
  <w:num w:numId="13">
    <w:abstractNumId w:val="12"/>
  </w:num>
  <w:num w:numId="14">
    <w:abstractNumId w:val="3"/>
  </w:num>
  <w:num w:numId="15">
    <w:abstractNumId w:val="14"/>
  </w:num>
  <w:num w:numId="16">
    <w:abstractNumId w:val="7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BCA"/>
    <w:rsid w:val="000A0124"/>
    <w:rsid w:val="000C3D72"/>
    <w:rsid w:val="001048E1"/>
    <w:rsid w:val="0019617A"/>
    <w:rsid w:val="002147F6"/>
    <w:rsid w:val="00220078"/>
    <w:rsid w:val="0023420C"/>
    <w:rsid w:val="00274561"/>
    <w:rsid w:val="0032542F"/>
    <w:rsid w:val="00340F42"/>
    <w:rsid w:val="003561D4"/>
    <w:rsid w:val="00366417"/>
    <w:rsid w:val="003B2991"/>
    <w:rsid w:val="003B3BCA"/>
    <w:rsid w:val="00516C58"/>
    <w:rsid w:val="00535923"/>
    <w:rsid w:val="00591B6C"/>
    <w:rsid w:val="005A389E"/>
    <w:rsid w:val="005D3D0A"/>
    <w:rsid w:val="005E02C2"/>
    <w:rsid w:val="00615E55"/>
    <w:rsid w:val="00632C13"/>
    <w:rsid w:val="0063324A"/>
    <w:rsid w:val="006C1BCB"/>
    <w:rsid w:val="0078370E"/>
    <w:rsid w:val="0079747C"/>
    <w:rsid w:val="007979B1"/>
    <w:rsid w:val="007D6F05"/>
    <w:rsid w:val="00810521"/>
    <w:rsid w:val="00931130"/>
    <w:rsid w:val="00976941"/>
    <w:rsid w:val="009F6A3E"/>
    <w:rsid w:val="00A56F84"/>
    <w:rsid w:val="00A62984"/>
    <w:rsid w:val="00AB597F"/>
    <w:rsid w:val="00B14247"/>
    <w:rsid w:val="00BC5950"/>
    <w:rsid w:val="00CF545A"/>
    <w:rsid w:val="00D63E9F"/>
    <w:rsid w:val="00DE6446"/>
    <w:rsid w:val="00DF09AC"/>
    <w:rsid w:val="00E15A6C"/>
    <w:rsid w:val="00E3266E"/>
    <w:rsid w:val="00E52F36"/>
    <w:rsid w:val="00E90166"/>
    <w:rsid w:val="00ED3D64"/>
    <w:rsid w:val="00ED5AB2"/>
    <w:rsid w:val="00EF034B"/>
    <w:rsid w:val="00F07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984"/>
  </w:style>
  <w:style w:type="paragraph" w:styleId="1">
    <w:name w:val="heading 1"/>
    <w:basedOn w:val="a"/>
    <w:next w:val="a"/>
    <w:link w:val="10"/>
    <w:uiPriority w:val="9"/>
    <w:qFormat/>
    <w:rsid w:val="007837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A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6F84"/>
    <w:pPr>
      <w:ind w:left="720"/>
      <w:contextualSpacing/>
    </w:pPr>
  </w:style>
  <w:style w:type="paragraph" w:customStyle="1" w:styleId="c0">
    <w:name w:val="c0"/>
    <w:basedOn w:val="a"/>
    <w:rsid w:val="00ED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D3D64"/>
  </w:style>
  <w:style w:type="table" w:styleId="a6">
    <w:name w:val="Table Grid"/>
    <w:basedOn w:val="a1"/>
    <w:uiPriority w:val="59"/>
    <w:rsid w:val="00AB59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931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633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797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9747C"/>
    <w:rPr>
      <w:b/>
      <w:bCs/>
    </w:rPr>
  </w:style>
  <w:style w:type="character" w:styleId="a9">
    <w:name w:val="Hyperlink"/>
    <w:basedOn w:val="a0"/>
    <w:uiPriority w:val="99"/>
    <w:unhideWhenUsed/>
    <w:rsid w:val="00632C1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837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984"/>
  </w:style>
  <w:style w:type="paragraph" w:styleId="1">
    <w:name w:val="heading 1"/>
    <w:basedOn w:val="a"/>
    <w:next w:val="a"/>
    <w:link w:val="10"/>
    <w:uiPriority w:val="9"/>
    <w:qFormat/>
    <w:rsid w:val="007837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A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6F84"/>
    <w:pPr>
      <w:ind w:left="720"/>
      <w:contextualSpacing/>
    </w:pPr>
  </w:style>
  <w:style w:type="paragraph" w:customStyle="1" w:styleId="c0">
    <w:name w:val="c0"/>
    <w:basedOn w:val="a"/>
    <w:rsid w:val="00ED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D3D64"/>
  </w:style>
  <w:style w:type="table" w:styleId="a6">
    <w:name w:val="Table Grid"/>
    <w:basedOn w:val="a1"/>
    <w:uiPriority w:val="59"/>
    <w:rsid w:val="00AB59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931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633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797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9747C"/>
    <w:rPr>
      <w:b/>
      <w:bCs/>
    </w:rPr>
  </w:style>
  <w:style w:type="character" w:styleId="a9">
    <w:name w:val="Hyperlink"/>
    <w:basedOn w:val="a0"/>
    <w:uiPriority w:val="99"/>
    <w:unhideWhenUsed/>
    <w:rsid w:val="00632C1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837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76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8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8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8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6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2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4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4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9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8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7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7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4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85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7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5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7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4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75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7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5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8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93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96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3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6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31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7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6806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9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6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9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9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0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4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1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0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6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8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1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1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1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0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8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43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8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2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5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2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83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0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8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7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7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35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23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6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40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2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22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8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0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8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8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3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6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9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7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5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8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0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87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2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2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1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8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7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1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2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1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3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9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4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335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9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4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36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5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59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34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3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2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5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2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4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1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1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38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84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4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8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0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7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2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22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51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4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5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2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7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8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34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8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29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4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4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1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8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5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9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3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1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7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03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2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6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26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7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0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10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6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3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8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5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197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4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93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8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46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9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3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30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3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0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2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4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2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34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3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0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7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1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6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1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8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0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7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52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9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0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58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9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2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1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8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2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0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6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1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7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16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1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4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4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38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44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1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290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5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8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93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15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6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9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1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8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0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9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5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06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36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8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1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81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1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1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07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67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0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0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7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53461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4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3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2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3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7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582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1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5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32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3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2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97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1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47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07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2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3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0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3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3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5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05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2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7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1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9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16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4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2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8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77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0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1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43450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8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2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35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3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8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4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4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4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1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7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74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7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5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5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9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99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06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5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7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53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1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25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4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2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1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0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1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13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38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1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8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1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47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00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8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1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7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6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6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7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24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6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51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2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0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1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97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87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0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83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2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07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2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88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45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1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6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8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68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3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33228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54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2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3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8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5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02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13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8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0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2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4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5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9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0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66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5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5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97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7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1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1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00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5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7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7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5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0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0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1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87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3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80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94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4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7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63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5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29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72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2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12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4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1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4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0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9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1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3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22118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6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5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2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4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8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3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61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4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7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1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6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9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6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8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4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7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91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2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4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7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05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7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2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6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17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7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0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92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1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3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65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6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9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8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6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0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9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8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0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74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0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64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89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2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0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65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6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8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0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75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54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2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6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12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0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43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8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06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83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4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8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4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4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99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2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63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23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6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9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53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180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5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15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0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1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1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2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1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6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8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0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4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4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7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27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6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1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4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87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8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0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0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8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4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38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9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08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8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02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8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1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43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2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0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1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6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4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67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8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03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0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73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1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76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0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3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64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5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6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83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7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3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80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3534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5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36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2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3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2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9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8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7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81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3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6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7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2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0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4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7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65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3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7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7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3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53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93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5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53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28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72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80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33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04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3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2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07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0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7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96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0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1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1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50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3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67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21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65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24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7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5111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8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9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83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2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3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5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9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56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52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1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1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30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3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4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50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7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5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9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9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4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5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4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8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9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6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9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5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4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7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0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9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6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4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71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84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9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113F4-8B07-4612-9A83-CA6DE79E6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3243</Words>
  <Characters>18486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User</cp:lastModifiedBy>
  <cp:revision>2</cp:revision>
  <dcterms:created xsi:type="dcterms:W3CDTF">2021-04-12T12:08:00Z</dcterms:created>
  <dcterms:modified xsi:type="dcterms:W3CDTF">2021-04-12T12:08:00Z</dcterms:modified>
</cp:coreProperties>
</file>