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561"/>
        <w:gridCol w:w="3536"/>
        <w:gridCol w:w="2408"/>
        <w:gridCol w:w="2591"/>
        <w:gridCol w:w="5641"/>
      </w:tblGrid>
      <w:tr w:rsidR="00C3501A" w:rsidRPr="00620151" w:rsidTr="00F300D4">
        <w:tc>
          <w:tcPr>
            <w:tcW w:w="56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№</w:t>
            </w:r>
          </w:p>
        </w:tc>
        <w:tc>
          <w:tcPr>
            <w:tcW w:w="3536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Название </w:t>
            </w:r>
            <w:proofErr w:type="spellStart"/>
            <w:r w:rsidRPr="00620151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2408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Руководитель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Члены инициативной группы </w:t>
            </w:r>
            <w:proofErr w:type="spellStart"/>
            <w:r w:rsidRPr="00620151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Распределение ролей/ обязанностей/ деятельности  в инициативных группах</w:t>
            </w:r>
          </w:p>
        </w:tc>
      </w:tr>
      <w:tr w:rsidR="00C3501A" w:rsidRPr="00620151" w:rsidTr="00F300D4">
        <w:tc>
          <w:tcPr>
            <w:tcW w:w="14737" w:type="dxa"/>
            <w:gridSpan w:val="5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20151">
              <w:rPr>
                <w:b/>
                <w:color w:val="000000" w:themeColor="text1"/>
                <w:sz w:val="28"/>
                <w:szCs w:val="28"/>
              </w:rPr>
              <w:t>НАПРАВЛЕНИЕ 1.  «ВНИМАНИЕ: ДЕТИ!» РУКОВОДИТЕЛЬ Хазиева О.С.</w:t>
            </w:r>
          </w:p>
        </w:tc>
      </w:tr>
      <w:tr w:rsidR="00C3501A" w:rsidRPr="00620151" w:rsidTr="00F300D4">
        <w:tc>
          <w:tcPr>
            <w:tcW w:w="561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36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Дети с ОВЗ</w:t>
            </w:r>
          </w:p>
        </w:tc>
        <w:tc>
          <w:tcPr>
            <w:tcW w:w="10640" w:type="dxa"/>
            <w:gridSpan w:val="3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Хазиева О.С.</w:t>
            </w:r>
          </w:p>
        </w:tc>
      </w:tr>
      <w:tr w:rsidR="00C3501A" w:rsidRPr="00620151" w:rsidTr="005F6412">
        <w:trPr>
          <w:trHeight w:val="210"/>
        </w:trPr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1.Хазиева О.С.</w:t>
            </w:r>
          </w:p>
        </w:tc>
        <w:tc>
          <w:tcPr>
            <w:tcW w:w="5641" w:type="dxa"/>
          </w:tcPr>
          <w:p w:rsidR="006D45A3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Эффективное занятие с детьми </w:t>
            </w:r>
            <w:r w:rsidR="00A52108" w:rsidRPr="00620151">
              <w:rPr>
                <w:b/>
                <w:color w:val="000000" w:themeColor="text1"/>
              </w:rPr>
              <w:t>в рамках инклюзии</w:t>
            </w:r>
          </w:p>
        </w:tc>
      </w:tr>
      <w:tr w:rsidR="007F5D08" w:rsidRPr="00620151" w:rsidTr="00F300D4">
        <w:trPr>
          <w:gridAfter w:val="2"/>
          <w:wAfter w:w="8232" w:type="dxa"/>
          <w:trHeight w:val="315"/>
        </w:trPr>
        <w:tc>
          <w:tcPr>
            <w:tcW w:w="561" w:type="dxa"/>
            <w:vMerge/>
          </w:tcPr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6D45A3">
        <w:trPr>
          <w:trHeight w:val="555"/>
        </w:trPr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2. </w:t>
            </w:r>
            <w:r w:rsidR="005F6412" w:rsidRPr="00620151">
              <w:rPr>
                <w:b/>
                <w:color w:val="000000" w:themeColor="text1"/>
              </w:rPr>
              <w:t>Новикова Ю.А.</w:t>
            </w:r>
          </w:p>
          <w:p w:rsidR="005F6412" w:rsidRPr="00620151" w:rsidRDefault="005F2954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Хазиева О.С.</w:t>
            </w:r>
          </w:p>
        </w:tc>
        <w:tc>
          <w:tcPr>
            <w:tcW w:w="5641" w:type="dxa"/>
          </w:tcPr>
          <w:p w:rsidR="005F2954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РППС и специальные условия</w:t>
            </w:r>
          </w:p>
          <w:p w:rsidR="00C3501A" w:rsidRPr="00620151" w:rsidRDefault="005F2954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Аксенова Ю.А.</w:t>
            </w:r>
          </w:p>
        </w:tc>
      </w:tr>
      <w:tr w:rsidR="006D45A3" w:rsidRPr="00620151" w:rsidTr="00F300D4">
        <w:trPr>
          <w:trHeight w:val="240"/>
        </w:trPr>
        <w:tc>
          <w:tcPr>
            <w:tcW w:w="561" w:type="dxa"/>
            <w:vMerge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3. Новикова Ю.А. </w:t>
            </w:r>
          </w:p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2200C9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Работа с родителями</w:t>
            </w:r>
          </w:p>
          <w:p w:rsidR="006D45A3" w:rsidRPr="00620151" w:rsidRDefault="002200C9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 Глазкова Е.В.</w:t>
            </w:r>
          </w:p>
          <w:p w:rsidR="002200C9" w:rsidRPr="00620151" w:rsidRDefault="002200C9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Хазиева О.С.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4. Хазиева О.С.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E36C2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Он</w:t>
            </w:r>
            <w:r w:rsidR="00C3501A" w:rsidRPr="00620151">
              <w:rPr>
                <w:b/>
                <w:color w:val="000000" w:themeColor="text1"/>
              </w:rPr>
              <w:t xml:space="preserve">лайн-сервисы </w:t>
            </w:r>
            <w:r w:rsidRPr="00620151">
              <w:rPr>
                <w:b/>
                <w:color w:val="000000" w:themeColor="text1"/>
              </w:rPr>
              <w:t>и консультации он</w:t>
            </w:r>
            <w:r w:rsidR="00C3501A" w:rsidRPr="00620151">
              <w:rPr>
                <w:b/>
                <w:color w:val="000000" w:themeColor="text1"/>
              </w:rPr>
              <w:t>лайн для родителей детей с ОВЗ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5. </w:t>
            </w:r>
            <w:r w:rsidR="006D45A3" w:rsidRPr="00620151">
              <w:rPr>
                <w:b/>
                <w:color w:val="000000" w:themeColor="text1"/>
              </w:rPr>
              <w:t>Хазиева О.С.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E36C2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Он</w:t>
            </w:r>
            <w:r w:rsidR="00C3501A" w:rsidRPr="00620151">
              <w:rPr>
                <w:b/>
                <w:color w:val="000000" w:themeColor="text1"/>
              </w:rPr>
              <w:t>лай</w:t>
            </w:r>
            <w:proofErr w:type="gramStart"/>
            <w:r w:rsidR="00C3501A" w:rsidRPr="00620151">
              <w:rPr>
                <w:b/>
                <w:color w:val="000000" w:themeColor="text1"/>
              </w:rPr>
              <w:t>н-</w:t>
            </w:r>
            <w:proofErr w:type="gramEnd"/>
            <w:r w:rsidR="00C3501A" w:rsidRPr="00620151">
              <w:rPr>
                <w:b/>
                <w:color w:val="000000" w:themeColor="text1"/>
              </w:rPr>
              <w:t xml:space="preserve"> планирование </w:t>
            </w:r>
            <w:r w:rsidR="005F6412" w:rsidRPr="00620151">
              <w:rPr>
                <w:b/>
                <w:color w:val="000000" w:themeColor="text1"/>
              </w:rPr>
              <w:t xml:space="preserve">педагогов </w:t>
            </w:r>
            <w:r w:rsidR="00C3501A" w:rsidRPr="00620151">
              <w:rPr>
                <w:b/>
                <w:color w:val="000000" w:themeColor="text1"/>
              </w:rPr>
              <w:t xml:space="preserve">на </w:t>
            </w:r>
            <w:proofErr w:type="spellStart"/>
            <w:r w:rsidR="00C3501A" w:rsidRPr="00620151">
              <w:rPr>
                <w:b/>
                <w:color w:val="000000" w:themeColor="text1"/>
              </w:rPr>
              <w:t>гугл-диске</w:t>
            </w:r>
            <w:proofErr w:type="spellEnd"/>
          </w:p>
        </w:tc>
      </w:tr>
      <w:tr w:rsidR="006D45A3" w:rsidRPr="00620151" w:rsidTr="00F300D4">
        <w:tc>
          <w:tcPr>
            <w:tcW w:w="561" w:type="dxa"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2. </w:t>
            </w:r>
          </w:p>
        </w:tc>
        <w:tc>
          <w:tcPr>
            <w:tcW w:w="3536" w:type="dxa"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Развитие эмоционального интеллекта </w:t>
            </w:r>
          </w:p>
        </w:tc>
        <w:tc>
          <w:tcPr>
            <w:tcW w:w="2408" w:type="dxa"/>
          </w:tcPr>
          <w:p w:rsidR="006D45A3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Веселова О.Х</w:t>
            </w:r>
          </w:p>
        </w:tc>
        <w:tc>
          <w:tcPr>
            <w:tcW w:w="2591" w:type="dxa"/>
          </w:tcPr>
          <w:p w:rsidR="005F6412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Новикова Ю.А.</w:t>
            </w:r>
          </w:p>
          <w:p w:rsidR="006D45A3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Веселова О.Х</w:t>
            </w:r>
          </w:p>
        </w:tc>
        <w:tc>
          <w:tcPr>
            <w:tcW w:w="5641" w:type="dxa"/>
          </w:tcPr>
          <w:p w:rsidR="006D45A3" w:rsidRPr="00620151" w:rsidRDefault="00A52108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Социально-эмоциональное развитие дошкольников</w:t>
            </w:r>
          </w:p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Новикова Ю.А.</w:t>
            </w:r>
          </w:p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Веселова О.Х</w:t>
            </w:r>
          </w:p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Арнгогльд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А.Е.</w:t>
            </w:r>
          </w:p>
          <w:p w:rsidR="007F5D08" w:rsidRPr="00620151" w:rsidRDefault="007F5D08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  <w:vMerge w:val="restart"/>
          </w:tcPr>
          <w:p w:rsidR="00C3501A" w:rsidRPr="00620151" w:rsidRDefault="006D45A3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6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«Умники и умницы» (интеллектуальное развитие детей, экспериментирование, познавательная  деятельность)</w:t>
            </w:r>
          </w:p>
        </w:tc>
        <w:tc>
          <w:tcPr>
            <w:tcW w:w="10640" w:type="dxa"/>
            <w:gridSpan w:val="3"/>
          </w:tcPr>
          <w:p w:rsidR="00C3501A" w:rsidRPr="00620151" w:rsidRDefault="006D45A3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Муратова Е.С.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Бакурова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Ю.С.</w:t>
            </w:r>
          </w:p>
          <w:p w:rsidR="006D45A3" w:rsidRPr="00620151" w:rsidRDefault="006D45A3" w:rsidP="00620151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Булкина С.В.</w:t>
            </w:r>
          </w:p>
          <w:p w:rsidR="006D45A3" w:rsidRPr="00620151" w:rsidRDefault="006D45A3" w:rsidP="00620151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Козлова Н.Г.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Теплица, метеостанция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Фролова Е.О.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Ведение документации </w:t>
            </w:r>
            <w:proofErr w:type="spellStart"/>
            <w:r w:rsidRPr="00620151">
              <w:rPr>
                <w:b/>
                <w:color w:val="000000" w:themeColor="text1"/>
              </w:rPr>
              <w:t>подпроекта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«Умники и умницы»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5</w:t>
            </w:r>
            <w:r w:rsidR="00C3501A" w:rsidRPr="00620151">
              <w:rPr>
                <w:b/>
                <w:color w:val="000000" w:themeColor="text1"/>
              </w:rPr>
              <w:t>Рыкун Т.В.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детей младшего дошкольного возраста</w:t>
            </w:r>
          </w:p>
        </w:tc>
      </w:tr>
      <w:tr w:rsidR="0074641B" w:rsidRPr="00620151" w:rsidTr="00F300D4">
        <w:tc>
          <w:tcPr>
            <w:tcW w:w="561" w:type="dxa"/>
            <w:vMerge/>
          </w:tcPr>
          <w:p w:rsidR="0074641B" w:rsidRPr="00620151" w:rsidRDefault="0074641B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74641B" w:rsidRPr="00620151" w:rsidRDefault="0074641B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74641B" w:rsidRPr="00620151" w:rsidRDefault="0074641B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74641B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6</w:t>
            </w:r>
            <w:r w:rsidR="0074641B" w:rsidRPr="00620151">
              <w:rPr>
                <w:b/>
                <w:color w:val="000000" w:themeColor="text1"/>
              </w:rPr>
              <w:t>Новикова Ю.А.</w:t>
            </w:r>
          </w:p>
          <w:p w:rsidR="0074641B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7</w:t>
            </w:r>
            <w:r w:rsidR="0074641B" w:rsidRPr="00620151">
              <w:rPr>
                <w:b/>
                <w:color w:val="000000" w:themeColor="text1"/>
              </w:rPr>
              <w:t>Веселова О.Х.</w:t>
            </w:r>
          </w:p>
        </w:tc>
        <w:tc>
          <w:tcPr>
            <w:tcW w:w="5641" w:type="dxa"/>
          </w:tcPr>
          <w:p w:rsidR="007F5D08" w:rsidRPr="00620151" w:rsidRDefault="0074641B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Программа развития воображения и творческого мышления детей с признаками интеллектуальной одаренности.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5F6412" w:rsidP="00620151">
            <w:pPr>
              <w:ind w:left="36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8</w:t>
            </w:r>
            <w:r w:rsidR="00C3501A" w:rsidRPr="00620151">
              <w:rPr>
                <w:b/>
                <w:color w:val="000000" w:themeColor="text1"/>
              </w:rPr>
              <w:t>Чунихина И.С.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Теплица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9</w:t>
            </w:r>
            <w:r w:rsidR="00C3501A" w:rsidRPr="00620151">
              <w:rPr>
                <w:b/>
                <w:color w:val="000000" w:themeColor="text1"/>
              </w:rPr>
              <w:t>Глазкова ЕВ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Клуб «</w:t>
            </w:r>
            <w:proofErr w:type="spellStart"/>
            <w:r w:rsidRPr="00620151">
              <w:rPr>
                <w:b/>
                <w:color w:val="000000" w:themeColor="text1"/>
              </w:rPr>
              <w:t>Знайка</w:t>
            </w:r>
            <w:proofErr w:type="spellEnd"/>
            <w:r w:rsidRPr="00620151">
              <w:rPr>
                <w:b/>
                <w:color w:val="000000" w:themeColor="text1"/>
              </w:rPr>
              <w:t>» (Развитие познавательной сферы через досуговую деятельность)</w:t>
            </w:r>
          </w:p>
        </w:tc>
      </w:tr>
      <w:tr w:rsidR="00C3501A" w:rsidRPr="00620151" w:rsidTr="00F81FE9">
        <w:trPr>
          <w:trHeight w:val="369"/>
        </w:trPr>
        <w:tc>
          <w:tcPr>
            <w:tcW w:w="561" w:type="dxa"/>
            <w:vMerge w:val="restart"/>
          </w:tcPr>
          <w:p w:rsidR="00C3501A" w:rsidRPr="00620151" w:rsidRDefault="00601C5B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4</w:t>
            </w:r>
            <w:r w:rsidR="00C3501A" w:rsidRPr="00620151">
              <w:rPr>
                <w:b/>
                <w:color w:val="000000" w:themeColor="text1"/>
              </w:rPr>
              <w:t>.</w:t>
            </w:r>
          </w:p>
        </w:tc>
        <w:tc>
          <w:tcPr>
            <w:tcW w:w="3536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10640" w:type="dxa"/>
            <w:gridSpan w:val="3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Антропова Е.А.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Антропова ЕА</w:t>
            </w: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Глазкова ЕВ</w:t>
            </w: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Лебедева НЮ</w:t>
            </w: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Царькова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СГ</w:t>
            </w: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Хазиева ОС</w:t>
            </w:r>
          </w:p>
          <w:p w:rsidR="00C3501A" w:rsidRPr="00620151" w:rsidRDefault="00C3501A" w:rsidP="00620151">
            <w:pPr>
              <w:pStyle w:val="a4"/>
              <w:numPr>
                <w:ilvl w:val="0"/>
                <w:numId w:val="4"/>
              </w:numPr>
              <w:spacing w:after="200"/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Булкина С.В.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Члены оргкомитета и жюри </w:t>
            </w:r>
          </w:p>
          <w:p w:rsidR="00C3501A" w:rsidRPr="00620151" w:rsidRDefault="00C3501A" w:rsidP="00620151">
            <w:pPr>
              <w:pStyle w:val="a4"/>
              <w:spacing w:after="200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 xml:space="preserve">       Зверева М.Р.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Ведущий</w:t>
            </w:r>
          </w:p>
        </w:tc>
      </w:tr>
      <w:tr w:rsidR="00C3501A" w:rsidRPr="00620151" w:rsidTr="00F300D4">
        <w:tc>
          <w:tcPr>
            <w:tcW w:w="561" w:type="dxa"/>
            <w:vMerge w:val="restart"/>
          </w:tcPr>
          <w:p w:rsidR="00C3501A" w:rsidRPr="00620151" w:rsidRDefault="00601C5B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C3501A" w:rsidRPr="00620151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536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 xml:space="preserve">«Бэби </w:t>
            </w:r>
            <w:proofErr w:type="spellStart"/>
            <w:r w:rsidRPr="00620151">
              <w:rPr>
                <w:b/>
                <w:color w:val="000000" w:themeColor="text1"/>
                <w:sz w:val="24"/>
                <w:szCs w:val="24"/>
              </w:rPr>
              <w:t>скилз</w:t>
            </w:r>
            <w:proofErr w:type="spellEnd"/>
            <w:r w:rsidRPr="00620151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640" w:type="dxa"/>
            <w:gridSpan w:val="3"/>
          </w:tcPr>
          <w:p w:rsidR="00C3501A" w:rsidRPr="00620151" w:rsidRDefault="00C15A8D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  <w:sz w:val="24"/>
                <w:szCs w:val="24"/>
              </w:rPr>
              <w:t>Царькова</w:t>
            </w:r>
            <w:proofErr w:type="spellEnd"/>
            <w:r w:rsidRPr="00620151">
              <w:rPr>
                <w:b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Лебедева Н.Ю.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Направление «ЛЕГО»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Муратова Е.С.</w:t>
            </w:r>
          </w:p>
          <w:p w:rsidR="00C3501A" w:rsidRPr="00620151" w:rsidRDefault="00C3501A" w:rsidP="00620151">
            <w:pPr>
              <w:pStyle w:val="a4"/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Направление «Мультипликация»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Колесникова В.А.</w:t>
            </w:r>
          </w:p>
          <w:p w:rsidR="00C3501A" w:rsidRPr="00620151" w:rsidRDefault="00C3501A" w:rsidP="00620151">
            <w:pPr>
              <w:pStyle w:val="a4"/>
              <w:rPr>
                <w:b/>
                <w:strike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strike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Направление «Инструктор по ФК»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7F5D08" w:rsidP="00620151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Капитонова Н.В.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Направление «Инструктор по ФК»</w:t>
            </w:r>
          </w:p>
        </w:tc>
      </w:tr>
      <w:tr w:rsidR="00C3501A" w:rsidRPr="00620151" w:rsidTr="00F300D4">
        <w:tc>
          <w:tcPr>
            <w:tcW w:w="561" w:type="dxa"/>
            <w:vMerge w:val="restart"/>
          </w:tcPr>
          <w:p w:rsidR="00C3501A" w:rsidRPr="00620151" w:rsidRDefault="00601C5B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C3501A" w:rsidRPr="00620151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«Театральная студия «Ивушка»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10640" w:type="dxa"/>
            <w:gridSpan w:val="3"/>
          </w:tcPr>
          <w:p w:rsidR="00C3501A" w:rsidRPr="00620151" w:rsidRDefault="00C3501A" w:rsidP="00620151">
            <w:pPr>
              <w:rPr>
                <w:b/>
                <w:strike/>
                <w:color w:val="000000" w:themeColor="text1"/>
              </w:rPr>
            </w:pPr>
            <w:r w:rsidRPr="00620151">
              <w:rPr>
                <w:b/>
              </w:rPr>
              <w:t xml:space="preserve">Зверева М.Р. и </w:t>
            </w:r>
            <w:proofErr w:type="spellStart"/>
            <w:r w:rsidRPr="00620151">
              <w:rPr>
                <w:b/>
              </w:rPr>
              <w:t>Арнгольд</w:t>
            </w:r>
            <w:proofErr w:type="spellEnd"/>
            <w:r w:rsidRPr="00620151">
              <w:rPr>
                <w:b/>
              </w:rPr>
              <w:t xml:space="preserve"> А.Е.</w:t>
            </w: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 w:val="restart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Булкина С.В.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Арнгольд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А.Е.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Шилова Е.К.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Туркова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П.А.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  <w:vMerge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Царькова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С.Г.</w:t>
            </w:r>
          </w:p>
          <w:p w:rsidR="00C3501A" w:rsidRPr="00620151" w:rsidRDefault="005F6412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Бодрова О.В</w:t>
            </w:r>
          </w:p>
          <w:p w:rsidR="00C3501A" w:rsidRPr="00620151" w:rsidRDefault="00C3501A" w:rsidP="00620151">
            <w:pPr>
              <w:rPr>
                <w:b/>
                <w:color w:val="000000" w:themeColor="text1"/>
                <w:sz w:val="20"/>
              </w:rPr>
            </w:pPr>
            <w:proofErr w:type="spellStart"/>
            <w:r w:rsidRPr="00620151">
              <w:rPr>
                <w:b/>
                <w:color w:val="000000" w:themeColor="text1"/>
              </w:rPr>
              <w:t>Овчинникова</w:t>
            </w:r>
            <w:proofErr w:type="spellEnd"/>
            <w:r w:rsidRPr="00620151">
              <w:rPr>
                <w:b/>
                <w:color w:val="000000" w:themeColor="text1"/>
              </w:rPr>
              <w:t xml:space="preserve"> С.Г.</w:t>
            </w:r>
          </w:p>
        </w:tc>
        <w:tc>
          <w:tcPr>
            <w:tcW w:w="564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620151" w:rsidTr="00F300D4">
        <w:tc>
          <w:tcPr>
            <w:tcW w:w="56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36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  <w:sz w:val="24"/>
                <w:szCs w:val="24"/>
              </w:rPr>
              <w:t xml:space="preserve">ГТО </w:t>
            </w:r>
          </w:p>
        </w:tc>
        <w:tc>
          <w:tcPr>
            <w:tcW w:w="10640" w:type="dxa"/>
            <w:gridSpan w:val="3"/>
          </w:tcPr>
          <w:p w:rsidR="00C3501A" w:rsidRPr="00620151" w:rsidRDefault="005F2954" w:rsidP="00620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620151">
              <w:rPr>
                <w:b/>
                <w:color w:val="000000" w:themeColor="text1"/>
              </w:rPr>
              <w:t>Колесникова В.А.</w:t>
            </w:r>
          </w:p>
        </w:tc>
      </w:tr>
      <w:tr w:rsidR="00C3501A" w:rsidRPr="004B2160" w:rsidTr="00F300D4">
        <w:tc>
          <w:tcPr>
            <w:tcW w:w="561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</w:tcPr>
          <w:p w:rsidR="00C3501A" w:rsidRPr="00620151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  <w:r w:rsidRPr="00620151">
              <w:rPr>
                <w:b/>
                <w:color w:val="000000" w:themeColor="text1"/>
              </w:rPr>
              <w:t>Колесникова В.А.</w:t>
            </w:r>
          </w:p>
        </w:tc>
        <w:tc>
          <w:tcPr>
            <w:tcW w:w="5641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</w:tr>
      <w:tr w:rsidR="00C3501A" w:rsidRPr="004B2160" w:rsidTr="00F300D4">
        <w:tc>
          <w:tcPr>
            <w:tcW w:w="561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408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2591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  <w:tc>
          <w:tcPr>
            <w:tcW w:w="5641" w:type="dxa"/>
          </w:tcPr>
          <w:p w:rsidR="00C3501A" w:rsidRPr="004B2160" w:rsidRDefault="00C3501A" w:rsidP="00620151">
            <w:pPr>
              <w:rPr>
                <w:b/>
                <w:color w:val="000000" w:themeColor="text1"/>
              </w:rPr>
            </w:pPr>
          </w:p>
        </w:tc>
      </w:tr>
    </w:tbl>
    <w:p w:rsidR="00B26E66" w:rsidRDefault="00B26E66" w:rsidP="00620151"/>
    <w:sectPr w:rsidR="00B26E66" w:rsidSect="00C35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B78"/>
    <w:multiLevelType w:val="hybridMultilevel"/>
    <w:tmpl w:val="215AEF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D5D"/>
    <w:multiLevelType w:val="hybridMultilevel"/>
    <w:tmpl w:val="7BD63DB8"/>
    <w:lvl w:ilvl="0" w:tplc="0F522D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9121A"/>
    <w:multiLevelType w:val="hybridMultilevel"/>
    <w:tmpl w:val="F0C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087"/>
    <w:multiLevelType w:val="hybridMultilevel"/>
    <w:tmpl w:val="F740F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0010D"/>
    <w:multiLevelType w:val="hybridMultilevel"/>
    <w:tmpl w:val="EB6043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1A"/>
    <w:rsid w:val="000701FA"/>
    <w:rsid w:val="002200C9"/>
    <w:rsid w:val="005F2954"/>
    <w:rsid w:val="005F6412"/>
    <w:rsid w:val="00601C5B"/>
    <w:rsid w:val="00620151"/>
    <w:rsid w:val="006D45A3"/>
    <w:rsid w:val="0074641B"/>
    <w:rsid w:val="007F5D08"/>
    <w:rsid w:val="00A52108"/>
    <w:rsid w:val="00B26E66"/>
    <w:rsid w:val="00C15A8D"/>
    <w:rsid w:val="00C3501A"/>
    <w:rsid w:val="00E04B0F"/>
    <w:rsid w:val="00E36C22"/>
    <w:rsid w:val="00F8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Константинова</cp:lastModifiedBy>
  <cp:revision>2</cp:revision>
  <cp:lastPrinted>2021-04-21T09:16:00Z</cp:lastPrinted>
  <dcterms:created xsi:type="dcterms:W3CDTF">2021-10-24T07:44:00Z</dcterms:created>
  <dcterms:modified xsi:type="dcterms:W3CDTF">2021-10-24T07:44:00Z</dcterms:modified>
</cp:coreProperties>
</file>