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Default="00883FA1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№3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ЯМР</w:t>
      </w:r>
    </w:p>
    <w:p w:rsidR="00883FA1" w:rsidRDefault="00883FA1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Default="00883FA1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Default="00883FA1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Pr="00883FA1" w:rsidRDefault="00326143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ll</w:t>
      </w:r>
      <w:proofErr w:type="spellEnd"/>
      <w:proofErr w:type="gramEnd"/>
      <w:r w:rsidR="0088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младшая группа «Пчёлка»</w:t>
      </w:r>
    </w:p>
    <w:p w:rsidR="00DB03FC" w:rsidRDefault="00DB03FC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BF7A0A" w:rsidRPr="00DB03FC" w:rsidRDefault="00883FA1" w:rsidP="0068381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Проект </w:t>
      </w:r>
    </w:p>
    <w:p w:rsidR="00DB03FC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   </w:t>
      </w:r>
      <w:r w:rsidR="00DB03FC" w:rsidRPr="00DB03FC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«Солнечный лучик»</w:t>
      </w:r>
    </w:p>
    <w:p w:rsidR="00883FA1" w:rsidRDefault="0068381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EF004F" wp14:editId="49EBDA46">
            <wp:simplePos x="0" y="0"/>
            <wp:positionH relativeFrom="column">
              <wp:posOffset>1295400</wp:posOffset>
            </wp:positionH>
            <wp:positionV relativeFrom="paragraph">
              <wp:posOffset>309245</wp:posOffset>
            </wp:positionV>
            <wp:extent cx="392430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Рисунок 1" descr="https://i.pinimg.com/736x/4f/7a/c0/4f7ac0ab72e47e619f811d52b07d0767--lights-background-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f/7a/c0/4f7ac0ab72e47e619f811d52b07d0767--lights-background-p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81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883FA1" w:rsidRDefault="00883FA1" w:rsidP="00683811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 Булкина С.В., Лебедева Н.Ю.</w:t>
      </w:r>
    </w:p>
    <w:p w:rsidR="00883FA1" w:rsidRDefault="00883FA1" w:rsidP="00683811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FA1" w:rsidRPr="00326143" w:rsidRDefault="00326143" w:rsidP="00F116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Ивняки,</w:t>
      </w:r>
      <w:r w:rsidR="007E5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май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</w:p>
    <w:p w:rsidR="001E6D7C" w:rsidRPr="00883FA1" w:rsidRDefault="001E6D7C" w:rsidP="00683811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проекта: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информационно – исследовательский.</w:t>
      </w:r>
    </w:p>
    <w:p w:rsidR="001E6D7C" w:rsidRPr="00883FA1" w:rsidRDefault="001E6D7C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D7C" w:rsidRPr="00883FA1" w:rsidRDefault="001E6D7C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25.04.2022 – 13.05.2022</w:t>
      </w:r>
    </w:p>
    <w:p w:rsidR="001E6D7C" w:rsidRPr="00883FA1" w:rsidRDefault="001E6D7C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3FC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="00394891"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младшей группы, родители.</w:t>
      </w:r>
    </w:p>
    <w:p w:rsidR="00DB03FC" w:rsidRPr="00883FA1" w:rsidRDefault="00DB03FC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Какого цвета солнышко? Какой формы солнышко? Как солнышко влияет на природу? Для чего нужно солнышко?</w:t>
      </w:r>
    </w:p>
    <w:p w:rsidR="00DB03FC" w:rsidRPr="00883FA1" w:rsidRDefault="00DB03FC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 реализации педагогического проекта: Тема данного проекта была выбрана не случайно. Хочется дать детям элементарные представления о солнце и его влиянии</w:t>
      </w:r>
      <w:r w:rsidR="001E6D7C"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природу. С приходом весны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начинает светить ярче, теплее. Это, конечно, заметили дети. Причем в беседах с детьми, некоторые из них затруднялись называть какого цвета, формы солнце. Так же мало использовали глаголы, определения, связанные с солнцем.  В связи с этим была определена такая темы.</w:t>
      </w: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</w:t>
      </w: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элементарные представления о природном объекте – солнце, его влиянии на окружающий мир.</w:t>
      </w: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познавательную активность детей при проведении экспериментов, наблюдений.</w:t>
      </w: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Обогатить словарный запас детей по данной теме.</w:t>
      </w:r>
    </w:p>
    <w:p w:rsidR="00BF7A0A" w:rsidRPr="00883FA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понятия «желтый», «круглый», «похоже», «не похоже».</w:t>
      </w:r>
    </w:p>
    <w:p w:rsidR="00394891" w:rsidRDefault="00394891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</w:t>
      </w:r>
      <w:r w:rsidR="00394891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для выявления знаний детей 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солнце.</w:t>
      </w:r>
    </w:p>
    <w:p w:rsidR="00F44878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стихотворений, </w:t>
      </w:r>
      <w:proofErr w:type="spellStart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загадок, игр, с использованием «солнца», иллюстративный материал.</w:t>
      </w:r>
    </w:p>
    <w:p w:rsidR="00BF7A0A" w:rsidRPr="00F44878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этап:</w:t>
      </w:r>
    </w:p>
    <w:p w:rsidR="000D1239" w:rsidRPr="000D1239" w:rsidRDefault="000D1239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6973"/>
      </w:tblGrid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художественной литературы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заучивание </w:t>
            </w:r>
            <w:proofErr w:type="spellStart"/>
            <w:r w:rsid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«Солнышко», «Солнечный зайчик»</w:t>
            </w: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Коммуникативная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E6D7C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</w:t>
            </w:r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1E6D7C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похоже?» (по форме, цвету, </w:t>
            </w:r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ощущениям)</w:t>
            </w: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– исследовательская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изменениями в природе</w:t>
            </w:r>
            <w:r w:rsidR="00A82786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восходом и заходом солнца (помощь родителей)</w:t>
            </w:r>
            <w:r w:rsidR="000D1239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Продуктивная</w:t>
            </w:r>
            <w:r w:rsidR="00394891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рисования и лепки по теме «Солнышко»</w:t>
            </w: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Музыкально </w:t>
            </w:r>
            <w:r w:rsidR="00394891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художественная</w:t>
            </w:r>
            <w:r w:rsidR="00394891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F7A0A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песни «Солнышко лучистое»</w:t>
            </w: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F44878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94891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1E6D7C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94891" w:rsidRPr="000D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A0A" w:rsidRPr="000D1239" w:rsidTr="00BF7A0A">
        <w:trPr>
          <w:jc w:val="center"/>
        </w:trPr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891" w:rsidRPr="000D1239" w:rsidRDefault="00394891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A0A" w:rsidRPr="000D1239" w:rsidRDefault="00BF7A0A" w:rsidP="0068381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материалов проекта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проекта.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презентации по фотографиям.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стенгазеты для родителей по итогам реализации проекта.</w:t>
      </w:r>
    </w:p>
    <w:p w:rsidR="0068381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7A0A" w:rsidRPr="00683811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Четвёртый этап: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познавательный интерес к экспериментам;</w:t>
      </w:r>
    </w:p>
    <w:p w:rsidR="00BF7A0A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наблюдательности.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лепке на тему «Солнышко»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картона синего и голубого цвета по количеству детей, пластилин желтого цвета.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У вас на картинках голубое небо. А в небе светит солнышко. Только оно светит слабо, совсем не греет. Как вы думаете, почему?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у солнышка нет лучиков.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ему поможем и сделаем лучи.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нажать пальчиком на край пластилинового солнца, надавить посильнее и оттянуть палец вниз ил в сторону – так получится солнечный лучик.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какой получился луч! Давайте сделаем солнцу много лучиков! Теперь оно светит ярко!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работать самостоятельно. Чтобы лучи получились длиннее, надо посильнее нажимать на пластилин. Для удобства работы можно поворачивать заготовку.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 детей нужно спросить какое у нас получилось солнце (лучистое, яркое).</w:t>
      </w:r>
    </w:p>
    <w:p w:rsidR="00BF7A0A" w:rsidRPr="00865F85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рисованию на тему «Солнышко»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рисовать солнышко, учить элементам композиции, закреплять цвет, форму, учить закрашивать внутри контура, воспитывать интерес к окружающему миру, создать радостное настроение, развивать воображение.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наблюдение, рассматривание иллюстрации, беседа.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солнышка, дождика, гуашь желтого цвета, кисточки, альбомы, салфетки, музыкальное сопровождение.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 вы любите отгадывать загадки?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Послушайте загадку и попробуйте её отгадать: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Круглое, теплое,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расивое, доброе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светит,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греет,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веселит,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здоровья дарит.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солнышко.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ребятки, это солнышко (показывает картинку солнышка). Давайте поиграем в игру «Солнышко и дождик» (проводится игра включается веселая музыка).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 солнышка и приглашает детей на прогулку, дети гуляют под музыку. По сигналу «дождик» (воспитатель показывает картинку дождика, дети прячутся под зонт) - игра проводится два раза.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вновь появилось солнышко (читает стихотворение).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прячется за лес,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 солнышко с небес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чистое,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оброе, лучистое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мы его достали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 его расцеловали.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улыбнёмся солнышку и пошлём ему воздушный поцелуй. Ребятки, а что можно сказать про солнышко. Какое оно? (показ образца солнца).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Доброе, ласковое, круглое, жёлтое.</w:t>
      </w:r>
    </w:p>
    <w:p w:rsidR="00BF7A0A" w:rsidRPr="00865F85" w:rsidRDefault="00865F85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Т</w:t>
      </w:r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давайте нарисуем солнышко (дети садятся за столы). Посмотрите, как я нарисую солнышко (берёт гуашь, круговыми движениями рисует солнце на листе бумаги т. е. показывает приёмы изображения солнца). А теперь вы нарисуйте солнышко.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рисуют. Воспитатель наблюдает за их работой, если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помогает, задаёт вопросы. Н</w:t>
      </w:r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апример: «Катя, какого цвета у тебя солнышко?»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работа закончена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хвалит рисунки детей и приглашает на прогулку: «Вы хотите теперь посмотреть, как я умею рисовать солнышко на дорожке мелом?»</w:t>
      </w:r>
    </w:p>
    <w:p w:rsidR="00BF7A0A" w:rsidRPr="00865F85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 «Я на солнышке лежу»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активную речь детей, учить сопровождать речь движениями.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Спеть детям «Песенку львенка и черепахи», сопровождая ее соответствующими движениями. Когда малыши хорошо запомнят текст и сопровождающие его движения, попросить их допевать пропущенные слова.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солнышке лежу,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 поворачивать голову из стороны в сторону)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солнышко гляжу,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лежу и лежу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солнышко гляжу.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Крокодил-</w:t>
      </w:r>
      <w:proofErr w:type="spellStart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</w:t>
      </w:r>
      <w:proofErr w:type="spellEnd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</w:t>
      </w:r>
      <w:proofErr w:type="spellEnd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плывет.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(развести руки в стороны)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Носорог-рог-рог идет.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(ходить вперевалку)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все лежу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(поворачивать голову из стороны в сторону)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солнышко гляжу.</w:t>
      </w:r>
    </w:p>
    <w:p w:rsidR="00BF7A0A" w:rsidRPr="000D1239" w:rsidRDefault="00865F85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львё</w:t>
      </w:r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ночек</w:t>
      </w:r>
      <w:proofErr w:type="spellEnd"/>
      <w:r w:rsidR="00BF7A0A"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шевелит,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(приставить прямые ладони к ушам и пошевелить ими из стороны в сторону)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все лежу</w:t>
      </w:r>
      <w:r w:rsidR="0086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(поворачивать голову из стороны в сторону)</w:t>
      </w:r>
    </w:p>
    <w:p w:rsidR="00BF7A0A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солнышко гляжу.</w:t>
      </w:r>
    </w:p>
    <w:p w:rsidR="003A4FCC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упражнений для утренней гимнастики (с элементами дыхательной гимнастики) «Лучистое Солнышко»</w:t>
      </w:r>
    </w:p>
    <w:p w:rsidR="003A4FCC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 в окно.</w:t>
      </w:r>
    </w:p>
    <w:p w:rsidR="00BF7A0A" w:rsidRPr="003A4FCC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окошко,</w:t>
      </w:r>
      <w:r w:rsidR="003A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 в нашу комнату.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захлопаем в ладоши,</w:t>
      </w:r>
      <w:r w:rsidR="003A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рады солнышку.</w:t>
      </w:r>
      <w:r w:rsidR="003A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(А. </w:t>
      </w:r>
      <w:proofErr w:type="spellStart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покажем солнышку, как оно нам нравится.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кругу, взявшись за руки (15 с)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разных направлениях (10 с)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по кругу (10с)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кругу (10 с)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Построение в круг.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«Погреем руки на солнышке»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позиция: стоя ноги слегка расставлены, руки опущены.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вперед, повернуть ладошками вверх – вниз.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исходную позицию. (повторить 5 раз). Темп умеренный.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«Спрячь ладошки»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позиция: лежа на спине, руки прижать к полу – греем животики.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на живот – греем спинку. Можно повернуться на бок – погреть бочок (повторить 5 раз). Темп умеренный.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«Радуемся солнышку»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позиция: стоя, ноги слегка расставлены, руки на пояс.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подпрыгиваний на месте (2-3 раза, чередуя с ходьбой). Дыхание произвольное.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 «Вырастим большими»</w:t>
      </w:r>
    </w:p>
    <w:p w:rsidR="00BF7A0A" w:rsidRPr="000D1239" w:rsidRDefault="00BF7A0A" w:rsidP="0068381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вместе, поднять руки вверх, хорошо потянуться, подняться на носки – вдох, опустить руки вниз, опуститься на всю ступню – выдох. Произнести: «У-х-х-х!» (повторить 4-5 раз)</w:t>
      </w:r>
    </w:p>
    <w:p w:rsidR="001425CD" w:rsidRDefault="001425CD" w:rsidP="00683811"/>
    <w:sectPr w:rsidR="001425CD" w:rsidSect="00883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11"/>
    <w:rsid w:val="000D1239"/>
    <w:rsid w:val="001425CD"/>
    <w:rsid w:val="001E6D7C"/>
    <w:rsid w:val="00326143"/>
    <w:rsid w:val="00394891"/>
    <w:rsid w:val="003A4FCC"/>
    <w:rsid w:val="00683811"/>
    <w:rsid w:val="007E5742"/>
    <w:rsid w:val="00817A87"/>
    <w:rsid w:val="00865F85"/>
    <w:rsid w:val="00883FA1"/>
    <w:rsid w:val="008C0411"/>
    <w:rsid w:val="00A82786"/>
    <w:rsid w:val="00BF7A0A"/>
    <w:rsid w:val="00CE4BCC"/>
    <w:rsid w:val="00DB03FC"/>
    <w:rsid w:val="00F11648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2023-01-09T12:57:00Z</cp:lastPrinted>
  <dcterms:created xsi:type="dcterms:W3CDTF">2021-09-26T07:28:00Z</dcterms:created>
  <dcterms:modified xsi:type="dcterms:W3CDTF">2023-01-09T13:43:00Z</dcterms:modified>
</cp:coreProperties>
</file>