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E52" w:rsidRPr="00381E52" w:rsidRDefault="00381E52" w:rsidP="00A12322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381E5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МДОУ детский сад №3 «</w:t>
      </w:r>
      <w:proofErr w:type="spellStart"/>
      <w:r w:rsidRPr="00381E5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Ивушка</w:t>
      </w:r>
      <w:proofErr w:type="spellEnd"/>
      <w:r w:rsidRPr="00381E5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» ЯМР</w:t>
      </w:r>
    </w:p>
    <w:p w:rsidR="00381E52" w:rsidRPr="00381E52" w:rsidRDefault="00381E52" w:rsidP="00A12322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381E52" w:rsidRPr="00381E52" w:rsidRDefault="00381E52" w:rsidP="00A12322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A12322" w:rsidRDefault="00A12322" w:rsidP="00A12322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4"/>
          <w:szCs w:val="44"/>
          <w:lang w:eastAsia="ru-RU"/>
        </w:rPr>
      </w:pPr>
      <w:r w:rsidRPr="00381E52">
        <w:rPr>
          <w:rFonts w:ascii="Times New Roman" w:eastAsia="Times New Roman" w:hAnsi="Times New Roman" w:cs="Times New Roman"/>
          <w:b/>
          <w:kern w:val="36"/>
          <w:sz w:val="44"/>
          <w:szCs w:val="44"/>
          <w:lang w:eastAsia="ru-RU"/>
        </w:rPr>
        <w:t>Проект «Я - дизайнер»</w:t>
      </w:r>
    </w:p>
    <w:p w:rsidR="00381E52" w:rsidRPr="00381E52" w:rsidRDefault="00381E52" w:rsidP="00A12322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4"/>
          <w:szCs w:val="4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238F033" wp14:editId="3D63CBBD">
            <wp:simplePos x="0" y="0"/>
            <wp:positionH relativeFrom="column">
              <wp:posOffset>1367790</wp:posOffset>
            </wp:positionH>
            <wp:positionV relativeFrom="paragraph">
              <wp:posOffset>231140</wp:posOffset>
            </wp:positionV>
            <wp:extent cx="3114675" cy="3114675"/>
            <wp:effectExtent l="0" t="0" r="9525" b="9525"/>
            <wp:wrapTight wrapText="bothSides">
              <wp:wrapPolygon edited="0">
                <wp:start x="0" y="0"/>
                <wp:lineTo x="0" y="21534"/>
                <wp:lineTo x="21534" y="21534"/>
                <wp:lineTo x="21534" y="0"/>
                <wp:lineTo x="0" y="0"/>
              </wp:wrapPolygon>
            </wp:wrapTight>
            <wp:docPr id="1" name="Рисунок 1" descr="https://illustrators.ru/uploads/illustration/image/847306/main_%D0%BA%D0%B2%D0%B0%D0%B4%D1%80%D0%B0%D1%82_%D0%BC%D0%B0%D0%BB%D0%B5%D0%BD%D1%8C%D0%BA%D0%B8%D0%B9_%D0%B4%D0%B8%D0%B7%D0%B0%D0%B9%D0%BD%D0%B5%D1%80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llustrators.ru/uploads/illustration/image/847306/main_%D0%BA%D0%B2%D0%B0%D0%B4%D1%80%D0%B0%D1%82_%D0%BC%D0%B0%D0%BB%D0%B5%D0%BD%D1%8C%D0%BA%D0%B8%D0%B9_%D0%B4%D0%B8%D0%B7%D0%B0%D0%B9%D0%BD%D0%B5%D1%80_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1E52" w:rsidRPr="00381E52" w:rsidRDefault="00381E52" w:rsidP="00381E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381E52" w:rsidRPr="00381E52" w:rsidRDefault="00381E52" w:rsidP="00381E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381E52" w:rsidRPr="00381E52" w:rsidRDefault="00381E52" w:rsidP="00381E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381E52" w:rsidRPr="00381E52" w:rsidRDefault="00381E52" w:rsidP="00381E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381E52" w:rsidRPr="00381E52" w:rsidRDefault="00381E52" w:rsidP="00381E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381E52" w:rsidRPr="00381E52" w:rsidRDefault="00381E52" w:rsidP="00381E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381E52" w:rsidRPr="00381E52" w:rsidRDefault="00381E52" w:rsidP="00381E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381E52" w:rsidRPr="00381E52" w:rsidRDefault="00381E52" w:rsidP="00381E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381E52" w:rsidRPr="00381E52" w:rsidRDefault="00381E52" w:rsidP="00381E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381E52" w:rsidRPr="00381E52" w:rsidRDefault="00381E52" w:rsidP="00381E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381E52" w:rsidRPr="00381E52" w:rsidRDefault="00381E52" w:rsidP="00381E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381E52" w:rsidRPr="00381E52" w:rsidRDefault="00381E52" w:rsidP="00381E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381E52" w:rsidRPr="00381E52" w:rsidRDefault="00381E52" w:rsidP="00381E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381E52" w:rsidRPr="00381E52" w:rsidRDefault="00381E52" w:rsidP="00381E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381E52" w:rsidRPr="00381E52" w:rsidRDefault="00381E52" w:rsidP="00381E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381E52" w:rsidRPr="00381E52" w:rsidRDefault="00381E52" w:rsidP="00381E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381E52" w:rsidRPr="00381E52" w:rsidRDefault="00381E52" w:rsidP="00381E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381E52" w:rsidRPr="00381E52" w:rsidRDefault="00381E52" w:rsidP="00381E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381E52" w:rsidRPr="00381E52" w:rsidRDefault="00381E52" w:rsidP="00381E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381E52" w:rsidRPr="00381E52" w:rsidRDefault="00381E52" w:rsidP="00381E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381E52" w:rsidRPr="00381E52" w:rsidRDefault="00381E52" w:rsidP="00381E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381E52" w:rsidRPr="00381E52" w:rsidRDefault="00381E52" w:rsidP="00381E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381E52" w:rsidRPr="00381E52" w:rsidRDefault="00381E52" w:rsidP="00381E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381E52" w:rsidRPr="00381E52" w:rsidRDefault="00381E52" w:rsidP="00381E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381E52" w:rsidRPr="00381E52" w:rsidRDefault="00381E52" w:rsidP="00381E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381E52" w:rsidRPr="00381E52" w:rsidRDefault="00381E52" w:rsidP="00381E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381E52" w:rsidRPr="00381E52" w:rsidRDefault="00381E52" w:rsidP="00381E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381E52" w:rsidRPr="00381E52" w:rsidRDefault="00381E52" w:rsidP="00381E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381E52" w:rsidRDefault="00381E52" w:rsidP="00381E5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381E5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Подготовили: Лебедева Н.</w:t>
      </w:r>
      <w:proofErr w:type="gramStart"/>
      <w:r w:rsidRPr="00381E5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Ю</w:t>
      </w:r>
      <w:proofErr w:type="gramEnd"/>
      <w:r w:rsidRPr="00381E5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, Булкина С.В</w:t>
      </w:r>
    </w:p>
    <w:p w:rsidR="00381E52" w:rsidRDefault="00381E52" w:rsidP="00381E5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E52" w:rsidRDefault="00381E52" w:rsidP="00381E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2020</w:t>
      </w:r>
      <w:bookmarkStart w:id="0" w:name="_GoBack"/>
      <w:bookmarkEnd w:id="0"/>
    </w:p>
    <w:p w:rsidR="00A12322" w:rsidRPr="00381E52" w:rsidRDefault="00381E52" w:rsidP="00381E5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E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</w:t>
      </w:r>
      <w:r w:rsidR="00A12322" w:rsidRPr="00381E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роки реализации с 30.11.20 – 25.12.20</w:t>
      </w:r>
    </w:p>
    <w:p w:rsidR="00A12322" w:rsidRPr="00381E52" w:rsidRDefault="00A12322" w:rsidP="00A1232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1E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 </w:t>
      </w:r>
      <w:r w:rsidRPr="00381E5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проекта</w:t>
      </w:r>
      <w:r w:rsidRPr="00381E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A12322" w:rsidRPr="00381E52" w:rsidRDefault="00A12322" w:rsidP="00A1232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1E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реализации </w:t>
      </w:r>
      <w:r w:rsidRPr="00381E5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проекта:</w:t>
      </w:r>
      <w:r w:rsidRPr="00381E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81E52">
        <w:rPr>
          <w:rFonts w:ascii="Times New Roman" w:eastAsia="Times New Roman" w:hAnsi="Times New Roman" w:cs="Times New Roman"/>
          <w:sz w:val="28"/>
          <w:szCs w:val="28"/>
          <w:lang w:eastAsia="ru-RU"/>
        </w:rPr>
        <w:t>МДОУ Детский сад «</w:t>
      </w:r>
      <w:proofErr w:type="spellStart"/>
      <w:r w:rsidRPr="00381E52">
        <w:rPr>
          <w:rFonts w:ascii="Times New Roman" w:eastAsia="Times New Roman" w:hAnsi="Times New Roman" w:cs="Times New Roman"/>
          <w:sz w:val="28"/>
          <w:szCs w:val="28"/>
          <w:lang w:eastAsia="ru-RU"/>
        </w:rPr>
        <w:t>Ивушка</w:t>
      </w:r>
      <w:proofErr w:type="spellEnd"/>
      <w:r w:rsidRPr="00381E52">
        <w:rPr>
          <w:rFonts w:ascii="Times New Roman" w:eastAsia="Times New Roman" w:hAnsi="Times New Roman" w:cs="Times New Roman"/>
          <w:sz w:val="28"/>
          <w:szCs w:val="28"/>
          <w:lang w:eastAsia="ru-RU"/>
        </w:rPr>
        <w:t>» №3</w:t>
      </w:r>
    </w:p>
    <w:p w:rsidR="00A12322" w:rsidRPr="00381E52" w:rsidRDefault="00A12322" w:rsidP="00A1232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E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Проблема </w:t>
      </w:r>
      <w:r w:rsidRPr="00381E5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проекта</w:t>
      </w:r>
      <w:r w:rsidRPr="00381E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К</w:t>
      </w:r>
      <w:r w:rsidRPr="0038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 познакомить детей </w:t>
      </w:r>
      <w:proofErr w:type="gramStart"/>
      <w:r w:rsidRPr="00381E5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38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основами </w:t>
      </w:r>
      <w:r w:rsidRPr="00381E5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дизайна</w:t>
      </w:r>
    </w:p>
    <w:p w:rsidR="00A12322" w:rsidRPr="00381E52" w:rsidRDefault="00A12322" w:rsidP="00A1232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E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Гипотеза </w:t>
      </w:r>
      <w:r w:rsidRPr="00381E5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проекта:</w:t>
      </w:r>
      <w:r w:rsidRPr="00381E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81E5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Занимаясь с детьми основами </w:t>
      </w:r>
      <w:r w:rsidRPr="00381E5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дизайнерской</w:t>
      </w:r>
      <w:r w:rsidRPr="00381E52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деятельности можно сформировать у детей 6-7 лет художественный вкус и умение выражать свой внутренний мир через создание предметов </w:t>
      </w:r>
      <w:r w:rsidRPr="00381E5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дизайна</w:t>
      </w:r>
    </w:p>
    <w:p w:rsidR="00A12322" w:rsidRPr="00381E52" w:rsidRDefault="00A12322" w:rsidP="00A1232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2322" w:rsidRPr="00381E52" w:rsidRDefault="00A12322" w:rsidP="00A1232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1E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 </w:t>
      </w:r>
      <w:r w:rsidRPr="00381E5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проекта</w:t>
      </w:r>
    </w:p>
    <w:p w:rsidR="00A12322" w:rsidRPr="00381E52" w:rsidRDefault="00A12322" w:rsidP="00A1232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E5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основам моделирования и создания предметов </w:t>
      </w:r>
      <w:r w:rsidRPr="00381E5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дизайна</w:t>
      </w:r>
    </w:p>
    <w:p w:rsidR="00A12322" w:rsidRPr="00381E52" w:rsidRDefault="00A12322" w:rsidP="00A1232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2322" w:rsidRPr="00381E52" w:rsidRDefault="00A12322" w:rsidP="00A1232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1E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 </w:t>
      </w:r>
      <w:r w:rsidRPr="00381E5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проекта</w:t>
      </w:r>
    </w:p>
    <w:p w:rsidR="00A12322" w:rsidRPr="00381E52" w:rsidRDefault="00A12322" w:rsidP="00A1232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E52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Создание условий для раскрытия</w:t>
      </w:r>
    </w:p>
    <w:p w:rsidR="00A12322" w:rsidRPr="00381E52" w:rsidRDefault="00A12322" w:rsidP="00A1232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E52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творческого потенциала</w:t>
      </w:r>
    </w:p>
    <w:p w:rsidR="00A12322" w:rsidRPr="00381E52" w:rsidRDefault="00A12322" w:rsidP="00A1232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E52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Развивать эстетический вкус, мотивацию к творчеству, познавательный интерес к различным видам декоративно–прикладного искусства, к изучению народных традиций и обычаев</w:t>
      </w:r>
    </w:p>
    <w:p w:rsidR="00A12322" w:rsidRPr="00381E52" w:rsidRDefault="00A12322" w:rsidP="00A1232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E52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Развить воображение, мышление, чувство цвета, вкуса</w:t>
      </w:r>
    </w:p>
    <w:p w:rsidR="00A12322" w:rsidRPr="00381E52" w:rsidRDefault="00A12322" w:rsidP="00A1232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E52">
        <w:rPr>
          <w:rFonts w:ascii="Times New Roman" w:eastAsia="Times New Roman" w:hAnsi="Times New Roman" w:cs="Times New Roman"/>
          <w:sz w:val="28"/>
          <w:szCs w:val="28"/>
          <w:lang w:eastAsia="ru-RU"/>
        </w:rPr>
        <w:t>4. Воспитывать интерес к профессии </w:t>
      </w:r>
      <w:r w:rsidRPr="00381E5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дизайнер</w:t>
      </w:r>
      <w:r w:rsidRPr="00381E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2322" w:rsidRPr="00381E52" w:rsidRDefault="00A12322" w:rsidP="00A1232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E52">
        <w:rPr>
          <w:rFonts w:ascii="Times New Roman" w:eastAsia="Times New Roman" w:hAnsi="Times New Roman" w:cs="Times New Roman"/>
          <w:sz w:val="28"/>
          <w:szCs w:val="28"/>
          <w:lang w:eastAsia="ru-RU"/>
        </w:rPr>
        <w:t>5. Формировать умение использовать разные техники</w:t>
      </w:r>
    </w:p>
    <w:p w:rsidR="00A12322" w:rsidRPr="00381E52" w:rsidRDefault="00A12322" w:rsidP="00A1232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E52">
        <w:rPr>
          <w:rFonts w:ascii="Times New Roman" w:eastAsia="Times New Roman" w:hAnsi="Times New Roman" w:cs="Times New Roman"/>
          <w:sz w:val="28"/>
          <w:szCs w:val="28"/>
          <w:lang w:eastAsia="ru-RU"/>
        </w:rPr>
        <w:t>6. Развить навыки работы с различным материалом</w:t>
      </w:r>
    </w:p>
    <w:p w:rsidR="00A12322" w:rsidRPr="00381E52" w:rsidRDefault="00A12322" w:rsidP="00A1232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E52">
        <w:rPr>
          <w:rFonts w:ascii="Times New Roman" w:eastAsia="Times New Roman" w:hAnsi="Times New Roman" w:cs="Times New Roman"/>
          <w:sz w:val="28"/>
          <w:szCs w:val="28"/>
          <w:lang w:eastAsia="ru-RU"/>
        </w:rPr>
        <w:t>7. Воспитывать самостоятельность, ответственность, трудолюбие и уважение к труду других</w:t>
      </w:r>
    </w:p>
    <w:p w:rsidR="00A12322" w:rsidRPr="00381E52" w:rsidRDefault="00A12322" w:rsidP="00A1232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E52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381E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Формировать практические умения</w:t>
      </w:r>
      <w:r w:rsidRPr="0038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развитие </w:t>
      </w:r>
      <w:proofErr w:type="spellStart"/>
      <w:proofErr w:type="gramStart"/>
      <w:r w:rsidRPr="00381E5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</w:t>
      </w:r>
      <w:proofErr w:type="spellEnd"/>
      <w:proofErr w:type="gramEnd"/>
      <w:r w:rsidRPr="0038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руки, глазомера.</w:t>
      </w:r>
    </w:p>
    <w:p w:rsidR="00A12322" w:rsidRPr="00381E52" w:rsidRDefault="00A12322" w:rsidP="00A1232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E52">
        <w:rPr>
          <w:rFonts w:ascii="Times New Roman" w:eastAsia="Times New Roman" w:hAnsi="Times New Roman" w:cs="Times New Roman"/>
          <w:sz w:val="28"/>
          <w:szCs w:val="28"/>
          <w:lang w:eastAsia="ru-RU"/>
        </w:rPr>
        <w:t>9. Создать коллекцию и выставку </w:t>
      </w:r>
      <w:proofErr w:type="spellStart"/>
      <w:r w:rsidRPr="00381E5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дизайнердизайнерских</w:t>
      </w:r>
      <w:proofErr w:type="spellEnd"/>
      <w:r w:rsidRPr="00381E5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вещей</w:t>
      </w:r>
    </w:p>
    <w:p w:rsidR="00A12322" w:rsidRPr="00381E52" w:rsidRDefault="00A12322" w:rsidP="00A1232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E52">
        <w:rPr>
          <w:rFonts w:ascii="Times New Roman" w:eastAsia="Times New Roman" w:hAnsi="Times New Roman" w:cs="Times New Roman"/>
          <w:sz w:val="28"/>
          <w:szCs w:val="28"/>
          <w:lang w:eastAsia="ru-RU"/>
        </w:rPr>
        <w:t>10. Организовать методическую работу по ознакомлению родителей с тематикой </w:t>
      </w:r>
      <w:r w:rsidRPr="00381E5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проекта</w:t>
      </w:r>
      <w:r w:rsidRPr="00381E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2322" w:rsidRPr="00381E52" w:rsidRDefault="00A12322" w:rsidP="00A1232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E52">
        <w:rPr>
          <w:rFonts w:ascii="Times New Roman" w:eastAsia="Times New Roman" w:hAnsi="Times New Roman" w:cs="Times New Roman"/>
          <w:sz w:val="28"/>
          <w:szCs w:val="28"/>
          <w:lang w:eastAsia="ru-RU"/>
        </w:rPr>
        <w:t>11. Повысить уровень эстетического воспитания в семье.</w:t>
      </w:r>
    </w:p>
    <w:p w:rsidR="00A12322" w:rsidRPr="00381E52" w:rsidRDefault="00A12322" w:rsidP="00A1232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E52">
        <w:rPr>
          <w:rFonts w:ascii="Times New Roman" w:eastAsia="Times New Roman" w:hAnsi="Times New Roman" w:cs="Times New Roman"/>
          <w:sz w:val="28"/>
          <w:szCs w:val="28"/>
          <w:lang w:eastAsia="ru-RU"/>
        </w:rPr>
        <w:t>12. Вовлечь родителей в досуговую деятельность ДОУ.</w:t>
      </w:r>
    </w:p>
    <w:p w:rsidR="00A12322" w:rsidRPr="00381E52" w:rsidRDefault="00A12322" w:rsidP="00A1232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E52">
        <w:rPr>
          <w:rFonts w:ascii="Times New Roman" w:eastAsia="Times New Roman" w:hAnsi="Times New Roman" w:cs="Times New Roman"/>
          <w:sz w:val="28"/>
          <w:szCs w:val="28"/>
          <w:lang w:eastAsia="ru-RU"/>
        </w:rPr>
        <w:t>13. Привлечь родителей к созданию совместных с детьми тематических выставок и коллекций.</w:t>
      </w:r>
    </w:p>
    <w:p w:rsidR="00A12322" w:rsidRPr="00381E52" w:rsidRDefault="00A12322" w:rsidP="00A1232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1E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Участники </w:t>
      </w:r>
      <w:r w:rsidRPr="00381E5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проекта: </w:t>
      </w:r>
      <w:r w:rsidRPr="00381E5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Воспитанники, воспитатель, родители</w:t>
      </w:r>
    </w:p>
    <w:p w:rsidR="00A12322" w:rsidRPr="00381E52" w:rsidRDefault="00A12322" w:rsidP="00A1232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1E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Ожидаемые результаты</w:t>
      </w:r>
    </w:p>
    <w:p w:rsidR="00A12322" w:rsidRPr="00381E52" w:rsidRDefault="00A12322" w:rsidP="00A1232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E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Созданы условия для раскрытия творческого потенциала</w:t>
      </w:r>
    </w:p>
    <w:p w:rsidR="00A12322" w:rsidRPr="00381E52" w:rsidRDefault="00A12322" w:rsidP="00A1232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Развит эстетический вкус, мотивация </w:t>
      </w:r>
      <w:proofErr w:type="gramStart"/>
      <w:r w:rsidRPr="00381E5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</w:p>
    <w:p w:rsidR="00A12322" w:rsidRPr="00381E52" w:rsidRDefault="00A12322" w:rsidP="00A1232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E52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творчеству, познавательный интерес к различным видам декоративно–прикладного искусства, к изучению народных традиций и обычаев</w:t>
      </w:r>
    </w:p>
    <w:p w:rsidR="00A12322" w:rsidRPr="00381E52" w:rsidRDefault="00A12322" w:rsidP="00A1232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E52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Развито воображение, мышление, чувство цвета, вкуса</w:t>
      </w:r>
    </w:p>
    <w:p w:rsidR="00A12322" w:rsidRPr="00381E52" w:rsidRDefault="00A12322" w:rsidP="00A1232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E52">
        <w:rPr>
          <w:rFonts w:ascii="Times New Roman" w:eastAsia="Times New Roman" w:hAnsi="Times New Roman" w:cs="Times New Roman"/>
          <w:sz w:val="28"/>
          <w:szCs w:val="28"/>
          <w:lang w:eastAsia="ru-RU"/>
        </w:rPr>
        <w:t>4. Воспитан интерес к профессии </w:t>
      </w:r>
      <w:r w:rsidRPr="00381E5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дизайнер</w:t>
      </w:r>
      <w:r w:rsidRPr="00381E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2322" w:rsidRPr="00381E52" w:rsidRDefault="00A12322" w:rsidP="00A1232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E52">
        <w:rPr>
          <w:rFonts w:ascii="Times New Roman" w:eastAsia="Times New Roman" w:hAnsi="Times New Roman" w:cs="Times New Roman"/>
          <w:sz w:val="28"/>
          <w:szCs w:val="28"/>
          <w:lang w:eastAsia="ru-RU"/>
        </w:rPr>
        <w:t>5. Сформированы умения использовать разные техники</w:t>
      </w:r>
    </w:p>
    <w:p w:rsidR="00A12322" w:rsidRPr="00381E52" w:rsidRDefault="00A12322" w:rsidP="00A1232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E52">
        <w:rPr>
          <w:rFonts w:ascii="Times New Roman" w:eastAsia="Times New Roman" w:hAnsi="Times New Roman" w:cs="Times New Roman"/>
          <w:sz w:val="28"/>
          <w:szCs w:val="28"/>
          <w:lang w:eastAsia="ru-RU"/>
        </w:rPr>
        <w:t>6. Развиты навыки работы с различным материалом</w:t>
      </w:r>
    </w:p>
    <w:p w:rsidR="00A12322" w:rsidRPr="00381E52" w:rsidRDefault="00A12322" w:rsidP="00A1232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gramStart"/>
      <w:r w:rsidRPr="00381E5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Воспитаны</w:t>
      </w:r>
      <w:proofErr w:type="gramEnd"/>
      <w:r w:rsidRPr="0038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самостоятельность, ответственность, трудолюбие и уважение к труду других</w:t>
      </w:r>
    </w:p>
    <w:p w:rsidR="00A12322" w:rsidRPr="00381E52" w:rsidRDefault="00A12322" w:rsidP="00A1232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E52">
        <w:rPr>
          <w:rFonts w:ascii="Times New Roman" w:eastAsia="Times New Roman" w:hAnsi="Times New Roman" w:cs="Times New Roman"/>
          <w:sz w:val="28"/>
          <w:szCs w:val="28"/>
          <w:lang w:eastAsia="ru-RU"/>
        </w:rPr>
        <w:t>8. Сформированы практические умения.</w:t>
      </w:r>
    </w:p>
    <w:p w:rsidR="00A12322" w:rsidRPr="00381E52" w:rsidRDefault="00A12322" w:rsidP="00A1232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E52">
        <w:rPr>
          <w:rFonts w:ascii="Times New Roman" w:eastAsia="Times New Roman" w:hAnsi="Times New Roman" w:cs="Times New Roman"/>
          <w:sz w:val="28"/>
          <w:szCs w:val="28"/>
          <w:lang w:eastAsia="ru-RU"/>
        </w:rPr>
        <w:t>9. Создана коллекция и выставка </w:t>
      </w:r>
      <w:r w:rsidRPr="00381E5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дизайнерских вещей</w:t>
      </w:r>
    </w:p>
    <w:p w:rsidR="00A12322" w:rsidRPr="00381E52" w:rsidRDefault="00A12322" w:rsidP="00A1232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E52">
        <w:rPr>
          <w:rFonts w:ascii="Times New Roman" w:eastAsia="Times New Roman" w:hAnsi="Times New Roman" w:cs="Times New Roman"/>
          <w:sz w:val="28"/>
          <w:szCs w:val="28"/>
          <w:lang w:eastAsia="ru-RU"/>
        </w:rPr>
        <w:t>10. Организована методическая работа по ознакомлению родителей с тематикой </w:t>
      </w:r>
      <w:r w:rsidRPr="00381E5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проекта</w:t>
      </w:r>
      <w:r w:rsidRPr="00381E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2322" w:rsidRPr="00381E52" w:rsidRDefault="00A12322" w:rsidP="00A1232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E52">
        <w:rPr>
          <w:rFonts w:ascii="Times New Roman" w:eastAsia="Times New Roman" w:hAnsi="Times New Roman" w:cs="Times New Roman"/>
          <w:sz w:val="28"/>
          <w:szCs w:val="28"/>
          <w:lang w:eastAsia="ru-RU"/>
        </w:rPr>
        <w:t>11. Повышен уровень эстетического воспитания в семье.</w:t>
      </w:r>
    </w:p>
    <w:p w:rsidR="00A12322" w:rsidRPr="00381E52" w:rsidRDefault="00A12322" w:rsidP="00A1232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E52">
        <w:rPr>
          <w:rFonts w:ascii="Times New Roman" w:eastAsia="Times New Roman" w:hAnsi="Times New Roman" w:cs="Times New Roman"/>
          <w:sz w:val="28"/>
          <w:szCs w:val="28"/>
          <w:lang w:eastAsia="ru-RU"/>
        </w:rPr>
        <w:t>12. Родители вовлечены в досуговую деятельность ДОУ.</w:t>
      </w:r>
    </w:p>
    <w:p w:rsidR="00A12322" w:rsidRPr="00381E52" w:rsidRDefault="00A12322" w:rsidP="00A1232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E52">
        <w:rPr>
          <w:rFonts w:ascii="Times New Roman" w:eastAsia="Times New Roman" w:hAnsi="Times New Roman" w:cs="Times New Roman"/>
          <w:sz w:val="28"/>
          <w:szCs w:val="28"/>
          <w:lang w:eastAsia="ru-RU"/>
        </w:rPr>
        <w:t>13. Родители привлечены к созданию совместных с детьми тематических выставок и коллекций.</w:t>
      </w:r>
    </w:p>
    <w:p w:rsidR="00A12322" w:rsidRPr="00381E52" w:rsidRDefault="00A12322" w:rsidP="00A1232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E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Актуальность </w:t>
      </w:r>
      <w:r w:rsidRPr="00381E5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проекта</w:t>
      </w:r>
    </w:p>
    <w:p w:rsidR="00A12322" w:rsidRPr="00381E52" w:rsidRDefault="00A12322" w:rsidP="00A1232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E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 развития детского творчества является одной из актуальных проблем, ведь речь идет о важнейшем условии формирования индивидуального своеобразия личности уже на первых этапах ее становления. Введение этой деятельности в образовательный процесс обусловлено возросшими культурными потребностями людей в современном мире и возможностями детей. Реализация этого направления требует обращения к общеразвивающим педагогическим системам интегрированного типа. Эта деятельность нова и мало изучена, но она обладает несомненным развивающим потенциалом для всех сфер личности.</w:t>
      </w:r>
    </w:p>
    <w:p w:rsidR="00A12322" w:rsidRPr="00381E52" w:rsidRDefault="00A12322" w:rsidP="00A1232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E5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 проблемы определяется тем, что закрепление шаблонов в творчестве ребенка представляет для него большую опасность. Необходимо разрушать застывшие шаблоны и вводить новые виды деятельности, способствующие стимулированию собственного творчества у детей.</w:t>
      </w:r>
    </w:p>
    <w:p w:rsidR="00A12322" w:rsidRPr="00381E52" w:rsidRDefault="00A12322" w:rsidP="00A1232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E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Детский </w:t>
      </w:r>
      <w:r w:rsidRPr="00381E5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дизайн</w:t>
      </w:r>
      <w:r w:rsidRPr="00381E52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представляет огромный потенциал и большие возможности для развития творческих способностей, фантазии и воображения.</w:t>
      </w:r>
    </w:p>
    <w:p w:rsidR="00A12322" w:rsidRPr="00381E52" w:rsidRDefault="00A12322" w:rsidP="00A1232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E5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детским </w:t>
      </w:r>
      <w:r w:rsidRPr="00381E5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дизайном</w:t>
      </w:r>
      <w:r w:rsidRPr="00381E52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развивают у детей интеллект, культуру речи и общения, способности к анализу и обобщению, творческие способности, пространственное воображение, </w:t>
      </w:r>
      <w:r w:rsidRPr="00381E5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проектно – образное мышление</w:t>
      </w:r>
      <w:r w:rsidRPr="00381E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2322" w:rsidRPr="00381E52" w:rsidRDefault="00A12322" w:rsidP="00A1232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E5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 </w:t>
      </w:r>
      <w:r w:rsidRPr="00381E5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дизайн</w:t>
      </w:r>
      <w:r w:rsidRPr="00381E52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направлен на раскрытие личности ребенка, его индивидуальности, развитие его творческого потенциала, свободного, без нажима со стороны взрослого, основанного на самовыражении ребенка, его саморазвитии, на сотрудничестве и сотворчестве, с использованием только гуманных методов и приемов, без запретов и категоричных обращений.</w:t>
      </w:r>
    </w:p>
    <w:p w:rsidR="00A12322" w:rsidRPr="00381E52" w:rsidRDefault="00A12322" w:rsidP="00A1232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322" w:rsidRPr="00381E52" w:rsidRDefault="00A12322" w:rsidP="00A1232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1E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Новизна </w:t>
      </w:r>
      <w:r w:rsidRPr="00381E5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проекта</w:t>
      </w:r>
    </w:p>
    <w:p w:rsidR="00A12322" w:rsidRPr="00381E52" w:rsidRDefault="00A12322" w:rsidP="00A1232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E5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Новизной и отличительной особенностью </w:t>
      </w:r>
      <w:r w:rsidRPr="00381E5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проекта</w:t>
      </w:r>
      <w:r w:rsidRPr="00381E52">
        <w:rPr>
          <w:rFonts w:ascii="Times New Roman" w:eastAsia="Times New Roman" w:hAnsi="Times New Roman" w:cs="Times New Roman"/>
          <w:sz w:val="28"/>
          <w:szCs w:val="28"/>
          <w:lang w:eastAsia="ru-RU"/>
        </w:rPr>
        <w:t> является развитие у детей творческого и исследовательского характеров, пространственных представлений, некоторых физических закономерностей, познание свойств различных материалов, овладение разнообразными способами практических действий, приобретение ручной умелости и появление созидательного отношения к окружающему.</w:t>
      </w:r>
    </w:p>
    <w:p w:rsidR="00A12322" w:rsidRPr="00381E52" w:rsidRDefault="00A12322" w:rsidP="00A1232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E5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Новизна опыта состоит в использовании нетрадиционных форм организации образовательного процесса и разработке методического и дидактического сопровождения приобщению детей к художественному и ручному труду, развитию творческих способностей детей.</w:t>
      </w:r>
    </w:p>
    <w:p w:rsidR="00A12322" w:rsidRPr="00381E52" w:rsidRDefault="00A12322" w:rsidP="00A1232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1E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внутренней среды</w:t>
      </w:r>
    </w:p>
    <w:p w:rsidR="00A12322" w:rsidRPr="00381E52" w:rsidRDefault="00A12322" w:rsidP="00A1232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E52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Сильные стороны объекта </w:t>
      </w:r>
      <w:r w:rsidRPr="00381E5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«+»</w:t>
      </w:r>
      <w:r w:rsidRPr="00381E5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81E5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(для осуществления решения проблем)</w:t>
      </w:r>
    </w:p>
    <w:p w:rsidR="00A12322" w:rsidRPr="00381E52" w:rsidRDefault="00A12322" w:rsidP="00A1232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E5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Слабые стороны объекта </w:t>
      </w:r>
      <w:r w:rsidRPr="00381E5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proofErr w:type="gramStart"/>
      <w:r w:rsidRPr="00381E5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-»</w:t>
      </w:r>
      <w:proofErr w:type="gramEnd"/>
      <w:r w:rsidRPr="00381E5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81E5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(для осуществления решения проблем)</w:t>
      </w:r>
    </w:p>
    <w:p w:rsidR="00A12322" w:rsidRPr="00381E52" w:rsidRDefault="00A12322" w:rsidP="00A1232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E52">
        <w:rPr>
          <w:rFonts w:ascii="Times New Roman" w:eastAsia="Times New Roman" w:hAnsi="Times New Roman" w:cs="Times New Roman"/>
          <w:sz w:val="28"/>
          <w:szCs w:val="28"/>
          <w:lang w:eastAsia="ru-RU"/>
        </w:rPr>
        <w:t>1. Автор </w:t>
      </w:r>
      <w:r w:rsidRPr="00381E5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проекта</w:t>
      </w:r>
      <w:r w:rsidRPr="00381E52">
        <w:rPr>
          <w:rFonts w:ascii="Times New Roman" w:eastAsia="Times New Roman" w:hAnsi="Times New Roman" w:cs="Times New Roman"/>
          <w:sz w:val="28"/>
          <w:szCs w:val="28"/>
          <w:lang w:eastAsia="ru-RU"/>
        </w:rPr>
        <w:t> имеет высшее образование, проходила дистанционное обучение в данном направлении</w:t>
      </w:r>
    </w:p>
    <w:p w:rsidR="00A12322" w:rsidRPr="00381E52" w:rsidRDefault="00A12322" w:rsidP="00A1232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Владеет технологиями по осуществлению нетрадиционной </w:t>
      </w:r>
      <w:proofErr w:type="gramStart"/>
      <w:r w:rsidRPr="00381E5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</w:t>
      </w:r>
      <w:proofErr w:type="gramEnd"/>
      <w:r w:rsidRPr="0038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</w:t>
      </w:r>
    </w:p>
    <w:p w:rsidR="00A12322" w:rsidRPr="00381E52" w:rsidRDefault="00A12322" w:rsidP="00A1232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E52">
        <w:rPr>
          <w:rFonts w:ascii="Times New Roman" w:eastAsia="Times New Roman" w:hAnsi="Times New Roman" w:cs="Times New Roman"/>
          <w:sz w:val="28"/>
          <w:szCs w:val="28"/>
          <w:lang w:eastAsia="ru-RU"/>
        </w:rPr>
        <w:t>3. Использует в работе ИКТ</w:t>
      </w:r>
    </w:p>
    <w:p w:rsidR="00A12322" w:rsidRPr="00381E52" w:rsidRDefault="00A12322" w:rsidP="00A1232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Не требует больших материально </w:t>
      </w:r>
      <w:proofErr w:type="gramStart"/>
      <w:r w:rsidRPr="00381E52">
        <w:rPr>
          <w:rFonts w:ascii="Times New Roman" w:eastAsia="Times New Roman" w:hAnsi="Times New Roman" w:cs="Times New Roman"/>
          <w:sz w:val="28"/>
          <w:szCs w:val="28"/>
          <w:lang w:eastAsia="ru-RU"/>
        </w:rPr>
        <w:t>-т</w:t>
      </w:r>
      <w:proofErr w:type="gramEnd"/>
      <w:r w:rsidRPr="00381E52">
        <w:rPr>
          <w:rFonts w:ascii="Times New Roman" w:eastAsia="Times New Roman" w:hAnsi="Times New Roman" w:cs="Times New Roman"/>
          <w:sz w:val="28"/>
          <w:szCs w:val="28"/>
          <w:lang w:eastAsia="ru-RU"/>
        </w:rPr>
        <w:t>ехнических затрат</w:t>
      </w:r>
    </w:p>
    <w:p w:rsidR="00A12322" w:rsidRPr="00381E52" w:rsidRDefault="00A12322" w:rsidP="00A1232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E52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Наличие активных родителей для реализации </w:t>
      </w:r>
      <w:r w:rsidRPr="00381E5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проекта</w:t>
      </w:r>
    </w:p>
    <w:p w:rsidR="00A12322" w:rsidRPr="00381E52" w:rsidRDefault="00A12322" w:rsidP="00A1232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E52">
        <w:rPr>
          <w:rFonts w:ascii="Times New Roman" w:eastAsia="Times New Roman" w:hAnsi="Times New Roman" w:cs="Times New Roman"/>
          <w:sz w:val="28"/>
          <w:szCs w:val="28"/>
          <w:lang w:eastAsia="ru-RU"/>
        </w:rPr>
        <w:t>6. Родители наглядно видят результаты деятельности ребенка</w:t>
      </w:r>
    </w:p>
    <w:p w:rsidR="00A12322" w:rsidRPr="00381E52" w:rsidRDefault="00A12322" w:rsidP="00A1232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Разрушение шаблонов в выполнении </w:t>
      </w:r>
      <w:proofErr w:type="gramStart"/>
      <w:r w:rsidRPr="00381E5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</w:t>
      </w:r>
      <w:proofErr w:type="gramEnd"/>
      <w:r w:rsidRPr="0038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</w:t>
      </w:r>
    </w:p>
    <w:p w:rsidR="00A12322" w:rsidRPr="00381E52" w:rsidRDefault="00A12322" w:rsidP="00A1232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E52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Недостаточность методической литературы</w:t>
      </w:r>
    </w:p>
    <w:p w:rsidR="00A12322" w:rsidRPr="00381E52" w:rsidRDefault="00A12322" w:rsidP="00A1232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E52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Отсутствие свободного времени у родителей.</w:t>
      </w:r>
    </w:p>
    <w:p w:rsidR="00A12322" w:rsidRPr="00381E52" w:rsidRDefault="00A12322" w:rsidP="00A1232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E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Неготовность отдельных детей к усвоению материала</w:t>
      </w:r>
    </w:p>
    <w:p w:rsidR="00A12322" w:rsidRPr="00381E52" w:rsidRDefault="00A12322" w:rsidP="00A1232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E5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возможности внешней среды для усиления сильных сторон объекта имеются?</w:t>
      </w:r>
    </w:p>
    <w:p w:rsidR="00A12322" w:rsidRPr="00381E52" w:rsidRDefault="00A12322" w:rsidP="00A1232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E52">
        <w:rPr>
          <w:rFonts w:ascii="Times New Roman" w:eastAsia="Times New Roman" w:hAnsi="Times New Roman" w:cs="Times New Roman"/>
          <w:sz w:val="28"/>
          <w:szCs w:val="28"/>
          <w:lang w:eastAsia="ru-RU"/>
        </w:rPr>
        <w:t>Угрозы внешней среды для слабой стороны объекта</w:t>
      </w:r>
    </w:p>
    <w:p w:rsidR="00A12322" w:rsidRPr="00381E52" w:rsidRDefault="00A12322" w:rsidP="00A1232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Нормативно </w:t>
      </w:r>
      <w:proofErr w:type="gramStart"/>
      <w:r w:rsidRPr="00381E52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proofErr w:type="gramEnd"/>
      <w:r w:rsidRPr="00381E5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равовая база образовательной организации разработана в полном объёме</w:t>
      </w:r>
    </w:p>
    <w:p w:rsidR="00A12322" w:rsidRPr="00381E52" w:rsidRDefault="00A12322" w:rsidP="00A1232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E52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Участие в сетевом взаимодействии</w:t>
      </w:r>
    </w:p>
    <w:p w:rsidR="00A12322" w:rsidRPr="00381E52" w:rsidRDefault="00A12322" w:rsidP="00A1232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E52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Организация занятости детей в свободное от занятий время</w:t>
      </w:r>
    </w:p>
    <w:p w:rsidR="00A12322" w:rsidRPr="00381E52" w:rsidRDefault="00A12322" w:rsidP="00A1232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E52">
        <w:rPr>
          <w:rFonts w:ascii="Times New Roman" w:eastAsia="Times New Roman" w:hAnsi="Times New Roman" w:cs="Times New Roman"/>
          <w:sz w:val="28"/>
          <w:szCs w:val="28"/>
          <w:lang w:eastAsia="ru-RU"/>
        </w:rPr>
        <w:t>4. Активизировать родителей, заинтересовать </w:t>
      </w:r>
      <w:r w:rsidRPr="00381E5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проектом</w:t>
      </w:r>
    </w:p>
    <w:p w:rsidR="00A12322" w:rsidRPr="00381E52" w:rsidRDefault="00A12322" w:rsidP="00A1232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E52">
        <w:rPr>
          <w:rFonts w:ascii="Times New Roman" w:eastAsia="Times New Roman" w:hAnsi="Times New Roman" w:cs="Times New Roman"/>
          <w:sz w:val="28"/>
          <w:szCs w:val="28"/>
          <w:lang w:eastAsia="ru-RU"/>
        </w:rPr>
        <w:t>1. Увеличение нагрузки на воспитателя и детей.</w:t>
      </w:r>
    </w:p>
    <w:p w:rsidR="00A12322" w:rsidRPr="00381E52" w:rsidRDefault="00A12322" w:rsidP="00A1232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E52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Необходимость материально- технического оснащения</w:t>
      </w:r>
    </w:p>
    <w:p w:rsidR="00A12322" w:rsidRPr="00381E52" w:rsidRDefault="00A12322" w:rsidP="00A1232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1E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Проблематика</w:t>
      </w:r>
    </w:p>
    <w:p w:rsidR="00A12322" w:rsidRPr="00381E52" w:rsidRDefault="00A12322" w:rsidP="00A1232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и изучение детских работ, наблюдение за детьми в самостоятельной деятельности, а также результаты мониторинга выявили проблемы, которые свидетельствуют о том, что дети недостаточно используют средства выразительности, наблюдается подражательность и </w:t>
      </w:r>
      <w:proofErr w:type="spellStart"/>
      <w:r w:rsidRPr="00381E5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заимствованность</w:t>
      </w:r>
      <w:proofErr w:type="spellEnd"/>
      <w:r w:rsidRPr="0038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способов передачи образа, нет проявления индивидуальности детских работ. Выделению главного при создании образа мешают слабые технические навыки работы с различными материалами и техниками, с цветом, неумение видеть и воспринимать основные эстетические признаки предметов в их взаимосвязи. Всё вышеперечисленное способствовало зарождению идеи </w:t>
      </w:r>
      <w:r w:rsidRPr="00381E5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проекта </w:t>
      </w:r>
      <w:r w:rsidRPr="00381E5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«Я </w:t>
      </w:r>
      <w:r w:rsidRPr="00381E52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- дизайнер</w:t>
      </w:r>
      <w:r w:rsidRPr="00381E5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381E52">
        <w:rPr>
          <w:rFonts w:ascii="Times New Roman" w:eastAsia="Times New Roman" w:hAnsi="Times New Roman" w:cs="Times New Roman"/>
          <w:sz w:val="28"/>
          <w:szCs w:val="28"/>
          <w:lang w:eastAsia="ru-RU"/>
        </w:rPr>
        <w:t>, целью которого стало развитие у детей </w:t>
      </w:r>
      <w:r w:rsidRPr="00381E5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дизайнерских</w:t>
      </w:r>
      <w:r w:rsidRPr="00381E52">
        <w:rPr>
          <w:rFonts w:ascii="Times New Roman" w:eastAsia="Times New Roman" w:hAnsi="Times New Roman" w:cs="Times New Roman"/>
          <w:sz w:val="28"/>
          <w:szCs w:val="28"/>
          <w:lang w:eastAsia="ru-RU"/>
        </w:rPr>
        <w:t> способностей посредством художественно-творческой деятельности и обучения элементам детского </w:t>
      </w:r>
      <w:r w:rsidRPr="00381E5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дизайна</w:t>
      </w:r>
      <w:r w:rsidRPr="00381E52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После составления анализа было выявлено, что для реализации </w:t>
      </w:r>
      <w:r w:rsidRPr="00381E5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проекта </w:t>
      </w:r>
      <w:r w:rsidRPr="00381E5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«Я </w:t>
      </w:r>
      <w:r w:rsidRPr="00381E52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- </w:t>
      </w:r>
      <w:proofErr w:type="spellStart"/>
      <w:r w:rsidRPr="00381E52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дизайнер</w:t>
      </w:r>
      <w:proofErr w:type="gramStart"/>
      <w:r w:rsidRPr="00381E5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381E5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</w:t>
      </w:r>
      <w:proofErr w:type="gramEnd"/>
      <w:r w:rsidRPr="00381E5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ополнительно</w:t>
      </w:r>
      <w:proofErr w:type="spellEnd"/>
      <w:r w:rsidRPr="00381E5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требуется </w:t>
      </w:r>
      <w:r w:rsidRPr="00381E5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12322" w:rsidRPr="00381E52" w:rsidRDefault="00A12322" w:rsidP="00A1232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E52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изучить воспитателю больше методического материала,</w:t>
      </w:r>
    </w:p>
    <w:p w:rsidR="00A12322" w:rsidRPr="00381E52" w:rsidRDefault="00A12322" w:rsidP="00A1232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для того, чтобы родителей </w:t>
      </w:r>
      <w:proofErr w:type="gramStart"/>
      <w:r w:rsidRPr="00381E5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увлечь </w:t>
      </w:r>
      <w:r w:rsidRPr="00381E5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проектом</w:t>
      </w:r>
      <w:r w:rsidRPr="00381E52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провести</w:t>
      </w:r>
      <w:proofErr w:type="gramEnd"/>
      <w:r w:rsidRPr="0038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родительское собрание, 3. провести мастер — класс с родителями и детьми,</w:t>
      </w:r>
    </w:p>
    <w:p w:rsidR="00A12322" w:rsidRPr="00381E52" w:rsidRDefault="00A12322" w:rsidP="00A1232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E52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оценить и дополнить материально-техническое оснащение.</w:t>
      </w:r>
    </w:p>
    <w:p w:rsidR="00A12322" w:rsidRPr="00381E52" w:rsidRDefault="00A12322" w:rsidP="00A1232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E52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Основная часть</w:t>
      </w:r>
    </w:p>
    <w:p w:rsidR="00A12322" w:rsidRPr="00381E52" w:rsidRDefault="00A12322" w:rsidP="00A1232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1E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Концепция </w:t>
      </w:r>
      <w:r w:rsidRPr="00381E5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проекта</w:t>
      </w:r>
    </w:p>
    <w:p w:rsidR="00A12322" w:rsidRPr="00381E52" w:rsidRDefault="00A12322" w:rsidP="00A1232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ребенок талантлив и одарен от природы. Раскрыть эти таланты — наша задача. Ярче всего художественная одаренность проявляется именно в </w:t>
      </w:r>
      <w:r w:rsidRPr="00381E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дошкольном возрасте. Причиной тому тот факт, что ребенок лучше запоминает все выразительное и оригинальное и стремится к реализации себя в творческо-художественной деятельности.</w:t>
      </w:r>
    </w:p>
    <w:p w:rsidR="00A12322" w:rsidRPr="00381E52" w:rsidRDefault="00A12322" w:rsidP="00A1232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E5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средств является детский </w:t>
      </w:r>
      <w:r w:rsidRPr="00381E5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дизайн</w:t>
      </w:r>
      <w:r w:rsidRPr="00381E52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ориентируется на создание оригинальных игрушек, поделок, подарков, сувениров, аксессуаров, интерьеров. Он способствует творческой самореализации, раскрытию уникальной индивидуальности, расширению мировоззрения.</w:t>
      </w:r>
    </w:p>
    <w:p w:rsidR="00A12322" w:rsidRPr="00381E52" w:rsidRDefault="00A12322" w:rsidP="00A1232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E5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Главное для любого </w:t>
      </w:r>
      <w:r w:rsidRPr="00381E5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дизайнера – фантазия</w:t>
      </w:r>
      <w:r w:rsidRPr="00381E5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нестандартность мышления, воображение и умение сочетать форму и цвет. Для превращения ребенка в </w:t>
      </w:r>
      <w:r w:rsidRPr="00381E5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дизайнера</w:t>
      </w:r>
      <w:r w:rsidRPr="00381E52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первую очередь, необходимо развивать в нем пространственное воображение и непременно поощрять нестандартное видение окружающего нас мира.</w:t>
      </w:r>
    </w:p>
    <w:p w:rsidR="00A12322" w:rsidRPr="00381E52" w:rsidRDefault="00A12322" w:rsidP="00A1232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E52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мы достаточно часто не поддерживаем фантазий ребенка. Когда взрослый регулярно ставит перед малышом </w:t>
      </w:r>
      <w:r w:rsidRPr="00381E5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«правильный»</w:t>
      </w:r>
      <w:r w:rsidRPr="00381E52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образец, ребенок все реже и реже обращается к фантазии. Ведь жить и творить </w:t>
      </w:r>
      <w:r w:rsidRPr="00381E5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«по </w:t>
      </w:r>
      <w:proofErr w:type="spellStart"/>
      <w:r w:rsidRPr="00381E5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образцу</w:t>
      </w:r>
      <w:proofErr w:type="gramStart"/>
      <w:r w:rsidRPr="00381E5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381E5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г</w:t>
      </w:r>
      <w:proofErr w:type="gramEnd"/>
      <w:r w:rsidRPr="00381E5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ораздо</w:t>
      </w:r>
      <w:proofErr w:type="spellEnd"/>
      <w:r w:rsidRPr="00381E5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проще</w:t>
      </w:r>
      <w:r w:rsidRPr="00381E52">
        <w:rPr>
          <w:rFonts w:ascii="Times New Roman" w:eastAsia="Times New Roman" w:hAnsi="Times New Roman" w:cs="Times New Roman"/>
          <w:sz w:val="28"/>
          <w:szCs w:val="28"/>
          <w:lang w:eastAsia="ru-RU"/>
        </w:rPr>
        <w:t>: не надо ничего выдумывать, к тому же взрослый всегда будет доволен. Огромную роль в </w:t>
      </w:r>
      <w:r w:rsidRPr="00381E5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«рождении»</w:t>
      </w:r>
      <w:r w:rsidRPr="00381E52">
        <w:rPr>
          <w:rFonts w:ascii="Times New Roman" w:eastAsia="Times New Roman" w:hAnsi="Times New Roman" w:cs="Times New Roman"/>
          <w:sz w:val="28"/>
          <w:szCs w:val="28"/>
          <w:lang w:eastAsia="ru-RU"/>
        </w:rPr>
        <w:t> будущего </w:t>
      </w:r>
      <w:r w:rsidRPr="00381E5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дизайнера</w:t>
      </w:r>
      <w:r w:rsidRPr="0038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играет конструирование, причем не только из красивых и дорогих конструкторов, а из </w:t>
      </w:r>
      <w:proofErr w:type="spellStart"/>
      <w:r w:rsidRPr="00381E5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того</w:t>
      </w:r>
      <w:proofErr w:type="gramStart"/>
      <w:r w:rsidRPr="00381E5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81E5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ч</w:t>
      </w:r>
      <w:proofErr w:type="gramEnd"/>
      <w:r w:rsidRPr="00381E5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то</w:t>
      </w:r>
      <w:proofErr w:type="spellEnd"/>
      <w:r w:rsidRPr="00381E5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есть под рукой</w:t>
      </w:r>
      <w:r w:rsidRPr="00381E52">
        <w:rPr>
          <w:rFonts w:ascii="Times New Roman" w:eastAsia="Times New Roman" w:hAnsi="Times New Roman" w:cs="Times New Roman"/>
          <w:sz w:val="28"/>
          <w:szCs w:val="28"/>
          <w:lang w:eastAsia="ru-RU"/>
        </w:rPr>
        <w:t>: коробок, баночек, ленточек, картонных упаковок. Именно эти вещи помогают посмотреть на всё с другой точки зрения. Детский </w:t>
      </w:r>
      <w:r w:rsidRPr="00381E5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дизайн</w:t>
      </w:r>
      <w:r w:rsidRPr="00381E52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правило, может обладать предметно–декоративным и пространственно–декоративным характером. В случае первом, мы обращаемся к созданию и украшению предметов </w:t>
      </w:r>
      <w:r w:rsidRPr="00381E5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(сувениров, игрушек, аранжировок, элементов одежды)</w:t>
      </w:r>
      <w:r w:rsidRPr="00381E52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 втором случае – это деятельность в каком-либо пространстве с учетом его особенностей. Особенно важно, что </w:t>
      </w:r>
      <w:r w:rsidRPr="00381E5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дизайном</w:t>
      </w:r>
      <w:r w:rsidRPr="00381E52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занимаются все детки.</w:t>
      </w:r>
    </w:p>
    <w:p w:rsidR="00A12322" w:rsidRPr="00381E52" w:rsidRDefault="00A12322" w:rsidP="00A1232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E5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Проект</w:t>
      </w:r>
      <w:r w:rsidRPr="0038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позволяет детей познакомить с основами </w:t>
      </w:r>
      <w:proofErr w:type="spellStart"/>
      <w:r w:rsidRPr="00381E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професии</w:t>
      </w:r>
      <w:proofErr w:type="spellEnd"/>
      <w:r w:rsidRPr="00381E5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81E5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дизайнер</w:t>
      </w:r>
      <w:r w:rsidRPr="00381E52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Дети учатся работать с различным материалом, использовать в создании </w:t>
      </w:r>
      <w:r w:rsidRPr="00381E5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дизайнерских</w:t>
      </w:r>
      <w:r w:rsidRPr="00381E52">
        <w:rPr>
          <w:rFonts w:ascii="Times New Roman" w:eastAsia="Times New Roman" w:hAnsi="Times New Roman" w:cs="Times New Roman"/>
          <w:sz w:val="28"/>
          <w:szCs w:val="28"/>
          <w:lang w:eastAsia="ru-RU"/>
        </w:rPr>
        <w:t> вещей разные техники. Благодаря разнообразию в выборе материалов и техник у детей развивается творческое воображение, стимулируется собственное творчество, формируются практические умения. Дети в своих работах учатся передавать собственные чувства с помощью различных средств выразительности. Детский </w:t>
      </w:r>
      <w:r w:rsidRPr="00381E5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дизайн</w:t>
      </w:r>
      <w:r w:rsidRPr="00381E52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повышает эстетическую культуру детей, развивает познавательную активность, мелкую моторику, пространственное ориентирование</w:t>
      </w:r>
    </w:p>
    <w:p w:rsidR="00A12322" w:rsidRPr="00381E52" w:rsidRDefault="00A12322" w:rsidP="00A1232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E5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Важна заинтересованность и активная помощь родителей в плане материального обеспечения и в создании коллекций и выставок.</w:t>
      </w:r>
    </w:p>
    <w:p w:rsidR="00A12322" w:rsidRPr="00381E52" w:rsidRDefault="00A12322" w:rsidP="00A1232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2322" w:rsidRPr="00381E52" w:rsidRDefault="00A12322" w:rsidP="00A1232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81E5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</w:t>
      </w:r>
      <w:proofErr w:type="gramEnd"/>
      <w:r w:rsidRPr="00381E5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81E5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проект</w:t>
      </w:r>
      <w:r w:rsidRPr="00381E5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предполагает</w:t>
      </w:r>
      <w:proofErr w:type="spellEnd"/>
      <w:r w:rsidRPr="00381E5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развитие ребенка в самых разных образовательных областях</w:t>
      </w:r>
      <w:r w:rsidRPr="00381E5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12322" w:rsidRPr="00381E52" w:rsidRDefault="00A12322" w:rsidP="00A1232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E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 </w:t>
      </w:r>
      <w:proofErr w:type="gramStart"/>
      <w:r w:rsidRPr="00381E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Познание (восприятие целостной картины мира, сенсорное развитие, расширение кругозора у детей, знакомство с понятием и видами </w:t>
      </w:r>
      <w:r w:rsidRPr="00381E5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дизайна</w:t>
      </w:r>
      <w:r w:rsidRPr="00381E52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расширение знаний детей о свойствах различных материалов, формирование навыков работы с ними.</w:t>
      </w:r>
      <w:proofErr w:type="gramEnd"/>
    </w:p>
    <w:p w:rsidR="00A12322" w:rsidRPr="00381E52" w:rsidRDefault="00A12322" w:rsidP="00A1232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Коммуникация (обогащение словарного запаса новыми словами, развитие речи и свободного общения </w:t>
      </w:r>
      <w:proofErr w:type="gramStart"/>
      <w:r w:rsidRPr="00381E52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38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детьми).</w:t>
      </w:r>
    </w:p>
    <w:p w:rsidR="00A12322" w:rsidRPr="00381E52" w:rsidRDefault="00A12322" w:rsidP="00A1232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E52">
        <w:rPr>
          <w:rFonts w:ascii="Times New Roman" w:eastAsia="Times New Roman" w:hAnsi="Times New Roman" w:cs="Times New Roman"/>
          <w:sz w:val="28"/>
          <w:szCs w:val="28"/>
          <w:lang w:eastAsia="ru-RU"/>
        </w:rPr>
        <w:t>3. Труд (знакомство с трудом </w:t>
      </w:r>
      <w:r w:rsidRPr="00381E5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дизайнера</w:t>
      </w:r>
      <w:r w:rsidRPr="00381E52">
        <w:rPr>
          <w:rFonts w:ascii="Times New Roman" w:eastAsia="Times New Roman" w:hAnsi="Times New Roman" w:cs="Times New Roman"/>
          <w:sz w:val="28"/>
          <w:szCs w:val="28"/>
          <w:lang w:eastAsia="ru-RU"/>
        </w:rPr>
        <w:t> и технологиями изготовления </w:t>
      </w:r>
      <w:r w:rsidRPr="00381E5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дизайнерских вещей</w:t>
      </w:r>
      <w:r w:rsidRPr="00381E5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12322" w:rsidRPr="00381E52" w:rsidRDefault="00A12322" w:rsidP="00A1232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E52">
        <w:rPr>
          <w:rFonts w:ascii="Times New Roman" w:eastAsia="Times New Roman" w:hAnsi="Times New Roman" w:cs="Times New Roman"/>
          <w:sz w:val="28"/>
          <w:szCs w:val="28"/>
          <w:lang w:eastAsia="ru-RU"/>
        </w:rPr>
        <w:t>4. Здоровье </w:t>
      </w:r>
      <w:r w:rsidRPr="00381E5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(воспитание культурно-гигиенических навыков)</w:t>
      </w:r>
      <w:r w:rsidRPr="00381E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2322" w:rsidRPr="00381E52" w:rsidRDefault="00A12322" w:rsidP="00A1232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Музыка, чтение художественной литературы (приобщение к музыкальным и художественным произведениям, </w:t>
      </w:r>
      <w:proofErr w:type="gramStart"/>
      <w:r w:rsidRPr="00381E52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связанных</w:t>
      </w:r>
      <w:proofErr w:type="gramEnd"/>
      <w:r w:rsidRPr="0038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данной темой).</w:t>
      </w:r>
    </w:p>
    <w:p w:rsidR="00A12322" w:rsidRPr="00381E52" w:rsidRDefault="00A12322" w:rsidP="00A1232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E52">
        <w:rPr>
          <w:rFonts w:ascii="Times New Roman" w:eastAsia="Times New Roman" w:hAnsi="Times New Roman" w:cs="Times New Roman"/>
          <w:sz w:val="28"/>
          <w:szCs w:val="28"/>
          <w:lang w:eastAsia="ru-RU"/>
        </w:rPr>
        <w:t>6. Безопасность (закрепление правил безопасного пользования ножницами</w:t>
      </w:r>
      <w:proofErr w:type="gramStart"/>
      <w:r w:rsidRPr="00381E5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proofErr w:type="gramEnd"/>
    </w:p>
    <w:p w:rsidR="00A12322" w:rsidRPr="00381E52" w:rsidRDefault="00A12322" w:rsidP="00A1232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E52">
        <w:rPr>
          <w:rFonts w:ascii="Times New Roman" w:eastAsia="Times New Roman" w:hAnsi="Times New Roman" w:cs="Times New Roman"/>
          <w:sz w:val="28"/>
          <w:szCs w:val="28"/>
          <w:lang w:eastAsia="ru-RU"/>
        </w:rPr>
        <w:t>7. Художественное творчество (знакомство с видами </w:t>
      </w:r>
      <w:r w:rsidRPr="00381E5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дизайна</w:t>
      </w:r>
      <w:r w:rsidRPr="00381E52">
        <w:rPr>
          <w:rFonts w:ascii="Times New Roman" w:eastAsia="Times New Roman" w:hAnsi="Times New Roman" w:cs="Times New Roman"/>
          <w:sz w:val="28"/>
          <w:szCs w:val="28"/>
          <w:lang w:eastAsia="ru-RU"/>
        </w:rPr>
        <w:t>, с цветовым строем и элементами композиции, симметрией).</w:t>
      </w:r>
    </w:p>
    <w:p w:rsidR="00A12322" w:rsidRPr="00381E52" w:rsidRDefault="00A12322" w:rsidP="00A1232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E52">
        <w:rPr>
          <w:rFonts w:ascii="Times New Roman" w:eastAsia="Times New Roman" w:hAnsi="Times New Roman" w:cs="Times New Roman"/>
          <w:sz w:val="28"/>
          <w:szCs w:val="28"/>
          <w:lang w:eastAsia="ru-RU"/>
        </w:rPr>
        <w:t>8. Физическая культура (способствовать выносливости, развитию координации, глазомеру, мелкой моторики рук и пальцев).</w:t>
      </w:r>
    </w:p>
    <w:p w:rsidR="00A12322" w:rsidRPr="00381E52" w:rsidRDefault="00A12322" w:rsidP="00A1232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1E52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Ожидаемые результаты</w:t>
      </w:r>
      <w:r w:rsidRPr="00381E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A12322" w:rsidRPr="00381E52" w:rsidRDefault="00A12322" w:rsidP="00A1232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Созданы условия </w:t>
      </w:r>
      <w:proofErr w:type="gramStart"/>
      <w:r w:rsidRPr="00381E5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38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81E5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раскрытие</w:t>
      </w:r>
      <w:proofErr w:type="gramEnd"/>
      <w:r w:rsidRPr="0038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творческого потенциала</w:t>
      </w:r>
    </w:p>
    <w:p w:rsidR="00A12322" w:rsidRPr="00381E52" w:rsidRDefault="00A12322" w:rsidP="00A1232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E52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Развит эстетический вкус, мотивация к творчеству, познавательный интерес к различным видам декоративно–прикладного искусства, к изучению народных традиций и обычаев</w:t>
      </w:r>
    </w:p>
    <w:p w:rsidR="00A12322" w:rsidRPr="00381E52" w:rsidRDefault="00A12322" w:rsidP="00A1232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E52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Развито воображение, мышление, чувство цвета, вкуса</w:t>
      </w:r>
    </w:p>
    <w:p w:rsidR="00A12322" w:rsidRPr="00381E52" w:rsidRDefault="00A12322" w:rsidP="00A1232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E52">
        <w:rPr>
          <w:rFonts w:ascii="Times New Roman" w:eastAsia="Times New Roman" w:hAnsi="Times New Roman" w:cs="Times New Roman"/>
          <w:sz w:val="28"/>
          <w:szCs w:val="28"/>
          <w:lang w:eastAsia="ru-RU"/>
        </w:rPr>
        <w:t>4. Воспитан интерес к профессии </w:t>
      </w:r>
      <w:r w:rsidRPr="00381E5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дизайнер</w:t>
      </w:r>
      <w:r w:rsidRPr="00381E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2322" w:rsidRPr="00381E52" w:rsidRDefault="00A12322" w:rsidP="00A1232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E52">
        <w:rPr>
          <w:rFonts w:ascii="Times New Roman" w:eastAsia="Times New Roman" w:hAnsi="Times New Roman" w:cs="Times New Roman"/>
          <w:sz w:val="28"/>
          <w:szCs w:val="28"/>
          <w:lang w:eastAsia="ru-RU"/>
        </w:rPr>
        <w:t>5. Сформированы умения использовать разные техники</w:t>
      </w:r>
    </w:p>
    <w:p w:rsidR="00A12322" w:rsidRPr="00381E52" w:rsidRDefault="00A12322" w:rsidP="00A1232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E52">
        <w:rPr>
          <w:rFonts w:ascii="Times New Roman" w:eastAsia="Times New Roman" w:hAnsi="Times New Roman" w:cs="Times New Roman"/>
          <w:sz w:val="28"/>
          <w:szCs w:val="28"/>
          <w:lang w:eastAsia="ru-RU"/>
        </w:rPr>
        <w:t>6. Развиты навыки работы с различным материалом</w:t>
      </w:r>
    </w:p>
    <w:p w:rsidR="00A12322" w:rsidRPr="00381E52" w:rsidRDefault="00A12322" w:rsidP="00A1232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E52">
        <w:rPr>
          <w:rFonts w:ascii="Times New Roman" w:eastAsia="Times New Roman" w:hAnsi="Times New Roman" w:cs="Times New Roman"/>
          <w:sz w:val="28"/>
          <w:szCs w:val="28"/>
          <w:lang w:eastAsia="ru-RU"/>
        </w:rPr>
        <w:t>7. Воспитана самостоятельность, ответственность, трудолюбие и уважение к труду других</w:t>
      </w:r>
    </w:p>
    <w:p w:rsidR="00A12322" w:rsidRPr="00381E52" w:rsidRDefault="00A12322" w:rsidP="00A1232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E52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381E5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Сформированы практические умения</w:t>
      </w:r>
      <w:r w:rsidRPr="00381E52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развиты руки, глазомер.</w:t>
      </w:r>
    </w:p>
    <w:p w:rsidR="00A12322" w:rsidRPr="00381E52" w:rsidRDefault="00A12322" w:rsidP="00A1232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E52">
        <w:rPr>
          <w:rFonts w:ascii="Times New Roman" w:eastAsia="Times New Roman" w:hAnsi="Times New Roman" w:cs="Times New Roman"/>
          <w:sz w:val="28"/>
          <w:szCs w:val="28"/>
          <w:lang w:eastAsia="ru-RU"/>
        </w:rPr>
        <w:t>9. Создана коллекция и выставка </w:t>
      </w:r>
      <w:r w:rsidRPr="00381E5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дизайнерских вещей</w:t>
      </w:r>
    </w:p>
    <w:p w:rsidR="00A12322" w:rsidRPr="00381E52" w:rsidRDefault="00A12322" w:rsidP="00A1232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E52">
        <w:rPr>
          <w:rFonts w:ascii="Times New Roman" w:eastAsia="Times New Roman" w:hAnsi="Times New Roman" w:cs="Times New Roman"/>
          <w:sz w:val="28"/>
          <w:szCs w:val="28"/>
          <w:lang w:eastAsia="ru-RU"/>
        </w:rPr>
        <w:t>10. Организована методическая работа по ознакомлению родителей с тематикой </w:t>
      </w:r>
      <w:r w:rsidRPr="00381E5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проекта</w:t>
      </w:r>
      <w:r w:rsidRPr="00381E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2322" w:rsidRPr="00381E52" w:rsidRDefault="00A12322" w:rsidP="00A1232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E52">
        <w:rPr>
          <w:rFonts w:ascii="Times New Roman" w:eastAsia="Times New Roman" w:hAnsi="Times New Roman" w:cs="Times New Roman"/>
          <w:sz w:val="28"/>
          <w:szCs w:val="28"/>
          <w:lang w:eastAsia="ru-RU"/>
        </w:rPr>
        <w:t>11. Повышен уровень эстетического воспитания в семье.</w:t>
      </w:r>
    </w:p>
    <w:p w:rsidR="00A12322" w:rsidRPr="00381E52" w:rsidRDefault="00A12322" w:rsidP="00A1232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E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12. Родители вовлечены в досуговую деятельность ДОУ.</w:t>
      </w:r>
    </w:p>
    <w:p w:rsidR="00A12322" w:rsidRPr="00381E52" w:rsidRDefault="00A12322" w:rsidP="00A1232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E52">
        <w:rPr>
          <w:rFonts w:ascii="Times New Roman" w:eastAsia="Times New Roman" w:hAnsi="Times New Roman" w:cs="Times New Roman"/>
          <w:sz w:val="28"/>
          <w:szCs w:val="28"/>
          <w:lang w:eastAsia="ru-RU"/>
        </w:rPr>
        <w:t>13. Родители привлечены к созданию совместных с детьми тематических выставок и коллекций.</w:t>
      </w:r>
    </w:p>
    <w:p w:rsidR="00A12322" w:rsidRPr="00381E52" w:rsidRDefault="00A12322" w:rsidP="00A1232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E5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У детей</w:t>
      </w:r>
      <w:r w:rsidRPr="00381E5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12322" w:rsidRPr="00381E52" w:rsidRDefault="00A12322" w:rsidP="00A1232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E52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детей есть желание самостоятельно творить, создавая разные виды </w:t>
      </w:r>
      <w:r w:rsidRPr="00381E5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дизайн-деятельности</w:t>
      </w:r>
      <w:r w:rsidRPr="0038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развита мелкая моторика рук, сформированы практические навыки работы с бумагой, </w:t>
      </w:r>
      <w:proofErr w:type="spellStart"/>
      <w:r w:rsidRPr="00381E5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картоном</w:t>
      </w:r>
      <w:proofErr w:type="gramStart"/>
      <w:r w:rsidRPr="00381E52">
        <w:rPr>
          <w:rFonts w:ascii="Times New Roman" w:eastAsia="Times New Roman" w:hAnsi="Times New Roman" w:cs="Times New Roman"/>
          <w:sz w:val="28"/>
          <w:szCs w:val="28"/>
          <w:lang w:eastAsia="ru-RU"/>
        </w:rPr>
        <w:t>,т</w:t>
      </w:r>
      <w:proofErr w:type="gramEnd"/>
      <w:r w:rsidRPr="00381E5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канью</w:t>
      </w:r>
      <w:proofErr w:type="spellEnd"/>
      <w:r w:rsidRPr="00381E5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природным, бросовым материалом,</w:t>
      </w:r>
    </w:p>
    <w:p w:rsidR="00A12322" w:rsidRPr="00381E52" w:rsidRDefault="00A12322" w:rsidP="00A1232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E5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обогащен словарный запас. Ребенок умеет планировать свои действия и создавать собственные шедевры.</w:t>
      </w:r>
    </w:p>
    <w:p w:rsidR="00A12322" w:rsidRPr="00381E52" w:rsidRDefault="00A12322" w:rsidP="00A1232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E5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У воспитателя</w:t>
      </w:r>
      <w:r w:rsidRPr="00381E5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12322" w:rsidRPr="00381E52" w:rsidRDefault="00A12322" w:rsidP="00A1232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E5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системы работы с детьми по данной теме, повышение уровня квалификации, повышение качества работы через интеграцию различных образовательных областей.</w:t>
      </w:r>
    </w:p>
    <w:p w:rsidR="00A12322" w:rsidRPr="00381E52" w:rsidRDefault="00A12322" w:rsidP="00A1232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E5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У родителей</w:t>
      </w:r>
      <w:r w:rsidRPr="00381E52">
        <w:rPr>
          <w:rFonts w:ascii="Times New Roman" w:eastAsia="Times New Roman" w:hAnsi="Times New Roman" w:cs="Times New Roman"/>
          <w:sz w:val="28"/>
          <w:szCs w:val="28"/>
          <w:lang w:eastAsia="ru-RU"/>
        </w:rPr>
        <w:t>: осознанное отношение к </w:t>
      </w:r>
      <w:r w:rsidRPr="00381E5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дизайнерской работе детей</w:t>
      </w:r>
      <w:r w:rsidRPr="00381E52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совместная работа с педагогом и детьми.</w:t>
      </w:r>
    </w:p>
    <w:p w:rsidR="00A12322" w:rsidRPr="00381E52" w:rsidRDefault="00A12322" w:rsidP="00A1232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E5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 </w:t>
      </w:r>
      <w:r w:rsidRPr="00381E5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проекта</w:t>
      </w:r>
    </w:p>
    <w:p w:rsidR="00A12322" w:rsidRPr="00381E52" w:rsidRDefault="00A12322" w:rsidP="00A1232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E5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Этапы работы над </w:t>
      </w:r>
      <w:r w:rsidRPr="00381E5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проектом</w:t>
      </w:r>
    </w:p>
    <w:p w:rsidR="00A12322" w:rsidRPr="00381E52" w:rsidRDefault="00A12322" w:rsidP="00A1232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E5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1 этап</w:t>
      </w:r>
      <w:proofErr w:type="gramStart"/>
      <w:r w:rsidRPr="00381E5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 </w:t>
      </w:r>
      <w:r w:rsidRPr="00381E5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38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подготовительный</w:t>
      </w:r>
    </w:p>
    <w:p w:rsidR="00A12322" w:rsidRPr="00381E52" w:rsidRDefault="00A12322" w:rsidP="00A1232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E52">
        <w:rPr>
          <w:rFonts w:ascii="Times New Roman" w:eastAsia="Times New Roman" w:hAnsi="Times New Roman" w:cs="Times New Roman"/>
          <w:sz w:val="28"/>
          <w:szCs w:val="28"/>
          <w:lang w:eastAsia="ru-RU"/>
        </w:rPr>
        <w:t>1. Выбор темы</w:t>
      </w:r>
    </w:p>
    <w:p w:rsidR="00A12322" w:rsidRPr="00381E52" w:rsidRDefault="00A12322" w:rsidP="00A1232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E52">
        <w:rPr>
          <w:rFonts w:ascii="Times New Roman" w:eastAsia="Times New Roman" w:hAnsi="Times New Roman" w:cs="Times New Roman"/>
          <w:sz w:val="28"/>
          <w:szCs w:val="28"/>
          <w:lang w:eastAsia="ru-RU"/>
        </w:rPr>
        <w:t>2. Выявить проблему по данной теме</w:t>
      </w:r>
    </w:p>
    <w:p w:rsidR="00A12322" w:rsidRPr="00381E52" w:rsidRDefault="00A12322" w:rsidP="00A1232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E52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Постановка целей и задач</w:t>
      </w:r>
    </w:p>
    <w:p w:rsidR="00A12322" w:rsidRPr="00381E52" w:rsidRDefault="00A12322" w:rsidP="00A1232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E52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Подбор литературы по данной теме, создание библиотеки</w:t>
      </w:r>
    </w:p>
    <w:p w:rsidR="00A12322" w:rsidRPr="00381E52" w:rsidRDefault="00A12322" w:rsidP="00A1232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E52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Разработка плана и конспектов</w:t>
      </w:r>
    </w:p>
    <w:p w:rsidR="00A12322" w:rsidRPr="00381E52" w:rsidRDefault="00A12322" w:rsidP="00A1232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E52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Подбор картотеки дидактических игр, физкультминуток, стихотворений. </w:t>
      </w:r>
      <w:r w:rsidRPr="00381E5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(Приложение 1)</w:t>
      </w:r>
    </w:p>
    <w:p w:rsidR="00A12322" w:rsidRPr="00381E52" w:rsidRDefault="00A12322" w:rsidP="00A1232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Предварительная работа с родителями, изучение их </w:t>
      </w:r>
      <w:proofErr w:type="spellStart"/>
      <w:r w:rsidRPr="00381E5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компентентности</w:t>
      </w:r>
      <w:proofErr w:type="spellEnd"/>
      <w:r w:rsidRPr="0038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возможностей </w:t>
      </w:r>
      <w:r w:rsidRPr="00381E5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(анкетирование, опрос, беседа, консультация)</w:t>
      </w:r>
    </w:p>
    <w:p w:rsidR="00A12322" w:rsidRPr="00381E52" w:rsidRDefault="00A12322" w:rsidP="00A1232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Предварительная работа с детьми (чтение художественной литературы, просмотр журналов, знакомство </w:t>
      </w:r>
      <w:proofErr w:type="gramStart"/>
      <w:r w:rsidRPr="00381E5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38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швейное фурнитурой, тканями, образцами бумаги, пластичным материалом (глиной, пластилином, тестом, дидактические игры на составление орнамента, на развитие чувства формы, цвета)</w:t>
      </w:r>
    </w:p>
    <w:p w:rsidR="00A12322" w:rsidRPr="00381E52" w:rsidRDefault="00A12322" w:rsidP="00A1232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E52">
        <w:rPr>
          <w:rFonts w:ascii="Times New Roman" w:eastAsia="Times New Roman" w:hAnsi="Times New Roman" w:cs="Times New Roman"/>
          <w:sz w:val="28"/>
          <w:szCs w:val="28"/>
          <w:lang w:eastAsia="ru-RU"/>
        </w:rPr>
        <w:t>9. Обогащение предметно-развивающей среды (иллюстрации, фотографии, коллекции, </w:t>
      </w:r>
      <w:r w:rsidRPr="00381E5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дизайнерские предметы</w:t>
      </w:r>
      <w:r w:rsidRPr="00381E52">
        <w:rPr>
          <w:rFonts w:ascii="Times New Roman" w:eastAsia="Times New Roman" w:hAnsi="Times New Roman" w:cs="Times New Roman"/>
          <w:sz w:val="28"/>
          <w:szCs w:val="28"/>
          <w:lang w:eastAsia="ru-RU"/>
        </w:rPr>
        <w:t>, сувениры)</w:t>
      </w:r>
    </w:p>
    <w:p w:rsidR="00A12322" w:rsidRPr="00381E52" w:rsidRDefault="00A12322" w:rsidP="00A1232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E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10. Создание материально-технической базы</w:t>
      </w:r>
    </w:p>
    <w:p w:rsidR="00A12322" w:rsidRPr="00381E52" w:rsidRDefault="00A12322" w:rsidP="00A1232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E5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2 этап</w:t>
      </w:r>
      <w:r w:rsidRPr="00381E52">
        <w:rPr>
          <w:rFonts w:ascii="Times New Roman" w:eastAsia="Times New Roman" w:hAnsi="Times New Roman" w:cs="Times New Roman"/>
          <w:sz w:val="28"/>
          <w:szCs w:val="28"/>
          <w:lang w:eastAsia="ru-RU"/>
        </w:rPr>
        <w:t>: исполнительский</w:t>
      </w:r>
    </w:p>
    <w:p w:rsidR="00A12322" w:rsidRPr="00381E52" w:rsidRDefault="00A12322" w:rsidP="00A1232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381E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Познавательная работа по накоплению впечатлений (чтение, дидактические игры, беседы, экскурсии, рассказ, просмотр слайдов, репродукций картин, прослушивание музыкальных произведений).</w:t>
      </w:r>
      <w:proofErr w:type="gramEnd"/>
    </w:p>
    <w:p w:rsidR="00A12322" w:rsidRPr="00381E52" w:rsidRDefault="00A12322" w:rsidP="00A1232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E52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Совместная деятельность воспитателя с детьми по созданию </w:t>
      </w:r>
      <w:proofErr w:type="spellStart"/>
      <w:r w:rsidRPr="00381E5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дизанерских</w:t>
      </w:r>
      <w:proofErr w:type="spellEnd"/>
      <w:r w:rsidRPr="00381E5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предметов </w:t>
      </w:r>
      <w:r w:rsidRPr="00381E5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(непосредственно образовательная деятельность по данной теме)</w:t>
      </w:r>
    </w:p>
    <w:p w:rsidR="00A12322" w:rsidRPr="00381E52" w:rsidRDefault="00A12322" w:rsidP="00A1232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E52">
        <w:rPr>
          <w:rFonts w:ascii="Times New Roman" w:eastAsia="Times New Roman" w:hAnsi="Times New Roman" w:cs="Times New Roman"/>
          <w:sz w:val="28"/>
          <w:szCs w:val="28"/>
          <w:lang w:eastAsia="ru-RU"/>
        </w:rPr>
        <w:t>3. Изготовление подарков и сувениров к праздникам</w:t>
      </w:r>
    </w:p>
    <w:p w:rsidR="00A12322" w:rsidRPr="00381E52" w:rsidRDefault="00A12322" w:rsidP="00A1232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E52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Проведение консультаций для родителей</w:t>
      </w:r>
    </w:p>
    <w:p w:rsidR="00A12322" w:rsidRPr="00381E52" w:rsidRDefault="00A12322" w:rsidP="00A1232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E52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Проведение мастер-классов для родителей, педагогов детского сада</w:t>
      </w:r>
    </w:p>
    <w:p w:rsidR="00A12322" w:rsidRPr="00381E52" w:rsidRDefault="00A12322" w:rsidP="00A1232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E52">
        <w:rPr>
          <w:rFonts w:ascii="Times New Roman" w:eastAsia="Times New Roman" w:hAnsi="Times New Roman" w:cs="Times New Roman"/>
          <w:sz w:val="28"/>
          <w:szCs w:val="28"/>
          <w:lang w:eastAsia="ru-RU"/>
        </w:rPr>
        <w:t>6. Совместная работа с родителями и детьми</w:t>
      </w:r>
    </w:p>
    <w:p w:rsidR="00A12322" w:rsidRPr="00381E52" w:rsidRDefault="00A12322" w:rsidP="00A1232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E52">
        <w:rPr>
          <w:rFonts w:ascii="Times New Roman" w:eastAsia="Times New Roman" w:hAnsi="Times New Roman" w:cs="Times New Roman"/>
          <w:sz w:val="28"/>
          <w:szCs w:val="28"/>
          <w:lang w:eastAsia="ru-RU"/>
        </w:rPr>
        <w:t>7. Самостоятельная работа детей</w:t>
      </w:r>
    </w:p>
    <w:p w:rsidR="00A12322" w:rsidRPr="00381E52" w:rsidRDefault="00A12322" w:rsidP="00A1232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E52">
        <w:rPr>
          <w:rFonts w:ascii="Times New Roman" w:eastAsia="Times New Roman" w:hAnsi="Times New Roman" w:cs="Times New Roman"/>
          <w:sz w:val="28"/>
          <w:szCs w:val="28"/>
          <w:lang w:eastAsia="ru-RU"/>
        </w:rPr>
        <w:t>8. Создание и организация тематических выставок </w:t>
      </w:r>
      <w:r w:rsidRPr="00381E5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(Приложение 2)</w:t>
      </w:r>
      <w:r w:rsidRPr="00381E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2322" w:rsidRPr="00381E52" w:rsidRDefault="00A12322" w:rsidP="00A1232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E5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 </w:t>
      </w:r>
      <w:r w:rsidRPr="00381E5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проектной деятельности</w:t>
      </w:r>
      <w:r w:rsidRPr="00381E5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12322" w:rsidRPr="00381E52" w:rsidRDefault="00A12322" w:rsidP="00A1232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Цикл занятий будет строиться </w:t>
      </w:r>
      <w:proofErr w:type="gramStart"/>
      <w:r w:rsidRPr="00381E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последовательно</w:t>
      </w:r>
      <w:proofErr w:type="gramEnd"/>
      <w:r w:rsidRPr="0038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включать разные виды </w:t>
      </w:r>
      <w:r w:rsidRPr="00381E5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дизайна</w:t>
      </w:r>
      <w:r w:rsidRPr="00381E52">
        <w:rPr>
          <w:rFonts w:ascii="Times New Roman" w:eastAsia="Times New Roman" w:hAnsi="Times New Roman" w:cs="Times New Roman"/>
          <w:sz w:val="28"/>
          <w:szCs w:val="28"/>
          <w:lang w:eastAsia="ru-RU"/>
        </w:rPr>
        <w:t>: графический, </w:t>
      </w:r>
      <w:r w:rsidRPr="00381E5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дизайн</w:t>
      </w:r>
      <w:r w:rsidRPr="00381E52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декоративно-пространственный, моделирование одежды, </w:t>
      </w:r>
      <w:proofErr w:type="spellStart"/>
      <w:r w:rsidRPr="00381E5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фитодизайн</w:t>
      </w:r>
      <w:proofErr w:type="spellEnd"/>
      <w:r w:rsidRPr="00381E52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381E5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дизайн игрушки</w:t>
      </w:r>
      <w:r w:rsidRPr="00381E52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381E5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дизайн печатной продукции</w:t>
      </w:r>
      <w:r w:rsidRPr="00381E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2322" w:rsidRPr="00381E52" w:rsidRDefault="00A12322" w:rsidP="00A1232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E52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Донесение смысла и значения </w:t>
      </w:r>
      <w:proofErr w:type="gramStart"/>
      <w:r w:rsidRPr="00381E5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дизайн-деятельности</w:t>
      </w:r>
      <w:proofErr w:type="gramEnd"/>
      <w:r w:rsidRPr="00381E5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и ее направленности</w:t>
      </w:r>
      <w:r w:rsidRPr="00381E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2322" w:rsidRPr="00381E52" w:rsidRDefault="00A12322" w:rsidP="00A1232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E52">
        <w:rPr>
          <w:rFonts w:ascii="Times New Roman" w:eastAsia="Times New Roman" w:hAnsi="Times New Roman" w:cs="Times New Roman"/>
          <w:sz w:val="28"/>
          <w:szCs w:val="28"/>
          <w:lang w:eastAsia="ru-RU"/>
        </w:rPr>
        <w:t>3. Использование продуктов </w:t>
      </w:r>
      <w:proofErr w:type="gramStart"/>
      <w:r w:rsidRPr="00381E5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дизайн-деятельности</w:t>
      </w:r>
      <w:proofErr w:type="gramEnd"/>
      <w:r w:rsidRPr="00381E5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в детском саду</w:t>
      </w:r>
      <w:r w:rsidRPr="00381E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2322" w:rsidRPr="00381E52" w:rsidRDefault="00A12322" w:rsidP="00A1232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E52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Организация восприятия детьми </w:t>
      </w:r>
      <w:proofErr w:type="gramStart"/>
      <w:r w:rsidRPr="00381E5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дизайн-искусства</w:t>
      </w:r>
      <w:proofErr w:type="gramEnd"/>
      <w:r w:rsidRPr="00381E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2322" w:rsidRPr="00381E52" w:rsidRDefault="00A12322" w:rsidP="00A1232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E52">
        <w:rPr>
          <w:rFonts w:ascii="Times New Roman" w:eastAsia="Times New Roman" w:hAnsi="Times New Roman" w:cs="Times New Roman"/>
          <w:sz w:val="28"/>
          <w:szCs w:val="28"/>
          <w:lang w:eastAsia="ru-RU"/>
        </w:rPr>
        <w:t>5. Взаимодействие ДОУ с семьей воспитанников </w:t>
      </w:r>
      <w:r w:rsidRPr="00381E5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(консультации, задания на дом)</w:t>
      </w:r>
      <w:r w:rsidRPr="00381E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2322" w:rsidRPr="00381E52" w:rsidRDefault="00A12322" w:rsidP="00A1232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E52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Наличие материального оснащения занятий по детскому </w:t>
      </w:r>
      <w:r w:rsidRPr="00381E5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дизайну </w:t>
      </w:r>
      <w:r w:rsidRPr="00381E5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Pr="00381E5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бумага</w:t>
      </w:r>
      <w:proofErr w:type="gramStart"/>
      <w:r w:rsidRPr="00381E5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,б</w:t>
      </w:r>
      <w:proofErr w:type="gramEnd"/>
      <w:r w:rsidRPr="00381E5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росовый</w:t>
      </w:r>
      <w:proofErr w:type="spellEnd"/>
      <w:r w:rsidRPr="00381E5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81E5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материал,краски</w:t>
      </w:r>
      <w:proofErr w:type="spellEnd"/>
      <w:r w:rsidRPr="00381E5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381E5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ткани,картон</w:t>
      </w:r>
      <w:proofErr w:type="spellEnd"/>
      <w:r w:rsidRPr="00381E5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и т. д.)</w:t>
      </w:r>
      <w:r w:rsidRPr="00381E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2322" w:rsidRPr="00381E52" w:rsidRDefault="00A12322" w:rsidP="00A1232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E5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3 этап</w:t>
      </w:r>
      <w:r w:rsidRPr="00381E52">
        <w:rPr>
          <w:rFonts w:ascii="Times New Roman" w:eastAsia="Times New Roman" w:hAnsi="Times New Roman" w:cs="Times New Roman"/>
          <w:sz w:val="28"/>
          <w:szCs w:val="28"/>
          <w:lang w:eastAsia="ru-RU"/>
        </w:rPr>
        <w:t>: заключительный</w:t>
      </w:r>
    </w:p>
    <w:p w:rsidR="00A12322" w:rsidRPr="00381E52" w:rsidRDefault="00A12322" w:rsidP="00A1232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E52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Подведение итогов</w:t>
      </w:r>
    </w:p>
    <w:p w:rsidR="00A12322" w:rsidRPr="00381E52" w:rsidRDefault="00A12322" w:rsidP="00A1232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E52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Оценка достигнутых результатов</w:t>
      </w:r>
    </w:p>
    <w:p w:rsidR="00A12322" w:rsidRPr="00381E52" w:rsidRDefault="00A12322" w:rsidP="00A1232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E52">
        <w:rPr>
          <w:rFonts w:ascii="Times New Roman" w:eastAsia="Times New Roman" w:hAnsi="Times New Roman" w:cs="Times New Roman"/>
          <w:sz w:val="28"/>
          <w:szCs w:val="28"/>
          <w:lang w:eastAsia="ru-RU"/>
        </w:rPr>
        <w:t>3. Анализ деятельности из наблюдений педагога за детьми</w:t>
      </w:r>
    </w:p>
    <w:p w:rsidR="00734F07" w:rsidRPr="00381E52" w:rsidRDefault="00A12322" w:rsidP="00A1232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Анализ </w:t>
      </w:r>
      <w:proofErr w:type="gramStart"/>
      <w:r w:rsidRPr="00381E5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proofErr w:type="gramEnd"/>
      <w:r w:rsidRPr="0038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отзывам родителей</w:t>
      </w:r>
    </w:p>
    <w:sectPr w:rsidR="00734F07" w:rsidRPr="00381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03E"/>
    <w:rsid w:val="00381E52"/>
    <w:rsid w:val="00734F07"/>
    <w:rsid w:val="00A12322"/>
    <w:rsid w:val="00CD1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123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23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A12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12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232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81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1E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123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23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A12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12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232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81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1E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0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2142</Words>
  <Characters>12210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Лебедева</dc:creator>
  <cp:keywords/>
  <dc:description/>
  <cp:lastModifiedBy>Надежда Лебедева</cp:lastModifiedBy>
  <cp:revision>3</cp:revision>
  <cp:lastPrinted>2021-05-20T20:56:00Z</cp:lastPrinted>
  <dcterms:created xsi:type="dcterms:W3CDTF">2021-03-31T09:50:00Z</dcterms:created>
  <dcterms:modified xsi:type="dcterms:W3CDTF">2021-05-20T20:58:00Z</dcterms:modified>
</cp:coreProperties>
</file>