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16" w:rsidRPr="00A57B16" w:rsidRDefault="00A57B16" w:rsidP="00A57B1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bookmarkStart w:id="0" w:name="_GoBack"/>
      <w:bookmarkEnd w:id="0"/>
      <w:r w:rsidRPr="00A57B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Конспект занятия по робототехнике </w:t>
      </w:r>
      <w:r w:rsidRPr="00A57B1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с применением конструктора LEGO EDUCATION WEDO 2.0 </w:t>
      </w:r>
    </w:p>
    <w:p w:rsidR="00A57B16" w:rsidRPr="00A57B16" w:rsidRDefault="00A57B16" w:rsidP="00A57B1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A57B1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«Улитка-фонарь»</w:t>
      </w:r>
    </w:p>
    <w:p w:rsidR="00A57B16" w:rsidRDefault="00A57B16" w:rsidP="0024688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FA326F" w:rsidRPr="008A0C6B" w:rsidRDefault="00FA326F" w:rsidP="002468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</w:rPr>
      </w:pP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Тема: </w:t>
      </w:r>
      <w:r w:rsidR="00AD6779"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Сборка и программирование</w:t>
      </w: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модели "У</w:t>
      </w:r>
      <w:r w:rsidR="00EC2EA6"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литка</w:t>
      </w:r>
      <w:r w:rsidRPr="00D42636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".</w:t>
      </w:r>
    </w:p>
    <w:p w:rsidR="00D42636" w:rsidRDefault="00D42636" w:rsidP="00485B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326F" w:rsidRPr="00D42636" w:rsidRDefault="00FA326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создание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запуск 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 помощью конструктора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LEGO </w:t>
      </w:r>
      <w:proofErr w:type="spellStart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WeDo</w:t>
      </w:r>
      <w:proofErr w:type="spellEnd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2.0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модели "Улитка"</w:t>
      </w:r>
    </w:p>
    <w:p w:rsidR="00D25AD0" w:rsidRPr="00D42636" w:rsidRDefault="00D25AD0" w:rsidP="00485B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D6779" w:rsidRPr="00D42636" w:rsidRDefault="00EC2EA6" w:rsidP="00485B18">
      <w:pPr>
        <w:spacing w:after="0" w:line="240" w:lineRule="auto"/>
        <w:jc w:val="both"/>
        <w:rPr>
          <w:rStyle w:val="c6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асширить знания детей об улитках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85B18" w:rsidRP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береж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ое отношение к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дикой</w:t>
      </w:r>
      <w:r w:rsidR="00485B1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природе</w:t>
      </w:r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 научиться подключать смарт-</w:t>
      </w:r>
      <w:proofErr w:type="spellStart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хаб</w:t>
      </w:r>
      <w:proofErr w:type="spellEnd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программе </w:t>
      </w:r>
      <w:proofErr w:type="spellStart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WeDo</w:t>
      </w:r>
      <w:proofErr w:type="spellEnd"/>
      <w:r w:rsidR="00D25AD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2.0</w:t>
      </w:r>
      <w:r w:rsidR="00064CE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создать модель </w:t>
      </w:r>
      <w:r w:rsidR="00D25AD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"Улитка"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064CE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пользуясь пошаговыми инструкциями</w:t>
      </w:r>
      <w:r w:rsidR="00064CE9" w:rsidRPr="00D42636">
        <w:rPr>
          <w:rFonts w:ascii="Times New Roman" w:hAnsi="Times New Roman" w:cs="Times New Roman"/>
          <w:sz w:val="24"/>
          <w:szCs w:val="24"/>
        </w:rPr>
        <w:t>;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 запрограммировать</w:t>
      </w:r>
      <w:r w:rsidR="00064CE9" w:rsidRPr="00D42636">
        <w:rPr>
          <w:rFonts w:ascii="Times New Roman" w:hAnsi="Times New Roman" w:cs="Times New Roman"/>
          <w:sz w:val="24"/>
          <w:szCs w:val="24"/>
        </w:rPr>
        <w:t xml:space="preserve"> модель </w:t>
      </w:r>
      <w:r w:rsidR="00064CE9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"Улитка"</w:t>
      </w:r>
      <w:r w:rsidR="00D25AD0" w:rsidRPr="00D42636">
        <w:rPr>
          <w:rFonts w:ascii="Times New Roman" w:hAnsi="Times New Roman" w:cs="Times New Roman"/>
          <w:sz w:val="24"/>
          <w:szCs w:val="24"/>
        </w:rPr>
        <w:t>, используя шаблон программы</w:t>
      </w:r>
      <w:r w:rsidR="00064CE9" w:rsidRPr="00D42636">
        <w:rPr>
          <w:rFonts w:ascii="Times New Roman" w:hAnsi="Times New Roman" w:cs="Times New Roman"/>
          <w:sz w:val="24"/>
          <w:szCs w:val="24"/>
        </w:rPr>
        <w:t>;</w:t>
      </w:r>
      <w:r w:rsid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D25AD0" w:rsidRPr="00D42636">
        <w:rPr>
          <w:rFonts w:ascii="Times New Roman" w:hAnsi="Times New Roman" w:cs="Times New Roman"/>
          <w:sz w:val="24"/>
          <w:szCs w:val="24"/>
        </w:rPr>
        <w:t xml:space="preserve">создать свою программу для </w:t>
      </w:r>
      <w:r w:rsidR="00064CE9" w:rsidRPr="00D42636">
        <w:rPr>
          <w:rFonts w:ascii="Times New Roman" w:hAnsi="Times New Roman" w:cs="Times New Roman"/>
          <w:sz w:val="24"/>
          <w:szCs w:val="24"/>
        </w:rPr>
        <w:t>данной модели</w:t>
      </w:r>
      <w:r w:rsidR="00485B18">
        <w:rPr>
          <w:rFonts w:ascii="Times New Roman" w:hAnsi="Times New Roman" w:cs="Times New Roman"/>
          <w:sz w:val="24"/>
          <w:szCs w:val="24"/>
        </w:rPr>
        <w:t>.</w:t>
      </w:r>
    </w:p>
    <w:p w:rsidR="00D42636" w:rsidRDefault="00D42636" w:rsidP="00485B18">
      <w:pPr>
        <w:pStyle w:val="a3"/>
        <w:spacing w:line="360" w:lineRule="auto"/>
        <w:jc w:val="both"/>
        <w:rPr>
          <w:rStyle w:val="c6"/>
          <w:rFonts w:ascii="Times New Roman" w:hAnsi="Times New Roman" w:cs="Times New Roman"/>
          <w:b/>
          <w:sz w:val="24"/>
          <w:szCs w:val="24"/>
        </w:rPr>
      </w:pP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b/>
          <w:sz w:val="24"/>
          <w:szCs w:val="24"/>
        </w:rPr>
        <w:t>УУД:</w:t>
      </w:r>
    </w:p>
    <w:p w:rsidR="00064CE9" w:rsidRPr="00D42636" w:rsidRDefault="00064CE9" w:rsidP="00485B18">
      <w:pPr>
        <w:pStyle w:val="a3"/>
        <w:spacing w:line="36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b/>
          <w:sz w:val="24"/>
          <w:szCs w:val="24"/>
        </w:rPr>
        <w:t xml:space="preserve">Регулятивные: </w:t>
      </w:r>
    </w:p>
    <w:p w:rsidR="00064CE9" w:rsidRPr="00D42636" w:rsidRDefault="00064CE9" w:rsidP="00485B1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sz w:val="24"/>
          <w:szCs w:val="24"/>
        </w:rPr>
        <w:t>постановка учебной задачи, планирование деятельности, прогнозирование результата своей работы</w:t>
      </w:r>
      <w:r w:rsidR="00485B18">
        <w:rPr>
          <w:rStyle w:val="c6"/>
          <w:rFonts w:ascii="Times New Roman" w:hAnsi="Times New Roman" w:cs="Times New Roman"/>
          <w:sz w:val="24"/>
          <w:szCs w:val="24"/>
        </w:rPr>
        <w:t>.</w:t>
      </w:r>
      <w:r w:rsidRPr="00D42636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</w:p>
    <w:p w:rsidR="00064CE9" w:rsidRPr="00485B18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5B18">
        <w:rPr>
          <w:rStyle w:val="c6"/>
          <w:rFonts w:ascii="Times New Roman" w:hAnsi="Times New Roman" w:cs="Times New Roman"/>
          <w:b/>
          <w:sz w:val="24"/>
          <w:szCs w:val="24"/>
        </w:rPr>
        <w:t xml:space="preserve">Познавательные: </w:t>
      </w:r>
    </w:p>
    <w:p w:rsidR="00064CE9" w:rsidRPr="00D42636" w:rsidRDefault="00064CE9" w:rsidP="00485B18">
      <w:pPr>
        <w:pStyle w:val="a3"/>
        <w:spacing w:line="36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изучение основ робототехники, умение программировать с помощью LEGO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WeDo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2.0, 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умение анализировать собственную деятельность (рефлексия</w:t>
      </w:r>
      <w:r w:rsidR="00485B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b/>
          <w:sz w:val="24"/>
          <w:szCs w:val="24"/>
        </w:rPr>
        <w:t xml:space="preserve">Коммуникативные: 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1"/>
          <w:rFonts w:ascii="Times New Roman" w:hAnsi="Times New Roman" w:cs="Times New Roman"/>
          <w:sz w:val="24"/>
          <w:szCs w:val="24"/>
        </w:rPr>
        <w:t>развитие коммуникативных умений при работе в паре.</w:t>
      </w:r>
    </w:p>
    <w:p w:rsidR="00064CE9" w:rsidRPr="00485B18" w:rsidRDefault="00064CE9" w:rsidP="00485B18">
      <w:pPr>
        <w:pStyle w:val="a3"/>
        <w:spacing w:line="360" w:lineRule="auto"/>
        <w:rPr>
          <w:rStyle w:val="c6"/>
          <w:rFonts w:ascii="Times New Roman" w:hAnsi="Times New Roman" w:cs="Times New Roman"/>
          <w:b/>
          <w:sz w:val="24"/>
          <w:szCs w:val="24"/>
        </w:rPr>
      </w:pPr>
      <w:r w:rsidRPr="00485B18">
        <w:rPr>
          <w:rStyle w:val="c6"/>
          <w:rFonts w:ascii="Times New Roman" w:hAnsi="Times New Roman" w:cs="Times New Roman"/>
          <w:b/>
          <w:sz w:val="24"/>
          <w:szCs w:val="24"/>
        </w:rPr>
        <w:t>Личностные:</w:t>
      </w:r>
    </w:p>
    <w:p w:rsidR="00064CE9" w:rsidRPr="00D42636" w:rsidRDefault="00064CE9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636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="00485B18">
        <w:rPr>
          <w:rFonts w:ascii="Times New Roman" w:hAnsi="Times New Roman" w:cs="Times New Roman"/>
          <w:sz w:val="24"/>
          <w:szCs w:val="24"/>
        </w:rPr>
        <w:t>-</w:t>
      </w:r>
      <w:r w:rsidRPr="00D42636">
        <w:rPr>
          <w:rFonts w:ascii="Times New Roman" w:hAnsi="Times New Roman" w:cs="Times New Roman"/>
          <w:sz w:val="24"/>
          <w:szCs w:val="24"/>
        </w:rPr>
        <w:t>развитие познавательного интереса, инициативы и любознательности;</w:t>
      </w:r>
    </w:p>
    <w:p w:rsidR="00064CE9" w:rsidRPr="00D42636" w:rsidRDefault="00485B18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4CE9" w:rsidRPr="00D42636">
        <w:rPr>
          <w:rFonts w:ascii="Times New Roman" w:hAnsi="Times New Roman" w:cs="Times New Roman"/>
          <w:sz w:val="24"/>
          <w:szCs w:val="24"/>
        </w:rPr>
        <w:t xml:space="preserve"> готовность и способность учащихся к развитию  творческого и технического потенциала за счет развития  логического мышления;</w:t>
      </w:r>
    </w:p>
    <w:p w:rsidR="00485B18" w:rsidRDefault="00064CE9" w:rsidP="00485B18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sz w:val="24"/>
          <w:szCs w:val="24"/>
        </w:rPr>
        <w:t xml:space="preserve"> </w:t>
      </w:r>
      <w:r w:rsidR="00485B18">
        <w:rPr>
          <w:rFonts w:ascii="Times New Roman" w:hAnsi="Times New Roman" w:cs="Times New Roman"/>
          <w:sz w:val="24"/>
          <w:szCs w:val="24"/>
        </w:rPr>
        <w:t>-</w:t>
      </w:r>
      <w:r w:rsidRPr="00D42636">
        <w:rPr>
          <w:rFonts w:ascii="Times New Roman" w:hAnsi="Times New Roman" w:cs="Times New Roman"/>
          <w:sz w:val="24"/>
          <w:szCs w:val="24"/>
        </w:rPr>
        <w:t>стремление использовать полученные знания в процессе обучения другим предметам и в повседневной жизни;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64CE9" w:rsidRPr="00D42636" w:rsidRDefault="00485B18" w:rsidP="00485B1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стремление оказывать взаимопомощь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2636" w:rsidRDefault="00064CE9" w:rsidP="00485B18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Style w:val="c7"/>
          <w:rFonts w:ascii="Times New Roman" w:hAnsi="Times New Roman" w:cs="Times New Roman"/>
          <w:b/>
          <w:sz w:val="24"/>
          <w:szCs w:val="24"/>
        </w:rPr>
        <w:t>Оборудование и материалы</w:t>
      </w:r>
      <w:proofErr w:type="gramStart"/>
      <w:r w:rsidRPr="00D42636">
        <w:rPr>
          <w:rStyle w:val="c7"/>
          <w:rFonts w:ascii="Times New Roman" w:hAnsi="Times New Roman" w:cs="Times New Roman"/>
          <w:b/>
          <w:sz w:val="24"/>
          <w:szCs w:val="24"/>
        </w:rPr>
        <w:t xml:space="preserve"> </w:t>
      </w:r>
      <w:r w:rsidRPr="00D42636">
        <w:rPr>
          <w:rStyle w:val="c1"/>
          <w:rFonts w:ascii="Times New Roman" w:hAnsi="Times New Roman" w:cs="Times New Roman"/>
          <w:sz w:val="24"/>
          <w:szCs w:val="24"/>
        </w:rPr>
        <w:t>:</w:t>
      </w:r>
      <w:proofErr w:type="gram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, конструктор LEGO </w:t>
      </w:r>
      <w:proofErr w:type="spellStart"/>
      <w:r w:rsidRPr="00D42636">
        <w:rPr>
          <w:rStyle w:val="c1"/>
          <w:rFonts w:ascii="Times New Roman" w:hAnsi="Times New Roman" w:cs="Times New Roman"/>
          <w:sz w:val="24"/>
          <w:szCs w:val="24"/>
        </w:rPr>
        <w:t>WeDo</w:t>
      </w:r>
      <w:proofErr w:type="spellEnd"/>
      <w:r w:rsidRPr="00D42636">
        <w:rPr>
          <w:rStyle w:val="c1"/>
          <w:rFonts w:ascii="Times New Roman" w:hAnsi="Times New Roman" w:cs="Times New Roman"/>
          <w:sz w:val="24"/>
          <w:szCs w:val="24"/>
        </w:rPr>
        <w:t xml:space="preserve"> 2.0, ноутбук</w:t>
      </w:r>
      <w:r w:rsidR="00D42636">
        <w:rPr>
          <w:rStyle w:val="c1"/>
          <w:rFonts w:ascii="Times New Roman" w:hAnsi="Times New Roman" w:cs="Times New Roman"/>
          <w:sz w:val="24"/>
          <w:szCs w:val="24"/>
        </w:rPr>
        <w:t>,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D6779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</w:t>
      </w:r>
      <w:r w:rsidR="00A31CFE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</w:t>
      </w:r>
      <w:proofErr w:type="spellEnd"/>
      <w:r w:rsid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64CE9" w:rsidRPr="00D42636" w:rsidRDefault="00A31CFE" w:rsidP="00485B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Ход:</w:t>
      </w:r>
    </w:p>
    <w:p w:rsidR="0016704F" w:rsidRPr="00D42636" w:rsidRDefault="001670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704F" w:rsidRPr="00D42636" w:rsidRDefault="001670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Организационный этап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Приветственное слово педагога.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Здравствуйте ребята! Я очень рада видеть вас!</w:t>
      </w:r>
    </w:p>
    <w:p w:rsidR="00A31CFE" w:rsidRPr="00D42636" w:rsidRDefault="0016704F" w:rsidP="00485B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Тему занятия определим, отгада</w:t>
      </w:r>
      <w:r w:rsidR="00717D74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загадку: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6704F" w:rsidRPr="00D42636" w:rsidRDefault="0016704F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184400" cy="1638300"/>
            <wp:effectExtent l="19050" t="0" r="6350" b="0"/>
            <wp:docPr id="1" name="Рисунок 1" descr="F:\улит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итка\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8" cy="16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74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-Как вы думаете, какую модель мы будем собирать?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85B1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</w:p>
    <w:p w:rsidR="00717D74" w:rsidRPr="00D42636" w:rsidRDefault="00717D74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6704F" w:rsidRPr="00D42636" w:rsidRDefault="00564B48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Подготовка учащихся к активной учебно – практической деятельности на основном этапе занятия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</w:t>
      </w:r>
      <w:r w:rsidR="00D96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4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Активизация знаний учащихся.</w:t>
      </w:r>
      <w:proofErr w:type="gramStart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016A7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End"/>
      <w:r w:rsidR="0016704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Как вы думаете, где живёт улитка: в море, в реке, в океане, в озере</w:t>
      </w:r>
      <w:r w:rsidR="0020548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в траве, на деревьях</w:t>
      </w:r>
      <w:r w:rsidR="0016704F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? (Ответы детей)</w:t>
      </w:r>
    </w:p>
    <w:p w:rsidR="00717D74" w:rsidRPr="00D42636" w:rsidRDefault="00485B18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-Давайте проверим </w:t>
      </w:r>
      <w:r w:rsidR="00717D74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ваши предположения.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конце рассказа об улитках, вы скажете, подтвердились ваши предположения или нет.</w:t>
      </w:r>
    </w:p>
    <w:p w:rsidR="00485B18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7A90" w:rsidRPr="00485B18" w:rsidRDefault="00087A90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-Известно более 400 семейств улиток и около 200 вымерших. </w:t>
      </w:r>
    </w:p>
    <w:p w:rsidR="00485B18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6779" w:rsidRPr="00485B18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Фотопрезентация</w:t>
      </w:r>
      <w:proofErr w:type="spellEnd"/>
      <w:r w:rsidR="00485B18"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некоторых </w:t>
      </w:r>
      <w:r w:rsidR="00485B18" w:rsidRPr="002468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видов улиток</w:t>
      </w: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548F" w:rsidRPr="00D42636" w:rsidRDefault="002016A7" w:rsidP="00485B18">
      <w:pPr>
        <w:pStyle w:val="a7"/>
        <w:shd w:val="clear" w:color="auto" w:fill="FFFFFF"/>
        <w:spacing w:before="120" w:beforeAutospacing="0" w:after="120" w:afterAutospacing="0"/>
        <w:jc w:val="both"/>
      </w:pPr>
      <w:r w:rsidRPr="00D42636">
        <w:rPr>
          <w:iCs/>
          <w:bdr w:val="none" w:sz="0" w:space="0" w:color="auto" w:frame="1"/>
          <w:shd w:val="clear" w:color="auto" w:fill="FFFFFF"/>
        </w:rPr>
        <w:t>-</w:t>
      </w:r>
      <w:r w:rsidRPr="00D42636">
        <w:rPr>
          <w:shd w:val="clear" w:color="auto" w:fill="FFFFFF"/>
        </w:rPr>
        <w:t>Улитк</w:t>
      </w:r>
      <w:r w:rsidR="0020548F" w:rsidRPr="00D42636">
        <w:rPr>
          <w:shd w:val="clear" w:color="auto" w:fill="FFFFFF"/>
        </w:rPr>
        <w:t>и распространены по всему миру, но н</w:t>
      </w:r>
      <w:r w:rsidRPr="00D42636">
        <w:rPr>
          <w:shd w:val="clear" w:color="auto" w:fill="FFFFFF"/>
        </w:rPr>
        <w:t>аибольшее число видов обитает в прибрежной зоне теплых морей и океанов.</w:t>
      </w:r>
      <w:r w:rsidR="0020548F" w:rsidRPr="00D42636">
        <w:rPr>
          <w:shd w:val="clear" w:color="auto" w:fill="FFFFFF"/>
        </w:rPr>
        <w:t xml:space="preserve"> </w:t>
      </w:r>
      <w:r w:rsidR="00452B04" w:rsidRPr="00D42636">
        <w:rPr>
          <w:shd w:val="clear" w:color="auto" w:fill="FFFFFF"/>
        </w:rPr>
        <w:t xml:space="preserve">Улитки без раковины </w:t>
      </w:r>
      <w:r w:rsidR="00452B04" w:rsidRPr="00D42636">
        <w:rPr>
          <w:color w:val="202122"/>
          <w:shd w:val="clear" w:color="auto" w:fill="FFFFFF"/>
        </w:rPr>
        <w:t>называют </w:t>
      </w:r>
      <w:hyperlink r:id="rId6" w:tooltip="Слизень" w:history="1">
        <w:r w:rsidR="00452B04" w:rsidRPr="00D42636">
          <w:rPr>
            <w:rStyle w:val="a6"/>
            <w:color w:val="auto"/>
            <w:u w:val="none"/>
            <w:shd w:val="clear" w:color="auto" w:fill="FFFFFF"/>
          </w:rPr>
          <w:t>слизнями</w:t>
        </w:r>
      </w:hyperlink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shd w:val="clear" w:color="auto" w:fill="FFFFFF"/>
        </w:rPr>
      </w:pPr>
      <w:r w:rsidRPr="00D42636">
        <w:rPr>
          <w:noProof/>
          <w:shd w:val="clear" w:color="auto" w:fill="FFFFFF"/>
        </w:rPr>
        <w:drawing>
          <wp:inline distT="0" distB="0" distL="0" distR="0">
            <wp:extent cx="1962150" cy="2371302"/>
            <wp:effectExtent l="19050" t="0" r="0" b="0"/>
            <wp:docPr id="8" name="Рисунок 8" descr="F:\улитка\3ac40be7586fdaf5a3a6463d95a63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литка\3ac40be7586fdaf5a3a6463d95a63f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33" cy="23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D42636" w:rsidRDefault="0020548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D42636">
        <w:rPr>
          <w:shd w:val="clear" w:color="auto" w:fill="FFFFFF"/>
        </w:rPr>
        <w:t>-</w:t>
      </w:r>
      <w:r w:rsidRPr="00D42636">
        <w:rPr>
          <w:color w:val="202122"/>
          <w:shd w:val="clear" w:color="auto" w:fill="FFFFFF"/>
        </w:rPr>
        <w:t xml:space="preserve">Обитают улитки в зарослях кустарника, на лесных опушках, в садах, парках. </w:t>
      </w:r>
      <w:r w:rsidRPr="00D42636">
        <w:rPr>
          <w:color w:val="202122"/>
        </w:rPr>
        <w:t>Днём моллюски пассивны, прячутся в неприметных местах под укрытием листьев или камней, на влажной почве или отсыревшем мху. Влажность воздуха влияет на поведение улиток. 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drawing>
          <wp:inline distT="0" distB="0" distL="0" distR="0">
            <wp:extent cx="2626715" cy="1743075"/>
            <wp:effectExtent l="19050" t="0" r="2185" b="0"/>
            <wp:docPr id="9" name="Рисунок 9" descr="F:\улитка\5874f7a4-df4a-11e3-86bc-bcf590fd90ef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литка\5874f7a4-df4a-11e3-86bc-bcf590fd90ef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1" cy="17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D42636" w:rsidRDefault="0020548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D42636">
        <w:rPr>
          <w:color w:val="202122"/>
        </w:rPr>
        <w:lastRenderedPageBreak/>
        <w:t xml:space="preserve">-В сухую погоду </w:t>
      </w:r>
      <w:r w:rsidR="0021091C" w:rsidRPr="00D42636">
        <w:rPr>
          <w:color w:val="202122"/>
        </w:rPr>
        <w:t>улитки</w:t>
      </w:r>
      <w:r w:rsidRPr="00D42636">
        <w:rPr>
          <w:color w:val="202122"/>
        </w:rPr>
        <w:t xml:space="preserve"> вялые и бездеятельные, сидят в раковинах, затянутых прозрачной пеленой, которая защищает их от испарения и обезвоживания. В дождливые дни улитка выходит из спячки, защитную плёнку устья раковины съедает, возрастает скорость её передвижения, </w:t>
      </w:r>
      <w:r w:rsidR="0021091C" w:rsidRPr="00D42636">
        <w:rPr>
          <w:color w:val="202122"/>
        </w:rPr>
        <w:t>она</w:t>
      </w:r>
      <w:r w:rsidRPr="00D42636">
        <w:rPr>
          <w:color w:val="202122"/>
        </w:rPr>
        <w:t xml:space="preserve"> активно</w:t>
      </w:r>
      <w:r w:rsidR="0021091C" w:rsidRPr="00D42636">
        <w:rPr>
          <w:color w:val="202122"/>
        </w:rPr>
        <w:t xml:space="preserve"> начинает</w:t>
      </w:r>
      <w:r w:rsidRPr="00D42636">
        <w:rPr>
          <w:color w:val="202122"/>
        </w:rPr>
        <w:t xml:space="preserve"> поиск</w:t>
      </w:r>
      <w:r w:rsidR="0021091C" w:rsidRPr="00D42636">
        <w:rPr>
          <w:color w:val="202122"/>
        </w:rPr>
        <w:t xml:space="preserve"> </w:t>
      </w:r>
      <w:r w:rsidRPr="00D42636">
        <w:rPr>
          <w:color w:val="202122"/>
        </w:rPr>
        <w:t>пищи.  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drawing>
          <wp:inline distT="0" distB="0" distL="0" distR="0">
            <wp:extent cx="1781175" cy="2382923"/>
            <wp:effectExtent l="19050" t="0" r="9525" b="0"/>
            <wp:docPr id="10" name="Рисунок 10" descr="F:\улитка\f_1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литка\f_108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67" cy="23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04" w:rsidRPr="00D42636" w:rsidRDefault="00452B04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D42636">
        <w:rPr>
          <w:color w:val="202122"/>
        </w:rPr>
        <w:t>-В холодный период улитки впадают в зимнюю спячку. Длится период покоя до 3 месяцев. Для зимовки моллюски подготавливают камеры в почве.  </w:t>
      </w:r>
    </w:p>
    <w:p w:rsidR="00717D74" w:rsidRPr="00D42636" w:rsidRDefault="00717D74" w:rsidP="00452B04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drawing>
          <wp:inline distT="0" distB="0" distL="0" distR="0">
            <wp:extent cx="2282825" cy="1284089"/>
            <wp:effectExtent l="19050" t="0" r="3175" b="0"/>
            <wp:docPr id="15" name="Рисунок 15" descr="F:\улитка\reptile-fauna-shell-invertebrate-close-up-snail-molluscs-schnecken-macro-photography-sea-snail-snails-and-slugs-59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литка\reptile-fauna-shell-invertebrate-close-up-snail-molluscs-schnecken-macro-photography-sea-snail-snails-and-slugs-593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2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04" w:rsidRDefault="00485B18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>
        <w:rPr>
          <w:color w:val="202122"/>
        </w:rPr>
        <w:t>-</w:t>
      </w:r>
      <w:r w:rsidR="00452B04" w:rsidRPr="00D42636">
        <w:rPr>
          <w:color w:val="202122"/>
        </w:rPr>
        <w:t>Будучи хорошими землекопами, они мускулистой ногой делают углубления. Глубина от 6 до 30 см зависит от плотности грунта и других условий. Если улитка не сможет зарыться в твердый грунт, она прячется под листьями. </w:t>
      </w:r>
    </w:p>
    <w:p w:rsidR="00485B18" w:rsidRPr="00D42636" w:rsidRDefault="00485B18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485B18">
        <w:rPr>
          <w:noProof/>
          <w:color w:val="202122"/>
        </w:rPr>
        <w:drawing>
          <wp:inline distT="0" distB="0" distL="0" distR="0">
            <wp:extent cx="2276475" cy="1423723"/>
            <wp:effectExtent l="19050" t="0" r="0" b="0"/>
            <wp:docPr id="29" name="Рисунок 11" descr="F:\улитка\nastol.com.ua-13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литка\nastol.com.ua-132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44" cy="14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8F" w:rsidRPr="00D42636" w:rsidRDefault="0020548F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proofErr w:type="gramStart"/>
      <w:r w:rsidRPr="00D42636">
        <w:rPr>
          <w:color w:val="202122"/>
          <w:shd w:val="clear" w:color="auto" w:fill="FFFFFF"/>
        </w:rPr>
        <w:t>-Если хищник откусит у моллюска щупальца или часть головы, улитка не погибнет, а сможет отрастить недостающее в течение 2-4 недель. </w:t>
      </w:r>
      <w:proofErr w:type="gramEnd"/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  <w:r w:rsidRPr="00D42636">
        <w:rPr>
          <w:noProof/>
          <w:color w:val="202122"/>
          <w:shd w:val="clear" w:color="auto" w:fill="FFFFFF"/>
        </w:rPr>
        <w:drawing>
          <wp:inline distT="0" distB="0" distL="0" distR="0">
            <wp:extent cx="1943100" cy="1457327"/>
            <wp:effectExtent l="19050" t="0" r="0" b="0"/>
            <wp:docPr id="12" name="Рисунок 12" descr="F:\улитка\nature-leaf-flower-summer-foliage-green-botany-garden-flora-fauna-invertebrate-close-up-snail-macro-photography-green-leaf-plant-stem-snails-and-slugs-71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литка\nature-leaf-flower-summer-foliage-green-botany-garden-flora-fauna-invertebrate-close-up-snail-macro-photography-green-leaf-plant-stem-snails-and-slugs-711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05" cy="145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04" w:rsidRPr="00D42636" w:rsidRDefault="00452B04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r w:rsidRPr="00D42636">
        <w:rPr>
          <w:color w:val="202122"/>
          <w:shd w:val="clear" w:color="auto" w:fill="FFFFFF"/>
        </w:rPr>
        <w:lastRenderedPageBreak/>
        <w:t xml:space="preserve">-Улитки приносят пользу, поедая в водоёмах подгнившие водоросли. Для очищения воды улиток используют в аквариумах, но </w:t>
      </w:r>
      <w:r w:rsidR="00485B18">
        <w:rPr>
          <w:color w:val="202122"/>
          <w:shd w:val="clear" w:color="auto" w:fill="FFFFFF"/>
        </w:rPr>
        <w:t>надо следить за их численностью, т.к. от большого количества улиток пользы не будет. Улитки принесут вред.</w:t>
      </w:r>
    </w:p>
    <w:p w:rsidR="00717D74" w:rsidRPr="00D42636" w:rsidRDefault="00485B18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  <w:shd w:val="clear" w:color="auto" w:fill="FFFFFF"/>
        </w:rPr>
      </w:pPr>
      <w:r w:rsidRPr="00485B18">
        <w:rPr>
          <w:noProof/>
          <w:color w:val="202122"/>
          <w:shd w:val="clear" w:color="auto" w:fill="FFFFFF"/>
        </w:rPr>
        <w:drawing>
          <wp:inline distT="0" distB="0" distL="0" distR="0">
            <wp:extent cx="2340293" cy="1560195"/>
            <wp:effectExtent l="19050" t="0" r="2857" b="0"/>
            <wp:docPr id="30" name="Рисунок 14" descr="F:\улитка\1200px-Grove_snail_Cepaea_nemoralis,_showing_colour_and_banding_polymorph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литка\1200px-Grove_snail_Cepaea_nemoralis,_showing_colour_and_banding_polymorphi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17" cy="156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04" w:rsidRPr="00D42636" w:rsidRDefault="00452B04" w:rsidP="00485B18">
      <w:pPr>
        <w:pStyle w:val="a7"/>
        <w:shd w:val="clear" w:color="auto" w:fill="FFFFFF"/>
        <w:spacing w:before="120" w:beforeAutospacing="0" w:after="120" w:afterAutospacing="0"/>
        <w:jc w:val="both"/>
        <w:rPr>
          <w:color w:val="202122"/>
          <w:shd w:val="clear" w:color="auto" w:fill="FFFFFF"/>
        </w:rPr>
      </w:pPr>
      <w:r w:rsidRPr="00D42636">
        <w:rPr>
          <w:color w:val="202122"/>
          <w:shd w:val="clear" w:color="auto" w:fill="FFFFFF"/>
        </w:rPr>
        <w:t>-Улитки наносят вред </w:t>
      </w:r>
      <w:hyperlink r:id="rId14" w:tooltip="Сельское хозяйство" w:history="1">
        <w:r w:rsidRPr="00D42636">
          <w:rPr>
            <w:rStyle w:val="a6"/>
            <w:color w:val="auto"/>
            <w:u w:val="none"/>
            <w:shd w:val="clear" w:color="auto" w:fill="FFFFFF"/>
          </w:rPr>
          <w:t>сельскому хозяйству</w:t>
        </w:r>
      </w:hyperlink>
      <w:r w:rsidRPr="00D42636">
        <w:rPr>
          <w:shd w:val="clear" w:color="auto" w:fill="FFFFFF"/>
        </w:rPr>
        <w:t>.</w:t>
      </w:r>
      <w:r w:rsidRPr="00D42636">
        <w:rPr>
          <w:color w:val="202122"/>
          <w:shd w:val="clear" w:color="auto" w:fill="FFFFFF"/>
        </w:rPr>
        <w:t xml:space="preserve"> В первую очередь потому, что </w:t>
      </w:r>
      <w:r w:rsidR="00485B18">
        <w:rPr>
          <w:color w:val="202122"/>
          <w:shd w:val="clear" w:color="auto" w:fill="FFFFFF"/>
        </w:rPr>
        <w:t xml:space="preserve">некоторые виды </w:t>
      </w:r>
      <w:r w:rsidRPr="00D42636">
        <w:rPr>
          <w:color w:val="202122"/>
          <w:shd w:val="clear" w:color="auto" w:fill="FFFFFF"/>
        </w:rPr>
        <w:t>пита</w:t>
      </w:r>
      <w:r w:rsidR="00485B18">
        <w:rPr>
          <w:color w:val="202122"/>
          <w:shd w:val="clear" w:color="auto" w:fill="FFFFFF"/>
        </w:rPr>
        <w:t>ю</w:t>
      </w:r>
      <w:r w:rsidRPr="00D42636">
        <w:rPr>
          <w:color w:val="202122"/>
          <w:shd w:val="clear" w:color="auto" w:fill="FFFFFF"/>
        </w:rPr>
        <w:t>тся молодыми побегами сельскохозяйственных культур: винограда, капусты и др.</w:t>
      </w:r>
    </w:p>
    <w:p w:rsidR="00717D74" w:rsidRPr="00D42636" w:rsidRDefault="00717D74" w:rsidP="0020548F">
      <w:pPr>
        <w:pStyle w:val="a7"/>
        <w:shd w:val="clear" w:color="auto" w:fill="FFFFFF"/>
        <w:spacing w:before="120" w:beforeAutospacing="0" w:after="120" w:afterAutospacing="0"/>
        <w:rPr>
          <w:color w:val="202122"/>
        </w:rPr>
      </w:pPr>
      <w:r w:rsidRPr="00D42636">
        <w:rPr>
          <w:noProof/>
          <w:color w:val="202122"/>
        </w:rPr>
        <w:drawing>
          <wp:inline distT="0" distB="0" distL="0" distR="0">
            <wp:extent cx="1619250" cy="2159000"/>
            <wp:effectExtent l="19050" t="0" r="0" b="0"/>
            <wp:docPr id="13" name="Рисунок 13" descr="F:\улитк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литка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68" cy="21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A7" w:rsidRPr="00D42636" w:rsidRDefault="002016A7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548F" w:rsidRPr="00D42636" w:rsidRDefault="0020548F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Мясо некоторых видов, например,</w:t>
      </w:r>
      <w:r w:rsidRPr="00D4263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Виноградная улитка" w:history="1">
        <w:r w:rsidRPr="00D4263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виноградной улитки</w:t>
        </w:r>
      </w:hyperlink>
      <w:r w:rsidR="00452B04" w:rsidRPr="00D42636">
        <w:rPr>
          <w:rFonts w:ascii="Times New Roman" w:hAnsi="Times New Roman" w:cs="Times New Roman"/>
          <w:sz w:val="24"/>
          <w:szCs w:val="24"/>
        </w:rPr>
        <w:t>:</w:t>
      </w:r>
    </w:p>
    <w:p w:rsidR="0020548F" w:rsidRPr="00D42636" w:rsidRDefault="0020548F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D426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1476860"/>
            <wp:effectExtent l="19050" t="0" r="9525" b="0"/>
            <wp:docPr id="2" name="Рисунок 2" descr="Helix pomatia 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ix pomatia 89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:rsidR="00452B04" w:rsidRPr="00D42636" w:rsidRDefault="00452B0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452B04" w:rsidRPr="00485B18" w:rsidRDefault="0020548F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или </w:t>
      </w:r>
      <w:hyperlink r:id="rId18" w:tooltip="Горная улитка" w:history="1">
        <w:r w:rsidRPr="00485B18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горной улитки</w:t>
        </w:r>
      </w:hyperlink>
      <w:r w:rsidR="00452B04" w:rsidRPr="00485B18">
        <w:rPr>
          <w:rFonts w:ascii="Times New Roman" w:hAnsi="Times New Roman" w:cs="Times New Roman"/>
          <w:sz w:val="24"/>
          <w:szCs w:val="24"/>
        </w:rPr>
        <w:t>:</w:t>
      </w:r>
      <w:r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52B04" w:rsidRPr="00D42636" w:rsidRDefault="00452B0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498" cy="1790700"/>
            <wp:effectExtent l="19050" t="0" r="0" b="0"/>
            <wp:docPr id="5" name="Рисунок 5" descr="Helix lucor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ix lucorum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9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74" w:rsidRPr="00A5208E" w:rsidRDefault="00485B18" w:rsidP="00EC2EA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люди </w:t>
      </w:r>
      <w:r w:rsidR="0020548F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употребля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20548F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тся в пищу. 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6040">
        <w:rPr>
          <w:rFonts w:ascii="Times New Roman" w:hAnsi="Times New Roman" w:cs="Times New Roman"/>
          <w:sz w:val="24"/>
          <w:szCs w:val="24"/>
          <w:shd w:val="clear" w:color="auto" w:fill="FFFFFF"/>
        </w:rPr>
        <w:t>Эти виды улиток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вывод</w:t>
      </w:r>
      <w:r w:rsidR="00D9604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717D74" w:rsidRPr="00485B18">
        <w:rPr>
          <w:rFonts w:ascii="Times New Roman" w:hAnsi="Times New Roman" w:cs="Times New Roman"/>
          <w:sz w:val="24"/>
          <w:szCs w:val="24"/>
          <w:shd w:val="clear" w:color="auto" w:fill="FFFFFF"/>
        </w:rPr>
        <w:t>т на специальных фермах</w:t>
      </w:r>
      <w:r w:rsidR="00717D74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:rsidR="00717D74" w:rsidRPr="00D42636" w:rsidRDefault="00717D74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9F5F85" w:rsidRPr="00246884" w:rsidRDefault="009F5F85" w:rsidP="009F5F85">
      <w:pPr>
        <w:spacing w:after="0" w:line="240" w:lineRule="auto"/>
        <w:rPr>
          <w:rStyle w:val="a8"/>
          <w:rFonts w:ascii="Times New Roman" w:hAnsi="Times New Roman" w:cs="Times New Roman"/>
          <w:b w:val="0"/>
          <w:i/>
          <w:sz w:val="24"/>
          <w:szCs w:val="24"/>
        </w:rPr>
      </w:pPr>
      <w:r w:rsidRPr="00246884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Вопросы для обсуждения:</w:t>
      </w:r>
    </w:p>
    <w:p w:rsidR="009F5F85" w:rsidRPr="00D42636" w:rsidRDefault="00564B48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-Кто правильно </w:t>
      </w:r>
      <w:proofErr w:type="gramStart"/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предположил</w:t>
      </w:r>
      <w:proofErr w:type="gramEnd"/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D9604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где живут улитки</w:t>
      </w: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? Кто ошибся?</w:t>
      </w:r>
    </w:p>
    <w:p w:rsidR="009F5F85" w:rsidRPr="00D42636" w:rsidRDefault="009F5F85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-Пользу или вред приносят улитки? Какую пользу? Какой вред?</w:t>
      </w:r>
    </w:p>
    <w:p w:rsidR="009F5F85" w:rsidRPr="00D42636" w:rsidRDefault="009F5F85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-Что вы не знали об улитке и узнали только сейчас?</w:t>
      </w:r>
    </w:p>
    <w:p w:rsidR="00564B48" w:rsidRPr="00D42636" w:rsidRDefault="00D96040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Для </w:t>
      </w:r>
      <w:proofErr w:type="gramStart"/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тех</w:t>
      </w:r>
      <w:proofErr w:type="gramEnd"/>
      <w:r w:rsidR="00564B48" w:rsidRPr="00D426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кто заинтересовался улитками, вы можете прочитать энциклопедию или специальную литературу. Ведь некоторых улиток теперь содержат дома как домашних животных.</w:t>
      </w:r>
    </w:p>
    <w:p w:rsidR="005A338E" w:rsidRPr="00D42636" w:rsidRDefault="005A338E" w:rsidP="00EC2EA6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205610" w:rsidRPr="00D96040" w:rsidRDefault="0021091C" w:rsidP="00D96040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познакомились с представителями некоторых видов улиток</w:t>
      </w:r>
      <w:r w:rsidR="0023033A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с их жизнедеятельностью.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F5F85" w:rsidRPr="00D42636" w:rsidRDefault="00205610" w:rsidP="00D96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Теперь постараемся создать </w:t>
      </w:r>
      <w:proofErr w:type="gramStart"/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своих</w:t>
      </w:r>
      <w:proofErr w:type="gramEnd"/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робо</w:t>
      </w:r>
      <w:proofErr w:type="spellEnd"/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-улиток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используя </w:t>
      </w:r>
      <w:proofErr w:type="spellStart"/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лего-кострукторы</w:t>
      </w:r>
      <w:proofErr w:type="spellEnd"/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F5F85"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2.2. Техника безопасности</w:t>
      </w:r>
    </w:p>
    <w:p w:rsidR="00087A90" w:rsidRPr="00D42636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э</w:t>
      </w:r>
      <w:r w:rsidR="009F5F85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того мы будем работать в парах. П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редлагаю 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вспомнить правила парной работы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3033A" w:rsidRPr="00D42636" w:rsidRDefault="0023033A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95500" cy="2058629"/>
            <wp:effectExtent l="19050" t="0" r="0" b="0"/>
            <wp:docPr id="18" name="Рисунок 18" descr="C:\Users\Ната\Desktop\правила работы в па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\Desktop\правила работы в паре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01" cy="20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3A" w:rsidRPr="00D42636" w:rsidRDefault="0023033A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33A" w:rsidRPr="00D42636" w:rsidRDefault="0023033A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-Какие правила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работы в парах вы бы 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r w:rsidR="0021091C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бави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(О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тветы детей)</w:t>
      </w: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033A" w:rsidRPr="00D42636" w:rsidRDefault="00C00B9E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087A90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работе с конструкторами мы должны помнить о правилах техники безопасности. Какие правила вы знаете?</w:t>
      </w:r>
      <w:r w:rsidR="0023033A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(Ответы детей)</w:t>
      </w:r>
    </w:p>
    <w:p w:rsidR="0021091C" w:rsidRPr="00D42636" w:rsidRDefault="00C00B9E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23033A"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акие правила при работе с компьютерами? (Ответы детей)</w:t>
      </w:r>
    </w:p>
    <w:p w:rsidR="0021091C" w:rsidRPr="00D42636" w:rsidRDefault="00087A90" w:rsidP="002109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9F5F85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2.3</w:t>
      </w:r>
      <w:r w:rsidR="00D9604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  <w:r w:rsidR="009F5F85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21091C" w:rsidRPr="00D426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Физкультминутка «Робот».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Робот делает зарядку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И считает по порядку.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Раз – контакты не искрят, (движение руками в сторону)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Два – суставы не скрипят, (движение руками вверх)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Три – прозрачен объектив (движение руками вниз)</w:t>
      </w:r>
    </w:p>
    <w:p w:rsidR="0021091C" w:rsidRPr="00D42636" w:rsidRDefault="0021091C" w:rsidP="002109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</w:t>
      </w:r>
      <w:proofErr w:type="gramStart"/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исправен</w:t>
      </w:r>
      <w:proofErr w:type="gramEnd"/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красив (опускают руки вдоль туловища.)</w:t>
      </w:r>
    </w:p>
    <w:p w:rsidR="00D96040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Практическая работа.</w:t>
      </w:r>
    </w:p>
    <w:p w:rsidR="00D96040" w:rsidRPr="00D96040" w:rsidRDefault="00D96040" w:rsidP="00EC2E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color w:val="000000"/>
          <w:sz w:val="24"/>
          <w:szCs w:val="24"/>
        </w:rPr>
        <w:t>-Переходим к сборке модели улитки.</w:t>
      </w:r>
    </w:p>
    <w:p w:rsidR="00087A90" w:rsidRPr="00D42636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запускают программу, открывают раздел "Первые шаги", "Улитка"</w:t>
      </w:r>
      <w:r w:rsidR="00D9604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64B48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C2EA6" w:rsidRPr="00D4263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914775" cy="1559032"/>
            <wp:effectExtent l="19050" t="0" r="0" b="0"/>
            <wp:docPr id="16" name="Рисунок 16" descr="C:\Users\Ната\Desktop\лего-ули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\Desktop\лего-улитк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92" cy="15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21091C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-Поможем Маше и Мише?</w:t>
      </w:r>
      <w:r w:rsidR="005A338E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(Да)</w:t>
      </w:r>
      <w:r w:rsidR="00106CFB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96040" w:rsidRDefault="00D96040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5F85" w:rsidRPr="00D96040" w:rsidRDefault="009F5F85" w:rsidP="00106C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 Подключение смарт-</w:t>
      </w:r>
      <w:proofErr w:type="spellStart"/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хаба</w:t>
      </w:r>
      <w:proofErr w:type="spellEnd"/>
      <w:r w:rsidRPr="00D9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-Но вначале мы с вами </w:t>
      </w:r>
      <w:r w:rsidR="00DD0EDA"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потренируемся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подключать смарт-</w:t>
      </w:r>
      <w:proofErr w:type="spellStart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-Подключаем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нажимая на нём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зелёную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кнопку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кнопку на экране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"Подключить"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924175" cy="1429539"/>
            <wp:effectExtent l="19050" t="0" r="9525" b="0"/>
            <wp:docPr id="3" name="Рисунок 19" descr="C:\Users\Ната\Desktop\подключение с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\Desktop\подключение смарт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53" cy="1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D9604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-Выбираем справа вверху название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хаба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наводим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на него стрелк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 и щёлкаем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левой кнопки мышки.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286125" cy="1756044"/>
            <wp:effectExtent l="19050" t="0" r="9525" b="0"/>
            <wp:docPr id="4" name="Рисунок 20" descr="C:\Users\Ната\Desktop\подключ с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\Desktop\подключ смарт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26" cy="17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487563" cy="1862605"/>
            <wp:effectExtent l="19050" t="0" r="0" b="0"/>
            <wp:docPr id="6" name="Рисунок 21" descr="C:\Users\Ната\Desktop\с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\Desktop\смарт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72" cy="18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Наводим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стрелк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9604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 большой палец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кулачком</w:t>
      </w:r>
      <w:r w:rsidR="00D9604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на экране </w:t>
      </w:r>
      <w:r w:rsidR="00D96040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щёлкаем по нему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левой кнопки мышки.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867025" cy="1526913"/>
            <wp:effectExtent l="19050" t="0" r="9525" b="0"/>
            <wp:docPr id="7" name="Рисунок 22" descr="C:\Users\Ната\Desktop\подключ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\Desktop\подключен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49" cy="15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-Наш смарт-</w:t>
      </w:r>
      <w:proofErr w:type="spell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подключён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F5F85" w:rsidRPr="00D42636" w:rsidRDefault="00205610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тключим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смарт-</w:t>
      </w:r>
      <w:proofErr w:type="spellStart"/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</w:t>
      </w:r>
      <w:proofErr w:type="spellEnd"/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 подключим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его</w:t>
      </w:r>
      <w:r w:rsidR="009F5F85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снова уже в модели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"Улитка".</w:t>
      </w:r>
    </w:p>
    <w:p w:rsidR="00106CFB" w:rsidRPr="00D42636" w:rsidRDefault="00106CFB" w:rsidP="00106CF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87A90" w:rsidRPr="00D42636" w:rsidRDefault="00087A9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1091C" w:rsidRDefault="009F5F85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3.2</w:t>
      </w:r>
      <w:r w:rsid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1091C"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Работа по сборке "Улитки" с пошаговыми инструкциями.</w:t>
      </w: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Собираем улитку пользуясь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пошаговыми  инструкциями.</w:t>
      </w: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090496" cy="1447800"/>
            <wp:effectExtent l="19050" t="0" r="0" b="0"/>
            <wp:docPr id="23" name="Рисунок 23" descr="C:\Users\Ната\Desktop\ули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\Desktop\улитк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76" cy="14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D0EDA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-Каждый шаг по сборке можно увидеть, нажимая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белую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стрелку на голубой кнопке внизу справа.</w:t>
      </w:r>
    </w:p>
    <w:p w:rsid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Практическая самостоятельная работа детей.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Помощь учителя оказывается индивидуально.</w:t>
      </w:r>
    </w:p>
    <w:p w:rsidR="00AB34C6" w:rsidRP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Когда большинство ребят собрали модель, задаются вопросы:</w:t>
      </w:r>
    </w:p>
    <w:p w:rsidR="00DD0EDA" w:rsidRPr="00AB34C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05610" w:rsidRPr="00D42636" w:rsidRDefault="0021091C" w:rsidP="00EC2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Ребята, что нужно для того, что бы</w:t>
      </w:r>
      <w:r w:rsidR="00205610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наша улитка ожила? </w:t>
      </w:r>
    </w:p>
    <w:p w:rsidR="0021091C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Д</w:t>
      </w:r>
      <w:r w:rsidR="0021091C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ети: со</w:t>
      </w:r>
      <w:r w:rsidR="005A338E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21091C"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тави</w:t>
      </w: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ть программу, запрограммировать</w:t>
      </w:r>
      <w:r w:rsidR="00AB34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205610" w:rsidRPr="00D42636" w:rsidRDefault="00205610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5610" w:rsidRPr="00D42636" w:rsidRDefault="00205610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2636">
        <w:rPr>
          <w:rFonts w:ascii="Times New Roman" w:hAnsi="Times New Roman" w:cs="Times New Roman"/>
          <w:b/>
          <w:bCs/>
          <w:sz w:val="24"/>
          <w:szCs w:val="24"/>
        </w:rPr>
        <w:t>3.3. Программирование.</w:t>
      </w:r>
    </w:p>
    <w:p w:rsidR="00AB34C6" w:rsidRDefault="00AB34C6" w:rsidP="00EC2E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D0EDA" w:rsidRPr="00AB34C6" w:rsidRDefault="00AB34C6" w:rsidP="00EC2EA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5A338E" w:rsidRPr="00AB34C6">
        <w:rPr>
          <w:rFonts w:ascii="Times New Roman" w:hAnsi="Times New Roman" w:cs="Times New Roman"/>
          <w:bCs/>
          <w:sz w:val="24"/>
          <w:szCs w:val="24"/>
        </w:rPr>
        <w:t>Запрограммируйте</w:t>
      </w:r>
      <w:r w:rsidR="00205610" w:rsidRPr="00AB34C6">
        <w:rPr>
          <w:rFonts w:ascii="Times New Roman" w:hAnsi="Times New Roman" w:cs="Times New Roman"/>
          <w:bCs/>
          <w:sz w:val="24"/>
          <w:szCs w:val="24"/>
        </w:rPr>
        <w:t xml:space="preserve"> улитку</w:t>
      </w:r>
      <w:r w:rsidR="005A338E" w:rsidRPr="00AB34C6">
        <w:rPr>
          <w:rFonts w:ascii="Times New Roman" w:hAnsi="Times New Roman" w:cs="Times New Roman"/>
          <w:bCs/>
          <w:sz w:val="24"/>
          <w:szCs w:val="24"/>
        </w:rPr>
        <w:t xml:space="preserve"> по образцу</w:t>
      </w:r>
      <w:r w:rsidR="00205610" w:rsidRPr="00AB34C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EDA" w:rsidRPr="00AB34C6">
        <w:rPr>
          <w:rFonts w:ascii="Times New Roman" w:hAnsi="Times New Roman" w:cs="Times New Roman"/>
          <w:bCs/>
          <w:sz w:val="24"/>
          <w:szCs w:val="24"/>
        </w:rPr>
        <w:t>Образец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программы</w:t>
      </w:r>
      <w:r w:rsidR="00DD0EDA" w:rsidRPr="00AB34C6">
        <w:rPr>
          <w:rFonts w:ascii="Times New Roman" w:hAnsi="Times New Roman" w:cs="Times New Roman"/>
          <w:bCs/>
          <w:sz w:val="24"/>
          <w:szCs w:val="24"/>
        </w:rPr>
        <w:t xml:space="preserve"> находится вверху справа.</w:t>
      </w:r>
    </w:p>
    <w:p w:rsidR="00DD0EDA" w:rsidRPr="00D42636" w:rsidRDefault="00DD0EDA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0EDA" w:rsidRPr="00D42636" w:rsidRDefault="00DD0EDA" w:rsidP="00EC2E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0EDA" w:rsidRPr="00D42636" w:rsidRDefault="00DD0ED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705100" cy="1520876"/>
            <wp:effectExtent l="19050" t="0" r="0" b="0"/>
            <wp:docPr id="24" name="Рисунок 24" descr="C:\Users\Ната\Desktop\образец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\Desktop\образец программ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86" cy="152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</w:t>
      </w:r>
      <w:r w:rsidR="00205610" w:rsidRPr="00D4263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28750" cy="1046049"/>
            <wp:effectExtent l="19050" t="0" r="0" b="0"/>
            <wp:docPr id="28" name="Рисунок 25" descr="C:\Users\Ната\Desktop\шаблон програм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\Desktop\шаблон программы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05610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-Запустим программу, нажав на зелёный треугольник на жёлтой кнопке.</w:t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Что произошло? 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C2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Дети: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Изменил</w:t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ся цвет у огонька на смарт-</w:t>
      </w:r>
      <w:proofErr w:type="spellStart"/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хабе</w:t>
      </w:r>
      <w:proofErr w:type="spellEnd"/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05610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 Чтобы изменить цвет огонька, надо нажать на цифру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 зелёного значка, затем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выбрать нужный цвет. </w:t>
      </w:r>
    </w:p>
    <w:p w:rsidR="00AB34C6" w:rsidRPr="00AB34C6" w:rsidRDefault="00AB34C6" w:rsidP="00AB34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Практическая самостоятельная работа детей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 изменению цвета огонька на смарт-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хабе</w:t>
      </w:r>
      <w:proofErr w:type="spellEnd"/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Помощь учителя оказывается индивидуально.</w:t>
      </w:r>
    </w:p>
    <w:p w:rsidR="00AB34C6" w:rsidRPr="00D4263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-Листаем программу </w:t>
      </w:r>
      <w:r w:rsidR="00205610"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дальше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выполним </w:t>
      </w:r>
      <w:r w:rsidR="00AB34C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следующее 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задание.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096672" cy="1741028"/>
            <wp:effectExtent l="19050" t="0" r="8478" b="0"/>
            <wp:docPr id="26" name="Рисунок 26" descr="C:\Users\Ната\Desktop\своя программа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\Desktop\своя программа пол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3" cy="174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D0ED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-Я придумала вот такую программу. </w:t>
      </w:r>
      <w:r w:rsidRPr="001C2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(Разбор программы)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4314031" cy="2425458"/>
            <wp:effectExtent l="19050" t="0" r="0" b="0"/>
            <wp:docPr id="27" name="Рисунок 27" descr="C:\Users\Ната\Desktop\например моя 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\Desktop\например моя 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31" cy="242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05610" w:rsidRPr="00AB34C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3.4. Составление своей программы.</w:t>
      </w:r>
    </w:p>
    <w:p w:rsidR="000B2A9A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-Составьте свою программу для улитки</w:t>
      </w:r>
    </w:p>
    <w:p w:rsidR="00AB34C6" w:rsidRPr="00AB34C6" w:rsidRDefault="00AB34C6" w:rsidP="00AB34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Практическая самостоятельная работа детей.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Помощь учителя оказывается индивидуально.</w:t>
      </w:r>
    </w:p>
    <w:p w:rsidR="00AB34C6" w:rsidRDefault="00AB34C6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B2A9A" w:rsidRPr="00AB34C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Запуск программ.</w:t>
      </w:r>
    </w:p>
    <w:p w:rsidR="00AD6779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color w:val="111111"/>
          <w:sz w:val="24"/>
          <w:szCs w:val="24"/>
        </w:rPr>
        <w:t>-Улитка ожила, а это значит, что ошибок нет! Молодцы!</w:t>
      </w:r>
    </w:p>
    <w:p w:rsidR="00205610" w:rsidRPr="00D4263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B2A9A" w:rsidRPr="00AB34C6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r w:rsidR="00AB34C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Документирование.</w:t>
      </w:r>
    </w:p>
    <w:p w:rsidR="000B2A9A" w:rsidRPr="00D42636" w:rsidRDefault="000B2A9A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-Вы можете </w:t>
      </w:r>
      <w:proofErr w:type="gramStart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заснять</w:t>
      </w:r>
      <w:proofErr w:type="gramEnd"/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работу улитки на видео</w:t>
      </w:r>
      <w:r w:rsidR="00A5208E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или сфотографировать</w:t>
      </w: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6779" w:rsidRPr="001C27A5" w:rsidRDefault="00205610" w:rsidP="00EC2EA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C2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5. </w:t>
      </w:r>
      <w:r w:rsidR="00AD6779" w:rsidRPr="001C2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Итог занятия.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-Чему научились сегодня на занятии?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-Кто испытал трудности? 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42636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-Кто помогал друг другу?</w:t>
      </w:r>
    </w:p>
    <w:p w:rsidR="00AD6779" w:rsidRPr="00D4263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E3895" w:rsidRPr="00A57B16" w:rsidRDefault="00AD6779" w:rsidP="00EC2E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-Я очень довольна вашими результатами, каждый из вас хорошо потрудился.</w:t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26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Спасибо вам за работу!</w:t>
      </w:r>
    </w:p>
    <w:sectPr w:rsidR="00BE3895" w:rsidRPr="00A57B16" w:rsidSect="008A0C6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A6"/>
    <w:rsid w:val="00064CE9"/>
    <w:rsid w:val="00066122"/>
    <w:rsid w:val="00087A90"/>
    <w:rsid w:val="000B2A9A"/>
    <w:rsid w:val="00106CFB"/>
    <w:rsid w:val="00131302"/>
    <w:rsid w:val="0016704F"/>
    <w:rsid w:val="001C27A5"/>
    <w:rsid w:val="002016A7"/>
    <w:rsid w:val="0020548F"/>
    <w:rsid w:val="00205610"/>
    <w:rsid w:val="0021091C"/>
    <w:rsid w:val="0023033A"/>
    <w:rsid w:val="00246884"/>
    <w:rsid w:val="002A0DD6"/>
    <w:rsid w:val="00452B04"/>
    <w:rsid w:val="00485B18"/>
    <w:rsid w:val="00503E28"/>
    <w:rsid w:val="00564B48"/>
    <w:rsid w:val="005A338E"/>
    <w:rsid w:val="006E1C99"/>
    <w:rsid w:val="00717D74"/>
    <w:rsid w:val="008A0C6B"/>
    <w:rsid w:val="00915DCF"/>
    <w:rsid w:val="009F5F85"/>
    <w:rsid w:val="00A31CFE"/>
    <w:rsid w:val="00A5208E"/>
    <w:rsid w:val="00A57B16"/>
    <w:rsid w:val="00AB34C6"/>
    <w:rsid w:val="00AD6779"/>
    <w:rsid w:val="00BE3895"/>
    <w:rsid w:val="00C00B9E"/>
    <w:rsid w:val="00C55C41"/>
    <w:rsid w:val="00D25AD0"/>
    <w:rsid w:val="00D42636"/>
    <w:rsid w:val="00D96040"/>
    <w:rsid w:val="00DA545D"/>
    <w:rsid w:val="00DD0EDA"/>
    <w:rsid w:val="00EC2EA6"/>
    <w:rsid w:val="00FA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064CE9"/>
  </w:style>
  <w:style w:type="character" w:customStyle="1" w:styleId="c1">
    <w:name w:val="c1"/>
    <w:basedOn w:val="a0"/>
    <w:rsid w:val="00064CE9"/>
  </w:style>
  <w:style w:type="character" w:customStyle="1" w:styleId="c7">
    <w:name w:val="c7"/>
    <w:basedOn w:val="a0"/>
    <w:rsid w:val="00064CE9"/>
  </w:style>
  <w:style w:type="paragraph" w:styleId="a3">
    <w:name w:val="No Spacing"/>
    <w:uiPriority w:val="1"/>
    <w:qFormat/>
    <w:rsid w:val="00064CE9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0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548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0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A33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064CE9"/>
  </w:style>
  <w:style w:type="character" w:customStyle="1" w:styleId="c1">
    <w:name w:val="c1"/>
    <w:basedOn w:val="a0"/>
    <w:rsid w:val="00064CE9"/>
  </w:style>
  <w:style w:type="character" w:customStyle="1" w:styleId="c7">
    <w:name w:val="c7"/>
    <w:basedOn w:val="a0"/>
    <w:rsid w:val="00064CE9"/>
  </w:style>
  <w:style w:type="paragraph" w:styleId="a3">
    <w:name w:val="No Spacing"/>
    <w:uiPriority w:val="1"/>
    <w:qFormat/>
    <w:rsid w:val="00064CE9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04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548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0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A3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3%D0%BE%D1%80%D0%BD%D0%B0%D1%8F_%D1%83%D0%BB%D0%B8%D1%82%D0%BA%D0%B0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2%D0%B8%D0%BD%D0%BE%D0%B3%D1%80%D0%B0%D0%B4%D0%BD%D0%B0%D1%8F_%D1%83%D0%BB%D0%B8%D1%82%D0%BA%D0%B0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B%D0%B8%D0%B7%D0%B5%D0%BD%D1%8C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1%D0%B5%D0%BB%D1%8C%D1%81%D0%BA%D0%BE%D0%B5_%D1%85%D0%BE%D0%B7%D1%8F%D0%B9%D1%81%D1%82%D0%B2%D0%BE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 Игнатьевская</dc:creator>
  <cp:lastModifiedBy>nadezhda-lebedeva-97@mail.ru</cp:lastModifiedBy>
  <cp:revision>3</cp:revision>
  <cp:lastPrinted>2021-12-19T18:36:00Z</cp:lastPrinted>
  <dcterms:created xsi:type="dcterms:W3CDTF">2021-12-18T19:49:00Z</dcterms:created>
  <dcterms:modified xsi:type="dcterms:W3CDTF">2021-12-19T18:37:00Z</dcterms:modified>
</cp:coreProperties>
</file>