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AA" w:rsidRPr="00E531AA" w:rsidRDefault="00E531AA" w:rsidP="00E531AA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E531AA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Ребенок плачет в детском саду: советы психолога</w:t>
      </w:r>
    </w:p>
    <w:p w:rsidR="00E531AA" w:rsidRPr="00E531AA" w:rsidRDefault="00E531AA" w:rsidP="00E531AA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1AA"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3BAAD60" wp14:editId="1B9A169E">
            <wp:extent cx="2286000" cy="1717675"/>
            <wp:effectExtent l="0" t="0" r="0" b="0"/>
            <wp:docPr id="1" name="Рисунок 1" descr="Ребенок плачет в детском саду: советы психолог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ебенок плачет в детском саду: советы психолог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AA" w:rsidRPr="00E531AA" w:rsidRDefault="00E531AA" w:rsidP="00FF6612">
      <w:pPr>
        <w:spacing w:before="22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поход в детский сад – необходимость, без которой не обойтись. Во-первых, родители вряд ли могут себе позволить воспитывать малыша дома, поскольку им нужно ходить на работу, во-вторых, только в детском саду он получит достаточное количество общения со сверстниками и множество различных знаний, которые разовьют его и подготовят к школе. Тем не </w:t>
      </w:r>
      <w:proofErr w:type="gramStart"/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ребенка, всю жизнь до этого бывшего практически неразлучным с мамой и домом, это настоящее испытание.</w:t>
      </w:r>
    </w:p>
    <w:p w:rsidR="00E531AA" w:rsidRPr="00E531AA" w:rsidRDefault="00E531AA" w:rsidP="00FF661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Неудивительно, что многие дети плачут в подобной ситуации, но не отправлять их в детский сад практически невозможно, поэтому рассмотрим, как решить данную проблему.</w:t>
      </w:r>
    </w:p>
    <w:p w:rsidR="00E531AA" w:rsidRPr="00E531AA" w:rsidRDefault="00E531AA" w:rsidP="00FF6612">
      <w:pPr>
        <w:spacing w:before="225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 нельзя делать родителям в подобной ситуации?</w:t>
      </w:r>
    </w:p>
    <w:p w:rsidR="00E531AA" w:rsidRPr="00E531AA" w:rsidRDefault="00E531AA" w:rsidP="00FF6612">
      <w:pPr>
        <w:numPr>
          <w:ilvl w:val="0"/>
          <w:numId w:val="8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уже пошел в садик и постоянно там плачет, </w:t>
      </w:r>
      <w:r w:rsidRPr="00E5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вздумайте ругать его за это</w:t>
      </w: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Во-первых, агрессия испугает его еще больше и станет дополнительным поводом для слез, во-вторых, поймите – он просто маленький и нуждается в защите.</w:t>
      </w:r>
    </w:p>
    <w:p w:rsidR="00E531AA" w:rsidRPr="00E531AA" w:rsidRDefault="00E531AA" w:rsidP="00FF66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AA" w:rsidRPr="00E531AA" w:rsidRDefault="00E531AA" w:rsidP="00FF6612">
      <w:pPr>
        <w:numPr>
          <w:ilvl w:val="0"/>
          <w:numId w:val="9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стоит заставлять ребенка пообещать, что он больше не будет плакать</w:t>
      </w: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тем более </w:t>
      </w:r>
      <w:proofErr w:type="gramStart"/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бессмысленно</w:t>
      </w:r>
      <w:proofErr w:type="gramEnd"/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апеллировать к тому, что он пообещал. Даже взрослые далеко не всегда сдерживают свои сознательно данные обещания, а для малыша этот ритуал – вообще полная абстракция, он пока не понимает его сути, а может и попросту забыть. В конце концов, он же не пото</w:t>
      </w:r>
      <w:r w:rsidRPr="00FF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плачет, что хочет вас разозлить</w:t>
      </w: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потому, что не может решить какую-то свою проблему, так что лучше бы вы помогли ему в этом.</w:t>
      </w:r>
    </w:p>
    <w:p w:rsidR="00E531AA" w:rsidRPr="00FF6612" w:rsidRDefault="00E531AA" w:rsidP="00FF6612">
      <w:pPr>
        <w:numPr>
          <w:ilvl w:val="0"/>
          <w:numId w:val="9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</w:t>
      </w:r>
      <w:r w:rsidRPr="00E5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пугать малыша тем, что за постоянный плач его оставят в детском саду навсегда. </w:t>
      </w: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вы создаете четкую ассоциацию «детсад – это наказание», а кто согласится ни за что терпеть наказание ежедневно, пусть и с перерывами на ночь?</w:t>
      </w:r>
    </w:p>
    <w:p w:rsidR="00E531AA" w:rsidRPr="00E531AA" w:rsidRDefault="00E531AA" w:rsidP="00FF6612">
      <w:pPr>
        <w:numPr>
          <w:ilvl w:val="0"/>
          <w:numId w:val="9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По этой же причине не стоит при ребенке </w:t>
      </w:r>
      <w:r w:rsidRPr="00E531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критиковать воспитателей</w:t>
      </w:r>
      <w:r w:rsidRPr="00E53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даже обоснованно – сложно объяснить малышу, почему вы осознанно отдаете его тете, которую сами назвали плохой.</w:t>
      </w:r>
    </w:p>
    <w:p w:rsidR="00E531AA" w:rsidRPr="00E531AA" w:rsidRDefault="00E531AA" w:rsidP="00FF66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AA" w:rsidRPr="00E531AA" w:rsidRDefault="00FF6612" w:rsidP="00FF6612">
      <w:pPr>
        <w:numPr>
          <w:ilvl w:val="0"/>
          <w:numId w:val="10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</w:t>
      </w:r>
      <w:r w:rsidR="00E531AA"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ребенка дома просто потому, что он плачет и </w:t>
      </w:r>
      <w:hyperlink r:id="rId8" w:history="1">
        <w:r w:rsidR="00E531AA" w:rsidRPr="00E531A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отказывается идти в садик</w:t>
        </w:r>
      </w:hyperlink>
      <w:r w:rsidR="00E531AA"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можно сделать </w:t>
      </w:r>
      <w:r w:rsidR="00E531AA"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егодня, то почему нельзя и </w:t>
      </w:r>
      <w:r w:rsidR="00E531AA"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завтра? Его мнение могло бы измениться, если бы он пошел туда и увидел, что там не так уж плохо, если же причины нежелания вполне конкретные, пусть скажет о них прямо. </w:t>
      </w:r>
      <w:r w:rsidR="00E531AA" w:rsidRPr="00E5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Потакая слезам, вы просто разбалуете ребенка и потеряете над ним контроль.</w:t>
      </w:r>
    </w:p>
    <w:p w:rsidR="00E531AA" w:rsidRPr="00E531AA" w:rsidRDefault="00E531AA" w:rsidP="00FF6612">
      <w:pPr>
        <w:numPr>
          <w:ilvl w:val="0"/>
          <w:numId w:val="10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боятся, что родители, оставив их в саду, уже за ними не придут – разубедите чадо в возможности такого развития событий,</w:t>
      </w:r>
      <w:r w:rsidRPr="00E5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но не используйте слово «скоро». </w:t>
      </w: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младшего детсадовского возраста имеют весьма относительное представление о времени, тем более что раньше вы не оставляли их одних надолго, так что «скоро» – это считаные минуты. Время идет, а мама все не приходит – получается, не сдержала обещание. Значит, может вообще не прийти, а это уже хороший повод поплакать.</w:t>
      </w:r>
    </w:p>
    <w:p w:rsidR="00E531AA" w:rsidRPr="00E531AA" w:rsidRDefault="00E531AA" w:rsidP="00FF6612">
      <w:pPr>
        <w:spacing w:before="225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5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малышу в адаптации?</w:t>
      </w:r>
    </w:p>
    <w:p w:rsidR="00E531AA" w:rsidRPr="00E531AA" w:rsidRDefault="00E531AA" w:rsidP="00FF6612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 очень пугает то, что раньше вы оставляли его максимум на полчаса, а теперь бросили на целый день. Приучайте его к садику постепенно – пусть сначала ходит туда на пару часов, потом на три и так далее, чтобы избежать чрезмерного стресса.</w:t>
      </w:r>
    </w:p>
    <w:p w:rsidR="00E531AA" w:rsidRPr="00E531AA" w:rsidRDefault="00E531AA" w:rsidP="00FF6612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Пройдитесь по нескольким детским садам, в идеале – с малышом. </w:t>
      </w:r>
      <w:proofErr w:type="gramStart"/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вы лучшее учреждение подберете, и он получит возможность заранее составить мнение о предстоящем как о чем-то нормальном, не являющемся проблемой.</w:t>
      </w:r>
      <w:proofErr w:type="gramEnd"/>
    </w:p>
    <w:p w:rsidR="00E531AA" w:rsidRPr="00E531AA" w:rsidRDefault="00E531AA" w:rsidP="00FF66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AA" w:rsidRPr="00E531AA" w:rsidRDefault="00E531AA" w:rsidP="00FF6612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изменения придут в жизнь ребенка постепенно. Если он привык долго спать и большую часть времени сидеть дома, проведите репетиции – сначала просто будите его в предполагаемое время, затем добавьте сборы, а дальше выводите его на прогулки, которые однажды приведут прямиком в детский сад.</w:t>
      </w:r>
    </w:p>
    <w:p w:rsidR="00E531AA" w:rsidRPr="00E531AA" w:rsidRDefault="00E531AA" w:rsidP="00FF6612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сдаете малыша в садик довольно поздно, попробуйте словами объяснить ему, в чем польза новых знакомств и круга общения. Не забудьте и о том, что обычно это не дается в первый же момент, так что сначала надо немного потерпеть.</w:t>
      </w:r>
    </w:p>
    <w:p w:rsidR="00E531AA" w:rsidRPr="00E531AA" w:rsidRDefault="00E531AA" w:rsidP="00FF6612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не думал, что его бросили, дайте ему четкую привязку к расписанию, дабы он знал, что родители действительно не забыли о нем, просто еще слишком рано.</w:t>
      </w:r>
    </w:p>
    <w:p w:rsidR="00E531AA" w:rsidRPr="00E531AA" w:rsidRDefault="00E531AA" w:rsidP="00FF6612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указывайте время и не говорите абстракциями, а назовите конкретный момент – после обеда, после прогулки, после сна.</w:t>
      </w:r>
    </w:p>
    <w:p w:rsidR="00E531AA" w:rsidRPr="00E531AA" w:rsidRDefault="00E531AA" w:rsidP="00FF6612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учится общаться с другими детьми заранее – хотя бы в той же песочнице. Можно попробовать сымитировать ситуацию и дома, в ролевой игре по мотивам детского сада.</w:t>
      </w:r>
    </w:p>
    <w:p w:rsidR="00E531AA" w:rsidRPr="00E531AA" w:rsidRDefault="00E531AA" w:rsidP="00FF6612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маленький возьмет с собой нечто привычное, дорогое своему сердцу. Лучше всего подойдет, конечно же, любимая игрушка.</w:t>
      </w:r>
    </w:p>
    <w:p w:rsidR="00E531AA" w:rsidRPr="00E531AA" w:rsidRDefault="00E531AA" w:rsidP="00FF6612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сами не создавать поводов для детского волнения. Ребенок с утра не должен быть накрученным, так что не нервничайте и не суетитесь, даже если подозреваете, что опоздаете на работу.</w:t>
      </w:r>
    </w:p>
    <w:p w:rsidR="00E531AA" w:rsidRPr="00E531AA" w:rsidRDefault="00E531AA" w:rsidP="00FF6612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Демонстративно дружелюбно общайтесь с персоналом учреждения – пусть малыш видит, что его оставляют не кому-нибудь, а действительно хорошим тетям. Опять же, если карапуз остается в хороших руках и </w:t>
      </w:r>
      <w:proofErr w:type="gramStart"/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заберут, то почему мама плачет и не хочет прощаться с маленьким? Покажите уверенность в том, что ничего плохого случиться не может.</w:t>
      </w:r>
    </w:p>
    <w:p w:rsidR="00E531AA" w:rsidRPr="00E531AA" w:rsidRDefault="00E531AA" w:rsidP="00FF6612">
      <w:pPr>
        <w:numPr>
          <w:ilvl w:val="0"/>
          <w:numId w:val="13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Вечерами интересуйтесь состоянием дел ребенка. Самостоятельно прого</w:t>
      </w:r>
      <w:r w:rsidR="00FF6612" w:rsidRPr="00FF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ворив свой день, малыш сам поймет, </w:t>
      </w:r>
      <w:r w:rsidRPr="00E5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F6612" w:rsidRPr="00FF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ничего плохого не произошло. </w:t>
      </w:r>
      <w:r w:rsidRPr="00E53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же имеют место какие-то действительно нехорошие явления, то вы как раз о них узнаете, даже если сам малыш почему-то о них не рассказывал.</w:t>
      </w:r>
    </w:p>
    <w:p w:rsidR="007911F9" w:rsidRPr="00FF6612" w:rsidRDefault="007911F9" w:rsidP="00FF6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1F9" w:rsidRPr="00FF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7AA"/>
    <w:multiLevelType w:val="multilevel"/>
    <w:tmpl w:val="30D6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0C26"/>
    <w:multiLevelType w:val="multilevel"/>
    <w:tmpl w:val="63C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2ED2"/>
    <w:multiLevelType w:val="multilevel"/>
    <w:tmpl w:val="C22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D47BB"/>
    <w:multiLevelType w:val="multilevel"/>
    <w:tmpl w:val="1A4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F4A2E"/>
    <w:multiLevelType w:val="multilevel"/>
    <w:tmpl w:val="2E8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46FFB"/>
    <w:multiLevelType w:val="multilevel"/>
    <w:tmpl w:val="5D5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9145D"/>
    <w:multiLevelType w:val="multilevel"/>
    <w:tmpl w:val="E25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577D9"/>
    <w:multiLevelType w:val="multilevel"/>
    <w:tmpl w:val="29C2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B4640"/>
    <w:multiLevelType w:val="multilevel"/>
    <w:tmpl w:val="B59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4577"/>
    <w:multiLevelType w:val="multilevel"/>
    <w:tmpl w:val="3D5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2264F"/>
    <w:multiLevelType w:val="multilevel"/>
    <w:tmpl w:val="A63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617C1"/>
    <w:multiLevelType w:val="multilevel"/>
    <w:tmpl w:val="125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16CA4"/>
    <w:multiLevelType w:val="multilevel"/>
    <w:tmpl w:val="508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FD"/>
    <w:rsid w:val="004A19F3"/>
    <w:rsid w:val="007911F9"/>
    <w:rsid w:val="00E531AA"/>
    <w:rsid w:val="00E574F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86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855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64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884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600647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13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9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569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156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037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280041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9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0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722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974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8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4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66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160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8401944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9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577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739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krohe.ru/psihologiya/rebenok-otkazyvaetsya-idti-v-sadi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-krohe.ru/images/article/orig/2017/11/rebenok-plachet-v-detskom-sadu-sovety-psihologa-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Ребенок плачет в детском саду: советы психолога</vt:lpstr>
      <vt:lpstr>    Чего нельзя делать родителям в подобной ситуации?</vt:lpstr>
      <vt:lpstr>    Как помочь малышу в адаптации?</vt:lpstr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ilia_veselov@mail.ru</dc:creator>
  <cp:keywords/>
  <dc:description/>
  <cp:lastModifiedBy>ilia_veselov@mail.ru</cp:lastModifiedBy>
  <cp:revision>2</cp:revision>
  <dcterms:created xsi:type="dcterms:W3CDTF">2020-02-10T12:44:00Z</dcterms:created>
  <dcterms:modified xsi:type="dcterms:W3CDTF">2020-02-10T13:04:00Z</dcterms:modified>
</cp:coreProperties>
</file>