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010F0">
    <v:background id="_x0000_s1025" o:bwmode="white" fillcolor="#d010f0" o:targetscreensize="800,600">
      <v:fill color2="fill lighten(75)" method="linear sigma" focus="100%" type="gradientRadial">
        <o:fill v:ext="view" type="gradientCenter"/>
      </v:fill>
    </v:background>
  </w:background>
  <w:body>
    <w:p w:rsidR="00165F11" w:rsidRPr="00CF41BF" w:rsidRDefault="00165F11" w:rsidP="00FA39F2">
      <w:pPr>
        <w:spacing w:after="100" w:afterAutospacing="1" w:line="240" w:lineRule="auto"/>
        <w:ind w:left="-851"/>
        <w:jc w:val="center"/>
        <w:rPr>
          <w:rFonts w:ascii="Gabriola" w:eastAsia="Batang" w:hAnsi="Gabriola" w:cs="Arial"/>
          <w:b/>
          <w:color w:val="000000"/>
          <w:sz w:val="96"/>
          <w:szCs w:val="96"/>
          <w:lang w:eastAsia="ru-RU"/>
        </w:rPr>
      </w:pPr>
      <w:r w:rsidRPr="00FD08D6">
        <w:rPr>
          <w:rFonts w:ascii="Gabriola" w:eastAsia="Batang" w:hAnsi="Gabriola" w:cs="Arial"/>
          <w:b/>
          <w:color w:val="000000"/>
          <w:sz w:val="96"/>
          <w:szCs w:val="96"/>
          <w:lang w:eastAsia="ru-RU"/>
        </w:rPr>
        <w:t>Какой спорт полезен ребенку?</w:t>
      </w:r>
    </w:p>
    <w:p w:rsidR="00165F11" w:rsidRPr="00FD08D6" w:rsidRDefault="00072BF1" w:rsidP="00FA39F2">
      <w:pPr>
        <w:spacing w:after="100" w:afterAutospacing="1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537210</wp:posOffset>
            </wp:positionV>
            <wp:extent cx="1638300" cy="2333625"/>
            <wp:effectExtent l="19050" t="0" r="0" b="0"/>
            <wp:wrapSquare wrapText="bothSides"/>
            <wp:docPr id="5" name="Рисунок 1" descr="http://sad35.by/media/img/38ea801dd7f8e62a078285e37a8c52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35.by/media/img/38ea801dd7f8e62a078285e37a8c523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F11" w:rsidRPr="00FD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родители хотят, чтобы дети росли </w:t>
      </w:r>
      <w:proofErr w:type="gramStart"/>
      <w:r w:rsidR="00165F11" w:rsidRPr="00FD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здоровыми</w:t>
      </w:r>
      <w:proofErr w:type="gramEnd"/>
      <w:r w:rsidR="00165F11" w:rsidRPr="00FD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для этого надо заниматься спортом. Для детей до 6 лет речь должна идти об элементах спорта, которые могут стать основой для индивидуальной зарядки ребенка.</w:t>
      </w:r>
    </w:p>
    <w:p w:rsidR="00165F11" w:rsidRPr="00FA39F2" w:rsidRDefault="00165F11" w:rsidP="00FA39F2">
      <w:pPr>
        <w:spacing w:after="100" w:afterAutospacing="1" w:line="240" w:lineRule="auto"/>
        <w:jc w:val="center"/>
        <w:rPr>
          <w:rFonts w:ascii="Batang" w:eastAsia="Batang" w:hAnsi="Batang" w:cs="Aharoni"/>
          <w:b/>
          <w:color w:val="FF0000"/>
          <w:sz w:val="32"/>
          <w:szCs w:val="32"/>
          <w:u w:val="single"/>
          <w:lang w:eastAsia="ru-RU"/>
        </w:rPr>
      </w:pPr>
      <w:r w:rsidRPr="00FA39F2">
        <w:rPr>
          <w:rFonts w:ascii="Batang" w:eastAsia="Batang" w:hAnsi="Batang" w:cs="Aharoni"/>
          <w:b/>
          <w:color w:val="FF0000"/>
          <w:sz w:val="32"/>
          <w:szCs w:val="32"/>
          <w:u w:val="single"/>
          <w:lang w:eastAsia="ru-RU"/>
        </w:rPr>
        <w:t>Прежде чем записываться в какую-нибудь секцию, следует:</w:t>
      </w:r>
    </w:p>
    <w:p w:rsidR="00165F11" w:rsidRPr="00165F11" w:rsidRDefault="00165F11" w:rsidP="00FA39F2">
      <w:pPr>
        <w:pStyle w:val="a5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обследовать ребенка, проконсультироваться со специали</w:t>
      </w:r>
      <w:r w:rsidRPr="0016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стами о том, какие виды спорта ребенку противопоказаны;</w:t>
      </w:r>
    </w:p>
    <w:p w:rsidR="00165F11" w:rsidRPr="00165F11" w:rsidRDefault="00165F11" w:rsidP="00FA39F2">
      <w:pPr>
        <w:pStyle w:val="a5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прислушаться к пожеланиям ребенка.</w:t>
      </w:r>
    </w:p>
    <w:p w:rsidR="00165F11" w:rsidRDefault="00165F11" w:rsidP="00FA39F2">
      <w:pPr>
        <w:spacing w:after="100" w:afterAutospacing="1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 </w:t>
      </w:r>
      <w:r w:rsidRPr="00165F1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2,5</w:t>
      </w:r>
      <w:r w:rsidRPr="00FD0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—</w:t>
      </w:r>
      <w:r w:rsidRPr="00165F1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3,5 лет</w:t>
      </w:r>
      <w:r w:rsidRPr="00165F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D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уже может освоить </w:t>
      </w:r>
      <w:r w:rsidRPr="00165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лыжи.</w:t>
      </w:r>
      <w:r w:rsidRPr="00FD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Подберите лыжи по росту ребенка </w:t>
      </w:r>
      <w:r w:rsidRPr="00165F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 конца вытянутых пальцев вытянутой руки), </w:t>
      </w:r>
      <w:r w:rsidRPr="00FD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 на вырост. Сначала шагайте без палок, потом с палками. Увеличивайте время прогулки на лыжах от 10 до 40 минут </w:t>
      </w:r>
      <w:r w:rsidRPr="00165F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(если ваш малыш не устает, можно и больше). </w:t>
      </w:r>
      <w:r w:rsidRPr="00FD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Лыжи — универсаль</w:t>
      </w:r>
      <w:r w:rsidRPr="00FD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средство для здоровья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(совершенствуются </w:t>
      </w:r>
      <w:proofErr w:type="spellStart"/>
      <w:r w:rsidRPr="00165F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бронхолегочная</w:t>
      </w:r>
      <w:proofErr w:type="spellEnd"/>
      <w:r w:rsidRPr="00165F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165F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сердечно-сосудистая</w:t>
      </w:r>
      <w:proofErr w:type="spellEnd"/>
      <w:r w:rsidRPr="00165F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gramStart"/>
      <w:r w:rsidRPr="00165F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нервная</w:t>
      </w:r>
      <w:proofErr w:type="gramEnd"/>
      <w:r w:rsidRPr="00165F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системы и т. д.).</w:t>
      </w:r>
    </w:p>
    <w:p w:rsidR="00165F11" w:rsidRPr="00FD08D6" w:rsidRDefault="00CA04E2" w:rsidP="00FA39F2">
      <w:pPr>
        <w:spacing w:after="100" w:afterAutospacing="1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534035</wp:posOffset>
            </wp:positionV>
            <wp:extent cx="2676525" cy="1914525"/>
            <wp:effectExtent l="19050" t="0" r="9525" b="0"/>
            <wp:wrapSquare wrapText="bothSides"/>
            <wp:docPr id="2" name="Рисунок 2" descr="http://sad35.by/media/img/693820606b897fadc84b041ac03b1fa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d35.by/media/img/693820606b897fadc84b041ac03b1fa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F11" w:rsidRPr="00165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Плавание </w:t>
      </w:r>
      <w:r w:rsidR="00165F11" w:rsidRPr="00FD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предупреждает сколиоз. Старайтесь, как можно раньше научить ребенка плавать, тогда и осанка будет хорошая, и руки сильные, и дыхательная система в норме.</w:t>
      </w:r>
    </w:p>
    <w:p w:rsidR="00165F11" w:rsidRPr="00FD08D6" w:rsidRDefault="00165F11" w:rsidP="00FA39F2">
      <w:pPr>
        <w:spacing w:after="100" w:afterAutospacing="1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F1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 3-х лет</w:t>
      </w:r>
      <w:r w:rsidRPr="00165F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D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могут понемножку кататься на устойчивых </w:t>
      </w:r>
      <w:r w:rsidRPr="00165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</w:t>
      </w:r>
      <w:r w:rsidRPr="00165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ликах</w:t>
      </w:r>
      <w:r w:rsidRPr="00FD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только при самом активном участии взрослых.</w:t>
      </w:r>
    </w:p>
    <w:p w:rsidR="00CF41BF" w:rsidRPr="00072BF1" w:rsidRDefault="00165F11" w:rsidP="00FA39F2">
      <w:pPr>
        <w:spacing w:after="100" w:afterAutospacing="1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же возрасте дети начинают ездить на </w:t>
      </w:r>
      <w:r w:rsidRPr="00165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вело</w:t>
      </w:r>
      <w:r w:rsidRPr="00165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сипедах</w:t>
      </w:r>
      <w:r w:rsidRPr="00FD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 велосипеда можно освоить самокат: ребенок научится держать равновесие, отталки</w:t>
      </w:r>
      <w:r w:rsidRPr="00FD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ваться обеими ногами попеременно для рав</w:t>
      </w:r>
      <w:r w:rsidRPr="00FD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номерного развития мышц. При выборе велоси</w:t>
      </w:r>
      <w:r w:rsidRPr="00FD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педа важно, чтобы его размеры соответствовали росту ребенка, так как от этого зависит развитие костного скелета, связочного аппарата, формирова</w:t>
      </w:r>
      <w:r w:rsidRPr="00FD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осанки.</w:t>
      </w:r>
    </w:p>
    <w:p w:rsidR="00165F11" w:rsidRPr="00FD08D6" w:rsidRDefault="00165F11" w:rsidP="00FA39F2">
      <w:pPr>
        <w:spacing w:after="100" w:afterAutospacing="1" w:line="240" w:lineRule="auto"/>
        <w:ind w:left="-1134" w:firstLine="28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65F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FD0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65F1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</w:t>
      </w:r>
      <w:r w:rsidRPr="00FD0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—</w:t>
      </w:r>
      <w:r w:rsidRPr="00165F1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4 лет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FD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заниматься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165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имнастикой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F41BF" w:rsidRPr="00CF41BF">
        <w:rPr>
          <w:noProof/>
          <w:lang w:eastAsia="ru-RU"/>
        </w:rPr>
        <w:t xml:space="preserve"> </w:t>
      </w:r>
    </w:p>
    <w:p w:rsidR="00165F11" w:rsidRPr="00FD08D6" w:rsidRDefault="00165F11" w:rsidP="00FA39F2">
      <w:pPr>
        <w:spacing w:after="100" w:afterAutospacing="1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F1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 5-ти лет</w:t>
      </w:r>
      <w:r w:rsidRPr="00165F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D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понемножку заниматься </w:t>
      </w:r>
      <w:r w:rsidRPr="00165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конь</w:t>
      </w:r>
      <w:r w:rsidRPr="00165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ками,</w:t>
      </w:r>
      <w:r w:rsidRPr="00FD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только соблюдайте правила безопасности. Катайтесь при небольшой минусовой температуре. Известно, что фигур</w:t>
      </w:r>
      <w:r w:rsidRPr="00FD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катание улучшает работу сердца и сосудов.</w:t>
      </w:r>
    </w:p>
    <w:p w:rsidR="00165F11" w:rsidRPr="00FD08D6" w:rsidRDefault="00165F11" w:rsidP="00FA39F2">
      <w:pPr>
        <w:spacing w:after="100" w:afterAutospacing="1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</w:t>
      </w:r>
      <w:r w:rsidRPr="00165F1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 ранее 6,5</w:t>
      </w:r>
      <w:r w:rsidRPr="00FD08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—</w:t>
      </w:r>
      <w:r w:rsidRPr="00165F1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7 лет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</w:t>
      </w:r>
      <w:r w:rsidRPr="00165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Восточными единоборствами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</w:t>
      </w:r>
      <w:r w:rsidRPr="00FD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умеренно за</w:t>
      </w:r>
      <w:r w:rsidRPr="00FD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ниматься разнообразными видами спорта, ребенок будет гармо</w:t>
      </w:r>
      <w:r w:rsidRPr="00FD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нично физически развиваться.</w:t>
      </w:r>
    </w:p>
    <w:p w:rsidR="00165F11" w:rsidRPr="00FD08D6" w:rsidRDefault="00165F11" w:rsidP="00FA39F2">
      <w:pPr>
        <w:spacing w:after="100" w:afterAutospacing="1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физкультурой и спортом обеспечивают улучшение дея</w:t>
      </w:r>
      <w:r w:rsidRPr="00FD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всех органов и систем, а также вызывают стимуляцию обменных процессов в организме.</w:t>
      </w:r>
    </w:p>
    <w:p w:rsidR="00734485" w:rsidRPr="00072BF1" w:rsidRDefault="00165F11" w:rsidP="00FA39F2">
      <w:pPr>
        <w:spacing w:after="100" w:afterAutospacing="1" w:line="240" w:lineRule="auto"/>
        <w:ind w:left="-113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9F2">
        <w:rPr>
          <w:rFonts w:ascii="Batang" w:eastAsia="Batang" w:hAnsi="Batang" w:cs="Times New Roman"/>
          <w:b/>
          <w:i/>
          <w:iCs/>
          <w:color w:val="FF0000"/>
          <w:sz w:val="28"/>
          <w:szCs w:val="28"/>
          <w:lang w:eastAsia="ru-RU"/>
        </w:rPr>
        <w:t>«Чем больше ребенок что-либо делает, бегает, играет, тем лучше он спит, тем легче варит его желудок, тем он быстрее растет, ... становится сильнее физически и ду</w:t>
      </w:r>
      <w:r w:rsidRPr="00FA39F2">
        <w:rPr>
          <w:rFonts w:ascii="Batang" w:eastAsia="Batang" w:hAnsi="Batang" w:cs="Times New Roman"/>
          <w:b/>
          <w:i/>
          <w:iCs/>
          <w:color w:val="FF0000"/>
          <w:sz w:val="28"/>
          <w:szCs w:val="28"/>
          <w:lang w:eastAsia="ru-RU"/>
        </w:rPr>
        <w:softHyphen/>
        <w:t>ховно»</w:t>
      </w:r>
      <w:r w:rsidR="00FA39F2">
        <w:rPr>
          <w:rFonts w:ascii="Batang" w:eastAsia="Batang" w:hAnsi="Batang" w:cs="Times New Roman"/>
          <w:b/>
          <w:i/>
          <w:iCs/>
          <w:color w:val="FF0000"/>
          <w:sz w:val="28"/>
          <w:szCs w:val="28"/>
          <w:lang w:eastAsia="ru-RU"/>
        </w:rPr>
        <w:t xml:space="preserve"> </w:t>
      </w:r>
      <w:r w:rsidRPr="00FA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D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слова принадлежат известному чешскому мыслителю-гуманисту и педагогу XVII в. Яну </w:t>
      </w:r>
      <w:proofErr w:type="spellStart"/>
      <w:r w:rsidRPr="00FD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Амосу</w:t>
      </w:r>
      <w:proofErr w:type="spellEnd"/>
      <w:r w:rsidRPr="00FD0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Коменскому.</w:t>
      </w:r>
    </w:p>
    <w:sectPr w:rsidR="00734485" w:rsidRPr="00072BF1" w:rsidSect="00072BF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B3E"/>
      </v:shape>
    </w:pict>
  </w:numPicBullet>
  <w:abstractNum w:abstractNumId="0">
    <w:nsid w:val="2B5B711F"/>
    <w:multiLevelType w:val="multilevel"/>
    <w:tmpl w:val="AA66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77355F"/>
    <w:multiLevelType w:val="hybridMultilevel"/>
    <w:tmpl w:val="B9D849E4"/>
    <w:lvl w:ilvl="0" w:tplc="04190007">
      <w:start w:val="1"/>
      <w:numFmt w:val="bullet"/>
      <w:lvlText w:val=""/>
      <w:lvlPicBulletId w:val="0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65F11"/>
    <w:rsid w:val="00072BF1"/>
    <w:rsid w:val="00165F11"/>
    <w:rsid w:val="003D7655"/>
    <w:rsid w:val="00415364"/>
    <w:rsid w:val="005B70FA"/>
    <w:rsid w:val="00734485"/>
    <w:rsid w:val="009C426E"/>
    <w:rsid w:val="00AA0066"/>
    <w:rsid w:val="00CA04E2"/>
    <w:rsid w:val="00CF41BF"/>
    <w:rsid w:val="00FA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aqua,#d010f0"/>
      <o:colormenu v:ext="edit" fillcolor="#d01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F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5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8</cp:revision>
  <dcterms:created xsi:type="dcterms:W3CDTF">2018-10-31T08:05:00Z</dcterms:created>
  <dcterms:modified xsi:type="dcterms:W3CDTF">2018-11-09T11:23:00Z</dcterms:modified>
</cp:coreProperties>
</file>