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87" w:rsidRPr="00823C50" w:rsidRDefault="00E071BA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316F87"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8702E9"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 Международный к</w:t>
      </w:r>
      <w:r w:rsidR="00316F87"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онкурс детского рисунка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«МЫ - ДЕТИ КОСМОСА»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Дорогие друзья!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316F87" w:rsidRPr="00DB055C" w:rsidRDefault="00316F87" w:rsidP="00EE4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Благотворительный Фонд имени Елены Ивановны Рерих и Международный Центр Рерихов </w:t>
      </w:r>
      <w:r w:rsidR="00B16D0E" w:rsidRPr="00DB055C">
        <w:rPr>
          <w:rFonts w:ascii="Times New Roman" w:hAnsi="Times New Roman"/>
          <w:color w:val="000000"/>
          <w:sz w:val="26"/>
          <w:szCs w:val="26"/>
          <w:lang w:eastAsia="ru-RU"/>
        </w:rPr>
        <w:t>продолжает прием работ</w:t>
      </w:r>
      <w:r w:rsidR="008702E9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16D0E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B16D0E" w:rsidRPr="00DB055C">
        <w:rPr>
          <w:rFonts w:ascii="Times New Roman" w:hAnsi="Times New Roman"/>
          <w:color w:val="000000"/>
          <w:sz w:val="26"/>
          <w:szCs w:val="26"/>
          <w:lang w:val="en-US" w:eastAsia="ru-RU"/>
        </w:rPr>
        <w:t>IV</w:t>
      </w:r>
      <w:r w:rsidR="00B16D0E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Международный конкурс</w:t>
      </w:r>
      <w:r w:rsidR="00D7301D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детского рисунка «Мы 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дети Космоса». </w:t>
      </w:r>
    </w:p>
    <w:p w:rsidR="00316F87" w:rsidRPr="00DB055C" w:rsidRDefault="00316F87" w:rsidP="00EE42A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Конкурс проводится при поддержке Российской академии художеств</w:t>
      </w:r>
      <w:r w:rsidR="00D7301D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(РАХ)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, Международного Союза педагогов-художников, Международной Ассоциации фондов мира</w:t>
      </w:r>
      <w:r w:rsidR="00D7301D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(МАФМ)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, Ассоциации музеев космонавтики России,</w:t>
      </w:r>
      <w:r w:rsidRPr="00DB055C">
        <w:rPr>
          <w:rFonts w:ascii="Arial" w:hAnsi="Arial" w:cs="Arial"/>
          <w:color w:val="000000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Российской ак</w:t>
      </w:r>
      <w:r w:rsidR="00E071BA" w:rsidRPr="00DB055C">
        <w:rPr>
          <w:rFonts w:ascii="Times New Roman" w:hAnsi="Times New Roman"/>
          <w:color w:val="000000"/>
          <w:sz w:val="26"/>
          <w:szCs w:val="26"/>
          <w:lang w:eastAsia="ru-RU"/>
        </w:rPr>
        <w:t>адемии естественных наук (РАЕН).</w:t>
      </w:r>
    </w:p>
    <w:p w:rsidR="00316F87" w:rsidRPr="00DB055C" w:rsidRDefault="00316F87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6F87" w:rsidRPr="00DB055C" w:rsidRDefault="00316F87" w:rsidP="00D730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Целью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 является привлечения внимания к духовно-нравственному миру детей, их представлениям о человеке и Космосе, о взаимосвязи человека, планеты и Вселенной, в которой мы живем.</w:t>
      </w:r>
    </w:p>
    <w:p w:rsidR="00316F87" w:rsidRPr="00DB055C" w:rsidRDefault="00316F87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6F87" w:rsidRPr="00DB055C" w:rsidRDefault="00316F87" w:rsidP="00D730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Задачи </w:t>
      </w:r>
      <w:r w:rsidR="00DE5227" w:rsidRPr="00DB055C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онкурса: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популяризация детского художественного творчества, в котором отражается космическое мироощущение;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выявление и поддержка художественно-одаренных, творчески мыслящих детей;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содействие развитию образного мышления ребенка;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художественного фонда детских работ.</w:t>
      </w:r>
    </w:p>
    <w:p w:rsidR="00316F87" w:rsidRPr="00DB055C" w:rsidRDefault="00316F87" w:rsidP="00DE5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E42A5" w:rsidRPr="00DB055C" w:rsidRDefault="00EE42A5" w:rsidP="00EE42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Конкурс проводится в четырёх возрастных группах</w:t>
      </w:r>
      <w:r w:rsidRPr="00DB055C">
        <w:rPr>
          <w:rFonts w:ascii="Times New Roman" w:hAnsi="Times New Roman"/>
          <w:color w:val="0000FF"/>
          <w:sz w:val="26"/>
          <w:szCs w:val="26"/>
          <w:lang w:eastAsia="ru-RU"/>
        </w:rPr>
        <w:t>: </w:t>
      </w:r>
    </w:p>
    <w:p w:rsidR="00EE42A5" w:rsidRPr="00DB055C" w:rsidRDefault="00EE42A5" w:rsidP="00EE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FF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5-7 лет, 8-10 лет, 11-12 лет и 13-14 лет.</w:t>
      </w:r>
    </w:p>
    <w:p w:rsidR="00EE42A5" w:rsidRPr="00DB055C" w:rsidRDefault="00EE42A5" w:rsidP="00EE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316F87" w:rsidRPr="00DB055C" w:rsidRDefault="00316F87" w:rsidP="00EE42A5">
      <w:pPr>
        <w:shd w:val="clear" w:color="auto" w:fill="FFFFFF"/>
        <w:spacing w:after="0" w:line="240" w:lineRule="auto"/>
        <w:ind w:right="-285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Тема Конкурса 20</w:t>
      </w:r>
      <w:r w:rsidR="00E071BA"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20 года </w:t>
      </w:r>
      <w:r w:rsidR="00E071BA" w:rsidRPr="00DB055C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«СИМФОНИЯ ВЕЛИКОГО КОСМОСА»</w:t>
      </w:r>
      <w:r w:rsidR="00EE42A5" w:rsidRPr="00DB055C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DE5227" w:rsidRPr="00DB055C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(описание)</w:t>
      </w:r>
      <w:r w:rsidR="00EE42A5" w:rsidRPr="00DB055C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:</w:t>
      </w:r>
    </w:p>
    <w:p w:rsidR="00DE5227" w:rsidRPr="00DB055C" w:rsidRDefault="00821F4F" w:rsidP="00DE522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5" w:history="1">
        <w:r w:rsidR="00DE5227" w:rsidRPr="00DB055C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http://www.found-helenaroerich.ru/konkurs/2020/tema-2020.php</w:t>
        </w:r>
      </w:hyperlink>
    </w:p>
    <w:p w:rsidR="00823C50" w:rsidRPr="00DB055C" w:rsidRDefault="00823C50" w:rsidP="00DE52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823C50" w:rsidRPr="00DB055C" w:rsidRDefault="00823C50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·</w:t>
      </w:r>
      <w:r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Первый тур заочный</w:t>
      </w:r>
      <w:r w:rsidR="00DE5227"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(прием работ в </w:t>
      </w:r>
      <w:proofErr w:type="spellStart"/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>эл.виде</w:t>
      </w:r>
      <w:proofErr w:type="spellEnd"/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>):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до </w:t>
      </w:r>
      <w:r w:rsidR="00CA227F">
        <w:rPr>
          <w:rFonts w:ascii="Times New Roman" w:hAnsi="Times New Roman"/>
          <w:b/>
          <w:color w:val="000000"/>
          <w:sz w:val="26"/>
          <w:szCs w:val="26"/>
          <w:lang w:eastAsia="ru-RU"/>
        </w:rPr>
        <w:t>3</w:t>
      </w:r>
      <w:bookmarkStart w:id="0" w:name="_GoBack"/>
      <w:bookmarkEnd w:id="0"/>
      <w:r w:rsidR="009C6C16">
        <w:rPr>
          <w:rFonts w:ascii="Times New Roman" w:hAnsi="Times New Roman"/>
          <w:b/>
          <w:color w:val="000000"/>
          <w:sz w:val="26"/>
          <w:szCs w:val="26"/>
          <w:lang w:eastAsia="ru-RU"/>
        </w:rPr>
        <w:t>1 июля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823C50" w:rsidRPr="00DB055C" w:rsidRDefault="00823C50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·</w:t>
      </w:r>
      <w:r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Второй тур очный</w:t>
      </w:r>
      <w:r w:rsidR="00DE5227"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>(прием оригиналов работ):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до 15 сентября.</w:t>
      </w:r>
    </w:p>
    <w:p w:rsidR="00316F87" w:rsidRPr="00DB055C" w:rsidRDefault="00316F87" w:rsidP="00DE522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316F87" w:rsidRPr="00DB055C" w:rsidRDefault="00316F87" w:rsidP="00DB05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Положение о Конкурсе и все материалы, связанные с его проведением, размещаются на сайтах: </w:t>
      </w:r>
      <w:hyperlink r:id="rId6" w:tgtFrame="_blank" w:history="1">
        <w:r w:rsidRPr="00DB055C">
          <w:rPr>
            <w:rFonts w:ascii="Times New Roman" w:hAnsi="Times New Roman"/>
            <w:color w:val="00B0F0"/>
            <w:sz w:val="26"/>
            <w:szCs w:val="26"/>
            <w:u w:val="single"/>
            <w:lang w:eastAsia="ru-RU"/>
          </w:rPr>
          <w:t>www.found-helenaroerich.ru</w:t>
        </w:r>
      </w:hyperlink>
      <w:r w:rsidRPr="00DB055C">
        <w:rPr>
          <w:rFonts w:ascii="Times New Roman" w:hAnsi="Times New Roman"/>
          <w:color w:val="00B0F0"/>
          <w:sz w:val="26"/>
          <w:szCs w:val="26"/>
          <w:lang w:eastAsia="ru-RU"/>
        </w:rPr>
        <w:t>; </w:t>
      </w:r>
      <w:r w:rsidR="003B7E4E" w:rsidRPr="00DB055C">
        <w:rPr>
          <w:rStyle w:val="a4"/>
          <w:rFonts w:ascii="Times New Roman" w:hAnsi="Times New Roman"/>
          <w:color w:val="00B0F0"/>
          <w:sz w:val="26"/>
          <w:szCs w:val="26"/>
        </w:rPr>
        <w:t xml:space="preserve"> </w:t>
      </w:r>
      <w:hyperlink r:id="rId7" w:history="1">
        <w:r w:rsidR="00E071BA" w:rsidRPr="00DB055C">
          <w:rPr>
            <w:rStyle w:val="a4"/>
            <w:rFonts w:ascii="Times New Roman" w:hAnsi="Times New Roman"/>
            <w:color w:val="00B0F0"/>
            <w:sz w:val="26"/>
            <w:szCs w:val="26"/>
          </w:rPr>
          <w:t>http://www.art-teacher.ru</w:t>
        </w:r>
      </w:hyperlink>
      <w:r w:rsidRPr="00DB055C">
        <w:rPr>
          <w:rFonts w:ascii="Times New Roman" w:hAnsi="Times New Roman"/>
          <w:color w:val="00B0F0"/>
          <w:sz w:val="26"/>
          <w:szCs w:val="26"/>
        </w:rPr>
        <w:t>,</w:t>
      </w:r>
      <w:r w:rsidRPr="00DB055C">
        <w:rPr>
          <w:color w:val="00B0F0"/>
          <w:sz w:val="26"/>
          <w:szCs w:val="26"/>
        </w:rPr>
        <w:t xml:space="preserve"> </w:t>
      </w:r>
      <w:hyperlink r:id="rId8" w:tgtFrame="_blank" w:history="1">
        <w:r w:rsidR="003B7E4E" w:rsidRPr="00DB055C">
          <w:rPr>
            <w:rFonts w:ascii="Times New Roman" w:hAnsi="Times New Roman"/>
            <w:color w:val="00B0F0"/>
            <w:sz w:val="26"/>
            <w:szCs w:val="26"/>
            <w:u w:val="single"/>
            <w:lang w:eastAsia="ru-RU"/>
          </w:rPr>
          <w:t>www.icr.su</w:t>
        </w:r>
      </w:hyperlink>
      <w:r w:rsidR="003B7E4E" w:rsidRPr="00DB055C">
        <w:rPr>
          <w:rFonts w:ascii="Times New Roman" w:hAnsi="Times New Roman"/>
          <w:color w:val="00B0F0"/>
          <w:sz w:val="26"/>
          <w:szCs w:val="26"/>
          <w:lang w:eastAsia="ru-RU"/>
        </w:rPr>
        <w:t>; 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также </w:t>
      </w:r>
      <w:r w:rsidR="00BC2625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сайтах партнеров Конкурса.</w:t>
      </w:r>
    </w:p>
    <w:p w:rsidR="00EE42A5" w:rsidRPr="00DB055C" w:rsidRDefault="00EE42A5" w:rsidP="00DE522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DE5227" w:rsidRPr="00DB055C" w:rsidRDefault="00DE5227" w:rsidP="00D7301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DB055C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УСЛОВИЯ КОНКУРСА:</w:t>
      </w:r>
    </w:p>
    <w:p w:rsidR="00DE5227" w:rsidRPr="00DB055C" w:rsidRDefault="00821F4F" w:rsidP="00DE522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9" w:history="1">
        <w:r w:rsidR="00DE5227" w:rsidRPr="00DB055C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http://www.found-helenaroerich.ru/konkurs/index.php</w:t>
        </w:r>
      </w:hyperlink>
      <w:r w:rsidR="00DE5227" w:rsidRPr="00DB0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E5227" w:rsidRPr="00DB055C" w:rsidRDefault="00DE5227" w:rsidP="00DE5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16F87" w:rsidRPr="00DB055C" w:rsidRDefault="00316F87" w:rsidP="003D5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Галерея работ участников Конкурса будет публиковаться на сайте Международного союза педагогов-художников.</w:t>
      </w:r>
    </w:p>
    <w:p w:rsidR="00316F87" w:rsidRPr="00DB055C" w:rsidRDefault="00316F87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6F87" w:rsidRPr="00DB055C" w:rsidRDefault="00316F87" w:rsidP="003D5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результатам Конкурса будет издан каталог и организована выставка лучших работ. В </w:t>
      </w:r>
      <w:r w:rsidR="00E071BA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начале следующего </w:t>
      </w:r>
      <w:r w:rsidR="002E594C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года 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Москве состоится торжественная церемония награждения победителей и призеров Конкурса. </w:t>
      </w:r>
    </w:p>
    <w:p w:rsidR="00E071BA" w:rsidRPr="00DB055C" w:rsidRDefault="00E071BA" w:rsidP="00DE52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450" w:rsidRPr="00823C50" w:rsidRDefault="00775450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Приглашаем вас к участию</w:t>
      </w:r>
    </w:p>
    <w:p w:rsidR="00775450" w:rsidRPr="00823C50" w:rsidRDefault="00775450" w:rsidP="00DE52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 I</w:t>
      </w:r>
      <w:r w:rsidRPr="00823C5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-м</w:t>
      </w: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Международном Конкурсе детского рисунка «Мы – дети Космоса»!</w:t>
      </w:r>
    </w:p>
    <w:p w:rsidR="00316F87" w:rsidRPr="00823C50" w:rsidRDefault="00316F87" w:rsidP="00AF01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316F87" w:rsidRPr="00823C50" w:rsidRDefault="00316F87" w:rsidP="00527D2B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823C50">
        <w:rPr>
          <w:rFonts w:ascii="Times New Roman" w:hAnsi="Times New Roman"/>
          <w:color w:val="000000"/>
          <w:sz w:val="28"/>
          <w:szCs w:val="28"/>
          <w:lang w:eastAsia="ru-RU"/>
        </w:rPr>
        <w:t>Оргкомитет Конкурса</w:t>
      </w:r>
    </w:p>
    <w:sectPr w:rsidR="00316F87" w:rsidRPr="00823C50" w:rsidSect="00DB055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89B"/>
    <w:multiLevelType w:val="multilevel"/>
    <w:tmpl w:val="83E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01457"/>
    <w:multiLevelType w:val="multilevel"/>
    <w:tmpl w:val="E29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3D"/>
    <w:rsid w:val="000F4996"/>
    <w:rsid w:val="00210FCF"/>
    <w:rsid w:val="002E594C"/>
    <w:rsid w:val="00316F87"/>
    <w:rsid w:val="003B7E4E"/>
    <w:rsid w:val="003D59DF"/>
    <w:rsid w:val="00527D2B"/>
    <w:rsid w:val="00546B60"/>
    <w:rsid w:val="00567697"/>
    <w:rsid w:val="005772B8"/>
    <w:rsid w:val="0059373D"/>
    <w:rsid w:val="00701B14"/>
    <w:rsid w:val="00775450"/>
    <w:rsid w:val="00821F4F"/>
    <w:rsid w:val="00823C50"/>
    <w:rsid w:val="008702E9"/>
    <w:rsid w:val="00901665"/>
    <w:rsid w:val="009C6C16"/>
    <w:rsid w:val="00A00410"/>
    <w:rsid w:val="00AF013D"/>
    <w:rsid w:val="00B16D0E"/>
    <w:rsid w:val="00BC2625"/>
    <w:rsid w:val="00C026D5"/>
    <w:rsid w:val="00CA227F"/>
    <w:rsid w:val="00D7301D"/>
    <w:rsid w:val="00DB055C"/>
    <w:rsid w:val="00DE5227"/>
    <w:rsid w:val="00E071BA"/>
    <w:rsid w:val="00E92BB7"/>
    <w:rsid w:val="00EE42A5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7B61D"/>
  <w15:docId w15:val="{714E148D-7312-4F21-9DBA-A0F1C80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013D"/>
    <w:rPr>
      <w:rFonts w:cs="Times New Roman"/>
      <w:b/>
      <w:bCs/>
    </w:rPr>
  </w:style>
  <w:style w:type="character" w:styleId="a4">
    <w:name w:val="Hyperlink"/>
    <w:basedOn w:val="a0"/>
    <w:uiPriority w:val="99"/>
    <w:rsid w:val="00AF013D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AF013D"/>
    <w:rPr>
      <w:rFonts w:cs="Times New Roman"/>
      <w:i/>
      <w:iCs/>
    </w:rPr>
  </w:style>
  <w:style w:type="character" w:styleId="a6">
    <w:name w:val="FollowedHyperlink"/>
    <w:basedOn w:val="a0"/>
    <w:uiPriority w:val="99"/>
    <w:rsid w:val="00527D2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teac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-helenaroeri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und-helenaroerich.ru/konkurs/2020/tema-2020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und-helenaroerich.ru/konku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II-й Международный Конкурс детского рисунка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II-й Международный Конкурс детского рисунка</dc:title>
  <dc:creator>Надежда Самойлова</dc:creator>
  <cp:lastModifiedBy>Orion</cp:lastModifiedBy>
  <cp:revision>8</cp:revision>
  <dcterms:created xsi:type="dcterms:W3CDTF">2020-04-22T11:33:00Z</dcterms:created>
  <dcterms:modified xsi:type="dcterms:W3CDTF">2020-05-26T13:58:00Z</dcterms:modified>
</cp:coreProperties>
</file>