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6941B" w14:textId="5EE4EDB0" w:rsidR="00EE41A9" w:rsidRDefault="00FE1D07" w:rsidP="006F516F">
      <w:pPr>
        <w:jc w:val="center"/>
        <w:rPr>
          <w:rFonts w:ascii="Times New Roman" w:hAnsi="Times New Roman" w:cs="Times New Roman"/>
          <w:b/>
          <w:bCs/>
          <w:sz w:val="32"/>
        </w:rPr>
      </w:pPr>
      <w:bookmarkStart w:id="0" w:name="_Hlk101859934"/>
      <w:r w:rsidRPr="00FE1D07">
        <w:rPr>
          <w:rFonts w:ascii="Times New Roman" w:hAnsi="Times New Roman" w:cs="Times New Roman"/>
          <w:b/>
          <w:bCs/>
          <w:sz w:val="32"/>
        </w:rPr>
        <w:t>МДОУ детский сад №3 «Ивушка» ЯМР</w:t>
      </w:r>
    </w:p>
    <w:bookmarkEnd w:id="0"/>
    <w:p w14:paraId="761E3670" w14:textId="1B7C293C" w:rsidR="006F516F" w:rsidRPr="006F516F" w:rsidRDefault="006F516F" w:rsidP="006F516F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6F516F">
        <w:rPr>
          <w:rFonts w:ascii="Times New Roman" w:hAnsi="Times New Roman" w:cs="Times New Roman"/>
          <w:b/>
          <w:bCs/>
          <w:sz w:val="32"/>
        </w:rPr>
        <w:t>Консультационный пункт</w:t>
      </w:r>
    </w:p>
    <w:p w14:paraId="4E29FE0C" w14:textId="2477785F" w:rsidR="00003027" w:rsidRDefault="00003027" w:rsidP="00FE1D07">
      <w:pPr>
        <w:jc w:val="center"/>
        <w:rPr>
          <w:rFonts w:ascii="Times New Roman" w:hAnsi="Times New Roman" w:cs="Times New Roman"/>
          <w:b/>
          <w:bCs/>
        </w:rPr>
      </w:pPr>
      <w:r w:rsidRPr="00EA6904">
        <w:rPr>
          <w:rFonts w:ascii="Times New Roman" w:hAnsi="Times New Roman" w:cs="Times New Roman"/>
          <w:b/>
          <w:bCs/>
        </w:rPr>
        <w:t>ПАМЯТКА ДЛЯ РОДИТЕЛЕЙ «КАКИЕ ИГРУШКИ НУЖНЫ ДЕТЯМ?»</w:t>
      </w:r>
    </w:p>
    <w:p w14:paraId="165189DD" w14:textId="5ACE9D8D" w:rsidR="00FE1D07" w:rsidRPr="00EA6904" w:rsidRDefault="00FE1D07" w:rsidP="00FE1D07">
      <w:pPr>
        <w:jc w:val="center"/>
        <w:rPr>
          <w:rFonts w:ascii="Times New Roman" w:hAnsi="Times New Roman" w:cs="Times New Roman"/>
        </w:rPr>
      </w:pPr>
      <w:bookmarkStart w:id="1" w:name="_Hlk101859975"/>
      <w:bookmarkStart w:id="2" w:name="_GoBack"/>
      <w:r>
        <w:rPr>
          <w:rFonts w:ascii="Times New Roman" w:hAnsi="Times New Roman" w:cs="Times New Roman"/>
        </w:rPr>
        <w:t>Подготовили воспитатели: Груздева Н.А., Семенова С.В.</w:t>
      </w:r>
    </w:p>
    <w:bookmarkEnd w:id="1"/>
    <w:bookmarkEnd w:id="2"/>
    <w:p w14:paraId="3C03FDE2" w14:textId="77777777" w:rsidR="00003027" w:rsidRPr="00003027" w:rsidRDefault="00003027" w:rsidP="00003027">
      <w:p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      Ни один из видов детской деятельности, особенно в раннем детстве, не может развиваться на чисто вербальном уровне, вне предметной среды. В условиях предметного вакуума у ребенка исчезает стремление узнать новое, возникает апатия и т.д.</w:t>
      </w:r>
    </w:p>
    <w:p w14:paraId="002F93AF" w14:textId="77777777" w:rsidR="00003027" w:rsidRPr="00003027" w:rsidRDefault="00003027" w:rsidP="00003027">
      <w:p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     В современном разнообразии игрушек родителям часто тяжело сориентироваться, что полезно малышу, во что ребенок будет играть, какую игрушку купить и порадовать кроху.</w:t>
      </w:r>
    </w:p>
    <w:p w14:paraId="3C41461D" w14:textId="77777777" w:rsidR="00003027" w:rsidRPr="00003027" w:rsidRDefault="00003027" w:rsidP="00003027">
      <w:p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  <w:b/>
          <w:bCs/>
        </w:rPr>
        <w:t>Требования, которые необходимо знать при выборе игрушек для детей раннего возраста:</w:t>
      </w:r>
    </w:p>
    <w:p w14:paraId="2F2BA074" w14:textId="77777777" w:rsidR="00003027" w:rsidRPr="00003027" w:rsidRDefault="00003027" w:rsidP="00003027">
      <w:p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 </w:t>
      </w:r>
      <w:r w:rsidRPr="00003027">
        <w:rPr>
          <w:rFonts w:ascii="Times New Roman" w:hAnsi="Times New Roman" w:cs="Times New Roman"/>
          <w:b/>
          <w:bCs/>
        </w:rPr>
        <w:t>1.</w:t>
      </w:r>
      <w:r w:rsidRPr="00003027">
        <w:rPr>
          <w:rFonts w:ascii="Times New Roman" w:hAnsi="Times New Roman" w:cs="Times New Roman"/>
        </w:rPr>
        <w:t> Игрушка должна быть безопасна для жизни ребенка. Покупать игрушки следует в магазинах, при этом необходимо ознакомиться с удостоверением о гигиенической регистрации и сертификатом соответствия. При выборе и покупке детских игрушек обратите внимание на наличие следующих знаков на упаковке:</w:t>
      </w:r>
    </w:p>
    <w:p w14:paraId="37B742CE" w14:textId="77777777" w:rsidR="00003027" w:rsidRPr="00003027" w:rsidRDefault="00003027" w:rsidP="00003027">
      <w:p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СЕ – этот значок говорит, что данный товар соответствует всем нормам ЕС, но не является гарантией безопасности, изображение детского лица с приписанными рядом цифрами информирует, для детей какого возраста эта игрушка предназначена.</w:t>
      </w:r>
    </w:p>
    <w:p w14:paraId="0C8AA950" w14:textId="77777777" w:rsidR="00003027" w:rsidRPr="00003027" w:rsidRDefault="00003027" w:rsidP="00003027">
      <w:p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     ВНИМАНИЕ! Все значки должны быть хорошо видны – не переснятые ксерокопии, а четкое изображение. В противном случае стоит задуматься о качестве товара.</w:t>
      </w:r>
    </w:p>
    <w:p w14:paraId="3E8E18B0" w14:textId="77777777" w:rsidR="00003027" w:rsidRPr="00003027" w:rsidRDefault="00003027" w:rsidP="00003027">
      <w:p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     Приобретение некачественной игрушки грозит Вашему ребенку:</w:t>
      </w:r>
    </w:p>
    <w:p w14:paraId="6C55DB5F" w14:textId="77777777" w:rsidR="00003027" w:rsidRPr="00003027" w:rsidRDefault="00003027" w:rsidP="0000302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отравлением токсичными веществами. Зарегистрированы случаи, когда в качестве наполнителя в погремушках использовались протравленные токсичными веществами горох и фасоль,</w:t>
      </w:r>
    </w:p>
    <w:p w14:paraId="34CDB7A2" w14:textId="77777777" w:rsidR="00003027" w:rsidRPr="00003027" w:rsidRDefault="00003027" w:rsidP="00003027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рецидивами аллергии. Некачественная продукция может в больших количествах содержать химические вещества-аллергены, в том числе формальдегид,</w:t>
      </w:r>
    </w:p>
    <w:p w14:paraId="530A9FE3" w14:textId="77777777" w:rsidR="00003027" w:rsidRPr="00003027" w:rsidRDefault="00003027" w:rsidP="00003027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травматическими повреждениями. Плохо закрепленные мелкие детали могут попасть в дыхательные пути малыша. В электрических игрушках Вы вполне можете столкнуться с превышением нормы электрического напряжения,</w:t>
      </w:r>
    </w:p>
    <w:p w14:paraId="59A49FBB" w14:textId="77777777" w:rsidR="00003027" w:rsidRPr="00003027" w:rsidRDefault="00003027" w:rsidP="00003027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опасностью возникновения пожара.</w:t>
      </w:r>
    </w:p>
    <w:p w14:paraId="1B90A1BA" w14:textId="77777777" w:rsidR="00003027" w:rsidRPr="00003027" w:rsidRDefault="00003027" w:rsidP="00003027">
      <w:p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Примечание: не забудьте тщательно вымыть новую игрушку, прежде чем отдать ее ребенку. Это элементарное правило предосторожности поможет сохранить Вашему малышу здоровье.</w:t>
      </w:r>
    </w:p>
    <w:p w14:paraId="1699196A" w14:textId="03A54615" w:rsidR="00003027" w:rsidRDefault="00003027" w:rsidP="00003027">
      <w:p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 </w:t>
      </w:r>
      <w:r w:rsidRPr="00003027">
        <w:rPr>
          <w:rFonts w:ascii="Times New Roman" w:hAnsi="Times New Roman" w:cs="Times New Roman"/>
          <w:b/>
          <w:bCs/>
        </w:rPr>
        <w:t>2.</w:t>
      </w:r>
      <w:r w:rsidRPr="00003027">
        <w:rPr>
          <w:rFonts w:ascii="Times New Roman" w:hAnsi="Times New Roman" w:cs="Times New Roman"/>
        </w:rPr>
        <w:t> Игрушка должна быть доброй и заботиться о психическом здоровье малыша. В общем оформлении должны использоваться яркие основные светлые тона (зеленый, желтый, красный, синий, белый), не более 2-3 в одной игрушке.</w:t>
      </w:r>
    </w:p>
    <w:p w14:paraId="767E5676" w14:textId="77777777" w:rsidR="00AA395E" w:rsidRPr="00003027" w:rsidRDefault="00AA395E" w:rsidP="00003027">
      <w:pPr>
        <w:rPr>
          <w:rFonts w:ascii="Times New Roman" w:hAnsi="Times New Roman" w:cs="Times New Roman"/>
        </w:rPr>
      </w:pPr>
    </w:p>
    <w:p w14:paraId="0A70BDDE" w14:textId="77777777" w:rsidR="00003027" w:rsidRPr="00003027" w:rsidRDefault="00003027" w:rsidP="00003027">
      <w:p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     Если малышу еще нет трех лет, то «страшные» игрушки не только не будут полезны, но могут иметь негативное влияние на его развитие. В раннем возрасте дети только начинают познавать мир, учатся разделять по-настоящему опасное и опасное «понарошку», различать хорошее и плохое, доброе и злое.</w:t>
      </w:r>
    </w:p>
    <w:p w14:paraId="2230B6A1" w14:textId="77777777" w:rsidR="00003027" w:rsidRPr="00003027" w:rsidRDefault="00003027" w:rsidP="00003027">
      <w:p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 xml:space="preserve">     Малышей в этом возрасте легко напугать, но они еще не могут «обыграть» свой страх и таким образом справиться с ним. Слишком сильные впечатления, такие как появление страшной </w:t>
      </w:r>
      <w:r w:rsidRPr="00003027">
        <w:rPr>
          <w:rFonts w:ascii="Times New Roman" w:hAnsi="Times New Roman" w:cs="Times New Roman"/>
        </w:rPr>
        <w:lastRenderedPageBreak/>
        <w:t>игрушки или просмотр пугающего мультфильма, могут серьезно повредить ребенку. Если Вы заметили, что какая-то, даже самая безобидная на вид игрушка пугает ребенка, лучше сразу уберите ее. Это могут быть любые предметы, вплоть до погремушек, однако чаще всего такое случается с заводными и электронными игрушками, слишком большими или слишком яркими и издающими резкие и громкие звуки.</w:t>
      </w:r>
    </w:p>
    <w:p w14:paraId="41DB152E" w14:textId="77777777" w:rsidR="00003027" w:rsidRPr="00003027" w:rsidRDefault="00003027" w:rsidP="00003027">
      <w:p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     Покупая «страшные» игрушки, родители часто не подозревают о том, какой вред наносят своему малышу, даже если ребенок радуется каждой новой покупке и нисколько не пугается, получая в подарок очередного «монстра». Стараясь угодить малышу и покупая ему все новых и новых «забавных», с их точки зрения, роботов и чудовищ, мамы и папы не только тормозят и задерживают его развитие, но и порой направляют это развитие в неведомое им самим русло, воспитывая в ребенке агрессивность, жестокость и закрытость.</w:t>
      </w:r>
    </w:p>
    <w:p w14:paraId="0CC8659F" w14:textId="77777777" w:rsidR="00003027" w:rsidRPr="00003027" w:rsidRDefault="00003027" w:rsidP="00003027">
      <w:p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 </w:t>
      </w:r>
      <w:r w:rsidRPr="00003027">
        <w:rPr>
          <w:rFonts w:ascii="Times New Roman" w:hAnsi="Times New Roman" w:cs="Times New Roman"/>
          <w:b/>
          <w:bCs/>
        </w:rPr>
        <w:t>3.</w:t>
      </w:r>
      <w:r w:rsidRPr="00003027">
        <w:rPr>
          <w:rFonts w:ascii="Times New Roman" w:hAnsi="Times New Roman" w:cs="Times New Roman"/>
        </w:rPr>
        <w:t> Игрушка должна приносить эстетическое удовольствие. Игрушка для ребенка – определенный идеал, образ, который закладывается в подсознание. Хорошо, если образы эти будут соответствовать общечеловеческим представлениям о красоте.</w:t>
      </w:r>
    </w:p>
    <w:p w14:paraId="7EEF4B6A" w14:textId="77777777" w:rsidR="00003027" w:rsidRPr="00003027" w:rsidRDefault="00003027" w:rsidP="00003027">
      <w:p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 </w:t>
      </w:r>
      <w:r w:rsidRPr="00003027">
        <w:rPr>
          <w:rFonts w:ascii="Times New Roman" w:hAnsi="Times New Roman" w:cs="Times New Roman"/>
          <w:b/>
          <w:bCs/>
        </w:rPr>
        <w:t>4.</w:t>
      </w:r>
      <w:r w:rsidRPr="00003027">
        <w:rPr>
          <w:rFonts w:ascii="Times New Roman" w:hAnsi="Times New Roman" w:cs="Times New Roman"/>
        </w:rPr>
        <w:t> Игрушка не должна быть перегружена дополнительными деталями (кукла с нарисованными глазами и лепным париком и т.д.), так как у детей раннего возраста отмечается непроизвольность внимания.</w:t>
      </w:r>
    </w:p>
    <w:p w14:paraId="3D2D2CBA" w14:textId="4C3E2F0C" w:rsidR="00003027" w:rsidRPr="00003027" w:rsidRDefault="00003027" w:rsidP="00003027">
      <w:p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  <w:b/>
          <w:bCs/>
        </w:rPr>
        <w:t> 5.</w:t>
      </w:r>
      <w:r w:rsidRPr="00003027">
        <w:rPr>
          <w:rFonts w:ascii="Times New Roman" w:hAnsi="Times New Roman" w:cs="Times New Roman"/>
        </w:rPr>
        <w:t xml:space="preserve"> Лучше, чтобы игрушка была полифункциональной. При выборе в магазине попробуйте придумать минимум 3 – 4 игры с ней. Если у Вас это получилось, то смело покупайте. </w:t>
      </w:r>
    </w:p>
    <w:p w14:paraId="0919A1EF" w14:textId="77777777" w:rsidR="00003027" w:rsidRPr="00003027" w:rsidRDefault="00003027" w:rsidP="00003027">
      <w:p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      К двум годам необходимо обеспечить ребенку его собственное пространство. Будь это игровой уголок или целая детская комната, ребенок должен понимать, как это пространство организовано. Каждая вещь должна иметь свое место и предназначение, в первую очередь это касается игрушек, ведь это собственность малыша. Организовать пространство помогут полки, стеллажи, коробки, корзинки и др. Кубики и строительные конструктор должны располагаться на полу, так малышу будет удобней делать постройки. Для действий с некоторыми игрушками (вкладыши, волчки, картинки и пр.) понадобится детский стул и столик. Для игры в кукол следует отвести игровой уголок с необходимой кукольный утварью (кроватка, посуда, одежда и пр.). Кроме того, важно обеспечить свободное пространство на полу для игры в мяч, перевозки игрушек в машинах и тех же построек из кубиков. Любимые игрушки малыша, которые обязательно появляются в этом возрасте, также должны располагаться в доступном месте, например, на нижних полочках стеллажа, чтобы малыш не прибегал к Вашей помощи, когда захочет поиграть с ними. На верхних полках следует разместить те игрушки, которые требуют особого, бережного отношения, различные развивающие игры с множеством деталей, книжек и т.д.</w:t>
      </w:r>
    </w:p>
    <w:p w14:paraId="3765F071" w14:textId="77777777" w:rsidR="00003027" w:rsidRPr="00003027" w:rsidRDefault="00003027" w:rsidP="00003027">
      <w:p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     В таком продуманном пространстве малышу будет легче организовывать свои действия и поддерживать порядок.</w:t>
      </w:r>
    </w:p>
    <w:p w14:paraId="5CC5F5BE" w14:textId="77777777" w:rsidR="00003027" w:rsidRPr="00EA6904" w:rsidRDefault="00003027" w:rsidP="00003027">
      <w:pPr>
        <w:rPr>
          <w:rFonts w:ascii="Times New Roman" w:hAnsi="Times New Roman" w:cs="Times New Roman"/>
          <w:b/>
        </w:rPr>
      </w:pPr>
      <w:r w:rsidRPr="00EA6904">
        <w:rPr>
          <w:rFonts w:ascii="Times New Roman" w:hAnsi="Times New Roman" w:cs="Times New Roman"/>
          <w:b/>
        </w:rPr>
        <w:t>Список игрушек, необходимых ребенку раннего возраста для развития предметной деятельности:</w:t>
      </w:r>
    </w:p>
    <w:p w14:paraId="317159EF" w14:textId="77777777" w:rsidR="00003027" w:rsidRPr="00003027" w:rsidRDefault="00003027" w:rsidP="00003027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совочки, лопаточки для копания,</w:t>
      </w:r>
    </w:p>
    <w:p w14:paraId="6493EC7B" w14:textId="77777777" w:rsidR="00003027" w:rsidRPr="00003027" w:rsidRDefault="00003027" w:rsidP="00003027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ложечки и тарелочки для кормления кукол,</w:t>
      </w:r>
    </w:p>
    <w:p w14:paraId="19E40F8A" w14:textId="77777777" w:rsidR="00003027" w:rsidRPr="00003027" w:rsidRDefault="00003027" w:rsidP="00003027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молоточки и колышки для забивания,</w:t>
      </w:r>
    </w:p>
    <w:p w14:paraId="5D34E757" w14:textId="77777777" w:rsidR="00003027" w:rsidRPr="00003027" w:rsidRDefault="00003027" w:rsidP="0000302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удочки с магнитом для ловли рыбок, сачки для вылавливания игрушек,</w:t>
      </w:r>
    </w:p>
    <w:p w14:paraId="519BD603" w14:textId="77777777" w:rsidR="00003027" w:rsidRPr="00003027" w:rsidRDefault="00003027" w:rsidP="00003027">
      <w:p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динамические игрушки: игрушки-каталки (барабанчик с бубенчиками, сороконожка, утенок-барабанщик); крутящиеся (юла, волчок и пр.); качающиеся (неваляшка, лошадка-качалка); катящиеся (дорожка для катания шариков – кегельбан, мячи); лазающие и кувыркающиеся (клоун-верхолаз, клоун-акробат); шагающие игрушки (шагающие куклы).</w:t>
      </w:r>
    </w:p>
    <w:p w14:paraId="626E1006" w14:textId="77777777" w:rsidR="00003027" w:rsidRPr="00EA6904" w:rsidRDefault="00003027" w:rsidP="00003027">
      <w:pPr>
        <w:rPr>
          <w:rFonts w:ascii="Times New Roman" w:hAnsi="Times New Roman" w:cs="Times New Roman"/>
          <w:b/>
        </w:rPr>
      </w:pPr>
      <w:r w:rsidRPr="00EA6904">
        <w:rPr>
          <w:rFonts w:ascii="Times New Roman" w:hAnsi="Times New Roman" w:cs="Times New Roman"/>
          <w:b/>
        </w:rPr>
        <w:lastRenderedPageBreak/>
        <w:t>Список игрушек, необходимых для сюжетных и подвижных игр:</w:t>
      </w:r>
    </w:p>
    <w:p w14:paraId="33699557" w14:textId="77777777" w:rsidR="00003027" w:rsidRPr="00003027" w:rsidRDefault="00003027" w:rsidP="00003027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тряпичные куклы (высота до 30 см),</w:t>
      </w:r>
    </w:p>
    <w:p w14:paraId="7492F84E" w14:textId="77777777" w:rsidR="00003027" w:rsidRPr="00003027" w:rsidRDefault="00003027" w:rsidP="00003027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пластиковые куклы,</w:t>
      </w:r>
    </w:p>
    <w:p w14:paraId="454CB009" w14:textId="77777777" w:rsidR="00003027" w:rsidRPr="00003027" w:rsidRDefault="00003027" w:rsidP="00003027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кукла-голыш с набором простой одежды (с большими пуговицами или липучками),</w:t>
      </w:r>
    </w:p>
    <w:p w14:paraId="2A0A3219" w14:textId="77777777" w:rsidR="00003027" w:rsidRPr="00003027" w:rsidRDefault="00003027" w:rsidP="00003027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кукольная утварь, соответствующая размерам кукол: набор кукольной посуды (плита, чайник, кастрюльки и пр.),</w:t>
      </w:r>
    </w:p>
    <w:p w14:paraId="6430A0FA" w14:textId="77777777" w:rsidR="00003027" w:rsidRPr="00003027" w:rsidRDefault="00003027" w:rsidP="00003027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мебель и оборудование для кукол (кроватка, ванночка, стульчик, стол),</w:t>
      </w:r>
    </w:p>
    <w:p w14:paraId="389C83FE" w14:textId="77777777" w:rsidR="00003027" w:rsidRPr="00003027" w:rsidRDefault="00003027" w:rsidP="00003027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«предметы гигиены» для кукол – расчески, щетки, мыло и пр.,</w:t>
      </w:r>
    </w:p>
    <w:p w14:paraId="678073B3" w14:textId="77777777" w:rsidR="00003027" w:rsidRPr="00003027" w:rsidRDefault="00003027" w:rsidP="00003027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«продукты питания» - наборы овощей, фруктов,</w:t>
      </w:r>
    </w:p>
    <w:p w14:paraId="45E37E5B" w14:textId="77777777" w:rsidR="00003027" w:rsidRPr="00003027" w:rsidRDefault="00003027" w:rsidP="00003027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игрушечные животные (маленькие и средних размеров с реалистичной, достоверной и выразительной внешностью),</w:t>
      </w:r>
    </w:p>
    <w:p w14:paraId="43734B37" w14:textId="77777777" w:rsidR="00003027" w:rsidRPr="00003027" w:rsidRDefault="00003027" w:rsidP="00003027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несколько машин, лучше грузовиков большого размера, чтобы в них можно перевозить кубики, кукол и т.д.,</w:t>
      </w:r>
    </w:p>
    <w:p w14:paraId="391954DF" w14:textId="2EDD6A9C" w:rsidR="00003027" w:rsidRDefault="00003027" w:rsidP="00003027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наборы «Доктор», «Магазин».</w:t>
      </w:r>
    </w:p>
    <w:p w14:paraId="7F4FAC9F" w14:textId="36C3BDEF" w:rsidR="0040333B" w:rsidRPr="00003027" w:rsidRDefault="0040333B" w:rsidP="0040333B">
      <w:pPr>
        <w:ind w:left="720"/>
        <w:rPr>
          <w:rFonts w:ascii="Times New Roman" w:hAnsi="Times New Roman" w:cs="Times New Roman"/>
        </w:rPr>
      </w:pPr>
      <w:r w:rsidRPr="0040333B">
        <w:rPr>
          <w:rFonts w:ascii="Times New Roman" w:hAnsi="Times New Roman" w:cs="Times New Roman"/>
          <w:noProof/>
        </w:rPr>
        <w:drawing>
          <wp:inline distT="0" distB="0" distL="0" distR="0" wp14:anchorId="3AF62DB3" wp14:editId="48C35716">
            <wp:extent cx="3168209" cy="2121215"/>
            <wp:effectExtent l="0" t="0" r="0" b="0"/>
            <wp:docPr id="2" name="Рисунок 2" descr="https://i02.fotocdn.net/s107/63b163ff6ee8cd04/public_pin_l/2326476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2.fotocdn.net/s107/63b163ff6ee8cd04/public_pin_l/2326476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96" cy="212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9CB53" w14:textId="77777777" w:rsidR="00003027" w:rsidRPr="00003027" w:rsidRDefault="00003027" w:rsidP="00003027">
      <w:p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      Наряду с реалистическими игрушками для детской игры нужны предметы неопределенного назначения, способные стать предметами-заместителями. Например, шарики, колечки или брусочки разных цветов и размеров, кусочки ткани или поролона и пр.</w:t>
      </w:r>
    </w:p>
    <w:p w14:paraId="0D5A009A" w14:textId="77777777" w:rsidR="00003027" w:rsidRPr="00003027" w:rsidRDefault="00003027" w:rsidP="00003027">
      <w:p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     Важно помнить, что образные игрушки (куклы, мягкие игрушки и фигурки животных) должны быть простыми и открытыми для игровых действий малыша. С такими игрушками удобно действовать: куклу можно легко посадить на стульчик или уложить в кроватку, собачка может встать на задние лапки, а мишка может хлопать в ладоши. Образ игрушки должен быть четким, реалистичным и узнаваемым для ребенка.</w:t>
      </w:r>
    </w:p>
    <w:p w14:paraId="50D5D86E" w14:textId="77777777" w:rsidR="00003027" w:rsidRPr="00003027" w:rsidRDefault="00003027" w:rsidP="00003027">
      <w:p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     Интерактивные игрушки (плачущие и писающие пупсы, интерактивные роботы-трансформеры и пр.) не позволяют начать игру, поскольку исключают игровые действия и фантазию ребенка!</w:t>
      </w:r>
    </w:p>
    <w:p w14:paraId="36DCCE8D" w14:textId="77777777" w:rsidR="00003027" w:rsidRPr="00EA6904" w:rsidRDefault="00003027" w:rsidP="00003027">
      <w:pPr>
        <w:rPr>
          <w:rFonts w:ascii="Times New Roman" w:hAnsi="Times New Roman" w:cs="Times New Roman"/>
          <w:b/>
        </w:rPr>
      </w:pPr>
      <w:r w:rsidRPr="00EA6904">
        <w:rPr>
          <w:rFonts w:ascii="Times New Roman" w:hAnsi="Times New Roman" w:cs="Times New Roman"/>
          <w:b/>
        </w:rPr>
        <w:t>Список игрушек для игр, развивающих познавательную деятельность:</w:t>
      </w:r>
    </w:p>
    <w:p w14:paraId="4FECC1DA" w14:textId="7CE0D828" w:rsidR="00003027" w:rsidRDefault="00003027" w:rsidP="00003027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набор «Строитель» деревянный (кубики, конусы и другие модули разной формы и величины),</w:t>
      </w:r>
    </w:p>
    <w:p w14:paraId="58D16DE5" w14:textId="1A1BE03E" w:rsidR="0040333B" w:rsidRPr="00003027" w:rsidRDefault="0040333B" w:rsidP="0040333B">
      <w:pPr>
        <w:ind w:left="720"/>
        <w:rPr>
          <w:rFonts w:ascii="Times New Roman" w:hAnsi="Times New Roman" w:cs="Times New Roman"/>
        </w:rPr>
      </w:pPr>
      <w:r w:rsidRPr="0040333B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B1809B8" wp14:editId="22CB99F1">
            <wp:extent cx="3158723" cy="2018951"/>
            <wp:effectExtent l="0" t="0" r="3810" b="635"/>
            <wp:docPr id="1" name="Рисунок 1" descr="https://drkraduga.com.ua/wp-content/uploads/2016/12/kak_ne_-navredit__rebenku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kraduga.com.ua/wp-content/uploads/2016/12/kak_ne_-navredit__rebenku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20" cy="202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59EBD" w14:textId="77777777" w:rsidR="00003027" w:rsidRPr="00003027" w:rsidRDefault="00003027" w:rsidP="00003027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средняя пирамидка (5 колец),</w:t>
      </w:r>
    </w:p>
    <w:p w14:paraId="46378AA2" w14:textId="77777777" w:rsidR="00003027" w:rsidRPr="00003027" w:rsidRDefault="00003027" w:rsidP="00003027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4 пирамидки разного цвета на четыре кольца,</w:t>
      </w:r>
    </w:p>
    <w:p w14:paraId="5BCE37C0" w14:textId="77777777" w:rsidR="00003027" w:rsidRPr="00003027" w:rsidRDefault="00003027" w:rsidP="00003027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матрешка – 5 мест (средняя),</w:t>
      </w:r>
    </w:p>
    <w:p w14:paraId="113DA4DB" w14:textId="77777777" w:rsidR="00003027" w:rsidRPr="00003027" w:rsidRDefault="00003027" w:rsidP="00003027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игры-шнуровки из дерева и вспененной резины,</w:t>
      </w:r>
    </w:p>
    <w:p w14:paraId="04EA32D0" w14:textId="77777777" w:rsidR="00003027" w:rsidRPr="00003027" w:rsidRDefault="00003027" w:rsidP="00003027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рамки-вкладыши Монтессори – планшеты и вкладыши разных форм и тематики («Грибы», «Овощи», «Фрукты», «Машинки», «Рыбы» и пр.).</w:t>
      </w:r>
    </w:p>
    <w:p w14:paraId="27AC1375" w14:textId="77777777" w:rsidR="00003027" w:rsidRPr="00EA6904" w:rsidRDefault="00003027" w:rsidP="00003027">
      <w:pPr>
        <w:rPr>
          <w:rFonts w:ascii="Times New Roman" w:hAnsi="Times New Roman" w:cs="Times New Roman"/>
          <w:b/>
        </w:rPr>
      </w:pPr>
      <w:r w:rsidRPr="00EA6904">
        <w:rPr>
          <w:rFonts w:ascii="Times New Roman" w:hAnsi="Times New Roman" w:cs="Times New Roman"/>
          <w:b/>
        </w:rPr>
        <w:t>Список игрушек для игр, развивающих речь ребенка:</w:t>
      </w:r>
    </w:p>
    <w:p w14:paraId="0F732455" w14:textId="77777777" w:rsidR="00003027" w:rsidRPr="00003027" w:rsidRDefault="00003027" w:rsidP="00003027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картинки с изображением животных, людей, предметов и игрушек (животные – мишка, зайчик, лиса, кошка, собачка; предметы – стул, стол, чашка, ложка; игрушки -кукла, машинка, пирамидка и т.д.),</w:t>
      </w:r>
    </w:p>
    <w:p w14:paraId="4F458687" w14:textId="77777777" w:rsidR="00003027" w:rsidRPr="00003027" w:rsidRDefault="00003027" w:rsidP="00003027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сюжетные картинки с изображением действий (девочка играет в куклы, мальчик спит, умывается, кушает и т.д.),</w:t>
      </w:r>
    </w:p>
    <w:p w14:paraId="3946C4FB" w14:textId="77777777" w:rsidR="00003027" w:rsidRPr="00003027" w:rsidRDefault="00003027" w:rsidP="00003027">
      <w:pPr>
        <w:numPr>
          <w:ilvl w:val="0"/>
          <w:numId w:val="27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наборы картинок с различными пространственным положением одних и тех же персонажей (например, птичка сидит на дереве, под деревом и летает над деревом), чтобы малыш учился понимать пространственные предлоги,</w:t>
      </w:r>
    </w:p>
    <w:p w14:paraId="6AFFA626" w14:textId="77777777" w:rsidR="00003027" w:rsidRPr="00003027" w:rsidRDefault="00003027" w:rsidP="00003027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 xml:space="preserve">лото, книжки с детскими стихами (например, </w:t>
      </w:r>
      <w:proofErr w:type="spellStart"/>
      <w:r w:rsidRPr="00003027">
        <w:rPr>
          <w:rFonts w:ascii="Times New Roman" w:hAnsi="Times New Roman" w:cs="Times New Roman"/>
        </w:rPr>
        <w:t>А.Барто</w:t>
      </w:r>
      <w:proofErr w:type="spellEnd"/>
      <w:r w:rsidRPr="00003027">
        <w:rPr>
          <w:rFonts w:ascii="Times New Roman" w:hAnsi="Times New Roman" w:cs="Times New Roman"/>
        </w:rPr>
        <w:t>).</w:t>
      </w:r>
    </w:p>
    <w:p w14:paraId="6C95FF41" w14:textId="77777777" w:rsidR="00003027" w:rsidRPr="00EA6904" w:rsidRDefault="00003027" w:rsidP="00003027">
      <w:pPr>
        <w:rPr>
          <w:rFonts w:ascii="Times New Roman" w:hAnsi="Times New Roman" w:cs="Times New Roman"/>
          <w:b/>
        </w:rPr>
      </w:pPr>
      <w:r w:rsidRPr="00EA6904">
        <w:rPr>
          <w:rFonts w:ascii="Times New Roman" w:hAnsi="Times New Roman" w:cs="Times New Roman"/>
          <w:b/>
        </w:rPr>
        <w:t>Список игрушек для формирования продуктивных видов деятельности у ребенка:</w:t>
      </w:r>
    </w:p>
    <w:p w14:paraId="516E5FC4" w14:textId="77777777" w:rsidR="00003027" w:rsidRPr="00003027" w:rsidRDefault="00003027" w:rsidP="00003027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для рисования – мольберт, пальцевые краски, набор мелков, цветных карандашей, гуашь, кисти (крупные и средние), набор бумаги (можно использовать обои),</w:t>
      </w:r>
    </w:p>
    <w:p w14:paraId="125CC57C" w14:textId="77777777" w:rsidR="00003027" w:rsidRPr="00003027" w:rsidRDefault="00003027" w:rsidP="00003027">
      <w:pPr>
        <w:numPr>
          <w:ilvl w:val="0"/>
          <w:numId w:val="30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для лепки – пластилин, лучше чешский (тесто, глина), дощечка для работы, стека,</w:t>
      </w:r>
    </w:p>
    <w:p w14:paraId="0C10F360" w14:textId="77777777" w:rsidR="00003027" w:rsidRPr="00003027" w:rsidRDefault="00003027" w:rsidP="00003027">
      <w:pPr>
        <w:numPr>
          <w:ilvl w:val="0"/>
          <w:numId w:val="31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для аппликации – детские ножницы, набор цветной бумаги, карандашный клей.</w:t>
      </w:r>
    </w:p>
    <w:p w14:paraId="01556EBD" w14:textId="77777777" w:rsidR="00003027" w:rsidRPr="00003027" w:rsidRDefault="00003027" w:rsidP="00003027">
      <w:pPr>
        <w:rPr>
          <w:rFonts w:ascii="Times New Roman" w:hAnsi="Times New Roman" w:cs="Times New Roman"/>
        </w:rPr>
      </w:pPr>
      <w:r w:rsidRPr="00EA6904">
        <w:rPr>
          <w:rFonts w:ascii="Times New Roman" w:hAnsi="Times New Roman" w:cs="Times New Roman"/>
          <w:b/>
        </w:rPr>
        <w:t>Список игрушек для игр, развивающих мелкую моторику рук</w:t>
      </w:r>
      <w:r w:rsidRPr="00003027">
        <w:rPr>
          <w:rFonts w:ascii="Times New Roman" w:hAnsi="Times New Roman" w:cs="Times New Roman"/>
        </w:rPr>
        <w:t>:</w:t>
      </w:r>
    </w:p>
    <w:p w14:paraId="4585F95D" w14:textId="154907F0" w:rsidR="00003027" w:rsidRDefault="00003027" w:rsidP="00003027">
      <w:pPr>
        <w:numPr>
          <w:ilvl w:val="0"/>
          <w:numId w:val="32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бусы,</w:t>
      </w:r>
    </w:p>
    <w:p w14:paraId="2DC235E4" w14:textId="2930DE43" w:rsidR="00EA6904" w:rsidRPr="00003027" w:rsidRDefault="00EA6904" w:rsidP="00003027">
      <w:pPr>
        <w:numPr>
          <w:ilvl w:val="0"/>
          <w:numId w:val="3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мозаика, </w:t>
      </w:r>
    </w:p>
    <w:p w14:paraId="3FBC412C" w14:textId="77777777" w:rsidR="00003027" w:rsidRPr="00003027" w:rsidRDefault="00003027" w:rsidP="00003027">
      <w:pPr>
        <w:numPr>
          <w:ilvl w:val="0"/>
          <w:numId w:val="33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баночки с сыпучими материалами (горох, чечевица, фасоль и пр.).</w:t>
      </w:r>
    </w:p>
    <w:p w14:paraId="341D18DD" w14:textId="77777777" w:rsidR="00003027" w:rsidRPr="00EA6904" w:rsidRDefault="00003027" w:rsidP="00003027">
      <w:pPr>
        <w:rPr>
          <w:rFonts w:ascii="Times New Roman" w:hAnsi="Times New Roman" w:cs="Times New Roman"/>
          <w:b/>
        </w:rPr>
      </w:pPr>
      <w:r w:rsidRPr="00EA6904">
        <w:rPr>
          <w:rFonts w:ascii="Times New Roman" w:hAnsi="Times New Roman" w:cs="Times New Roman"/>
          <w:b/>
        </w:rPr>
        <w:t>Список игрушек для развития навыков самообслуживания у ребенка:</w:t>
      </w:r>
    </w:p>
    <w:p w14:paraId="5B4FB4FE" w14:textId="77777777" w:rsidR="00003027" w:rsidRPr="00003027" w:rsidRDefault="00003027" w:rsidP="00003027">
      <w:pPr>
        <w:numPr>
          <w:ilvl w:val="0"/>
          <w:numId w:val="34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полотенце,</w:t>
      </w:r>
    </w:p>
    <w:p w14:paraId="1BDF64E5" w14:textId="77777777" w:rsidR="00003027" w:rsidRPr="00003027" w:rsidRDefault="00003027" w:rsidP="00003027">
      <w:pPr>
        <w:numPr>
          <w:ilvl w:val="0"/>
          <w:numId w:val="35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>наборы (один для куклы, один для ребенка – расческа, щетка, зубная щетка, зеркальце; предметы столового обихода – ложка, чашка, тарелка (для куклы),</w:t>
      </w:r>
    </w:p>
    <w:p w14:paraId="642E58E4" w14:textId="77777777" w:rsidR="00003027" w:rsidRPr="00003027" w:rsidRDefault="00003027" w:rsidP="00003027">
      <w:pPr>
        <w:numPr>
          <w:ilvl w:val="0"/>
          <w:numId w:val="36"/>
        </w:num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lastRenderedPageBreak/>
        <w:t>различные виды детской одежды с различными застежками: пуговицы, кнопки, липучки, молния.</w:t>
      </w:r>
    </w:p>
    <w:p w14:paraId="6EDC940A" w14:textId="00685B96" w:rsidR="0028671A" w:rsidRDefault="00003027">
      <w:pPr>
        <w:rPr>
          <w:rFonts w:ascii="Times New Roman" w:hAnsi="Times New Roman" w:cs="Times New Roman"/>
        </w:rPr>
      </w:pPr>
      <w:r w:rsidRPr="00003027">
        <w:rPr>
          <w:rFonts w:ascii="Times New Roman" w:hAnsi="Times New Roman" w:cs="Times New Roman"/>
        </w:rPr>
        <w:t xml:space="preserve">Источник: </w:t>
      </w:r>
      <w:hyperlink r:id="rId7" w:history="1">
        <w:r w:rsidR="0040333B" w:rsidRPr="00301699">
          <w:rPr>
            <w:rStyle w:val="a3"/>
            <w:rFonts w:ascii="Times New Roman" w:hAnsi="Times New Roman" w:cs="Times New Roman"/>
          </w:rPr>
          <w:t>https://nsportal.ru/detskiy-sad/materialy-dlya-roditeley/2019/01/27/pamyatka-dlya-roditeley-kakie-igrushki-nuzhny-detyam</w:t>
        </w:r>
      </w:hyperlink>
    </w:p>
    <w:p w14:paraId="059135D8" w14:textId="08F0BA8A" w:rsidR="0040333B" w:rsidRDefault="00FE1D07">
      <w:pPr>
        <w:rPr>
          <w:rFonts w:ascii="Times New Roman" w:hAnsi="Times New Roman" w:cs="Times New Roman"/>
        </w:rPr>
      </w:pPr>
      <w:hyperlink r:id="rId8" w:history="1">
        <w:r w:rsidR="0040333B" w:rsidRPr="0040333B">
          <w:rPr>
            <w:rStyle w:val="a3"/>
            <w:rFonts w:ascii="Times New Roman" w:hAnsi="Times New Roman" w:cs="Times New Roman"/>
          </w:rPr>
          <w:t xml:space="preserve">какие игрушки не нужны малышу заботясь о развитии </w:t>
        </w:r>
        <w:proofErr w:type="gramStart"/>
        <w:r w:rsidR="0040333B" w:rsidRPr="0040333B">
          <w:rPr>
            <w:rStyle w:val="a3"/>
            <w:rFonts w:ascii="Times New Roman" w:hAnsi="Times New Roman" w:cs="Times New Roman"/>
          </w:rPr>
          <w:t xml:space="preserve">ребенка  </w:t>
        </w:r>
        <w:proofErr w:type="spellStart"/>
        <w:r w:rsidR="0040333B" w:rsidRPr="0040333B">
          <w:rPr>
            <w:rStyle w:val="a3"/>
            <w:rFonts w:ascii="Times New Roman" w:hAnsi="Times New Roman" w:cs="Times New Roman"/>
          </w:rPr>
          <w:t>ребенка</w:t>
        </w:r>
        <w:proofErr w:type="spellEnd"/>
        <w:proofErr w:type="gramEnd"/>
        <w:r w:rsidR="0040333B" w:rsidRPr="0040333B">
          <w:rPr>
            <w:rStyle w:val="a3"/>
            <w:rFonts w:ascii="Times New Roman" w:hAnsi="Times New Roman" w:cs="Times New Roman"/>
          </w:rPr>
          <w:t>, род</w:t>
        </w:r>
      </w:hyperlink>
    </w:p>
    <w:p w14:paraId="163107EB" w14:textId="35D3663B" w:rsidR="0040333B" w:rsidRPr="00003027" w:rsidRDefault="0040333B">
      <w:pPr>
        <w:rPr>
          <w:rFonts w:ascii="Times New Roman" w:hAnsi="Times New Roman" w:cs="Times New Roman"/>
        </w:rPr>
      </w:pPr>
    </w:p>
    <w:sectPr w:rsidR="0040333B" w:rsidRPr="0000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588"/>
    <w:multiLevelType w:val="multilevel"/>
    <w:tmpl w:val="0A7C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266D0"/>
    <w:multiLevelType w:val="multilevel"/>
    <w:tmpl w:val="F7D8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C7C28"/>
    <w:multiLevelType w:val="multilevel"/>
    <w:tmpl w:val="C492A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C7952"/>
    <w:multiLevelType w:val="multilevel"/>
    <w:tmpl w:val="2F6E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47D54"/>
    <w:multiLevelType w:val="multilevel"/>
    <w:tmpl w:val="C634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22F2A"/>
    <w:multiLevelType w:val="multilevel"/>
    <w:tmpl w:val="3FD8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C271F"/>
    <w:multiLevelType w:val="multilevel"/>
    <w:tmpl w:val="1D72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F3E3B"/>
    <w:multiLevelType w:val="multilevel"/>
    <w:tmpl w:val="3202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ED3C57"/>
    <w:multiLevelType w:val="multilevel"/>
    <w:tmpl w:val="06E4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4E3F6D"/>
    <w:multiLevelType w:val="multilevel"/>
    <w:tmpl w:val="EA52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B497F"/>
    <w:multiLevelType w:val="multilevel"/>
    <w:tmpl w:val="9700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FB3121"/>
    <w:multiLevelType w:val="multilevel"/>
    <w:tmpl w:val="D5C2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9C40CC"/>
    <w:multiLevelType w:val="multilevel"/>
    <w:tmpl w:val="1354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207B9"/>
    <w:multiLevelType w:val="multilevel"/>
    <w:tmpl w:val="09EC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C11B8B"/>
    <w:multiLevelType w:val="multilevel"/>
    <w:tmpl w:val="C14E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445549"/>
    <w:multiLevelType w:val="multilevel"/>
    <w:tmpl w:val="23C4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601EA5"/>
    <w:multiLevelType w:val="multilevel"/>
    <w:tmpl w:val="9BFE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AB5196"/>
    <w:multiLevelType w:val="multilevel"/>
    <w:tmpl w:val="4FC2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C812C3"/>
    <w:multiLevelType w:val="multilevel"/>
    <w:tmpl w:val="C8E6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497D03"/>
    <w:multiLevelType w:val="multilevel"/>
    <w:tmpl w:val="6AEE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3A0E72"/>
    <w:multiLevelType w:val="multilevel"/>
    <w:tmpl w:val="D3E2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534F10"/>
    <w:multiLevelType w:val="multilevel"/>
    <w:tmpl w:val="C5B4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8F772C"/>
    <w:multiLevelType w:val="multilevel"/>
    <w:tmpl w:val="4E92A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3057F5"/>
    <w:multiLevelType w:val="multilevel"/>
    <w:tmpl w:val="453A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AC38ED"/>
    <w:multiLevelType w:val="multilevel"/>
    <w:tmpl w:val="2ACA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FB5D33"/>
    <w:multiLevelType w:val="multilevel"/>
    <w:tmpl w:val="6048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5E45FF"/>
    <w:multiLevelType w:val="multilevel"/>
    <w:tmpl w:val="29DA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491CEF"/>
    <w:multiLevelType w:val="multilevel"/>
    <w:tmpl w:val="4176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75547"/>
    <w:multiLevelType w:val="multilevel"/>
    <w:tmpl w:val="AFC0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956B75"/>
    <w:multiLevelType w:val="multilevel"/>
    <w:tmpl w:val="625E1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B00CFB"/>
    <w:multiLevelType w:val="multilevel"/>
    <w:tmpl w:val="608C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8B4F0E"/>
    <w:multiLevelType w:val="multilevel"/>
    <w:tmpl w:val="3E94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232F0A"/>
    <w:multiLevelType w:val="multilevel"/>
    <w:tmpl w:val="B34A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AC34F2"/>
    <w:multiLevelType w:val="multilevel"/>
    <w:tmpl w:val="C65A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9B3FDC"/>
    <w:multiLevelType w:val="multilevel"/>
    <w:tmpl w:val="2E76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125566"/>
    <w:multiLevelType w:val="multilevel"/>
    <w:tmpl w:val="0322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34"/>
  </w:num>
  <w:num w:numId="5">
    <w:abstractNumId w:val="30"/>
  </w:num>
  <w:num w:numId="6">
    <w:abstractNumId w:val="7"/>
  </w:num>
  <w:num w:numId="7">
    <w:abstractNumId w:val="20"/>
  </w:num>
  <w:num w:numId="8">
    <w:abstractNumId w:val="25"/>
  </w:num>
  <w:num w:numId="9">
    <w:abstractNumId w:val="27"/>
  </w:num>
  <w:num w:numId="10">
    <w:abstractNumId w:val="33"/>
  </w:num>
  <w:num w:numId="11">
    <w:abstractNumId w:val="26"/>
  </w:num>
  <w:num w:numId="12">
    <w:abstractNumId w:val="35"/>
  </w:num>
  <w:num w:numId="13">
    <w:abstractNumId w:val="6"/>
  </w:num>
  <w:num w:numId="14">
    <w:abstractNumId w:val="10"/>
  </w:num>
  <w:num w:numId="15">
    <w:abstractNumId w:val="14"/>
  </w:num>
  <w:num w:numId="16">
    <w:abstractNumId w:val="22"/>
  </w:num>
  <w:num w:numId="17">
    <w:abstractNumId w:val="8"/>
  </w:num>
  <w:num w:numId="18">
    <w:abstractNumId w:val="32"/>
  </w:num>
  <w:num w:numId="19">
    <w:abstractNumId w:val="13"/>
  </w:num>
  <w:num w:numId="20">
    <w:abstractNumId w:val="15"/>
  </w:num>
  <w:num w:numId="21">
    <w:abstractNumId w:val="9"/>
  </w:num>
  <w:num w:numId="22">
    <w:abstractNumId w:val="19"/>
  </w:num>
  <w:num w:numId="23">
    <w:abstractNumId w:val="24"/>
  </w:num>
  <w:num w:numId="24">
    <w:abstractNumId w:val="31"/>
  </w:num>
  <w:num w:numId="25">
    <w:abstractNumId w:val="3"/>
  </w:num>
  <w:num w:numId="26">
    <w:abstractNumId w:val="0"/>
  </w:num>
  <w:num w:numId="27">
    <w:abstractNumId w:val="16"/>
  </w:num>
  <w:num w:numId="28">
    <w:abstractNumId w:val="18"/>
  </w:num>
  <w:num w:numId="29">
    <w:abstractNumId w:val="29"/>
  </w:num>
  <w:num w:numId="30">
    <w:abstractNumId w:val="11"/>
  </w:num>
  <w:num w:numId="31">
    <w:abstractNumId w:val="4"/>
  </w:num>
  <w:num w:numId="32">
    <w:abstractNumId w:val="1"/>
  </w:num>
  <w:num w:numId="33">
    <w:abstractNumId w:val="12"/>
  </w:num>
  <w:num w:numId="34">
    <w:abstractNumId w:val="28"/>
  </w:num>
  <w:num w:numId="35">
    <w:abstractNumId w:val="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71A"/>
    <w:rsid w:val="00003027"/>
    <w:rsid w:val="0028671A"/>
    <w:rsid w:val="002C5D9B"/>
    <w:rsid w:val="0040333B"/>
    <w:rsid w:val="006F516F"/>
    <w:rsid w:val="00AA395E"/>
    <w:rsid w:val="00EA6904"/>
    <w:rsid w:val="00EE41A9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7A71"/>
  <w15:chartTrackingRefBased/>
  <w15:docId w15:val="{5D6CDBB4-273D-4C42-95AB-54543600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3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3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A%D0%B0%D0%BA%D0%B8%D0%B5%20%D0%B8%D0%B3%D1%80%D1%83%D1%88%D0%BA%D0%B8%20%D0%BD%D0%B5%20%D0%BD%D1%83%D0%B6%D0%BD%D1%8B%20%D0%BC%D0%B0%D0%BB%D1%8B%D1%88%D1%83%20%D0%B7%D0%B0%D0%B1%D0%BE%D1%82%D1%8F%D1%81%D1%8C%20%D0%BE%20%D1%80%D0%B0%D0%B7%D0%B2%D0%B8%D1%82%D0%B8%D0%B8%20%D1%80%D0%B5%D0%B1%D0%B5%D0%BD%D0%BA%D0%B0%20%20%D1%80%D0%B5%D0%B1%D0%B5%D0%BD%D0%BA%D0%B0%2C%20%D1%80%D0%BE%D0%B4&amp;from=tabbar&amp;pos=16&amp;img_url=https%3A%2F%2Fdrkraduga.com.ua%2Fwp-content%2Fuploads%2F2016%2F12%2Fkak_ne_-navredit__rebenku_.jpg&amp;rpt=sim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materialy-dlya-roditeley/2019/01/27/pamyatka-dlya-roditeley-kakie-igrushki-nuzhny-dety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syperaya</dc:creator>
  <cp:keywords/>
  <dc:description/>
  <cp:lastModifiedBy>syperaya</cp:lastModifiedBy>
  <cp:revision>5</cp:revision>
  <dcterms:created xsi:type="dcterms:W3CDTF">2022-04-14T05:56:00Z</dcterms:created>
  <dcterms:modified xsi:type="dcterms:W3CDTF">2022-04-26T07:13:00Z</dcterms:modified>
</cp:coreProperties>
</file>