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BB833" w14:textId="3C4755F0" w:rsidR="00642844" w:rsidRDefault="00A00D73">
      <w:pPr>
        <w:spacing w:line="286" w:lineRule="auto"/>
        <w:ind w:left="1248" w:right="808"/>
        <w:jc w:val="center"/>
        <w:rPr>
          <w:rFonts w:eastAsia="Times New Roman"/>
          <w:b/>
          <w:bCs/>
          <w:sz w:val="44"/>
          <w:szCs w:val="44"/>
        </w:rPr>
      </w:pPr>
      <w:r w:rsidRPr="006A1406">
        <w:rPr>
          <w:rFonts w:eastAsia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57216" behindDoc="1" locked="0" layoutInCell="0" allowOverlap="1" wp14:anchorId="0D0988A6" wp14:editId="243209C6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10079990" cy="7533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53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A1406">
        <w:rPr>
          <w:rFonts w:eastAsia="Times New Roman"/>
          <w:b/>
          <w:bCs/>
          <w:sz w:val="44"/>
          <w:szCs w:val="44"/>
        </w:rPr>
        <w:t>Игры с мячом, направленные на развитие речи дошкольников</w:t>
      </w:r>
      <w:r>
        <w:rPr>
          <w:rFonts w:eastAsia="Times New Roman"/>
          <w:b/>
          <w:bCs/>
          <w:sz w:val="44"/>
          <w:szCs w:val="44"/>
        </w:rPr>
        <w:t xml:space="preserve"> 4-7 лет</w:t>
      </w:r>
    </w:p>
    <w:p w14:paraId="0DAA8E0D" w14:textId="02D3EC00" w:rsidR="006A1406" w:rsidRPr="006A1406" w:rsidRDefault="006A1406">
      <w:pPr>
        <w:spacing w:line="286" w:lineRule="auto"/>
        <w:ind w:left="1248" w:right="808"/>
        <w:jc w:val="center"/>
        <w:rPr>
          <w:sz w:val="36"/>
          <w:szCs w:val="36"/>
        </w:rPr>
      </w:pPr>
      <w:r w:rsidRPr="006A1406">
        <w:rPr>
          <w:rFonts w:eastAsia="Times New Roman"/>
          <w:b/>
          <w:bCs/>
          <w:sz w:val="36"/>
          <w:szCs w:val="36"/>
        </w:rPr>
        <w:t>(картотеку составила учитель - дефектолог Глазков Е.В.)</w:t>
      </w:r>
    </w:p>
    <w:p w14:paraId="75E67A8E" w14:textId="02D3EC00" w:rsidR="00642844" w:rsidRDefault="00642844">
      <w:pPr>
        <w:spacing w:line="200" w:lineRule="exact"/>
        <w:rPr>
          <w:sz w:val="24"/>
          <w:szCs w:val="24"/>
        </w:rPr>
      </w:pPr>
    </w:p>
    <w:p w14:paraId="25F8875C" w14:textId="77777777" w:rsidR="00642844" w:rsidRDefault="00642844">
      <w:pPr>
        <w:spacing w:line="200" w:lineRule="exact"/>
        <w:rPr>
          <w:sz w:val="24"/>
          <w:szCs w:val="24"/>
        </w:rPr>
      </w:pPr>
    </w:p>
    <w:p w14:paraId="4A6D8BF2" w14:textId="77777777" w:rsidR="00642844" w:rsidRDefault="00642844">
      <w:pPr>
        <w:spacing w:line="200" w:lineRule="exact"/>
        <w:rPr>
          <w:sz w:val="24"/>
          <w:szCs w:val="24"/>
        </w:rPr>
      </w:pPr>
    </w:p>
    <w:p w14:paraId="679E8D3E" w14:textId="77777777" w:rsidR="00642844" w:rsidRDefault="00642844">
      <w:pPr>
        <w:spacing w:line="200" w:lineRule="exact"/>
        <w:rPr>
          <w:sz w:val="24"/>
          <w:szCs w:val="24"/>
        </w:rPr>
      </w:pPr>
    </w:p>
    <w:p w14:paraId="489D648E" w14:textId="77777777" w:rsidR="00642844" w:rsidRDefault="00642844">
      <w:pPr>
        <w:spacing w:line="200" w:lineRule="exact"/>
        <w:rPr>
          <w:sz w:val="24"/>
          <w:szCs w:val="24"/>
        </w:rPr>
      </w:pPr>
    </w:p>
    <w:p w14:paraId="59277E0A" w14:textId="77777777" w:rsidR="00642844" w:rsidRDefault="00642844">
      <w:pPr>
        <w:spacing w:line="200" w:lineRule="exact"/>
        <w:rPr>
          <w:sz w:val="24"/>
          <w:szCs w:val="24"/>
        </w:rPr>
      </w:pPr>
    </w:p>
    <w:p w14:paraId="5B1B3965" w14:textId="77777777" w:rsidR="00642844" w:rsidRDefault="00642844">
      <w:pPr>
        <w:spacing w:line="200" w:lineRule="exact"/>
        <w:rPr>
          <w:sz w:val="24"/>
          <w:szCs w:val="24"/>
        </w:rPr>
      </w:pPr>
    </w:p>
    <w:p w14:paraId="3E75C9E2" w14:textId="77777777" w:rsidR="00642844" w:rsidRDefault="00642844">
      <w:pPr>
        <w:spacing w:line="200" w:lineRule="exact"/>
        <w:rPr>
          <w:sz w:val="24"/>
          <w:szCs w:val="24"/>
        </w:rPr>
      </w:pPr>
    </w:p>
    <w:p w14:paraId="47CEB60C" w14:textId="77777777" w:rsidR="00642844" w:rsidRDefault="00642844">
      <w:pPr>
        <w:spacing w:line="200" w:lineRule="exact"/>
        <w:rPr>
          <w:sz w:val="24"/>
          <w:szCs w:val="24"/>
        </w:rPr>
      </w:pPr>
    </w:p>
    <w:p w14:paraId="602AC71E" w14:textId="77777777" w:rsidR="00642844" w:rsidRDefault="00642844">
      <w:pPr>
        <w:spacing w:line="200" w:lineRule="exact"/>
        <w:rPr>
          <w:sz w:val="24"/>
          <w:szCs w:val="24"/>
        </w:rPr>
      </w:pPr>
    </w:p>
    <w:p w14:paraId="6425C527" w14:textId="77777777" w:rsidR="00642844" w:rsidRDefault="00642844">
      <w:pPr>
        <w:spacing w:line="200" w:lineRule="exact"/>
        <w:rPr>
          <w:sz w:val="24"/>
          <w:szCs w:val="24"/>
        </w:rPr>
      </w:pPr>
    </w:p>
    <w:p w14:paraId="180961A8" w14:textId="77777777" w:rsidR="00642844" w:rsidRDefault="00642844">
      <w:pPr>
        <w:spacing w:line="200" w:lineRule="exact"/>
        <w:rPr>
          <w:sz w:val="24"/>
          <w:szCs w:val="24"/>
        </w:rPr>
      </w:pPr>
    </w:p>
    <w:p w14:paraId="3AF42081" w14:textId="77777777" w:rsidR="00642844" w:rsidRDefault="00642844">
      <w:pPr>
        <w:spacing w:line="200" w:lineRule="exact"/>
        <w:rPr>
          <w:sz w:val="24"/>
          <w:szCs w:val="24"/>
        </w:rPr>
      </w:pPr>
    </w:p>
    <w:p w14:paraId="428FD0BA" w14:textId="77777777" w:rsidR="00642844" w:rsidRDefault="00642844">
      <w:pPr>
        <w:spacing w:line="200" w:lineRule="exact"/>
        <w:rPr>
          <w:sz w:val="24"/>
          <w:szCs w:val="24"/>
        </w:rPr>
      </w:pPr>
    </w:p>
    <w:p w14:paraId="22473D93" w14:textId="77777777" w:rsidR="00642844" w:rsidRDefault="00642844">
      <w:pPr>
        <w:spacing w:line="200" w:lineRule="exact"/>
        <w:rPr>
          <w:sz w:val="24"/>
          <w:szCs w:val="24"/>
        </w:rPr>
      </w:pPr>
    </w:p>
    <w:p w14:paraId="2211E741" w14:textId="77777777" w:rsidR="00642844" w:rsidRDefault="00642844">
      <w:pPr>
        <w:spacing w:line="200" w:lineRule="exact"/>
        <w:rPr>
          <w:sz w:val="24"/>
          <w:szCs w:val="24"/>
        </w:rPr>
      </w:pPr>
    </w:p>
    <w:p w14:paraId="23E15A98" w14:textId="77777777" w:rsidR="00642844" w:rsidRDefault="00642844">
      <w:pPr>
        <w:spacing w:line="200" w:lineRule="exact"/>
        <w:rPr>
          <w:sz w:val="24"/>
          <w:szCs w:val="24"/>
        </w:rPr>
      </w:pPr>
    </w:p>
    <w:p w14:paraId="175D329E" w14:textId="77777777" w:rsidR="00642844" w:rsidRDefault="00642844">
      <w:pPr>
        <w:spacing w:line="200" w:lineRule="exact"/>
        <w:rPr>
          <w:sz w:val="24"/>
          <w:szCs w:val="24"/>
        </w:rPr>
      </w:pPr>
    </w:p>
    <w:p w14:paraId="6D6B901E" w14:textId="77777777" w:rsidR="00642844" w:rsidRDefault="00642844">
      <w:pPr>
        <w:spacing w:line="200" w:lineRule="exact"/>
        <w:rPr>
          <w:sz w:val="24"/>
          <w:szCs w:val="24"/>
        </w:rPr>
      </w:pPr>
    </w:p>
    <w:p w14:paraId="5284BBFE" w14:textId="77777777" w:rsidR="00642844" w:rsidRDefault="00642844">
      <w:pPr>
        <w:spacing w:line="200" w:lineRule="exact"/>
        <w:rPr>
          <w:sz w:val="24"/>
          <w:szCs w:val="24"/>
        </w:rPr>
      </w:pPr>
    </w:p>
    <w:p w14:paraId="492CEB18" w14:textId="77777777" w:rsidR="00642844" w:rsidRDefault="00642844">
      <w:pPr>
        <w:spacing w:line="200" w:lineRule="exact"/>
        <w:rPr>
          <w:sz w:val="24"/>
          <w:szCs w:val="24"/>
        </w:rPr>
      </w:pPr>
    </w:p>
    <w:p w14:paraId="5B43E02B" w14:textId="77777777" w:rsidR="00642844" w:rsidRDefault="00642844">
      <w:pPr>
        <w:spacing w:line="232" w:lineRule="exact"/>
        <w:rPr>
          <w:sz w:val="24"/>
          <w:szCs w:val="24"/>
        </w:rPr>
      </w:pPr>
    </w:p>
    <w:p w14:paraId="25128C9E" w14:textId="23426CB8" w:rsidR="006A1406" w:rsidRPr="006A1406" w:rsidRDefault="006A1406" w:rsidP="006A1406">
      <w:pPr>
        <w:tabs>
          <w:tab w:val="left" w:pos="1960"/>
        </w:tabs>
        <w:rPr>
          <w:rFonts w:eastAsia="Times New Roman"/>
          <w:b/>
          <w:bCs/>
          <w:i/>
          <w:iCs/>
          <w:sz w:val="25"/>
          <w:szCs w:val="25"/>
        </w:rPr>
      </w:pPr>
      <w:r w:rsidRPr="006A1406">
        <w:rPr>
          <w:rFonts w:eastAsia="Times New Roman"/>
          <w:b/>
          <w:bCs/>
          <w:i/>
          <w:iCs/>
          <w:sz w:val="25"/>
          <w:szCs w:val="25"/>
        </w:rPr>
        <w:t>Польза игр с мячом:</w:t>
      </w:r>
    </w:p>
    <w:p w14:paraId="55FBB367" w14:textId="4FB6468B" w:rsidR="00642844" w:rsidRPr="006A1406" w:rsidRDefault="00A00D73" w:rsidP="006A1406">
      <w:pPr>
        <w:pStyle w:val="a4"/>
        <w:numPr>
          <w:ilvl w:val="0"/>
          <w:numId w:val="3"/>
        </w:numPr>
        <w:tabs>
          <w:tab w:val="left" w:pos="1960"/>
        </w:tabs>
        <w:rPr>
          <w:rFonts w:eastAsia="Times New Roman"/>
          <w:sz w:val="25"/>
          <w:szCs w:val="25"/>
        </w:rPr>
      </w:pPr>
      <w:r w:rsidRPr="006A1406">
        <w:rPr>
          <w:rFonts w:eastAsia="Times New Roman"/>
          <w:sz w:val="25"/>
          <w:szCs w:val="25"/>
        </w:rPr>
        <w:t>Игры с мячом отвлекают внимание ребенка от речевого дефекта и побуждают его к общению.</w:t>
      </w:r>
    </w:p>
    <w:p w14:paraId="0A3622F0" w14:textId="177480DF" w:rsidR="00642844" w:rsidRPr="006A1406" w:rsidRDefault="00A00D73" w:rsidP="006A1406">
      <w:pPr>
        <w:pStyle w:val="a4"/>
        <w:numPr>
          <w:ilvl w:val="0"/>
          <w:numId w:val="3"/>
        </w:numPr>
        <w:tabs>
          <w:tab w:val="left" w:pos="1953"/>
        </w:tabs>
        <w:ind w:right="960"/>
        <w:rPr>
          <w:rFonts w:eastAsia="Times New Roman"/>
          <w:sz w:val="26"/>
          <w:szCs w:val="26"/>
        </w:rPr>
      </w:pPr>
      <w:r w:rsidRPr="006A1406">
        <w:rPr>
          <w:rFonts w:eastAsia="Times New Roman"/>
          <w:sz w:val="26"/>
          <w:szCs w:val="26"/>
        </w:rPr>
        <w:t>Освобождают ребенка от утомительной, неестественно для его возраста неподвижности на занятиях.</w:t>
      </w:r>
    </w:p>
    <w:p w14:paraId="0D20F127" w14:textId="5B096648" w:rsidR="00642844" w:rsidRPr="006A1406" w:rsidRDefault="00A00D73" w:rsidP="006A1406">
      <w:pPr>
        <w:pStyle w:val="a4"/>
        <w:numPr>
          <w:ilvl w:val="0"/>
          <w:numId w:val="3"/>
        </w:numPr>
        <w:tabs>
          <w:tab w:val="left" w:pos="1960"/>
        </w:tabs>
        <w:rPr>
          <w:rFonts w:eastAsia="Times New Roman"/>
          <w:sz w:val="26"/>
          <w:szCs w:val="26"/>
        </w:rPr>
      </w:pPr>
      <w:r w:rsidRPr="006A1406">
        <w:rPr>
          <w:rFonts w:eastAsia="Times New Roman"/>
          <w:sz w:val="26"/>
          <w:szCs w:val="26"/>
        </w:rPr>
        <w:t>Помогают разнообразить все виды деятельности на занятиях.</w:t>
      </w:r>
    </w:p>
    <w:p w14:paraId="1F9C3725" w14:textId="7DF37ACA" w:rsidR="00642844" w:rsidRPr="006A1406" w:rsidRDefault="00A00D73" w:rsidP="006A1406">
      <w:pPr>
        <w:pStyle w:val="a4"/>
        <w:numPr>
          <w:ilvl w:val="0"/>
          <w:numId w:val="3"/>
        </w:numPr>
        <w:tabs>
          <w:tab w:val="left" w:pos="1960"/>
        </w:tabs>
        <w:rPr>
          <w:rFonts w:eastAsia="Times New Roman"/>
          <w:sz w:val="26"/>
          <w:szCs w:val="26"/>
        </w:rPr>
      </w:pPr>
      <w:r w:rsidRPr="006A1406">
        <w:rPr>
          <w:rFonts w:eastAsia="Times New Roman"/>
          <w:sz w:val="26"/>
          <w:szCs w:val="26"/>
        </w:rPr>
        <w:t>Развивают общую и мелкую моторику, развивают ориентировку в пространстве.</w:t>
      </w:r>
    </w:p>
    <w:p w14:paraId="567A5034" w14:textId="2CB48AB9" w:rsidR="00642844" w:rsidRPr="006A1406" w:rsidRDefault="00A00D73" w:rsidP="006A1406">
      <w:pPr>
        <w:pStyle w:val="a4"/>
        <w:numPr>
          <w:ilvl w:val="0"/>
          <w:numId w:val="3"/>
        </w:numPr>
        <w:tabs>
          <w:tab w:val="left" w:pos="1960"/>
        </w:tabs>
        <w:rPr>
          <w:rFonts w:eastAsia="Times New Roman"/>
          <w:sz w:val="26"/>
          <w:szCs w:val="26"/>
        </w:rPr>
      </w:pPr>
      <w:r w:rsidRPr="006A1406">
        <w:rPr>
          <w:rFonts w:eastAsia="Times New Roman"/>
          <w:sz w:val="26"/>
          <w:szCs w:val="26"/>
        </w:rPr>
        <w:t>Помогают проводить работу над развитием просодических компонентов речи.</w:t>
      </w:r>
    </w:p>
    <w:p w14:paraId="2D63C7B0" w14:textId="77777777" w:rsidR="00642844" w:rsidRDefault="00642844">
      <w:pPr>
        <w:sectPr w:rsidR="00642844">
          <w:pgSz w:w="15880" w:h="11900" w:orient="landscape"/>
          <w:pgMar w:top="822" w:right="1440" w:bottom="1440" w:left="1440" w:header="0" w:footer="0" w:gutter="0"/>
          <w:cols w:space="720" w:equalWidth="0">
            <w:col w:w="13000"/>
          </w:cols>
        </w:sectPr>
      </w:pPr>
    </w:p>
    <w:p w14:paraId="67F07AE2" w14:textId="77777777" w:rsidR="00642844" w:rsidRDefault="00642844">
      <w:pPr>
        <w:spacing w:line="142" w:lineRule="exact"/>
        <w:rPr>
          <w:sz w:val="20"/>
          <w:szCs w:val="20"/>
        </w:rPr>
      </w:pPr>
    </w:p>
    <w:p w14:paraId="0FA7290A" w14:textId="77777777" w:rsidR="00642844" w:rsidRDefault="00A00D73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Игра « слог да слог – и будет слово».</w:t>
      </w:r>
    </w:p>
    <w:p w14:paraId="1ADE1E8E" w14:textId="77777777" w:rsidR="00642844" w:rsidRDefault="00642844">
      <w:pPr>
        <w:spacing w:line="365" w:lineRule="exact"/>
        <w:rPr>
          <w:sz w:val="20"/>
          <w:szCs w:val="20"/>
        </w:rPr>
      </w:pPr>
    </w:p>
    <w:p w14:paraId="5646F0B8" w14:textId="77777777" w:rsidR="00642844" w:rsidRDefault="00A00D73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Вариант 1.</w:t>
      </w:r>
    </w:p>
    <w:p w14:paraId="7A8DB974" w14:textId="77777777" w:rsidR="00642844" w:rsidRDefault="00642844">
      <w:pPr>
        <w:spacing w:line="291" w:lineRule="exact"/>
        <w:rPr>
          <w:sz w:val="20"/>
          <w:szCs w:val="20"/>
        </w:rPr>
      </w:pPr>
    </w:p>
    <w:p w14:paraId="2A108596" w14:textId="77777777" w:rsidR="00642844" w:rsidRDefault="00A00D73">
      <w:pPr>
        <w:spacing w:line="277" w:lineRule="auto"/>
        <w:ind w:right="11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 –дифференциация звуков, развитие внимания, быстроты мышления.</w:t>
      </w:r>
    </w:p>
    <w:p w14:paraId="56E19B71" w14:textId="77777777" w:rsidR="00642844" w:rsidRDefault="00642844">
      <w:pPr>
        <w:spacing w:line="196" w:lineRule="exact"/>
        <w:rPr>
          <w:sz w:val="20"/>
          <w:szCs w:val="20"/>
        </w:rPr>
      </w:pPr>
    </w:p>
    <w:p w14:paraId="281510A0" w14:textId="77777777" w:rsidR="00642844" w:rsidRDefault="00A00D73">
      <w:pPr>
        <w:spacing w:line="236" w:lineRule="auto"/>
        <w:ind w:right="7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Ход игры: взрослый бросает мяч, называя первый слог, ребенок заканчивает слово.</w:t>
      </w:r>
    </w:p>
    <w:p w14:paraId="4B2B840B" w14:textId="77777777" w:rsidR="00642844" w:rsidRDefault="00642844">
      <w:pPr>
        <w:spacing w:line="2" w:lineRule="exact"/>
        <w:rPr>
          <w:sz w:val="20"/>
          <w:szCs w:val="20"/>
        </w:rPr>
      </w:pPr>
    </w:p>
    <w:p w14:paraId="5F75837E" w14:textId="77777777" w:rsidR="00642844" w:rsidRDefault="00A00D73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Вариант 2.</w:t>
      </w:r>
    </w:p>
    <w:p w14:paraId="3A426F63" w14:textId="77777777" w:rsidR="00642844" w:rsidRDefault="00642844">
      <w:pPr>
        <w:spacing w:line="293" w:lineRule="exact"/>
        <w:rPr>
          <w:sz w:val="20"/>
          <w:szCs w:val="20"/>
        </w:rPr>
      </w:pPr>
    </w:p>
    <w:p w14:paraId="21B7F10C" w14:textId="77777777" w:rsidR="00642844" w:rsidRDefault="00A00D73">
      <w:pPr>
        <w:spacing w:line="236" w:lineRule="auto"/>
        <w:ind w:right="8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 – закрепление умения добавлять слог, заканчивая слово.</w:t>
      </w:r>
    </w:p>
    <w:p w14:paraId="28A72929" w14:textId="77777777" w:rsidR="00642844" w:rsidRDefault="00642844">
      <w:pPr>
        <w:spacing w:line="2" w:lineRule="exact"/>
        <w:rPr>
          <w:sz w:val="20"/>
          <w:szCs w:val="20"/>
        </w:rPr>
      </w:pPr>
    </w:p>
    <w:p w14:paraId="2FE2CE88" w14:textId="77777777" w:rsidR="00642844" w:rsidRDefault="00A00D73">
      <w:pPr>
        <w:spacing w:line="250" w:lineRule="auto"/>
        <w:ind w:right="5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Ход игры: взрослый говорит детям: « Я произнесу начало слова, а вы закончите». Затем поочередно бросает мяч детям и говорит первый слог. Дети ловят и бросают обратно, называя целое слово.</w:t>
      </w:r>
    </w:p>
    <w:p w14:paraId="2B19F992" w14:textId="77777777" w:rsidR="00642844" w:rsidRDefault="00A00D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E88186E" w14:textId="77777777" w:rsidR="00642844" w:rsidRDefault="00A00D73">
      <w:pPr>
        <w:ind w:left="154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« Кто как разговаривает».</w:t>
      </w:r>
    </w:p>
    <w:p w14:paraId="661DE4E3" w14:textId="77777777" w:rsidR="00642844" w:rsidRDefault="00A00D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 wp14:anchorId="49395CD2" wp14:editId="6DD2D028">
            <wp:simplePos x="0" y="0"/>
            <wp:positionH relativeFrom="column">
              <wp:posOffset>-5346065</wp:posOffset>
            </wp:positionH>
            <wp:positionV relativeFrom="paragraph">
              <wp:posOffset>-518795</wp:posOffset>
            </wp:positionV>
            <wp:extent cx="10079990" cy="7556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E2C9C2" w14:textId="77777777" w:rsidR="00642844" w:rsidRDefault="00642844">
      <w:pPr>
        <w:spacing w:line="263" w:lineRule="exact"/>
        <w:rPr>
          <w:sz w:val="20"/>
          <w:szCs w:val="20"/>
        </w:rPr>
      </w:pPr>
    </w:p>
    <w:p w14:paraId="4E62E387" w14:textId="77777777" w:rsidR="00642844" w:rsidRDefault="00A00D73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Вариант 1.</w:t>
      </w:r>
    </w:p>
    <w:p w14:paraId="42BF99E5" w14:textId="77777777" w:rsidR="00642844" w:rsidRDefault="00A00D73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Цель: расширение словарного запаса.</w:t>
      </w:r>
    </w:p>
    <w:p w14:paraId="4B7FB697" w14:textId="77777777" w:rsidR="00642844" w:rsidRDefault="00642844">
      <w:pPr>
        <w:spacing w:line="308" w:lineRule="exact"/>
        <w:rPr>
          <w:sz w:val="20"/>
          <w:szCs w:val="20"/>
        </w:rPr>
      </w:pPr>
    </w:p>
    <w:p w14:paraId="7D8C94DF" w14:textId="77777777" w:rsidR="00642844" w:rsidRDefault="00A00D73">
      <w:pPr>
        <w:spacing w:line="235" w:lineRule="auto"/>
        <w:ind w:right="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Ход игры: взрослый поочередно бросает мяч детям, называя животных. Дети, возвращая мяч, отвечают, как то или иное животное подает голос:</w:t>
      </w:r>
    </w:p>
    <w:p w14:paraId="15381CEF" w14:textId="77777777" w:rsidR="00642844" w:rsidRDefault="00A00D73">
      <w:pPr>
        <w:tabs>
          <w:tab w:val="left" w:pos="3980"/>
        </w:tabs>
        <w:spacing w:line="236" w:lineRule="auto"/>
        <w:ind w:left="20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Корова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мычит</w:t>
      </w:r>
    </w:p>
    <w:p w14:paraId="24BAC249" w14:textId="77777777" w:rsidR="00642844" w:rsidRDefault="00A00D73">
      <w:pPr>
        <w:tabs>
          <w:tab w:val="left" w:pos="3980"/>
        </w:tabs>
        <w:spacing w:line="234" w:lineRule="auto"/>
        <w:ind w:left="20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Тигр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рычит</w:t>
      </w:r>
    </w:p>
    <w:p w14:paraId="2BBC2C9C" w14:textId="77777777" w:rsidR="00642844" w:rsidRDefault="00A00D73">
      <w:pPr>
        <w:tabs>
          <w:tab w:val="left" w:pos="3980"/>
        </w:tabs>
        <w:spacing w:line="235" w:lineRule="auto"/>
        <w:ind w:left="20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Змея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шипит</w:t>
      </w:r>
    </w:p>
    <w:p w14:paraId="6D081816" w14:textId="77777777" w:rsidR="00642844" w:rsidRDefault="00A00D73">
      <w:pPr>
        <w:tabs>
          <w:tab w:val="left" w:pos="3960"/>
        </w:tabs>
        <w:spacing w:line="234" w:lineRule="auto"/>
        <w:ind w:left="20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Комар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пищит</w:t>
      </w:r>
    </w:p>
    <w:p w14:paraId="6A9105C4" w14:textId="77777777" w:rsidR="00642844" w:rsidRDefault="00A00D73">
      <w:pPr>
        <w:tabs>
          <w:tab w:val="left" w:pos="4080"/>
        </w:tabs>
        <w:spacing w:line="231" w:lineRule="auto"/>
        <w:ind w:left="21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Собака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лает</w:t>
      </w:r>
    </w:p>
    <w:p w14:paraId="5897211E" w14:textId="77777777" w:rsidR="00642844" w:rsidRDefault="00A00D73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Вариант 2.</w:t>
      </w:r>
    </w:p>
    <w:p w14:paraId="38DE71D6" w14:textId="77777777" w:rsidR="00642844" w:rsidRDefault="00642844">
      <w:pPr>
        <w:spacing w:line="1" w:lineRule="exact"/>
        <w:rPr>
          <w:sz w:val="20"/>
          <w:szCs w:val="20"/>
        </w:rPr>
      </w:pPr>
    </w:p>
    <w:p w14:paraId="48C1F4D6" w14:textId="77777777" w:rsidR="00642844" w:rsidRDefault="00A00D73">
      <w:pPr>
        <w:spacing w:line="273" w:lineRule="auto"/>
        <w:ind w:righ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Взрослый, бросая мяч ребенку, спрашивает: «Кто рычит?» и т. д.</w:t>
      </w:r>
    </w:p>
    <w:p w14:paraId="53DA8444" w14:textId="77777777" w:rsidR="00642844" w:rsidRDefault="00642844">
      <w:pPr>
        <w:spacing w:line="402" w:lineRule="exact"/>
        <w:rPr>
          <w:sz w:val="20"/>
          <w:szCs w:val="20"/>
        </w:rPr>
      </w:pPr>
    </w:p>
    <w:p w14:paraId="01110C55" w14:textId="77777777" w:rsidR="00642844" w:rsidRDefault="00642844">
      <w:pPr>
        <w:sectPr w:rsidR="00642844">
          <w:pgSz w:w="15880" w:h="11900" w:orient="landscape"/>
          <w:pgMar w:top="450" w:right="660" w:bottom="610" w:left="820" w:header="0" w:footer="0" w:gutter="0"/>
          <w:cols w:num="2" w:space="720" w:equalWidth="0">
            <w:col w:w="6880" w:space="720"/>
            <w:col w:w="6800"/>
          </w:cols>
        </w:sectPr>
      </w:pPr>
    </w:p>
    <w:p w14:paraId="0612D460" w14:textId="77777777" w:rsidR="00642844" w:rsidRDefault="00642844">
      <w:pPr>
        <w:spacing w:line="200" w:lineRule="exact"/>
        <w:rPr>
          <w:sz w:val="20"/>
          <w:szCs w:val="20"/>
        </w:rPr>
      </w:pPr>
    </w:p>
    <w:p w14:paraId="1B6A22E5" w14:textId="77777777" w:rsidR="00642844" w:rsidRDefault="00642844">
      <w:pPr>
        <w:spacing w:line="200" w:lineRule="exact"/>
        <w:rPr>
          <w:sz w:val="20"/>
          <w:szCs w:val="20"/>
        </w:rPr>
      </w:pPr>
    </w:p>
    <w:p w14:paraId="51C97D1F" w14:textId="77777777" w:rsidR="00642844" w:rsidRDefault="00642844">
      <w:pPr>
        <w:spacing w:line="297" w:lineRule="exact"/>
        <w:rPr>
          <w:sz w:val="20"/>
          <w:szCs w:val="20"/>
        </w:rPr>
      </w:pPr>
    </w:p>
    <w:p w14:paraId="39D1E537" w14:textId="77777777" w:rsidR="00642844" w:rsidRDefault="00A00D73">
      <w:pPr>
        <w:ind w:left="122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«Животные и их детеныши».</w:t>
      </w:r>
    </w:p>
    <w:p w14:paraId="44535422" w14:textId="77777777" w:rsidR="00642844" w:rsidRDefault="00642844">
      <w:pPr>
        <w:spacing w:line="297" w:lineRule="exact"/>
        <w:rPr>
          <w:sz w:val="20"/>
          <w:szCs w:val="20"/>
        </w:rPr>
      </w:pPr>
    </w:p>
    <w:p w14:paraId="4BCF7E6F" w14:textId="77777777" w:rsidR="00642844" w:rsidRDefault="00A00D73">
      <w:pPr>
        <w:spacing w:line="275" w:lineRule="auto"/>
        <w:ind w:right="13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Цель: закрепление в речи детей названий детенышей животных.</w:t>
      </w:r>
    </w:p>
    <w:p w14:paraId="7232393E" w14:textId="77777777" w:rsidR="00642844" w:rsidRDefault="00642844">
      <w:pPr>
        <w:spacing w:line="201" w:lineRule="exact"/>
        <w:rPr>
          <w:sz w:val="20"/>
          <w:szCs w:val="20"/>
        </w:rPr>
      </w:pPr>
    </w:p>
    <w:p w14:paraId="0BCB0653" w14:textId="77777777" w:rsidR="00642844" w:rsidRDefault="00A00D73">
      <w:pPr>
        <w:spacing w:line="237" w:lineRule="auto"/>
        <w:ind w:right="8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Ход игры: бросая мяч ребенку, взрослый называет какое-либо животное, а ребенок, возвращая мяч взрослому , называет детеныша этого животного.</w:t>
      </w:r>
    </w:p>
    <w:p w14:paraId="06BE48F1" w14:textId="77777777" w:rsidR="00642844" w:rsidRDefault="00A00D73">
      <w:pPr>
        <w:spacing w:line="237" w:lineRule="auto"/>
        <w:ind w:right="960" w:firstLine="64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Основные движения: перебрасывание мяча с ударом об пол; перебрасывание мяча; прокатывание мяча, сидя на ковре.</w:t>
      </w:r>
    </w:p>
    <w:p w14:paraId="4D00EE29" w14:textId="77777777" w:rsidR="00642844" w:rsidRDefault="00A00D73">
      <w:pPr>
        <w:spacing w:line="275" w:lineRule="auto"/>
        <w:ind w:right="9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Слова желательно скомпоновать в группы по способу их образования.</w:t>
      </w:r>
    </w:p>
    <w:p w14:paraId="37BD85F8" w14:textId="77777777" w:rsidR="00642844" w:rsidRDefault="00A00D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7CC94438" w14:textId="77777777" w:rsidR="00642844" w:rsidRDefault="00642844">
      <w:pPr>
        <w:spacing w:line="200" w:lineRule="exact"/>
        <w:rPr>
          <w:sz w:val="20"/>
          <w:szCs w:val="20"/>
        </w:rPr>
      </w:pPr>
    </w:p>
    <w:p w14:paraId="504B2356" w14:textId="77777777" w:rsidR="00642844" w:rsidRDefault="00642844">
      <w:pPr>
        <w:spacing w:line="200" w:lineRule="exact"/>
        <w:rPr>
          <w:sz w:val="20"/>
          <w:szCs w:val="20"/>
        </w:rPr>
      </w:pPr>
    </w:p>
    <w:p w14:paraId="6D9771FB" w14:textId="77777777" w:rsidR="00642844" w:rsidRDefault="00642844">
      <w:pPr>
        <w:spacing w:line="277" w:lineRule="exact"/>
        <w:rPr>
          <w:sz w:val="20"/>
          <w:szCs w:val="20"/>
        </w:rPr>
      </w:pPr>
    </w:p>
    <w:p w14:paraId="65FC9EEB" w14:textId="77777777" w:rsidR="00642844" w:rsidRDefault="00A00D73">
      <w:pPr>
        <w:ind w:left="194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«Из чего сделано».</w:t>
      </w:r>
    </w:p>
    <w:p w14:paraId="27699D93" w14:textId="77777777" w:rsidR="00642844" w:rsidRDefault="00642844">
      <w:pPr>
        <w:spacing w:line="297" w:lineRule="exact"/>
        <w:rPr>
          <w:sz w:val="20"/>
          <w:szCs w:val="20"/>
        </w:rPr>
      </w:pPr>
    </w:p>
    <w:p w14:paraId="19CEE214" w14:textId="77777777" w:rsidR="00642844" w:rsidRDefault="00A00D73">
      <w:pPr>
        <w:spacing w:line="275" w:lineRule="auto"/>
        <w:ind w:right="3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Цель: закрепление в речи употребления относительных прилагательных.</w:t>
      </w:r>
    </w:p>
    <w:p w14:paraId="30C3CC4B" w14:textId="77777777" w:rsidR="00642844" w:rsidRDefault="00642844">
      <w:pPr>
        <w:spacing w:line="201" w:lineRule="exact"/>
        <w:rPr>
          <w:sz w:val="20"/>
          <w:szCs w:val="20"/>
        </w:rPr>
      </w:pPr>
    </w:p>
    <w:p w14:paraId="62812778" w14:textId="77777777" w:rsidR="00642844" w:rsidRDefault="00A00D73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Ход игры: взрослый, бросая мяч ребенку, говорит: «Рукавички из кожи», а ребенок, возвращая мяч взрослому, отвечает: «Кожаные».</w:t>
      </w:r>
    </w:p>
    <w:p w14:paraId="0FD418B6" w14:textId="77777777" w:rsidR="00642844" w:rsidRDefault="00A00D73">
      <w:pPr>
        <w:tabs>
          <w:tab w:val="left" w:pos="3820"/>
        </w:tabs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Тазик из меди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5"/>
          <w:szCs w:val="25"/>
        </w:rPr>
        <w:t>медный</w:t>
      </w:r>
    </w:p>
    <w:p w14:paraId="56C4CA18" w14:textId="77777777" w:rsidR="00642844" w:rsidRDefault="00A00D73">
      <w:pPr>
        <w:tabs>
          <w:tab w:val="left" w:pos="3720"/>
        </w:tabs>
        <w:spacing w:line="238" w:lineRule="auto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Медвежонок из плюша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плюшевый</w:t>
      </w:r>
    </w:p>
    <w:p w14:paraId="5689DB9A" w14:textId="77777777" w:rsidR="00642844" w:rsidRDefault="00A00D73">
      <w:pPr>
        <w:tabs>
          <w:tab w:val="left" w:pos="3820"/>
        </w:tabs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Рукавички из шерсти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шерстяные.</w:t>
      </w:r>
    </w:p>
    <w:p w14:paraId="01BA7778" w14:textId="77777777" w:rsidR="00642844" w:rsidRDefault="00642844">
      <w:pPr>
        <w:sectPr w:rsidR="00642844">
          <w:type w:val="continuous"/>
          <w:pgSz w:w="15880" w:h="11900" w:orient="landscape"/>
          <w:pgMar w:top="450" w:right="660" w:bottom="610" w:left="820" w:header="0" w:footer="0" w:gutter="0"/>
          <w:cols w:num="2" w:space="720" w:equalWidth="0">
            <w:col w:w="7160" w:space="720"/>
            <w:col w:w="6520"/>
          </w:cols>
        </w:sectPr>
      </w:pPr>
    </w:p>
    <w:p w14:paraId="6985E5DF" w14:textId="77777777" w:rsidR="00642844" w:rsidRDefault="00A00D73">
      <w:pPr>
        <w:ind w:left="2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«</w:t>
      </w:r>
      <w:r>
        <w:rPr>
          <w:rFonts w:eastAsia="Times New Roman"/>
          <w:b/>
          <w:bCs/>
          <w:sz w:val="26"/>
          <w:szCs w:val="26"/>
        </w:rPr>
        <w:t>Я знаю три названия».</w:t>
      </w:r>
    </w:p>
    <w:p w14:paraId="50D08D74" w14:textId="77777777" w:rsidR="00642844" w:rsidRDefault="00642844">
      <w:pPr>
        <w:spacing w:line="295" w:lineRule="exact"/>
        <w:rPr>
          <w:sz w:val="20"/>
          <w:szCs w:val="20"/>
        </w:rPr>
      </w:pPr>
    </w:p>
    <w:p w14:paraId="6BCF8C21" w14:textId="77777777" w:rsidR="00642844" w:rsidRDefault="00A00D73">
      <w:pPr>
        <w:spacing w:line="277" w:lineRule="auto"/>
        <w:ind w:right="17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Цель: расширение словарного запаса детей за счет употребления обобщающих слов.</w:t>
      </w:r>
    </w:p>
    <w:p w14:paraId="143FCAE6" w14:textId="77777777" w:rsidR="00642844" w:rsidRDefault="00642844">
      <w:pPr>
        <w:spacing w:line="193" w:lineRule="exact"/>
        <w:rPr>
          <w:sz w:val="20"/>
          <w:szCs w:val="20"/>
        </w:rPr>
      </w:pPr>
    </w:p>
    <w:p w14:paraId="6E57853C" w14:textId="77777777" w:rsidR="00642844" w:rsidRDefault="00A00D73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Ход игры: ребенок, подбрасывая мяч или ударяя им об пол,</w:t>
      </w:r>
    </w:p>
    <w:p w14:paraId="2E9F4B08" w14:textId="77777777" w:rsidR="00642844" w:rsidRDefault="00A00D73">
      <w:pPr>
        <w:spacing w:line="275" w:lineRule="auto"/>
        <w:ind w:right="8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говорит: </w:t>
      </w:r>
      <w:r>
        <w:rPr>
          <w:rFonts w:eastAsia="Times New Roman"/>
          <w:i/>
          <w:iCs/>
          <w:sz w:val="26"/>
          <w:szCs w:val="26"/>
        </w:rPr>
        <w:t>«Я знаю три названия животных: собака, кошка,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корова, коза, кролик».</w:t>
      </w:r>
    </w:p>
    <w:p w14:paraId="300E2BAD" w14:textId="77777777" w:rsidR="00642844" w:rsidRDefault="00642844">
      <w:pPr>
        <w:spacing w:line="201" w:lineRule="exact"/>
        <w:rPr>
          <w:sz w:val="20"/>
          <w:szCs w:val="20"/>
        </w:rPr>
      </w:pPr>
    </w:p>
    <w:p w14:paraId="2AAE6769" w14:textId="77777777" w:rsidR="00642844" w:rsidRDefault="00A00D73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«</w:t>
      </w:r>
      <w:r>
        <w:rPr>
          <w:rFonts w:eastAsia="Times New Roman"/>
          <w:i/>
          <w:iCs/>
          <w:sz w:val="26"/>
          <w:szCs w:val="26"/>
        </w:rPr>
        <w:t>Я знаю три имени девочек: Ира, Таня, Тамара, Оля, Валя».</w:t>
      </w:r>
    </w:p>
    <w:p w14:paraId="7FC1FFA2" w14:textId="77777777" w:rsidR="00642844" w:rsidRDefault="00642844">
      <w:pPr>
        <w:spacing w:line="291" w:lineRule="exact"/>
        <w:rPr>
          <w:sz w:val="20"/>
          <w:szCs w:val="20"/>
        </w:rPr>
      </w:pPr>
    </w:p>
    <w:p w14:paraId="5078D78C" w14:textId="77777777" w:rsidR="00642844" w:rsidRDefault="00A00D73">
      <w:pPr>
        <w:spacing w:line="263" w:lineRule="auto"/>
        <w:ind w:right="90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Можно использовать следующие виды движений: удары мячом об пол при помощи одной (двух) руки, ловля двумя руками; бросание мяча вверх двумя руками и ловля двумя руками; отбивание мяча правой и левой рукой на месте.</w:t>
      </w:r>
    </w:p>
    <w:p w14:paraId="46F1ECB3" w14:textId="77777777" w:rsidR="00642844" w:rsidRDefault="00642844">
      <w:pPr>
        <w:spacing w:line="200" w:lineRule="exact"/>
        <w:rPr>
          <w:sz w:val="20"/>
          <w:szCs w:val="20"/>
        </w:rPr>
      </w:pPr>
    </w:p>
    <w:p w14:paraId="4A127CDF" w14:textId="77777777" w:rsidR="00642844" w:rsidRDefault="00642844">
      <w:pPr>
        <w:spacing w:line="200" w:lineRule="exact"/>
        <w:rPr>
          <w:sz w:val="20"/>
          <w:szCs w:val="20"/>
        </w:rPr>
      </w:pPr>
    </w:p>
    <w:p w14:paraId="424D5BCA" w14:textId="77777777" w:rsidR="00642844" w:rsidRDefault="00642844">
      <w:pPr>
        <w:spacing w:line="200" w:lineRule="exact"/>
        <w:rPr>
          <w:sz w:val="20"/>
          <w:szCs w:val="20"/>
        </w:rPr>
      </w:pPr>
    </w:p>
    <w:p w14:paraId="2CC739FD" w14:textId="77777777" w:rsidR="00642844" w:rsidRDefault="00642844">
      <w:pPr>
        <w:spacing w:line="200" w:lineRule="exact"/>
        <w:rPr>
          <w:sz w:val="20"/>
          <w:szCs w:val="20"/>
        </w:rPr>
      </w:pPr>
    </w:p>
    <w:p w14:paraId="72085E12" w14:textId="77777777" w:rsidR="00642844" w:rsidRDefault="00642844">
      <w:pPr>
        <w:spacing w:line="200" w:lineRule="exact"/>
        <w:rPr>
          <w:sz w:val="20"/>
          <w:szCs w:val="20"/>
        </w:rPr>
      </w:pPr>
    </w:p>
    <w:p w14:paraId="460DDD76" w14:textId="77777777" w:rsidR="00642844" w:rsidRDefault="00642844">
      <w:pPr>
        <w:spacing w:line="200" w:lineRule="exact"/>
        <w:rPr>
          <w:sz w:val="20"/>
          <w:szCs w:val="20"/>
        </w:rPr>
      </w:pPr>
    </w:p>
    <w:p w14:paraId="1CF5DAB3" w14:textId="77777777" w:rsidR="00642844" w:rsidRDefault="00642844">
      <w:pPr>
        <w:spacing w:line="200" w:lineRule="exact"/>
        <w:rPr>
          <w:sz w:val="20"/>
          <w:szCs w:val="20"/>
        </w:rPr>
      </w:pPr>
    </w:p>
    <w:p w14:paraId="1ED3CEE9" w14:textId="77777777" w:rsidR="00642844" w:rsidRDefault="00642844">
      <w:pPr>
        <w:spacing w:line="284" w:lineRule="exact"/>
        <w:rPr>
          <w:sz w:val="20"/>
          <w:szCs w:val="20"/>
        </w:rPr>
      </w:pPr>
    </w:p>
    <w:p w14:paraId="3EB577DE" w14:textId="77777777" w:rsidR="00642844" w:rsidRDefault="00A00D73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«</w:t>
      </w:r>
      <w:r>
        <w:rPr>
          <w:rFonts w:eastAsia="Times New Roman"/>
          <w:b/>
          <w:bCs/>
          <w:sz w:val="26"/>
          <w:szCs w:val="26"/>
        </w:rPr>
        <w:t>Что делают животные».</w:t>
      </w:r>
    </w:p>
    <w:p w14:paraId="52C45477" w14:textId="77777777" w:rsidR="00642844" w:rsidRDefault="00642844">
      <w:pPr>
        <w:spacing w:line="293" w:lineRule="exact"/>
        <w:rPr>
          <w:sz w:val="20"/>
          <w:szCs w:val="20"/>
        </w:rPr>
      </w:pPr>
    </w:p>
    <w:p w14:paraId="50E94ABF" w14:textId="77777777" w:rsidR="00642844" w:rsidRDefault="00A00D73">
      <w:pPr>
        <w:spacing w:line="277" w:lineRule="auto"/>
        <w:ind w:left="460" w:right="17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Цель: активизация глагольного словаря детей, закрепление знаний о животных.</w:t>
      </w:r>
    </w:p>
    <w:p w14:paraId="20E56259" w14:textId="77777777" w:rsidR="00642844" w:rsidRDefault="00642844">
      <w:pPr>
        <w:spacing w:line="196" w:lineRule="exact"/>
        <w:rPr>
          <w:sz w:val="20"/>
          <w:szCs w:val="20"/>
        </w:rPr>
      </w:pPr>
    </w:p>
    <w:p w14:paraId="1AFAA575" w14:textId="77777777" w:rsidR="00642844" w:rsidRDefault="00A00D73">
      <w:pPr>
        <w:spacing w:line="247" w:lineRule="auto"/>
        <w:ind w:left="460" w:right="5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Ход игры: взрослый, разными способами, бросая мяч каждому ребенку по очереди, называет какое-либо животное, а ребенок, возвращая мяч взрослому произносит глагол, который можно отнести к названному животному.</w:t>
      </w:r>
    </w:p>
    <w:p w14:paraId="1CAA4B07" w14:textId="77777777" w:rsidR="00642844" w:rsidRDefault="00642844">
      <w:pPr>
        <w:spacing w:line="238" w:lineRule="exact"/>
        <w:rPr>
          <w:sz w:val="20"/>
          <w:szCs w:val="20"/>
        </w:rPr>
      </w:pPr>
    </w:p>
    <w:p w14:paraId="4C0D16FF" w14:textId="77777777" w:rsidR="00642844" w:rsidRDefault="00A00D73">
      <w:pPr>
        <w:spacing w:line="273" w:lineRule="auto"/>
        <w:ind w:left="460" w:right="108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Собака лает, бегает, скулит, кусается, ласкается, служит….</w:t>
      </w:r>
    </w:p>
    <w:p w14:paraId="2D380B1B" w14:textId="77777777" w:rsidR="00642844" w:rsidRDefault="00A00D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5A0ED5D0" w14:textId="77777777" w:rsidR="00642844" w:rsidRDefault="00642844">
      <w:pPr>
        <w:spacing w:line="130" w:lineRule="exact"/>
        <w:rPr>
          <w:sz w:val="20"/>
          <w:szCs w:val="20"/>
        </w:rPr>
      </w:pPr>
    </w:p>
    <w:p w14:paraId="062D5F96" w14:textId="77777777" w:rsidR="00642844" w:rsidRDefault="00A00D73">
      <w:pPr>
        <w:ind w:left="24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«</w:t>
      </w:r>
      <w:r>
        <w:rPr>
          <w:rFonts w:eastAsia="Times New Roman"/>
          <w:b/>
          <w:bCs/>
          <w:sz w:val="26"/>
          <w:szCs w:val="26"/>
        </w:rPr>
        <w:t>Назови предмет».</w:t>
      </w:r>
    </w:p>
    <w:p w14:paraId="15B8BADD" w14:textId="77777777" w:rsidR="00642844" w:rsidRDefault="00A00D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08A8F109" wp14:editId="4B888704">
            <wp:simplePos x="0" y="0"/>
            <wp:positionH relativeFrom="column">
              <wp:posOffset>-5346065</wp:posOffset>
            </wp:positionH>
            <wp:positionV relativeFrom="paragraph">
              <wp:posOffset>-619760</wp:posOffset>
            </wp:positionV>
            <wp:extent cx="10079990" cy="7556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E55AB1" w14:textId="77777777" w:rsidR="00642844" w:rsidRDefault="00642844">
      <w:pPr>
        <w:spacing w:line="275" w:lineRule="exact"/>
        <w:rPr>
          <w:sz w:val="20"/>
          <w:szCs w:val="20"/>
        </w:rPr>
      </w:pPr>
    </w:p>
    <w:p w14:paraId="7BD53128" w14:textId="77777777" w:rsidR="00642844" w:rsidRDefault="00A00D73">
      <w:pPr>
        <w:spacing w:line="277" w:lineRule="auto"/>
        <w:ind w:right="4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Цель: расширение словарного запаса за счет обобщающих слов.</w:t>
      </w:r>
    </w:p>
    <w:p w14:paraId="3CCBCB49" w14:textId="77777777" w:rsidR="00642844" w:rsidRDefault="00642844">
      <w:pPr>
        <w:spacing w:line="193" w:lineRule="exact"/>
        <w:rPr>
          <w:sz w:val="20"/>
          <w:szCs w:val="20"/>
        </w:rPr>
      </w:pPr>
    </w:p>
    <w:p w14:paraId="71427DD1" w14:textId="77777777" w:rsidR="00642844" w:rsidRDefault="00A00D73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Вариант 1.</w:t>
      </w:r>
    </w:p>
    <w:p w14:paraId="1EE1B403" w14:textId="77777777" w:rsidR="00642844" w:rsidRDefault="00A00D73">
      <w:pPr>
        <w:spacing w:line="250" w:lineRule="auto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Ход игры: взрослый называет обобщающее понятие и бросает мяч поочередно каждому ребенку. Ребенок, возвращая мяч взрослому, называет относящиеся к этому обобщающему понятию предметы.</w:t>
      </w:r>
    </w:p>
    <w:p w14:paraId="53C39EF2" w14:textId="77777777" w:rsidR="00642844" w:rsidRDefault="00642844">
      <w:pPr>
        <w:spacing w:line="231" w:lineRule="exact"/>
        <w:rPr>
          <w:sz w:val="20"/>
          <w:szCs w:val="20"/>
        </w:rPr>
      </w:pPr>
    </w:p>
    <w:p w14:paraId="12B58B2D" w14:textId="77777777" w:rsidR="00642844" w:rsidRDefault="00A00D73">
      <w:pPr>
        <w:tabs>
          <w:tab w:val="left" w:pos="3040"/>
        </w:tabs>
        <w:ind w:left="3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Овощи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картофель, морковь, свекла, лук,</w:t>
      </w:r>
    </w:p>
    <w:p w14:paraId="59A8E7FB" w14:textId="77777777" w:rsidR="00642844" w:rsidRDefault="00A00D73">
      <w:pPr>
        <w:spacing w:line="234" w:lineRule="auto"/>
        <w:ind w:left="30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капуста.</w:t>
      </w:r>
    </w:p>
    <w:p w14:paraId="3FD86F96" w14:textId="77777777" w:rsidR="00642844" w:rsidRDefault="00A00D73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Вариант 2.</w:t>
      </w:r>
    </w:p>
    <w:p w14:paraId="6D3D9A71" w14:textId="77777777" w:rsidR="00642844" w:rsidRDefault="00A00D73">
      <w:pPr>
        <w:spacing w:line="277" w:lineRule="auto"/>
        <w:ind w:right="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Взрослый называет видовые понятия, а дети обобщающие слова.</w:t>
      </w:r>
    </w:p>
    <w:p w14:paraId="6F5ACFCB" w14:textId="77777777" w:rsidR="00642844" w:rsidRDefault="00642844">
      <w:pPr>
        <w:spacing w:line="200" w:lineRule="exact"/>
        <w:rPr>
          <w:sz w:val="20"/>
          <w:szCs w:val="20"/>
        </w:rPr>
      </w:pPr>
    </w:p>
    <w:p w14:paraId="09E28A92" w14:textId="77777777" w:rsidR="00642844" w:rsidRDefault="00642844">
      <w:pPr>
        <w:spacing w:line="200" w:lineRule="exact"/>
        <w:rPr>
          <w:sz w:val="20"/>
          <w:szCs w:val="20"/>
        </w:rPr>
      </w:pPr>
    </w:p>
    <w:p w14:paraId="52EAC533" w14:textId="77777777" w:rsidR="00642844" w:rsidRDefault="00642844">
      <w:pPr>
        <w:spacing w:line="200" w:lineRule="exact"/>
        <w:rPr>
          <w:sz w:val="20"/>
          <w:szCs w:val="20"/>
        </w:rPr>
      </w:pPr>
    </w:p>
    <w:p w14:paraId="139C1E48" w14:textId="77777777" w:rsidR="00642844" w:rsidRDefault="00642844">
      <w:pPr>
        <w:spacing w:line="200" w:lineRule="exact"/>
        <w:rPr>
          <w:sz w:val="20"/>
          <w:szCs w:val="20"/>
        </w:rPr>
      </w:pPr>
    </w:p>
    <w:p w14:paraId="67426115" w14:textId="77777777" w:rsidR="00642844" w:rsidRDefault="00642844">
      <w:pPr>
        <w:spacing w:line="304" w:lineRule="exact"/>
        <w:rPr>
          <w:sz w:val="20"/>
          <w:szCs w:val="20"/>
        </w:rPr>
      </w:pPr>
    </w:p>
    <w:p w14:paraId="789353EB" w14:textId="77777777" w:rsidR="00642844" w:rsidRDefault="00A00D73">
      <w:pPr>
        <w:ind w:left="248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«Скажи ласково».</w:t>
      </w:r>
    </w:p>
    <w:p w14:paraId="470750C9" w14:textId="77777777" w:rsidR="00642844" w:rsidRDefault="00642844">
      <w:pPr>
        <w:spacing w:line="289" w:lineRule="exact"/>
        <w:rPr>
          <w:sz w:val="20"/>
          <w:szCs w:val="20"/>
        </w:rPr>
      </w:pPr>
    </w:p>
    <w:p w14:paraId="7EB316F1" w14:textId="77777777" w:rsidR="00642844" w:rsidRDefault="00A00D73">
      <w:pPr>
        <w:spacing w:line="250" w:lineRule="auto"/>
        <w:ind w:left="340" w:right="4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Цель: закрепление умения образовывать существительные при помощи уменьшительно-ласкательных суффиксов, развитие ловкости, быстроты реакции.</w:t>
      </w:r>
    </w:p>
    <w:p w14:paraId="37841948" w14:textId="77777777" w:rsidR="00642844" w:rsidRDefault="00642844">
      <w:pPr>
        <w:spacing w:line="232" w:lineRule="exact"/>
        <w:rPr>
          <w:sz w:val="20"/>
          <w:szCs w:val="20"/>
        </w:rPr>
      </w:pPr>
    </w:p>
    <w:p w14:paraId="61CAB133" w14:textId="77777777" w:rsidR="00642844" w:rsidRDefault="00A00D73">
      <w:pPr>
        <w:spacing w:line="250" w:lineRule="auto"/>
        <w:ind w:left="340" w:right="4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Ход игры: взрослый, бросая мяч ребенку, называет первое слово (например, стол), ребенок, возвращая мяч взрослому, называет слово «ласково» (столик). Слова лучше группировать по сходству окончаний.</w:t>
      </w:r>
    </w:p>
    <w:p w14:paraId="37FCEDC2" w14:textId="77777777" w:rsidR="00642844" w:rsidRDefault="00642844">
      <w:pPr>
        <w:spacing w:line="231" w:lineRule="exact"/>
        <w:rPr>
          <w:sz w:val="20"/>
          <w:szCs w:val="20"/>
        </w:rPr>
      </w:pPr>
    </w:p>
    <w:p w14:paraId="7D3A0B75" w14:textId="77777777" w:rsidR="00642844" w:rsidRDefault="00A00D73">
      <w:pPr>
        <w:tabs>
          <w:tab w:val="left" w:pos="3660"/>
        </w:tabs>
        <w:ind w:left="246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Шапка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шапочка</w:t>
      </w:r>
    </w:p>
    <w:p w14:paraId="36D67B7E" w14:textId="77777777" w:rsidR="00642844" w:rsidRDefault="00A00D73">
      <w:pPr>
        <w:tabs>
          <w:tab w:val="left" w:pos="3580"/>
        </w:tabs>
        <w:ind w:left="236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Книга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книжечка</w:t>
      </w:r>
    </w:p>
    <w:p w14:paraId="5D4C7181" w14:textId="77777777" w:rsidR="00642844" w:rsidRDefault="00642844">
      <w:pPr>
        <w:sectPr w:rsidR="00642844">
          <w:pgSz w:w="15880" w:h="11900" w:orient="landscape"/>
          <w:pgMar w:top="527" w:right="560" w:bottom="585" w:left="360" w:header="0" w:footer="0" w:gutter="0"/>
          <w:cols w:num="2" w:space="720" w:equalWidth="0">
            <w:col w:w="7340" w:space="720"/>
            <w:col w:w="6900"/>
          </w:cols>
        </w:sectPr>
      </w:pPr>
    </w:p>
    <w:p w14:paraId="58AB4ECF" w14:textId="77777777" w:rsidR="00642844" w:rsidRDefault="00A00D73">
      <w:pPr>
        <w:ind w:left="2300"/>
        <w:rPr>
          <w:sz w:val="20"/>
          <w:szCs w:val="20"/>
        </w:rPr>
      </w:pPr>
      <w:r>
        <w:rPr>
          <w:rFonts w:eastAsia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0" allowOverlap="1" wp14:anchorId="5B41DEB0" wp14:editId="0908DA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79990" cy="7556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6"/>
          <w:szCs w:val="26"/>
        </w:rPr>
        <w:t>«Хорошо – плохо»</w:t>
      </w:r>
      <w:r>
        <w:rPr>
          <w:rFonts w:eastAsia="Times New Roman"/>
          <w:sz w:val="26"/>
          <w:szCs w:val="26"/>
        </w:rPr>
        <w:t>.</w:t>
      </w:r>
    </w:p>
    <w:p w14:paraId="3EFB3916" w14:textId="77777777" w:rsidR="00642844" w:rsidRDefault="00642844">
      <w:pPr>
        <w:spacing w:line="297" w:lineRule="exact"/>
        <w:rPr>
          <w:sz w:val="20"/>
          <w:szCs w:val="20"/>
        </w:rPr>
      </w:pPr>
    </w:p>
    <w:p w14:paraId="46C9CB52" w14:textId="77777777" w:rsidR="00642844" w:rsidRDefault="00A00D73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Вариант 1.</w:t>
      </w:r>
    </w:p>
    <w:p w14:paraId="4689E9D2" w14:textId="77777777" w:rsidR="00642844" w:rsidRDefault="00642844">
      <w:pPr>
        <w:spacing w:line="291" w:lineRule="exact"/>
        <w:rPr>
          <w:sz w:val="20"/>
          <w:szCs w:val="20"/>
        </w:rPr>
      </w:pPr>
    </w:p>
    <w:p w14:paraId="33DBFFBF" w14:textId="77777777" w:rsidR="00642844" w:rsidRDefault="00A00D73">
      <w:pPr>
        <w:spacing w:line="237" w:lineRule="auto"/>
        <w:ind w:right="9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Цель: знакомство детей с противоречиями окружающего мира.</w:t>
      </w:r>
    </w:p>
    <w:p w14:paraId="19EF0FCA" w14:textId="77777777" w:rsidR="00642844" w:rsidRDefault="00642844">
      <w:pPr>
        <w:spacing w:line="2" w:lineRule="exact"/>
        <w:rPr>
          <w:sz w:val="20"/>
          <w:szCs w:val="20"/>
        </w:rPr>
      </w:pPr>
    </w:p>
    <w:p w14:paraId="033D8437" w14:textId="77777777" w:rsidR="00642844" w:rsidRDefault="00A00D73">
      <w:pPr>
        <w:spacing w:line="237" w:lineRule="auto"/>
        <w:ind w:right="6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Ход игры: дети сидят в кругу. Взрослый задает тему обсуждения. Дети, передавая мяч по кругу, что хорошо или плохо в природных явлениях.</w:t>
      </w:r>
    </w:p>
    <w:p w14:paraId="6A05DE90" w14:textId="77777777" w:rsidR="00642844" w:rsidRDefault="00A00D73">
      <w:pPr>
        <w:ind w:left="226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Дождь</w:t>
      </w:r>
    </w:p>
    <w:p w14:paraId="7E381713" w14:textId="77777777" w:rsidR="00642844" w:rsidRDefault="00A00D73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Хорошо: смывает пыль с домов, поливает растения.</w:t>
      </w:r>
    </w:p>
    <w:p w14:paraId="48DA1FCD" w14:textId="77777777" w:rsidR="00642844" w:rsidRDefault="00642844">
      <w:pPr>
        <w:spacing w:line="1" w:lineRule="exact"/>
        <w:rPr>
          <w:sz w:val="20"/>
          <w:szCs w:val="20"/>
        </w:rPr>
      </w:pPr>
    </w:p>
    <w:p w14:paraId="7302C486" w14:textId="77777777" w:rsidR="00642844" w:rsidRDefault="00A00D73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Плохо: нельзя долго гулять, бывают наводнения.</w:t>
      </w:r>
    </w:p>
    <w:p w14:paraId="4C3A4CB4" w14:textId="77777777" w:rsidR="00642844" w:rsidRDefault="00642844">
      <w:pPr>
        <w:spacing w:line="288" w:lineRule="exact"/>
        <w:rPr>
          <w:sz w:val="20"/>
          <w:szCs w:val="20"/>
        </w:rPr>
      </w:pPr>
    </w:p>
    <w:p w14:paraId="739D7153" w14:textId="77777777" w:rsidR="00642844" w:rsidRDefault="00A00D73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Вариант 2.</w:t>
      </w:r>
    </w:p>
    <w:p w14:paraId="7A11787B" w14:textId="77777777" w:rsidR="00642844" w:rsidRDefault="00A00D73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«Нравится – не нравится».</w:t>
      </w:r>
    </w:p>
    <w:p w14:paraId="0B48064A" w14:textId="77777777" w:rsidR="00642844" w:rsidRDefault="00A00D73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Лето</w:t>
      </w:r>
    </w:p>
    <w:p w14:paraId="6526053F" w14:textId="77777777" w:rsidR="00642844" w:rsidRDefault="00A00D73">
      <w:pPr>
        <w:spacing w:line="275" w:lineRule="auto"/>
        <w:ind w:right="620" w:firstLine="64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Можно купаться в море – нравится Нельзя долго загорать – не нравится.</w:t>
      </w:r>
    </w:p>
    <w:p w14:paraId="7EA41CD9" w14:textId="77777777" w:rsidR="00642844" w:rsidRDefault="00642844">
      <w:pPr>
        <w:spacing w:line="200" w:lineRule="exact"/>
        <w:rPr>
          <w:sz w:val="20"/>
          <w:szCs w:val="20"/>
        </w:rPr>
      </w:pPr>
    </w:p>
    <w:p w14:paraId="78F39E4D" w14:textId="77777777" w:rsidR="00642844" w:rsidRDefault="00642844">
      <w:pPr>
        <w:spacing w:line="200" w:lineRule="exact"/>
        <w:rPr>
          <w:sz w:val="20"/>
          <w:szCs w:val="20"/>
        </w:rPr>
      </w:pPr>
    </w:p>
    <w:p w14:paraId="350CD859" w14:textId="77777777" w:rsidR="00642844" w:rsidRDefault="00642844">
      <w:pPr>
        <w:spacing w:line="200" w:lineRule="exact"/>
        <w:rPr>
          <w:sz w:val="20"/>
          <w:szCs w:val="20"/>
        </w:rPr>
      </w:pPr>
    </w:p>
    <w:p w14:paraId="48D4A938" w14:textId="77777777" w:rsidR="00642844" w:rsidRDefault="00642844">
      <w:pPr>
        <w:spacing w:line="351" w:lineRule="exact"/>
        <w:rPr>
          <w:sz w:val="20"/>
          <w:szCs w:val="20"/>
        </w:rPr>
      </w:pPr>
    </w:p>
    <w:p w14:paraId="216CAFD9" w14:textId="77777777" w:rsidR="00642844" w:rsidRDefault="00A00D73">
      <w:pPr>
        <w:ind w:left="184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«Кто как передвигается».</w:t>
      </w:r>
    </w:p>
    <w:p w14:paraId="61A2DDE3" w14:textId="77777777" w:rsidR="00642844" w:rsidRDefault="00642844">
      <w:pPr>
        <w:spacing w:line="287" w:lineRule="exact"/>
        <w:rPr>
          <w:sz w:val="20"/>
          <w:szCs w:val="20"/>
        </w:rPr>
      </w:pPr>
    </w:p>
    <w:p w14:paraId="4027474C" w14:textId="77777777" w:rsidR="00642844" w:rsidRDefault="00A00D73">
      <w:pPr>
        <w:spacing w:line="277" w:lineRule="auto"/>
        <w:ind w:left="140" w:right="19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Цель: обогащение словарного запаса, развитие мышления.</w:t>
      </w:r>
    </w:p>
    <w:p w14:paraId="3DE715C9" w14:textId="77777777" w:rsidR="00642844" w:rsidRDefault="00642844">
      <w:pPr>
        <w:spacing w:line="198" w:lineRule="exact"/>
        <w:rPr>
          <w:sz w:val="20"/>
          <w:szCs w:val="20"/>
        </w:rPr>
      </w:pPr>
    </w:p>
    <w:p w14:paraId="653B9E6D" w14:textId="77777777" w:rsidR="00642844" w:rsidRDefault="00A00D73">
      <w:pPr>
        <w:spacing w:line="271" w:lineRule="auto"/>
        <w:ind w:left="140" w:right="70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Ход игры: взрослый, бросая мяч ребенку, задает вопрос, а ребенок, возвращая мяч взрослому, отвечает. Игра проводится с перебрасыванием мяча разными способами.</w:t>
      </w:r>
    </w:p>
    <w:p w14:paraId="3B39B6B5" w14:textId="77777777" w:rsidR="00642844" w:rsidRDefault="00642844">
      <w:pPr>
        <w:spacing w:line="206" w:lineRule="exact"/>
        <w:rPr>
          <w:sz w:val="20"/>
          <w:szCs w:val="20"/>
        </w:rPr>
      </w:pPr>
    </w:p>
    <w:p w14:paraId="302301F1" w14:textId="77777777" w:rsidR="00642844" w:rsidRDefault="00A00D73">
      <w:pPr>
        <w:tabs>
          <w:tab w:val="left" w:pos="3020"/>
        </w:tabs>
        <w:ind w:left="1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</w:t>
      </w:r>
      <w:r>
        <w:rPr>
          <w:rFonts w:eastAsia="Times New Roman"/>
          <w:i/>
          <w:iCs/>
          <w:sz w:val="26"/>
          <w:szCs w:val="26"/>
        </w:rPr>
        <w:t>олзают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5"/>
          <w:szCs w:val="25"/>
        </w:rPr>
        <w:t>змеи, черви, гусеницы</w:t>
      </w:r>
    </w:p>
    <w:p w14:paraId="4A0E3944" w14:textId="77777777" w:rsidR="00642844" w:rsidRDefault="00642844">
      <w:pPr>
        <w:spacing w:line="292" w:lineRule="exact"/>
        <w:rPr>
          <w:sz w:val="20"/>
          <w:szCs w:val="20"/>
        </w:rPr>
      </w:pPr>
    </w:p>
    <w:p w14:paraId="1EB7C0D1" w14:textId="77777777" w:rsidR="00642844" w:rsidRDefault="00A00D73">
      <w:pPr>
        <w:tabs>
          <w:tab w:val="left" w:pos="3160"/>
        </w:tabs>
        <w:ind w:left="1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Летают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птицы, жуки , комары, мухи,</w:t>
      </w:r>
    </w:p>
    <w:p w14:paraId="0A6CE6F9" w14:textId="77777777" w:rsidR="00642844" w:rsidRDefault="00A00D73">
      <w:pPr>
        <w:ind w:left="1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пчелы.</w:t>
      </w:r>
    </w:p>
    <w:p w14:paraId="0EE59828" w14:textId="77777777" w:rsidR="00642844" w:rsidRDefault="00A00D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90AE4C4" w14:textId="77777777" w:rsidR="00642844" w:rsidRDefault="00642844">
      <w:pPr>
        <w:spacing w:line="144" w:lineRule="exact"/>
        <w:rPr>
          <w:sz w:val="20"/>
          <w:szCs w:val="20"/>
        </w:rPr>
      </w:pPr>
    </w:p>
    <w:p w14:paraId="51F6E973" w14:textId="77777777" w:rsidR="00642844" w:rsidRDefault="00A00D73">
      <w:pPr>
        <w:ind w:left="166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«Составь предложение»</w:t>
      </w:r>
      <w:r>
        <w:rPr>
          <w:rFonts w:eastAsia="Times New Roman"/>
          <w:sz w:val="26"/>
          <w:szCs w:val="26"/>
        </w:rPr>
        <w:t>.</w:t>
      </w:r>
    </w:p>
    <w:p w14:paraId="0866CE1A" w14:textId="77777777" w:rsidR="00642844" w:rsidRDefault="00642844">
      <w:pPr>
        <w:spacing w:line="297" w:lineRule="exact"/>
        <w:rPr>
          <w:sz w:val="20"/>
          <w:szCs w:val="20"/>
        </w:rPr>
      </w:pPr>
    </w:p>
    <w:p w14:paraId="6AFD6F71" w14:textId="77777777" w:rsidR="00642844" w:rsidRDefault="00A00D73">
      <w:pPr>
        <w:spacing w:line="275" w:lineRule="auto"/>
        <w:ind w:right="7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Цель: развитие внимания, быстроты и мыслительных операций.</w:t>
      </w:r>
    </w:p>
    <w:p w14:paraId="17A94481" w14:textId="77777777" w:rsidR="00642844" w:rsidRDefault="00642844">
      <w:pPr>
        <w:spacing w:line="201" w:lineRule="exact"/>
        <w:rPr>
          <w:sz w:val="20"/>
          <w:szCs w:val="20"/>
        </w:rPr>
      </w:pPr>
    </w:p>
    <w:p w14:paraId="53B5C57B" w14:textId="77777777" w:rsidR="00642844" w:rsidRDefault="00A00D73">
      <w:pPr>
        <w:spacing w:line="250" w:lineRule="auto"/>
        <w:ind w:right="5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Ход игры: взрослый бросает мяч кому-нибудь из детей, произнося при этом несогласованные слова. Ребенок, поймав мяч, произносит предложения из данных слов и бросает мяч обратно.</w:t>
      </w:r>
    </w:p>
    <w:p w14:paraId="7F65D77F" w14:textId="77777777" w:rsidR="00642844" w:rsidRDefault="00642844">
      <w:pPr>
        <w:spacing w:line="200" w:lineRule="exact"/>
        <w:rPr>
          <w:sz w:val="20"/>
          <w:szCs w:val="20"/>
        </w:rPr>
      </w:pPr>
    </w:p>
    <w:p w14:paraId="01091ED9" w14:textId="77777777" w:rsidR="00642844" w:rsidRDefault="00642844">
      <w:pPr>
        <w:spacing w:line="200" w:lineRule="exact"/>
        <w:rPr>
          <w:sz w:val="20"/>
          <w:szCs w:val="20"/>
        </w:rPr>
      </w:pPr>
    </w:p>
    <w:p w14:paraId="55F11A1C" w14:textId="77777777" w:rsidR="00642844" w:rsidRDefault="00642844">
      <w:pPr>
        <w:spacing w:line="200" w:lineRule="exact"/>
        <w:rPr>
          <w:sz w:val="20"/>
          <w:szCs w:val="20"/>
        </w:rPr>
      </w:pPr>
    </w:p>
    <w:p w14:paraId="1D83959E" w14:textId="77777777" w:rsidR="00642844" w:rsidRDefault="00642844">
      <w:pPr>
        <w:spacing w:line="200" w:lineRule="exact"/>
        <w:rPr>
          <w:sz w:val="20"/>
          <w:szCs w:val="20"/>
        </w:rPr>
      </w:pPr>
    </w:p>
    <w:p w14:paraId="5C0F8D7D" w14:textId="77777777" w:rsidR="00642844" w:rsidRDefault="00642844">
      <w:pPr>
        <w:spacing w:line="200" w:lineRule="exact"/>
        <w:rPr>
          <w:sz w:val="20"/>
          <w:szCs w:val="20"/>
        </w:rPr>
      </w:pPr>
    </w:p>
    <w:p w14:paraId="5BB3CC00" w14:textId="77777777" w:rsidR="00642844" w:rsidRDefault="00642844">
      <w:pPr>
        <w:spacing w:line="200" w:lineRule="exact"/>
        <w:rPr>
          <w:sz w:val="20"/>
          <w:szCs w:val="20"/>
        </w:rPr>
      </w:pPr>
    </w:p>
    <w:p w14:paraId="1BA602CE" w14:textId="77777777" w:rsidR="00642844" w:rsidRDefault="00642844">
      <w:pPr>
        <w:spacing w:line="200" w:lineRule="exact"/>
        <w:rPr>
          <w:sz w:val="20"/>
          <w:szCs w:val="20"/>
        </w:rPr>
      </w:pPr>
    </w:p>
    <w:p w14:paraId="4AC65467" w14:textId="77777777" w:rsidR="00642844" w:rsidRDefault="00642844">
      <w:pPr>
        <w:spacing w:line="200" w:lineRule="exact"/>
        <w:rPr>
          <w:sz w:val="20"/>
          <w:szCs w:val="20"/>
        </w:rPr>
      </w:pPr>
    </w:p>
    <w:p w14:paraId="35A0DCC5" w14:textId="77777777" w:rsidR="00642844" w:rsidRDefault="00642844">
      <w:pPr>
        <w:spacing w:line="200" w:lineRule="exact"/>
        <w:rPr>
          <w:sz w:val="20"/>
          <w:szCs w:val="20"/>
        </w:rPr>
      </w:pPr>
    </w:p>
    <w:p w14:paraId="774233E0" w14:textId="77777777" w:rsidR="00642844" w:rsidRDefault="00642844">
      <w:pPr>
        <w:spacing w:line="200" w:lineRule="exact"/>
        <w:rPr>
          <w:sz w:val="20"/>
          <w:szCs w:val="20"/>
        </w:rPr>
      </w:pPr>
    </w:p>
    <w:p w14:paraId="41CD0F10" w14:textId="77777777" w:rsidR="00642844" w:rsidRDefault="00642844">
      <w:pPr>
        <w:spacing w:line="200" w:lineRule="exact"/>
        <w:rPr>
          <w:sz w:val="20"/>
          <w:szCs w:val="20"/>
        </w:rPr>
      </w:pPr>
    </w:p>
    <w:p w14:paraId="72C7A7DC" w14:textId="77777777" w:rsidR="00642844" w:rsidRDefault="00642844">
      <w:pPr>
        <w:spacing w:line="200" w:lineRule="exact"/>
        <w:rPr>
          <w:sz w:val="20"/>
          <w:szCs w:val="20"/>
        </w:rPr>
      </w:pPr>
    </w:p>
    <w:p w14:paraId="707F94F6" w14:textId="77777777" w:rsidR="00642844" w:rsidRDefault="00642844">
      <w:pPr>
        <w:spacing w:line="200" w:lineRule="exact"/>
        <w:rPr>
          <w:sz w:val="20"/>
          <w:szCs w:val="20"/>
        </w:rPr>
      </w:pPr>
    </w:p>
    <w:p w14:paraId="69828CE3" w14:textId="77777777" w:rsidR="00642844" w:rsidRDefault="00642844">
      <w:pPr>
        <w:spacing w:line="200" w:lineRule="exact"/>
        <w:rPr>
          <w:sz w:val="20"/>
          <w:szCs w:val="20"/>
        </w:rPr>
      </w:pPr>
    </w:p>
    <w:p w14:paraId="5063D37B" w14:textId="77777777" w:rsidR="00642844" w:rsidRDefault="00642844">
      <w:pPr>
        <w:spacing w:line="200" w:lineRule="exact"/>
        <w:rPr>
          <w:sz w:val="20"/>
          <w:szCs w:val="20"/>
        </w:rPr>
      </w:pPr>
    </w:p>
    <w:p w14:paraId="20B4E88E" w14:textId="77777777" w:rsidR="00642844" w:rsidRDefault="00642844">
      <w:pPr>
        <w:spacing w:line="200" w:lineRule="exact"/>
        <w:rPr>
          <w:sz w:val="20"/>
          <w:szCs w:val="20"/>
        </w:rPr>
      </w:pPr>
    </w:p>
    <w:p w14:paraId="574A6561" w14:textId="77777777" w:rsidR="00642844" w:rsidRDefault="00642844">
      <w:pPr>
        <w:spacing w:line="266" w:lineRule="exact"/>
        <w:rPr>
          <w:sz w:val="20"/>
          <w:szCs w:val="20"/>
        </w:rPr>
      </w:pPr>
    </w:p>
    <w:p w14:paraId="5C201340" w14:textId="77777777" w:rsidR="00642844" w:rsidRDefault="00A00D73">
      <w:pPr>
        <w:ind w:left="198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«Что бывает круглым».</w:t>
      </w:r>
    </w:p>
    <w:p w14:paraId="558F765C" w14:textId="77777777" w:rsidR="00642844" w:rsidRDefault="00642844">
      <w:pPr>
        <w:spacing w:line="289" w:lineRule="exact"/>
        <w:rPr>
          <w:sz w:val="20"/>
          <w:szCs w:val="20"/>
        </w:rPr>
      </w:pPr>
    </w:p>
    <w:p w14:paraId="7BBC87C7" w14:textId="77777777" w:rsidR="00642844" w:rsidRDefault="00A00D73">
      <w:pPr>
        <w:spacing w:line="275" w:lineRule="auto"/>
        <w:ind w:righ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Цель: расширение словаря детей за счет прилагательных, развития воображения.</w:t>
      </w:r>
    </w:p>
    <w:p w14:paraId="0AB1CDC4" w14:textId="77777777" w:rsidR="00642844" w:rsidRDefault="00642844">
      <w:pPr>
        <w:spacing w:line="201" w:lineRule="exact"/>
        <w:rPr>
          <w:sz w:val="20"/>
          <w:szCs w:val="20"/>
        </w:rPr>
      </w:pPr>
    </w:p>
    <w:p w14:paraId="622F7E0A" w14:textId="77777777" w:rsidR="00642844" w:rsidRDefault="00A00D73">
      <w:pPr>
        <w:spacing w:line="246" w:lineRule="auto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Ход игры: перебрасывая мяч детям различными способами, взрослый задает вопрос, на который ребенок, поймавший мяч, отвечает, возвращая мяч взрослому. Взрослый перекидывает мяч следующему ребенку, получая ответ от него.</w:t>
      </w:r>
    </w:p>
    <w:p w14:paraId="53033B6B" w14:textId="77777777" w:rsidR="00642844" w:rsidRDefault="00642844">
      <w:pPr>
        <w:spacing w:line="240" w:lineRule="exact"/>
        <w:rPr>
          <w:sz w:val="20"/>
          <w:szCs w:val="20"/>
        </w:rPr>
      </w:pPr>
    </w:p>
    <w:p w14:paraId="3E0B6664" w14:textId="77777777" w:rsidR="00642844" w:rsidRDefault="00A00D73">
      <w:pPr>
        <w:tabs>
          <w:tab w:val="left" w:pos="406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Ч</w:t>
      </w:r>
      <w:r>
        <w:rPr>
          <w:rFonts w:eastAsia="Times New Roman"/>
          <w:i/>
          <w:iCs/>
          <w:sz w:val="26"/>
          <w:szCs w:val="26"/>
        </w:rPr>
        <w:t>то бывает деревянным?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5"/>
          <w:szCs w:val="25"/>
        </w:rPr>
        <w:t>Стол, стул, скамейка,</w:t>
      </w:r>
    </w:p>
    <w:p w14:paraId="5663E118" w14:textId="77777777" w:rsidR="00642844" w:rsidRDefault="00642844">
      <w:pPr>
        <w:spacing w:line="1" w:lineRule="exact"/>
        <w:rPr>
          <w:sz w:val="20"/>
          <w:szCs w:val="20"/>
        </w:rPr>
      </w:pPr>
    </w:p>
    <w:p w14:paraId="50BF3C98" w14:textId="77777777" w:rsidR="00642844" w:rsidRDefault="00A00D73">
      <w:pPr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шкаф, комод….</w:t>
      </w:r>
    </w:p>
    <w:p w14:paraId="53847C1E" w14:textId="77777777" w:rsidR="00642844" w:rsidRDefault="00642844">
      <w:pPr>
        <w:sectPr w:rsidR="00642844">
          <w:pgSz w:w="15880" w:h="11900" w:orient="landscape"/>
          <w:pgMar w:top="465" w:right="620" w:bottom="655" w:left="680" w:header="0" w:footer="0" w:gutter="0"/>
          <w:cols w:num="2" w:space="720" w:equalWidth="0">
            <w:col w:w="7240" w:space="720"/>
            <w:col w:w="6620"/>
          </w:cols>
        </w:sectPr>
      </w:pPr>
    </w:p>
    <w:p w14:paraId="1C9A7021" w14:textId="77777777" w:rsidR="00642844" w:rsidRDefault="00642844">
      <w:pPr>
        <w:spacing w:line="122" w:lineRule="exact"/>
        <w:rPr>
          <w:sz w:val="20"/>
          <w:szCs w:val="20"/>
        </w:rPr>
      </w:pPr>
    </w:p>
    <w:p w14:paraId="6BCC64AC" w14:textId="77777777" w:rsidR="00642844" w:rsidRDefault="00A00D73">
      <w:pPr>
        <w:ind w:right="4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«Четвертый лишний».</w:t>
      </w:r>
    </w:p>
    <w:p w14:paraId="1B3F0DA7" w14:textId="77777777" w:rsidR="00642844" w:rsidRDefault="00642844">
      <w:pPr>
        <w:spacing w:line="321" w:lineRule="exact"/>
        <w:rPr>
          <w:sz w:val="20"/>
          <w:szCs w:val="20"/>
        </w:rPr>
      </w:pPr>
    </w:p>
    <w:p w14:paraId="5CFB7A2F" w14:textId="77777777" w:rsidR="00642844" w:rsidRDefault="00A00D73">
      <w:pPr>
        <w:spacing w:line="277" w:lineRule="auto"/>
        <w:ind w:left="280" w:right="15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Цель: закрепление умения детей выделять общий признак.</w:t>
      </w:r>
    </w:p>
    <w:p w14:paraId="368B57F5" w14:textId="77777777" w:rsidR="00642844" w:rsidRDefault="00642844">
      <w:pPr>
        <w:spacing w:line="196" w:lineRule="exact"/>
        <w:rPr>
          <w:sz w:val="20"/>
          <w:szCs w:val="20"/>
        </w:rPr>
      </w:pPr>
    </w:p>
    <w:p w14:paraId="1ABA27A6" w14:textId="77777777" w:rsidR="00642844" w:rsidRDefault="00A00D73">
      <w:pPr>
        <w:spacing w:line="297" w:lineRule="auto"/>
        <w:ind w:left="280" w:right="142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Ход игры: взрослый, бросая мяч ребенку, называет четыре слова и просит определить лишнее.</w:t>
      </w:r>
    </w:p>
    <w:p w14:paraId="728FD661" w14:textId="77777777" w:rsidR="00642844" w:rsidRDefault="00A00D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3204798" w14:textId="77777777" w:rsidR="00642844" w:rsidRDefault="00A00D73">
      <w:pPr>
        <w:ind w:left="222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«Веселый счет».</w:t>
      </w:r>
    </w:p>
    <w:p w14:paraId="58674B8A" w14:textId="77777777" w:rsidR="00642844" w:rsidRDefault="00A00D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33B74FE4" wp14:editId="1A80A0AB">
            <wp:simplePos x="0" y="0"/>
            <wp:positionH relativeFrom="column">
              <wp:posOffset>-5485765</wp:posOffset>
            </wp:positionH>
            <wp:positionV relativeFrom="paragraph">
              <wp:posOffset>-753745</wp:posOffset>
            </wp:positionV>
            <wp:extent cx="10079990" cy="7556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C9C540" w14:textId="77777777" w:rsidR="00642844" w:rsidRDefault="00642844">
      <w:pPr>
        <w:spacing w:line="277" w:lineRule="exact"/>
        <w:rPr>
          <w:sz w:val="20"/>
          <w:szCs w:val="20"/>
        </w:rPr>
      </w:pPr>
    </w:p>
    <w:p w14:paraId="10A0F31B" w14:textId="77777777" w:rsidR="00642844" w:rsidRDefault="00A00D73">
      <w:pPr>
        <w:spacing w:line="296" w:lineRule="auto"/>
        <w:ind w:right="172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Цель: закрепление в речи детей согласования существительных с числительными.</w:t>
      </w:r>
    </w:p>
    <w:p w14:paraId="099B17E5" w14:textId="77777777" w:rsidR="00642844" w:rsidRDefault="00642844">
      <w:pPr>
        <w:spacing w:line="177" w:lineRule="exact"/>
        <w:rPr>
          <w:sz w:val="20"/>
          <w:szCs w:val="20"/>
        </w:rPr>
      </w:pPr>
    </w:p>
    <w:p w14:paraId="1DF071CD" w14:textId="77777777" w:rsidR="00642844" w:rsidRDefault="00A00D73">
      <w:pPr>
        <w:spacing w:line="246" w:lineRule="auto"/>
        <w:ind w:right="64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Ход игры: взрослый бросает мяч ребенку и называет сочетание существительного с числительным один, а ребенок, возвращая мяч, В ответ называет это же существительное, но в сочетании с числительным пять</w:t>
      </w:r>
    </w:p>
    <w:p w14:paraId="2C4A957F" w14:textId="77777777" w:rsidR="00642844" w:rsidRDefault="00642844">
      <w:pPr>
        <w:spacing w:line="1" w:lineRule="exact"/>
        <w:rPr>
          <w:sz w:val="20"/>
          <w:szCs w:val="20"/>
        </w:rPr>
      </w:pPr>
    </w:p>
    <w:p w14:paraId="445602AD" w14:textId="77777777" w:rsidR="00642844" w:rsidRDefault="00A00D73">
      <w:pPr>
        <w:numPr>
          <w:ilvl w:val="0"/>
          <w:numId w:val="2"/>
        </w:numPr>
        <w:tabs>
          <w:tab w:val="left" w:pos="152"/>
        </w:tabs>
        <w:spacing w:line="297" w:lineRule="auto"/>
        <w:ind w:firstLine="6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шесть, семь, восемь…). Сначала лучше называть сочетания по принципу сходства окончаний имен существительных.</w:t>
      </w:r>
    </w:p>
    <w:p w14:paraId="32B18303" w14:textId="77777777" w:rsidR="00642844" w:rsidRDefault="00642844">
      <w:pPr>
        <w:spacing w:line="179" w:lineRule="exact"/>
        <w:rPr>
          <w:sz w:val="20"/>
          <w:szCs w:val="20"/>
        </w:rPr>
      </w:pPr>
    </w:p>
    <w:p w14:paraId="5EFBCD99" w14:textId="77777777" w:rsidR="00642844" w:rsidRDefault="00A00D73">
      <w:pPr>
        <w:tabs>
          <w:tab w:val="left" w:pos="3740"/>
        </w:tabs>
        <w:ind w:left="162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Один стол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пять столов</w:t>
      </w:r>
    </w:p>
    <w:p w14:paraId="7D0B59AB" w14:textId="77777777" w:rsidR="00642844" w:rsidRDefault="00642844">
      <w:pPr>
        <w:spacing w:line="293" w:lineRule="exact"/>
        <w:rPr>
          <w:sz w:val="20"/>
          <w:szCs w:val="20"/>
        </w:rPr>
      </w:pPr>
    </w:p>
    <w:p w14:paraId="377BF553" w14:textId="77777777" w:rsidR="00642844" w:rsidRDefault="00A00D73">
      <w:pPr>
        <w:tabs>
          <w:tab w:val="left" w:pos="3780"/>
        </w:tabs>
        <w:ind w:left="17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Один пол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5"/>
          <w:szCs w:val="25"/>
        </w:rPr>
        <w:t>пять полов.</w:t>
      </w:r>
    </w:p>
    <w:p w14:paraId="297F42E7" w14:textId="77777777" w:rsidR="00642844" w:rsidRDefault="00642844">
      <w:pPr>
        <w:spacing w:line="200" w:lineRule="exact"/>
        <w:rPr>
          <w:sz w:val="20"/>
          <w:szCs w:val="20"/>
        </w:rPr>
      </w:pPr>
    </w:p>
    <w:p w14:paraId="123651EA" w14:textId="77777777" w:rsidR="00642844" w:rsidRDefault="00642844">
      <w:pPr>
        <w:sectPr w:rsidR="00642844">
          <w:pgSz w:w="15880" w:h="11900" w:orient="landscape"/>
          <w:pgMar w:top="820" w:right="500" w:bottom="1133" w:left="600" w:header="0" w:footer="0" w:gutter="0"/>
          <w:cols w:num="2" w:space="720" w:equalWidth="0">
            <w:col w:w="7320" w:space="720"/>
            <w:col w:w="6740"/>
          </w:cols>
        </w:sectPr>
      </w:pPr>
    </w:p>
    <w:p w14:paraId="48F1481D" w14:textId="77777777" w:rsidR="00642844" w:rsidRDefault="00642844">
      <w:pPr>
        <w:spacing w:line="200" w:lineRule="exact"/>
        <w:rPr>
          <w:sz w:val="20"/>
          <w:szCs w:val="20"/>
        </w:rPr>
      </w:pPr>
    </w:p>
    <w:p w14:paraId="6B684CA9" w14:textId="77777777" w:rsidR="00642844" w:rsidRDefault="00642844">
      <w:pPr>
        <w:spacing w:line="200" w:lineRule="exact"/>
        <w:rPr>
          <w:sz w:val="20"/>
          <w:szCs w:val="20"/>
        </w:rPr>
      </w:pPr>
    </w:p>
    <w:p w14:paraId="1B51DE37" w14:textId="77777777" w:rsidR="00642844" w:rsidRDefault="00642844">
      <w:pPr>
        <w:spacing w:line="200" w:lineRule="exact"/>
        <w:rPr>
          <w:sz w:val="20"/>
          <w:szCs w:val="20"/>
        </w:rPr>
      </w:pPr>
    </w:p>
    <w:p w14:paraId="2EC6B055" w14:textId="77777777" w:rsidR="00642844" w:rsidRDefault="00642844">
      <w:pPr>
        <w:spacing w:line="200" w:lineRule="exact"/>
        <w:rPr>
          <w:sz w:val="20"/>
          <w:szCs w:val="20"/>
        </w:rPr>
      </w:pPr>
    </w:p>
    <w:p w14:paraId="17678A3E" w14:textId="77777777" w:rsidR="00642844" w:rsidRDefault="00642844">
      <w:pPr>
        <w:spacing w:line="200" w:lineRule="exact"/>
        <w:rPr>
          <w:sz w:val="20"/>
          <w:szCs w:val="20"/>
        </w:rPr>
      </w:pPr>
    </w:p>
    <w:p w14:paraId="7A2F2C6F" w14:textId="77777777" w:rsidR="00642844" w:rsidRDefault="00642844">
      <w:pPr>
        <w:spacing w:line="200" w:lineRule="exact"/>
        <w:rPr>
          <w:sz w:val="20"/>
          <w:szCs w:val="20"/>
        </w:rPr>
      </w:pPr>
    </w:p>
    <w:p w14:paraId="7EC89C33" w14:textId="77777777" w:rsidR="00642844" w:rsidRDefault="00642844">
      <w:pPr>
        <w:spacing w:line="313" w:lineRule="exact"/>
        <w:rPr>
          <w:sz w:val="20"/>
          <w:szCs w:val="20"/>
        </w:rPr>
      </w:pPr>
    </w:p>
    <w:p w14:paraId="711D56B9" w14:textId="77777777" w:rsidR="00642844" w:rsidRDefault="00A00D73">
      <w:pPr>
        <w:ind w:left="230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«Один – много».</w:t>
      </w:r>
    </w:p>
    <w:p w14:paraId="0D94DD56" w14:textId="77777777" w:rsidR="00642844" w:rsidRDefault="00642844">
      <w:pPr>
        <w:spacing w:line="363" w:lineRule="exact"/>
        <w:rPr>
          <w:sz w:val="20"/>
          <w:szCs w:val="20"/>
        </w:rPr>
      </w:pPr>
    </w:p>
    <w:p w14:paraId="22FBF5E6" w14:textId="77777777" w:rsidR="00642844" w:rsidRDefault="00A00D73">
      <w:pPr>
        <w:spacing w:line="277" w:lineRule="auto"/>
        <w:ind w:right="7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Цель: закрепление в речи детей различных типов окончаний существительных.</w:t>
      </w:r>
    </w:p>
    <w:p w14:paraId="3715413C" w14:textId="77777777" w:rsidR="00642844" w:rsidRDefault="00642844">
      <w:pPr>
        <w:spacing w:line="196" w:lineRule="exact"/>
        <w:rPr>
          <w:sz w:val="20"/>
          <w:szCs w:val="20"/>
        </w:rPr>
      </w:pPr>
    </w:p>
    <w:p w14:paraId="45747BFB" w14:textId="77777777" w:rsidR="00642844" w:rsidRDefault="00A00D73">
      <w:pPr>
        <w:spacing w:line="247" w:lineRule="auto"/>
        <w:ind w:right="5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Ход игры: взрослый бросает мяч детям, называя имена существительные в единственном числе, дети бросают мяч обратно, называя существительные во множественном числе. Можно перебрасывать мяч разными способами: удары об пол, прокатывание мяча сидя на ковре.</w:t>
      </w:r>
    </w:p>
    <w:p w14:paraId="20C51637" w14:textId="77777777" w:rsidR="00642844" w:rsidRDefault="00A00D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43F20124" w14:textId="77777777" w:rsidR="00642844" w:rsidRDefault="00642844">
      <w:pPr>
        <w:spacing w:line="200" w:lineRule="exact"/>
        <w:rPr>
          <w:sz w:val="20"/>
          <w:szCs w:val="20"/>
        </w:rPr>
      </w:pPr>
    </w:p>
    <w:p w14:paraId="36228EA8" w14:textId="77777777" w:rsidR="00642844" w:rsidRDefault="00642844">
      <w:pPr>
        <w:spacing w:line="200" w:lineRule="exact"/>
        <w:rPr>
          <w:sz w:val="20"/>
          <w:szCs w:val="20"/>
        </w:rPr>
      </w:pPr>
    </w:p>
    <w:p w14:paraId="66C78EEE" w14:textId="77777777" w:rsidR="00642844" w:rsidRDefault="00642844">
      <w:pPr>
        <w:spacing w:line="200" w:lineRule="exact"/>
        <w:rPr>
          <w:sz w:val="20"/>
          <w:szCs w:val="20"/>
        </w:rPr>
      </w:pPr>
    </w:p>
    <w:p w14:paraId="10C340BE" w14:textId="77777777" w:rsidR="00642844" w:rsidRDefault="00642844">
      <w:pPr>
        <w:spacing w:line="200" w:lineRule="exact"/>
        <w:rPr>
          <w:sz w:val="20"/>
          <w:szCs w:val="20"/>
        </w:rPr>
      </w:pPr>
    </w:p>
    <w:p w14:paraId="2D976B4D" w14:textId="77777777" w:rsidR="00642844" w:rsidRDefault="00642844">
      <w:pPr>
        <w:spacing w:line="200" w:lineRule="exact"/>
        <w:rPr>
          <w:sz w:val="20"/>
          <w:szCs w:val="20"/>
        </w:rPr>
      </w:pPr>
    </w:p>
    <w:p w14:paraId="24FC3E3E" w14:textId="77777777" w:rsidR="00642844" w:rsidRDefault="00642844">
      <w:pPr>
        <w:spacing w:line="200" w:lineRule="exact"/>
        <w:rPr>
          <w:sz w:val="20"/>
          <w:szCs w:val="20"/>
        </w:rPr>
      </w:pPr>
    </w:p>
    <w:p w14:paraId="7BEC9F1F" w14:textId="77777777" w:rsidR="00642844" w:rsidRDefault="00642844">
      <w:pPr>
        <w:spacing w:line="303" w:lineRule="exact"/>
        <w:rPr>
          <w:sz w:val="20"/>
          <w:szCs w:val="20"/>
        </w:rPr>
      </w:pPr>
    </w:p>
    <w:p w14:paraId="3FA156DB" w14:textId="77777777" w:rsidR="00642844" w:rsidRDefault="00A00D73">
      <w:pPr>
        <w:ind w:left="220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«Чья голова».</w:t>
      </w:r>
    </w:p>
    <w:p w14:paraId="2B8DED4C" w14:textId="77777777" w:rsidR="00642844" w:rsidRDefault="00642844">
      <w:pPr>
        <w:spacing w:line="297" w:lineRule="exact"/>
        <w:rPr>
          <w:sz w:val="20"/>
          <w:szCs w:val="20"/>
        </w:rPr>
      </w:pPr>
    </w:p>
    <w:p w14:paraId="7ED53900" w14:textId="77777777" w:rsidR="00642844" w:rsidRDefault="00A00D73">
      <w:pPr>
        <w:spacing w:line="296" w:lineRule="auto"/>
        <w:ind w:right="128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Цель: расширение словаря за счет употребления притяжательных прилагательных.</w:t>
      </w:r>
    </w:p>
    <w:p w14:paraId="54F89E46" w14:textId="77777777" w:rsidR="00642844" w:rsidRDefault="00642844">
      <w:pPr>
        <w:spacing w:line="177" w:lineRule="exact"/>
        <w:rPr>
          <w:sz w:val="20"/>
          <w:szCs w:val="20"/>
        </w:rPr>
      </w:pPr>
    </w:p>
    <w:p w14:paraId="60DCC536" w14:textId="77777777" w:rsidR="00642844" w:rsidRDefault="00A00D73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Ход игры: взрослый, бросая мяч, говорит:</w:t>
      </w:r>
    </w:p>
    <w:p w14:paraId="10868408" w14:textId="77777777" w:rsidR="00642844" w:rsidRDefault="00642844">
      <w:pPr>
        <w:spacing w:line="295" w:lineRule="exact"/>
        <w:rPr>
          <w:sz w:val="20"/>
          <w:szCs w:val="20"/>
        </w:rPr>
      </w:pPr>
    </w:p>
    <w:p w14:paraId="1383F177" w14:textId="77777777" w:rsidR="00642844" w:rsidRDefault="00A00D73">
      <w:pPr>
        <w:ind w:left="60"/>
        <w:rPr>
          <w:sz w:val="20"/>
          <w:szCs w:val="20"/>
        </w:rPr>
      </w:pPr>
      <w:r>
        <w:rPr>
          <w:rFonts w:eastAsia="Times New Roman"/>
          <w:i/>
          <w:iCs/>
          <w:sz w:val="25"/>
          <w:szCs w:val="25"/>
        </w:rPr>
        <w:t>«У собаки голова…», ребенок заканчивает: «Собачья».</w:t>
      </w:r>
    </w:p>
    <w:p w14:paraId="47D30B71" w14:textId="77777777" w:rsidR="00642844" w:rsidRDefault="00642844">
      <w:pPr>
        <w:sectPr w:rsidR="00642844">
          <w:type w:val="continuous"/>
          <w:pgSz w:w="15880" w:h="11900" w:orient="landscape"/>
          <w:pgMar w:top="820" w:right="500" w:bottom="1133" w:left="600" w:header="0" w:footer="0" w:gutter="0"/>
          <w:cols w:num="2" w:space="720" w:equalWidth="0">
            <w:col w:w="7440" w:space="720"/>
            <w:col w:w="6620"/>
          </w:cols>
        </w:sectPr>
      </w:pPr>
    </w:p>
    <w:p w14:paraId="066AC426" w14:textId="77777777" w:rsidR="00642844" w:rsidRDefault="00A00D73">
      <w:pPr>
        <w:ind w:righ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«</w:t>
      </w:r>
      <w:r>
        <w:rPr>
          <w:rFonts w:eastAsia="Times New Roman"/>
          <w:b/>
          <w:bCs/>
          <w:sz w:val="32"/>
          <w:szCs w:val="32"/>
        </w:rPr>
        <w:t>Назови цвета».</w:t>
      </w:r>
    </w:p>
    <w:p w14:paraId="48F38DF7" w14:textId="77777777" w:rsidR="00642844" w:rsidRDefault="00642844">
      <w:pPr>
        <w:spacing w:line="365" w:lineRule="exact"/>
        <w:rPr>
          <w:sz w:val="20"/>
          <w:szCs w:val="20"/>
        </w:rPr>
      </w:pPr>
    </w:p>
    <w:p w14:paraId="429A245B" w14:textId="77777777" w:rsidR="00642844" w:rsidRDefault="00A00D73">
      <w:pPr>
        <w:spacing w:line="275" w:lineRule="auto"/>
        <w:ind w:right="12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Цель: подбор существительного к прилагательному, обозначающему цвет.</w:t>
      </w:r>
    </w:p>
    <w:p w14:paraId="2E7198EB" w14:textId="77777777" w:rsidR="00642844" w:rsidRDefault="00642844">
      <w:pPr>
        <w:spacing w:line="201" w:lineRule="exact"/>
        <w:rPr>
          <w:sz w:val="20"/>
          <w:szCs w:val="20"/>
        </w:rPr>
      </w:pPr>
    </w:p>
    <w:p w14:paraId="57042B63" w14:textId="77777777" w:rsidR="00642844" w:rsidRDefault="00A00D73">
      <w:pPr>
        <w:spacing w:line="250" w:lineRule="auto"/>
        <w:ind w:right="4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Ход игры: воспитатель, бросая мяч ребенку, называет прилагательное, обозначающее цвет, а ребенок, возвращая мяч, называет существительное, подходящее к данному прилагательному.</w:t>
      </w:r>
    </w:p>
    <w:p w14:paraId="560161C2" w14:textId="77777777" w:rsidR="00642844" w:rsidRDefault="00642844">
      <w:pPr>
        <w:spacing w:line="234" w:lineRule="exact"/>
        <w:rPr>
          <w:sz w:val="20"/>
          <w:szCs w:val="20"/>
        </w:rPr>
      </w:pPr>
    </w:p>
    <w:p w14:paraId="0E1045CB" w14:textId="77777777" w:rsidR="00642844" w:rsidRDefault="00A00D73">
      <w:pPr>
        <w:tabs>
          <w:tab w:val="left" w:pos="2600"/>
        </w:tabs>
        <w:ind w:left="22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Зеленый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лист, велосипед, стол, стул, шкаф.</w:t>
      </w:r>
    </w:p>
    <w:p w14:paraId="215228F5" w14:textId="77777777" w:rsidR="00642844" w:rsidRDefault="00642844">
      <w:pPr>
        <w:spacing w:line="293" w:lineRule="exact"/>
        <w:rPr>
          <w:sz w:val="20"/>
          <w:szCs w:val="20"/>
        </w:rPr>
      </w:pPr>
    </w:p>
    <w:p w14:paraId="67F9F8EC" w14:textId="77777777" w:rsidR="00642844" w:rsidRDefault="00A00D73">
      <w:pPr>
        <w:tabs>
          <w:tab w:val="left" w:pos="2680"/>
        </w:tabs>
        <w:ind w:left="220"/>
        <w:rPr>
          <w:sz w:val="20"/>
          <w:szCs w:val="20"/>
        </w:rPr>
      </w:pPr>
      <w:r>
        <w:rPr>
          <w:rFonts w:eastAsia="Times New Roman"/>
          <w:i/>
          <w:iCs/>
          <w:sz w:val="25"/>
          <w:szCs w:val="25"/>
        </w:rPr>
        <w:t>Красное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5"/>
          <w:szCs w:val="25"/>
        </w:rPr>
        <w:t>яблоко, зарево, полотенце, платье,</w:t>
      </w:r>
    </w:p>
    <w:p w14:paraId="7BCF5F3B" w14:textId="77777777" w:rsidR="00642844" w:rsidRDefault="00642844">
      <w:pPr>
        <w:spacing w:line="7" w:lineRule="exact"/>
        <w:rPr>
          <w:sz w:val="20"/>
          <w:szCs w:val="20"/>
        </w:rPr>
      </w:pPr>
    </w:p>
    <w:p w14:paraId="5D85510B" w14:textId="77777777" w:rsidR="00642844" w:rsidRDefault="00A00D73">
      <w:pPr>
        <w:ind w:right="16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украшение.</w:t>
      </w:r>
    </w:p>
    <w:p w14:paraId="5E830184" w14:textId="77777777" w:rsidR="00642844" w:rsidRDefault="00A00D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2DDFBB8" w14:textId="77777777" w:rsidR="00642844" w:rsidRDefault="00642844">
      <w:pPr>
        <w:spacing w:line="40" w:lineRule="exact"/>
        <w:rPr>
          <w:sz w:val="20"/>
          <w:szCs w:val="20"/>
        </w:rPr>
      </w:pPr>
    </w:p>
    <w:p w14:paraId="790EA8B8" w14:textId="77777777" w:rsidR="00642844" w:rsidRDefault="00A00D73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«Горячий – холодный».</w:t>
      </w:r>
    </w:p>
    <w:p w14:paraId="426B83BE" w14:textId="77777777" w:rsidR="00642844" w:rsidRDefault="00A00D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53A0747F" wp14:editId="4DA204B4">
            <wp:simplePos x="0" y="0"/>
            <wp:positionH relativeFrom="column">
              <wp:posOffset>-5346065</wp:posOffset>
            </wp:positionH>
            <wp:positionV relativeFrom="paragraph">
              <wp:posOffset>-824865</wp:posOffset>
            </wp:positionV>
            <wp:extent cx="10079990" cy="7556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A9F541" w14:textId="77777777" w:rsidR="00642844" w:rsidRDefault="00642844">
      <w:pPr>
        <w:spacing w:line="277" w:lineRule="exact"/>
        <w:rPr>
          <w:sz w:val="20"/>
          <w:szCs w:val="20"/>
        </w:rPr>
      </w:pPr>
    </w:p>
    <w:p w14:paraId="6032814C" w14:textId="77777777" w:rsidR="00642844" w:rsidRDefault="00A00D73">
      <w:pPr>
        <w:spacing w:line="277" w:lineRule="auto"/>
        <w:ind w:right="8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Цель: закрепление в словаре и представлении детей противоположных признаков предметов.</w:t>
      </w:r>
    </w:p>
    <w:p w14:paraId="0C9733C7" w14:textId="77777777" w:rsidR="00642844" w:rsidRDefault="00642844">
      <w:pPr>
        <w:spacing w:line="196" w:lineRule="exact"/>
        <w:rPr>
          <w:sz w:val="20"/>
          <w:szCs w:val="20"/>
        </w:rPr>
      </w:pPr>
    </w:p>
    <w:p w14:paraId="1FAA13BD" w14:textId="77777777" w:rsidR="00642844" w:rsidRDefault="00A00D73">
      <w:pPr>
        <w:spacing w:line="257" w:lineRule="auto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Ход игры: взрослый, бросая мяч ребенку, произносит прилагательное, а ребенок, возвращая мяч, называет другое прилагательное с противоположным значением.</w:t>
      </w:r>
    </w:p>
    <w:p w14:paraId="5AC40736" w14:textId="77777777" w:rsidR="00642844" w:rsidRDefault="00642844">
      <w:pPr>
        <w:spacing w:line="226" w:lineRule="exact"/>
        <w:rPr>
          <w:sz w:val="20"/>
          <w:szCs w:val="20"/>
        </w:rPr>
      </w:pPr>
    </w:p>
    <w:p w14:paraId="2D557C62" w14:textId="77777777" w:rsidR="00642844" w:rsidRDefault="00A00D73">
      <w:pPr>
        <w:tabs>
          <w:tab w:val="left" w:pos="4200"/>
        </w:tabs>
        <w:ind w:left="202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Длинный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короткий</w:t>
      </w:r>
    </w:p>
    <w:p w14:paraId="4391864E" w14:textId="77777777" w:rsidR="00642844" w:rsidRDefault="00642844">
      <w:pPr>
        <w:spacing w:line="291" w:lineRule="exact"/>
        <w:rPr>
          <w:sz w:val="20"/>
          <w:szCs w:val="20"/>
        </w:rPr>
      </w:pPr>
    </w:p>
    <w:p w14:paraId="40DA3BD9" w14:textId="77777777" w:rsidR="00642844" w:rsidRDefault="00A00D73">
      <w:pPr>
        <w:tabs>
          <w:tab w:val="left" w:pos="4260"/>
        </w:tabs>
        <w:ind w:left="21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Холодный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горячий.</w:t>
      </w:r>
    </w:p>
    <w:p w14:paraId="0F36C1B0" w14:textId="77777777" w:rsidR="00642844" w:rsidRDefault="00642844">
      <w:pPr>
        <w:spacing w:line="797" w:lineRule="exact"/>
        <w:rPr>
          <w:sz w:val="20"/>
          <w:szCs w:val="20"/>
        </w:rPr>
      </w:pPr>
    </w:p>
    <w:p w14:paraId="42B125D9" w14:textId="77777777" w:rsidR="00642844" w:rsidRDefault="00642844">
      <w:pPr>
        <w:sectPr w:rsidR="00642844">
          <w:pgSz w:w="15880" w:h="11900" w:orient="landscape"/>
          <w:pgMar w:top="872" w:right="860" w:bottom="949" w:left="760" w:header="0" w:footer="0" w:gutter="0"/>
          <w:cols w:num="2" w:space="720" w:equalWidth="0">
            <w:col w:w="6940" w:space="720"/>
            <w:col w:w="6600"/>
          </w:cols>
        </w:sectPr>
      </w:pPr>
    </w:p>
    <w:p w14:paraId="2105D66B" w14:textId="77777777" w:rsidR="00642844" w:rsidRDefault="00642844">
      <w:pPr>
        <w:spacing w:line="200" w:lineRule="exact"/>
        <w:rPr>
          <w:sz w:val="20"/>
          <w:szCs w:val="20"/>
        </w:rPr>
      </w:pPr>
    </w:p>
    <w:p w14:paraId="77FF7F84" w14:textId="77777777" w:rsidR="00642844" w:rsidRDefault="00642844">
      <w:pPr>
        <w:spacing w:line="200" w:lineRule="exact"/>
        <w:rPr>
          <w:sz w:val="20"/>
          <w:szCs w:val="20"/>
        </w:rPr>
      </w:pPr>
    </w:p>
    <w:p w14:paraId="1FCBD115" w14:textId="77777777" w:rsidR="00642844" w:rsidRDefault="00642844">
      <w:pPr>
        <w:spacing w:line="200" w:lineRule="exact"/>
        <w:rPr>
          <w:sz w:val="20"/>
          <w:szCs w:val="20"/>
        </w:rPr>
      </w:pPr>
    </w:p>
    <w:p w14:paraId="6920DC48" w14:textId="77777777" w:rsidR="00642844" w:rsidRDefault="00642844">
      <w:pPr>
        <w:spacing w:line="200" w:lineRule="exact"/>
        <w:rPr>
          <w:sz w:val="20"/>
          <w:szCs w:val="20"/>
        </w:rPr>
      </w:pPr>
    </w:p>
    <w:p w14:paraId="2CAFA534" w14:textId="77777777" w:rsidR="00642844" w:rsidRDefault="00642844">
      <w:pPr>
        <w:spacing w:line="200" w:lineRule="exact"/>
        <w:rPr>
          <w:sz w:val="20"/>
          <w:szCs w:val="20"/>
        </w:rPr>
      </w:pPr>
    </w:p>
    <w:p w14:paraId="696176B5" w14:textId="77777777" w:rsidR="00642844" w:rsidRDefault="00642844">
      <w:pPr>
        <w:spacing w:line="200" w:lineRule="exact"/>
        <w:rPr>
          <w:sz w:val="20"/>
          <w:szCs w:val="20"/>
        </w:rPr>
      </w:pPr>
    </w:p>
    <w:p w14:paraId="5B13EE25" w14:textId="77777777" w:rsidR="00642844" w:rsidRDefault="00642844">
      <w:pPr>
        <w:spacing w:line="200" w:lineRule="exact"/>
        <w:rPr>
          <w:sz w:val="20"/>
          <w:szCs w:val="20"/>
        </w:rPr>
      </w:pPr>
    </w:p>
    <w:p w14:paraId="26A3ECF7" w14:textId="77777777" w:rsidR="00642844" w:rsidRDefault="00642844">
      <w:pPr>
        <w:spacing w:line="299" w:lineRule="exact"/>
        <w:rPr>
          <w:sz w:val="20"/>
          <w:szCs w:val="20"/>
        </w:rPr>
      </w:pPr>
    </w:p>
    <w:p w14:paraId="79C68C4E" w14:textId="77777777" w:rsidR="00642844" w:rsidRDefault="00A00D73">
      <w:pPr>
        <w:tabs>
          <w:tab w:val="left" w:pos="9680"/>
        </w:tabs>
        <w:ind w:left="164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«Подскажи словечко».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31"/>
          <w:szCs w:val="31"/>
        </w:rPr>
        <w:t>«Что происходит».</w:t>
      </w:r>
    </w:p>
    <w:p w14:paraId="51017E9A" w14:textId="77777777" w:rsidR="00642844" w:rsidRDefault="00642844">
      <w:pPr>
        <w:spacing w:line="297" w:lineRule="exact"/>
        <w:rPr>
          <w:sz w:val="20"/>
          <w:szCs w:val="20"/>
        </w:rPr>
      </w:pPr>
    </w:p>
    <w:p w14:paraId="4162B3EF" w14:textId="77777777" w:rsidR="00642844" w:rsidRDefault="00A00D73">
      <w:pPr>
        <w:tabs>
          <w:tab w:val="left" w:pos="8200"/>
        </w:tabs>
        <w:ind w:left="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Цель: развитие мышления.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Цель: закрепление употребления в речи глаголов.</w:t>
      </w:r>
    </w:p>
    <w:p w14:paraId="029DB770" w14:textId="77777777" w:rsidR="00642844" w:rsidRDefault="00642844">
      <w:pPr>
        <w:spacing w:line="288" w:lineRule="exact"/>
        <w:rPr>
          <w:sz w:val="20"/>
          <w:szCs w:val="20"/>
        </w:rPr>
      </w:pPr>
    </w:p>
    <w:p w14:paraId="7792EE78" w14:textId="77777777" w:rsidR="00642844" w:rsidRDefault="00A00D73">
      <w:pPr>
        <w:tabs>
          <w:tab w:val="left" w:pos="8200"/>
        </w:tabs>
        <w:ind w:left="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Ход игры: взрослый, бросая мяч ребенку, спрашивает: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Ход игры: взрослый, бросая мяч, задает вопрос, а</w:t>
      </w:r>
    </w:p>
    <w:p w14:paraId="5AD366EF" w14:textId="77777777" w:rsidR="00642844" w:rsidRDefault="00A00D73">
      <w:pPr>
        <w:tabs>
          <w:tab w:val="left" w:pos="8200"/>
        </w:tabs>
        <w:ind w:left="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«Сорока стрекочет, а ворона?» Ребенок, возвращая мяч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ребенок, возвращая мяч, отвечает.</w:t>
      </w:r>
    </w:p>
    <w:p w14:paraId="7B20BA9C" w14:textId="77777777" w:rsidR="00642844" w:rsidRDefault="00642844">
      <w:pPr>
        <w:spacing w:line="4" w:lineRule="exact"/>
        <w:rPr>
          <w:sz w:val="20"/>
          <w:szCs w:val="20"/>
        </w:rPr>
      </w:pPr>
    </w:p>
    <w:p w14:paraId="31A3E012" w14:textId="77777777" w:rsidR="00642844" w:rsidRDefault="00A00D73">
      <w:pPr>
        <w:ind w:left="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взрослому и отвечает: «Каркает».</w:t>
      </w:r>
    </w:p>
    <w:p w14:paraId="76D7CD81" w14:textId="77777777" w:rsidR="00642844" w:rsidRDefault="00642844">
      <w:pPr>
        <w:spacing w:line="293" w:lineRule="exact"/>
        <w:rPr>
          <w:sz w:val="20"/>
          <w:szCs w:val="20"/>
        </w:rPr>
      </w:pPr>
    </w:p>
    <w:p w14:paraId="4FF3CC31" w14:textId="77777777" w:rsidR="00642844" w:rsidRDefault="00A00D73">
      <w:pPr>
        <w:ind w:left="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Змея ползает, а собака...</w:t>
      </w:r>
    </w:p>
    <w:p w14:paraId="56ED573B" w14:textId="77777777" w:rsidR="00642844" w:rsidRDefault="00642844">
      <w:pPr>
        <w:spacing w:line="291" w:lineRule="exact"/>
        <w:rPr>
          <w:sz w:val="20"/>
          <w:szCs w:val="20"/>
        </w:rPr>
      </w:pPr>
    </w:p>
    <w:p w14:paraId="6A384DB2" w14:textId="77777777" w:rsidR="00642844" w:rsidRDefault="00A00D73">
      <w:pPr>
        <w:ind w:left="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Птица летает, а гусеница...</w:t>
      </w:r>
    </w:p>
    <w:sectPr w:rsidR="00642844">
      <w:type w:val="continuous"/>
      <w:pgSz w:w="15880" w:h="11900" w:orient="landscape"/>
      <w:pgMar w:top="872" w:right="860" w:bottom="949" w:left="760" w:header="0" w:footer="0" w:gutter="0"/>
      <w:cols w:space="720" w:equalWidth="0">
        <w:col w:w="142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3D6C"/>
    <w:multiLevelType w:val="hybridMultilevel"/>
    <w:tmpl w:val="54B8903E"/>
    <w:lvl w:ilvl="0" w:tplc="2F88C798">
      <w:start w:val="1"/>
      <w:numFmt w:val="bullet"/>
      <w:lvlText w:val="("/>
      <w:lvlJc w:val="left"/>
    </w:lvl>
    <w:lvl w:ilvl="1" w:tplc="AD62FEAA">
      <w:numFmt w:val="decimal"/>
      <w:lvlText w:val=""/>
      <w:lvlJc w:val="left"/>
    </w:lvl>
    <w:lvl w:ilvl="2" w:tplc="51CECA7E">
      <w:numFmt w:val="decimal"/>
      <w:lvlText w:val=""/>
      <w:lvlJc w:val="left"/>
    </w:lvl>
    <w:lvl w:ilvl="3" w:tplc="C5FAA422">
      <w:numFmt w:val="decimal"/>
      <w:lvlText w:val=""/>
      <w:lvlJc w:val="left"/>
    </w:lvl>
    <w:lvl w:ilvl="4" w:tplc="1D629BFE">
      <w:numFmt w:val="decimal"/>
      <w:lvlText w:val=""/>
      <w:lvlJc w:val="left"/>
    </w:lvl>
    <w:lvl w:ilvl="5" w:tplc="0B3C6234">
      <w:numFmt w:val="decimal"/>
      <w:lvlText w:val=""/>
      <w:lvlJc w:val="left"/>
    </w:lvl>
    <w:lvl w:ilvl="6" w:tplc="EC2C1AB2">
      <w:numFmt w:val="decimal"/>
      <w:lvlText w:val=""/>
      <w:lvlJc w:val="left"/>
    </w:lvl>
    <w:lvl w:ilvl="7" w:tplc="619C18E2">
      <w:numFmt w:val="decimal"/>
      <w:lvlText w:val=""/>
      <w:lvlJc w:val="left"/>
    </w:lvl>
    <w:lvl w:ilvl="8" w:tplc="076AF06A">
      <w:numFmt w:val="decimal"/>
      <w:lvlText w:val=""/>
      <w:lvlJc w:val="left"/>
    </w:lvl>
  </w:abstractNum>
  <w:abstractNum w:abstractNumId="1" w15:restartNumberingAfterBreak="0">
    <w:nsid w:val="00004AE1"/>
    <w:multiLevelType w:val="hybridMultilevel"/>
    <w:tmpl w:val="60DC499A"/>
    <w:lvl w:ilvl="0" w:tplc="12D4A3A0">
      <w:start w:val="1"/>
      <w:numFmt w:val="decimal"/>
      <w:lvlText w:val="%1."/>
      <w:lvlJc w:val="left"/>
    </w:lvl>
    <w:lvl w:ilvl="1" w:tplc="DF5EBA88">
      <w:numFmt w:val="decimal"/>
      <w:lvlText w:val=""/>
      <w:lvlJc w:val="left"/>
    </w:lvl>
    <w:lvl w:ilvl="2" w:tplc="73CE1B28">
      <w:numFmt w:val="decimal"/>
      <w:lvlText w:val=""/>
      <w:lvlJc w:val="left"/>
    </w:lvl>
    <w:lvl w:ilvl="3" w:tplc="3B442128">
      <w:numFmt w:val="decimal"/>
      <w:lvlText w:val=""/>
      <w:lvlJc w:val="left"/>
    </w:lvl>
    <w:lvl w:ilvl="4" w:tplc="600E5324">
      <w:numFmt w:val="decimal"/>
      <w:lvlText w:val=""/>
      <w:lvlJc w:val="left"/>
    </w:lvl>
    <w:lvl w:ilvl="5" w:tplc="1D768CF4">
      <w:numFmt w:val="decimal"/>
      <w:lvlText w:val=""/>
      <w:lvlJc w:val="left"/>
    </w:lvl>
    <w:lvl w:ilvl="6" w:tplc="0D1C4B48">
      <w:numFmt w:val="decimal"/>
      <w:lvlText w:val=""/>
      <w:lvlJc w:val="left"/>
    </w:lvl>
    <w:lvl w:ilvl="7" w:tplc="8B5479A0">
      <w:numFmt w:val="decimal"/>
      <w:lvlText w:val=""/>
      <w:lvlJc w:val="left"/>
    </w:lvl>
    <w:lvl w:ilvl="8" w:tplc="76A868FE">
      <w:numFmt w:val="decimal"/>
      <w:lvlText w:val=""/>
      <w:lvlJc w:val="left"/>
    </w:lvl>
  </w:abstractNum>
  <w:abstractNum w:abstractNumId="2" w15:restartNumberingAfterBreak="0">
    <w:nsid w:val="1EBC5753"/>
    <w:multiLevelType w:val="hybridMultilevel"/>
    <w:tmpl w:val="435EEAA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2844"/>
    <w:rsid w:val="00642844"/>
    <w:rsid w:val="006A1406"/>
    <w:rsid w:val="00792572"/>
    <w:rsid w:val="00A0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DC805"/>
  <w15:docId w15:val="{3003386D-E626-464B-9438-47939D7D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A1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1108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sergeyglazkov@bk.ru</cp:lastModifiedBy>
  <cp:revision>4</cp:revision>
  <dcterms:created xsi:type="dcterms:W3CDTF">2020-04-27T20:44:00Z</dcterms:created>
  <dcterms:modified xsi:type="dcterms:W3CDTF">2021-10-24T17:09:00Z</dcterms:modified>
</cp:coreProperties>
</file>