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D7A1" w14:textId="2680924C" w:rsidR="00FD6018" w:rsidRPr="00FD6018" w:rsidRDefault="00FD6018" w:rsidP="00FD60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 </w:t>
      </w:r>
      <w:r w:rsidRPr="00FD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детский сад №3 «Ивушка» Ярославского муниципального района</w:t>
      </w:r>
      <w:r w:rsidRPr="00FD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(МДО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D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 «Ивушка» ЯМР) </w:t>
      </w:r>
    </w:p>
    <w:p w14:paraId="79509DDC" w14:textId="77777777" w:rsidR="00FD6018" w:rsidRPr="00FD6018" w:rsidRDefault="00FD6018" w:rsidP="00FD601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FD6018" w:rsidRPr="00FD6018" w14:paraId="7A41C4E0" w14:textId="77777777" w:rsidTr="00FD601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E85E" w14:textId="77777777" w:rsidR="00FD6018" w:rsidRPr="00FD6018" w:rsidRDefault="00FD6018" w:rsidP="00FD60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D6018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E6E6" w14:textId="77777777" w:rsidR="00FD6018" w:rsidRPr="00FD6018" w:rsidRDefault="00FD6018" w:rsidP="00FD60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 </w:t>
            </w: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 заведующего</w:t>
            </w:r>
          </w:p>
          <w:p w14:paraId="155A56CA" w14:textId="4E94A8DF" w:rsidR="00FD6018" w:rsidRPr="00FD6018" w:rsidRDefault="00FD6018" w:rsidP="00FD60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№3 «Ивушка» ЯМР </w:t>
            </w: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.08.2021 № </w:t>
            </w:r>
            <w:r w:rsidR="0008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bookmarkStart w:id="0" w:name="_GoBack"/>
            <w:bookmarkEnd w:id="0"/>
          </w:p>
          <w:p w14:paraId="45C0386F" w14:textId="109E28B2" w:rsidR="00FD6018" w:rsidRPr="00FD6018" w:rsidRDefault="00FD6018" w:rsidP="00FD60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82ABB50" w14:textId="77777777" w:rsidR="00FD6018" w:rsidRPr="00FD6018" w:rsidRDefault="00FD6018" w:rsidP="00FD6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60C24E" w14:textId="77777777" w:rsidR="00FD6018" w:rsidRPr="00FD6018" w:rsidRDefault="00FD6018" w:rsidP="00FD6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AE985C" w14:textId="77777777" w:rsidR="00FD6018" w:rsidRDefault="00FD6018" w:rsidP="00FD60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6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ВОСПИТАНИЯ  </w:t>
      </w:r>
    </w:p>
    <w:p w14:paraId="5D0B06CC" w14:textId="3EE8310D" w:rsidR="00FD6018" w:rsidRPr="00FD6018" w:rsidRDefault="00FD6018" w:rsidP="00FD60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6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МДОУ №3 «ИВУШКА» ЯМР </w:t>
      </w:r>
    </w:p>
    <w:p w14:paraId="473905A4" w14:textId="77777777" w:rsidR="00FD6018" w:rsidRPr="00FD6018" w:rsidRDefault="00FD6018" w:rsidP="00FD60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FD0A27" w14:textId="2AAB45F6" w:rsidR="00FD6018" w:rsidRDefault="00FD601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5126C" w14:textId="77777777" w:rsidR="00FD6018" w:rsidRDefault="00FD601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9E2CA" w14:textId="1D68316C" w:rsidR="00082C56" w:rsidRPr="002B252D" w:rsidRDefault="002B252D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2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20E3A5A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12F70" w14:textId="0325C6A2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>Особенности воспитательного процесса в детском саду……………</w:t>
      </w:r>
      <w:r w:rsidR="00057F20">
        <w:rPr>
          <w:rFonts w:ascii="Times New Roman" w:hAnsi="Times New Roman" w:cs="Times New Roman"/>
          <w:sz w:val="28"/>
          <w:szCs w:val="28"/>
        </w:rPr>
        <w:t>………</w:t>
      </w:r>
      <w:r w:rsidRPr="00082C56">
        <w:rPr>
          <w:rFonts w:ascii="Times New Roman" w:hAnsi="Times New Roman" w:cs="Times New Roman"/>
          <w:sz w:val="28"/>
          <w:szCs w:val="28"/>
        </w:rPr>
        <w:t xml:space="preserve">с. </w:t>
      </w:r>
      <w:r w:rsidR="00057F20">
        <w:rPr>
          <w:rFonts w:ascii="Times New Roman" w:hAnsi="Times New Roman" w:cs="Times New Roman"/>
          <w:sz w:val="28"/>
          <w:szCs w:val="28"/>
        </w:rPr>
        <w:t>2</w:t>
      </w:r>
    </w:p>
    <w:p w14:paraId="37E5C3FE" w14:textId="77777777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CABD6" w14:textId="059EAB28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2.</w:t>
      </w:r>
      <w:r w:rsidRPr="00082C56">
        <w:rPr>
          <w:rFonts w:ascii="Times New Roman" w:hAnsi="Times New Roman" w:cs="Times New Roman"/>
          <w:sz w:val="28"/>
          <w:szCs w:val="28"/>
        </w:rPr>
        <w:tab/>
        <w:t>Цель и задачи воспитания ...…………………………………………</w:t>
      </w:r>
      <w:r w:rsidR="00057F20">
        <w:rPr>
          <w:rFonts w:ascii="Times New Roman" w:hAnsi="Times New Roman" w:cs="Times New Roman"/>
          <w:sz w:val="28"/>
          <w:szCs w:val="28"/>
        </w:rPr>
        <w:t>…………с.4</w:t>
      </w:r>
    </w:p>
    <w:p w14:paraId="0978EBF0" w14:textId="77777777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01CB1" w14:textId="5BC6C624" w:rsid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3.</w:t>
      </w:r>
      <w:r w:rsidRPr="00082C56">
        <w:rPr>
          <w:rFonts w:ascii="Times New Roman" w:hAnsi="Times New Roman" w:cs="Times New Roman"/>
          <w:sz w:val="28"/>
          <w:szCs w:val="28"/>
        </w:rPr>
        <w:tab/>
        <w:t>Виды, формы и содержание воспи</w:t>
      </w:r>
      <w:r w:rsidR="00995499">
        <w:rPr>
          <w:rFonts w:ascii="Times New Roman" w:hAnsi="Times New Roman" w:cs="Times New Roman"/>
          <w:sz w:val="28"/>
          <w:szCs w:val="28"/>
        </w:rPr>
        <w:t>тательной деятельности………...</w:t>
      </w:r>
      <w:r w:rsidR="00057F20">
        <w:rPr>
          <w:rFonts w:ascii="Times New Roman" w:hAnsi="Times New Roman" w:cs="Times New Roman"/>
          <w:sz w:val="28"/>
          <w:szCs w:val="28"/>
        </w:rPr>
        <w:t>............</w:t>
      </w:r>
      <w:r w:rsidR="00995499">
        <w:rPr>
          <w:rFonts w:ascii="Times New Roman" w:hAnsi="Times New Roman" w:cs="Times New Roman"/>
          <w:sz w:val="28"/>
          <w:szCs w:val="28"/>
        </w:rPr>
        <w:t>с. 5</w:t>
      </w:r>
    </w:p>
    <w:p w14:paraId="51FFEE37" w14:textId="77777777" w:rsidR="00C20564" w:rsidRDefault="00C20564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E9E51" w14:textId="5FD63570" w:rsidR="00057F20" w:rsidRPr="00C20564" w:rsidRDefault="00C20564" w:rsidP="00057F20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564">
        <w:rPr>
          <w:rFonts w:ascii="Times New Roman" w:hAnsi="Times New Roman" w:cs="Times New Roman"/>
          <w:sz w:val="28"/>
          <w:szCs w:val="28"/>
        </w:rPr>
        <w:t>3.1.Модуль «Традиции</w:t>
      </w:r>
      <w:r w:rsidR="00995499">
        <w:rPr>
          <w:rFonts w:ascii="Times New Roman" w:hAnsi="Times New Roman" w:cs="Times New Roman"/>
          <w:sz w:val="28"/>
          <w:szCs w:val="28"/>
        </w:rPr>
        <w:t xml:space="preserve"> и история</w:t>
      </w:r>
      <w:r w:rsidRPr="00C20564">
        <w:rPr>
          <w:rFonts w:ascii="Times New Roman" w:hAnsi="Times New Roman" w:cs="Times New Roman"/>
          <w:sz w:val="28"/>
          <w:szCs w:val="28"/>
        </w:rPr>
        <w:t xml:space="preserve"> детского сада»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…………………………….с.5</w:t>
      </w:r>
    </w:p>
    <w:p w14:paraId="088C4B08" w14:textId="1BDB5437" w:rsidR="00C20564" w:rsidRPr="00C20564" w:rsidRDefault="00C20564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564">
        <w:rPr>
          <w:rFonts w:ascii="Times New Roman" w:hAnsi="Times New Roman" w:cs="Times New Roman"/>
          <w:sz w:val="28"/>
          <w:szCs w:val="28"/>
        </w:rPr>
        <w:t>3.2 Модуль «Организованная образовательная деятельность»</w:t>
      </w:r>
      <w:r w:rsidR="00057F20">
        <w:rPr>
          <w:rFonts w:ascii="Times New Roman" w:hAnsi="Times New Roman" w:cs="Times New Roman"/>
          <w:sz w:val="28"/>
          <w:szCs w:val="28"/>
        </w:rPr>
        <w:t>………………с.7</w:t>
      </w:r>
    </w:p>
    <w:p w14:paraId="09271D25" w14:textId="083C21CF" w:rsidR="00C20564" w:rsidRDefault="00C20564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564">
        <w:rPr>
          <w:rFonts w:ascii="Times New Roman" w:hAnsi="Times New Roman" w:cs="Times New Roman"/>
          <w:sz w:val="28"/>
          <w:szCs w:val="28"/>
        </w:rPr>
        <w:t xml:space="preserve">3.3 Модуль «Творческие </w:t>
      </w:r>
      <w:r w:rsidR="00995499">
        <w:rPr>
          <w:rFonts w:ascii="Times New Roman" w:hAnsi="Times New Roman" w:cs="Times New Roman"/>
          <w:sz w:val="28"/>
          <w:szCs w:val="28"/>
        </w:rPr>
        <w:t xml:space="preserve">конкурсы и </w:t>
      </w:r>
      <w:r w:rsidRPr="00C20564">
        <w:rPr>
          <w:rFonts w:ascii="Times New Roman" w:hAnsi="Times New Roman" w:cs="Times New Roman"/>
          <w:sz w:val="28"/>
          <w:szCs w:val="28"/>
        </w:rPr>
        <w:t>соревнования»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……………………......с.11</w:t>
      </w:r>
    </w:p>
    <w:p w14:paraId="77CE3203" w14:textId="6A93F9CB" w:rsidR="00B62D63" w:rsidRDefault="00B62D63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>3.4  Модуль « Праздники»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……………………………………………………..с.12</w:t>
      </w:r>
    </w:p>
    <w:p w14:paraId="1FBC386E" w14:textId="7898268F" w:rsidR="00B62D63" w:rsidRPr="00B62D63" w:rsidRDefault="00B62D63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>3.</w:t>
      </w:r>
      <w:r w:rsidR="00452BEE">
        <w:rPr>
          <w:rFonts w:ascii="Times New Roman" w:hAnsi="Times New Roman" w:cs="Times New Roman"/>
          <w:sz w:val="28"/>
          <w:szCs w:val="28"/>
        </w:rPr>
        <w:t>5</w:t>
      </w:r>
      <w:r w:rsidRPr="00B62D63">
        <w:rPr>
          <w:rFonts w:ascii="Times New Roman" w:hAnsi="Times New Roman" w:cs="Times New Roman"/>
          <w:sz w:val="28"/>
          <w:szCs w:val="28"/>
        </w:rPr>
        <w:t xml:space="preserve">  Модуль «</w:t>
      </w:r>
      <w:r w:rsidR="005A249E">
        <w:rPr>
          <w:rFonts w:ascii="Times New Roman" w:hAnsi="Times New Roman" w:cs="Times New Roman"/>
          <w:sz w:val="28"/>
          <w:szCs w:val="28"/>
        </w:rPr>
        <w:t>Региональный компонент</w:t>
      </w:r>
      <w:r w:rsidRPr="00B62D63">
        <w:rPr>
          <w:rFonts w:ascii="Times New Roman" w:hAnsi="Times New Roman" w:cs="Times New Roman"/>
          <w:sz w:val="28"/>
          <w:szCs w:val="28"/>
        </w:rPr>
        <w:t>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…………………………………….с.13</w:t>
      </w:r>
    </w:p>
    <w:p w14:paraId="3C95C080" w14:textId="75F57090" w:rsidR="00C20564" w:rsidRPr="00C20564" w:rsidRDefault="00C20564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564">
        <w:rPr>
          <w:rFonts w:ascii="Times New Roman" w:hAnsi="Times New Roman" w:cs="Times New Roman"/>
          <w:sz w:val="28"/>
          <w:szCs w:val="28"/>
        </w:rPr>
        <w:t>3.</w:t>
      </w:r>
      <w:r w:rsidR="00452BEE">
        <w:rPr>
          <w:rFonts w:ascii="Times New Roman" w:hAnsi="Times New Roman" w:cs="Times New Roman"/>
          <w:sz w:val="28"/>
          <w:szCs w:val="28"/>
        </w:rPr>
        <w:t>6</w:t>
      </w:r>
      <w:r w:rsidR="00B62D63">
        <w:rPr>
          <w:rFonts w:ascii="Times New Roman" w:hAnsi="Times New Roman" w:cs="Times New Roman"/>
          <w:sz w:val="28"/>
          <w:szCs w:val="28"/>
        </w:rPr>
        <w:t xml:space="preserve">  </w:t>
      </w:r>
      <w:r w:rsidRPr="00C20564">
        <w:rPr>
          <w:rFonts w:ascii="Times New Roman" w:hAnsi="Times New Roman" w:cs="Times New Roman"/>
          <w:sz w:val="28"/>
          <w:szCs w:val="28"/>
        </w:rPr>
        <w:t>Модуль «</w:t>
      </w:r>
      <w:r w:rsidR="00995499">
        <w:rPr>
          <w:rFonts w:ascii="Times New Roman" w:hAnsi="Times New Roman" w:cs="Times New Roman"/>
          <w:sz w:val="28"/>
          <w:szCs w:val="28"/>
        </w:rPr>
        <w:t>Воспитываем хозяина земли</w:t>
      </w:r>
      <w:r w:rsidRPr="00C20564">
        <w:rPr>
          <w:rFonts w:ascii="Times New Roman" w:hAnsi="Times New Roman" w:cs="Times New Roman"/>
          <w:sz w:val="28"/>
          <w:szCs w:val="28"/>
        </w:rPr>
        <w:t>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………………………………….с.14</w:t>
      </w:r>
    </w:p>
    <w:p w14:paraId="469AB237" w14:textId="5E62E363" w:rsidR="00C20564" w:rsidRDefault="00C20564" w:rsidP="00B62D6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564">
        <w:rPr>
          <w:rFonts w:ascii="Times New Roman" w:hAnsi="Times New Roman" w:cs="Times New Roman"/>
          <w:sz w:val="28"/>
          <w:szCs w:val="28"/>
        </w:rPr>
        <w:t>3.</w:t>
      </w:r>
      <w:r w:rsidR="00452BEE">
        <w:rPr>
          <w:rFonts w:ascii="Times New Roman" w:hAnsi="Times New Roman" w:cs="Times New Roman"/>
          <w:sz w:val="28"/>
          <w:szCs w:val="28"/>
        </w:rPr>
        <w:t>7</w:t>
      </w:r>
      <w:r w:rsidR="00B62D63">
        <w:rPr>
          <w:rFonts w:ascii="Times New Roman" w:hAnsi="Times New Roman" w:cs="Times New Roman"/>
          <w:sz w:val="28"/>
          <w:szCs w:val="28"/>
        </w:rPr>
        <w:t xml:space="preserve">  </w:t>
      </w:r>
      <w:r w:rsidRPr="00C20564">
        <w:rPr>
          <w:rFonts w:ascii="Times New Roman" w:hAnsi="Times New Roman" w:cs="Times New Roman"/>
          <w:sz w:val="28"/>
          <w:szCs w:val="28"/>
        </w:rPr>
        <w:t>Модуль «</w:t>
      </w:r>
      <w:r w:rsidR="00995499">
        <w:rPr>
          <w:rFonts w:ascii="Times New Roman" w:hAnsi="Times New Roman" w:cs="Times New Roman"/>
          <w:sz w:val="28"/>
          <w:szCs w:val="28"/>
        </w:rPr>
        <w:t>Сотрудничество</w:t>
      </w:r>
      <w:r w:rsidRPr="00C20564">
        <w:rPr>
          <w:rFonts w:ascii="Times New Roman" w:hAnsi="Times New Roman" w:cs="Times New Roman"/>
          <w:sz w:val="28"/>
          <w:szCs w:val="28"/>
        </w:rPr>
        <w:t xml:space="preserve"> с родителями»</w:t>
      </w:r>
      <w:r w:rsidR="00057F20">
        <w:rPr>
          <w:rFonts w:ascii="Times New Roman" w:hAnsi="Times New Roman" w:cs="Times New Roman"/>
          <w:sz w:val="28"/>
          <w:szCs w:val="28"/>
        </w:rPr>
        <w:t>……………………………….с.16</w:t>
      </w:r>
    </w:p>
    <w:p w14:paraId="4259AF95" w14:textId="77777777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FCF6D" w14:textId="2E98F928" w:rsid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4.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самоанализа </w:t>
      </w:r>
      <w:r w:rsidR="00995499">
        <w:rPr>
          <w:rFonts w:ascii="Times New Roman" w:hAnsi="Times New Roman" w:cs="Times New Roman"/>
          <w:sz w:val="28"/>
          <w:szCs w:val="28"/>
        </w:rPr>
        <w:t>воспитательной работы ……</w:t>
      </w:r>
      <w:r w:rsidR="00057F20">
        <w:rPr>
          <w:rFonts w:ascii="Times New Roman" w:hAnsi="Times New Roman" w:cs="Times New Roman"/>
          <w:sz w:val="28"/>
          <w:szCs w:val="28"/>
        </w:rPr>
        <w:t>………..с.1</w:t>
      </w:r>
      <w:r w:rsidR="00FD6018">
        <w:rPr>
          <w:rFonts w:ascii="Times New Roman" w:hAnsi="Times New Roman" w:cs="Times New Roman"/>
          <w:sz w:val="28"/>
          <w:szCs w:val="28"/>
        </w:rPr>
        <w:t>9</w:t>
      </w:r>
    </w:p>
    <w:p w14:paraId="6591AAD2" w14:textId="77777777" w:rsidR="00DB66D9" w:rsidRPr="00082C56" w:rsidRDefault="00DB66D9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021A1" w14:textId="1C2B1BF2" w:rsid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5.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Нормативно-правовая </w:t>
      </w:r>
      <w:r w:rsidR="0099549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057F20">
        <w:rPr>
          <w:rFonts w:ascii="Times New Roman" w:hAnsi="Times New Roman" w:cs="Times New Roman"/>
          <w:sz w:val="28"/>
          <w:szCs w:val="28"/>
        </w:rPr>
        <w:t>Программы воспитания</w:t>
      </w:r>
      <w:r w:rsidR="00DB66D9">
        <w:rPr>
          <w:rFonts w:ascii="Times New Roman" w:hAnsi="Times New Roman" w:cs="Times New Roman"/>
          <w:sz w:val="28"/>
          <w:szCs w:val="28"/>
        </w:rPr>
        <w:t>……………..с.2</w:t>
      </w:r>
      <w:r w:rsidR="00FD6018">
        <w:rPr>
          <w:rFonts w:ascii="Times New Roman" w:hAnsi="Times New Roman" w:cs="Times New Roman"/>
          <w:sz w:val="28"/>
          <w:szCs w:val="28"/>
        </w:rPr>
        <w:t>1</w:t>
      </w:r>
    </w:p>
    <w:p w14:paraId="5250C6FF" w14:textId="77777777" w:rsidR="00DB66D9" w:rsidRPr="00082C56" w:rsidRDefault="00DB66D9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6C115" w14:textId="467CFD7C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6.</w:t>
      </w:r>
      <w:r w:rsidRPr="00082C56">
        <w:rPr>
          <w:rFonts w:ascii="Times New Roman" w:hAnsi="Times New Roman" w:cs="Times New Roman"/>
          <w:sz w:val="28"/>
          <w:szCs w:val="28"/>
        </w:rPr>
        <w:tab/>
        <w:t>Календарный план воспитательной рабо</w:t>
      </w:r>
      <w:r w:rsidR="00995499">
        <w:rPr>
          <w:rFonts w:ascii="Times New Roman" w:hAnsi="Times New Roman" w:cs="Times New Roman"/>
          <w:sz w:val="28"/>
          <w:szCs w:val="28"/>
        </w:rPr>
        <w:t xml:space="preserve">ты на 2021-2022 уч.г. </w:t>
      </w:r>
      <w:r w:rsidR="00DB66D9">
        <w:rPr>
          <w:rFonts w:ascii="Times New Roman" w:hAnsi="Times New Roman" w:cs="Times New Roman"/>
          <w:sz w:val="28"/>
          <w:szCs w:val="28"/>
        </w:rPr>
        <w:t>…………....</w:t>
      </w:r>
      <w:r w:rsidR="00995499">
        <w:rPr>
          <w:rFonts w:ascii="Times New Roman" w:hAnsi="Times New Roman" w:cs="Times New Roman"/>
          <w:sz w:val="28"/>
          <w:szCs w:val="28"/>
        </w:rPr>
        <w:t>с.</w:t>
      </w:r>
      <w:r w:rsidR="00DB66D9">
        <w:rPr>
          <w:rFonts w:ascii="Times New Roman" w:hAnsi="Times New Roman" w:cs="Times New Roman"/>
          <w:sz w:val="28"/>
          <w:szCs w:val="28"/>
        </w:rPr>
        <w:t>2</w:t>
      </w:r>
      <w:r w:rsidR="00FD6018">
        <w:rPr>
          <w:rFonts w:ascii="Times New Roman" w:hAnsi="Times New Roman" w:cs="Times New Roman"/>
          <w:sz w:val="28"/>
          <w:szCs w:val="28"/>
        </w:rPr>
        <w:t>3</w:t>
      </w:r>
    </w:p>
    <w:p w14:paraId="507A00D2" w14:textId="77777777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56F86" w14:textId="07DC60E6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429FD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D5341" w14:textId="77777777" w:rsidR="00C20564" w:rsidRDefault="00C20564" w:rsidP="00D461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00701" w14:textId="606D1404" w:rsidR="00082C56" w:rsidRPr="00082C56" w:rsidRDefault="00452BEE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>.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ДЕТСКОМ САДУ</w:t>
      </w:r>
    </w:p>
    <w:p w14:paraId="45197493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A029E" w14:textId="30A389F1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В</w:t>
      </w:r>
      <w:r w:rsidRPr="00082C56">
        <w:rPr>
          <w:rFonts w:ascii="Times New Roman" w:hAnsi="Times New Roman" w:cs="Times New Roman"/>
          <w:sz w:val="28"/>
          <w:szCs w:val="28"/>
        </w:rPr>
        <w:tab/>
      </w:r>
      <w:r w:rsidR="00786F39">
        <w:rPr>
          <w:rFonts w:ascii="Times New Roman" w:hAnsi="Times New Roman" w:cs="Times New Roman"/>
          <w:sz w:val="28"/>
          <w:szCs w:val="28"/>
        </w:rPr>
        <w:t xml:space="preserve">МДОУ №3 «Ивушка» ЯМР </w:t>
      </w:r>
      <w:r w:rsidRPr="00082C56">
        <w:rPr>
          <w:rFonts w:ascii="Times New Roman" w:hAnsi="Times New Roman" w:cs="Times New Roman"/>
          <w:sz w:val="28"/>
          <w:szCs w:val="28"/>
        </w:rPr>
        <w:t xml:space="preserve">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общеобразовательной программой. </w:t>
      </w:r>
    </w:p>
    <w:p w14:paraId="3F47419F" w14:textId="51D55E93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>Воспитание - деятельность, направленная на развитие личности, создание условий для самоопределения и социализации обучающихся на основе социо-культурных,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r w:rsidR="00786F39"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подвигам Героев Отечества, закону и правопорядку, человеку труда и старшему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 xml:space="preserve">окружающей среде. Обучение и воспитание объединяются в единый процесс, основанный на духовно-нравственных и социокультурных ценностях и принятых в обществе правилах и нормах поведения в интересах человека, семьи, общества и государства. </w:t>
      </w:r>
      <w:r w:rsidR="00786F39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</w:t>
      </w:r>
      <w:r w:rsidRPr="00082C56"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деятельности 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04A14" w:rsidRPr="00D04A14">
        <w:rPr>
          <w:rFonts w:ascii="Times New Roman" w:hAnsi="Times New Roman" w:cs="Times New Roman"/>
          <w:sz w:val="28"/>
          <w:szCs w:val="28"/>
        </w:rPr>
        <w:t xml:space="preserve">развитие и социализация детей с различными образовательными потребностями, </w:t>
      </w:r>
      <w:r w:rsidRPr="00D04A14">
        <w:rPr>
          <w:rFonts w:ascii="Times New Roman" w:hAnsi="Times New Roman" w:cs="Times New Roman"/>
          <w:sz w:val="28"/>
          <w:szCs w:val="28"/>
        </w:rPr>
        <w:t>формировани</w:t>
      </w:r>
      <w:r w:rsidR="00786F39" w:rsidRPr="00D04A14">
        <w:rPr>
          <w:rFonts w:ascii="Times New Roman" w:hAnsi="Times New Roman" w:cs="Times New Roman"/>
          <w:sz w:val="28"/>
          <w:szCs w:val="28"/>
        </w:rPr>
        <w:t>е</w:t>
      </w:r>
      <w:r w:rsidRPr="00082C56">
        <w:rPr>
          <w:rFonts w:ascii="Times New Roman" w:hAnsi="Times New Roman" w:cs="Times New Roman"/>
          <w:sz w:val="28"/>
          <w:szCs w:val="28"/>
        </w:rPr>
        <w:t xml:space="preserve">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 w:rsidR="00786F39">
        <w:rPr>
          <w:rFonts w:ascii="Times New Roman" w:hAnsi="Times New Roman" w:cs="Times New Roman"/>
          <w:sz w:val="28"/>
          <w:szCs w:val="28"/>
        </w:rPr>
        <w:t xml:space="preserve"> для всех детей, в том числе – для детей с ОВЗ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14:paraId="2BAD5132" w14:textId="0A9CF6E7" w:rsid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Для </w:t>
      </w:r>
      <w:r w:rsidR="00786F39">
        <w:rPr>
          <w:rFonts w:ascii="Times New Roman" w:hAnsi="Times New Roman" w:cs="Times New Roman"/>
          <w:sz w:val="28"/>
          <w:szCs w:val="28"/>
        </w:rPr>
        <w:t xml:space="preserve">педагогов МДОУ №3 «Ивушка» ЯМР </w:t>
      </w:r>
      <w:r w:rsidRPr="00082C56">
        <w:rPr>
          <w:rFonts w:ascii="Times New Roman" w:hAnsi="Times New Roman" w:cs="Times New Roman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</w:t>
      </w:r>
      <w:r w:rsidR="00D04A14">
        <w:rPr>
          <w:rFonts w:ascii="Times New Roman" w:hAnsi="Times New Roman" w:cs="Times New Roman"/>
          <w:sz w:val="28"/>
          <w:szCs w:val="28"/>
        </w:rPr>
        <w:t xml:space="preserve"> при активной и консультирующей позиции ДОО</w:t>
      </w:r>
      <w:r w:rsidRPr="00082C56">
        <w:rPr>
          <w:rFonts w:ascii="Times New Roman" w:hAnsi="Times New Roman" w:cs="Times New Roman"/>
          <w:sz w:val="28"/>
          <w:szCs w:val="28"/>
        </w:rPr>
        <w:t>, активнее привлекать семьи</w:t>
      </w:r>
      <w:r w:rsidR="00786F3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82C56">
        <w:rPr>
          <w:rFonts w:ascii="Times New Roman" w:hAnsi="Times New Roman" w:cs="Times New Roman"/>
          <w:sz w:val="28"/>
          <w:szCs w:val="28"/>
        </w:rPr>
        <w:t xml:space="preserve"> к участию в образовательной деятельности. С этой целью проводятся родительские встречи, консультации, беседы и дискуссии, круглые столы,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 и др.</w:t>
      </w:r>
    </w:p>
    <w:p w14:paraId="530F2D38" w14:textId="1EFE9C69" w:rsidR="00786F39" w:rsidRDefault="00786F39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2021 года детский сад реализует проект «Детский сад «Ивушка» - территория возможностей», который направлен на воспитание в ребенке творческой личности, на формирование инициативы и самостоятельности,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воспитание самых лучших ценностных качеств, необходимых для жизни в нашем обществе</w:t>
      </w:r>
      <w:r w:rsidR="00D04A14">
        <w:rPr>
          <w:rFonts w:ascii="Times New Roman" w:hAnsi="Times New Roman" w:cs="Times New Roman"/>
          <w:sz w:val="28"/>
          <w:szCs w:val="28"/>
        </w:rPr>
        <w:t xml:space="preserve">, на </w:t>
      </w:r>
      <w:r w:rsidR="00D04A14" w:rsidRPr="00D04A14">
        <w:rPr>
          <w:rFonts w:ascii="Times New Roman" w:hAnsi="Times New Roman" w:cs="Times New Roman"/>
          <w:sz w:val="28"/>
          <w:szCs w:val="28"/>
        </w:rPr>
        <w:t>развитие и социализацию детей с различными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9171B" w14:textId="77777777" w:rsidR="00D04A14" w:rsidRDefault="00D04A14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4DFB9" w14:textId="4645D827" w:rsidR="00786F39" w:rsidRPr="00D04A14" w:rsidRDefault="00786F39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1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D04A1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D04A14">
        <w:rPr>
          <w:rFonts w:ascii="Times New Roman" w:hAnsi="Times New Roman" w:cs="Times New Roman"/>
          <w:b/>
          <w:sz w:val="28"/>
          <w:szCs w:val="28"/>
        </w:rPr>
        <w:t xml:space="preserve"> МДОУ</w:t>
      </w:r>
      <w:r w:rsidR="00D04A14" w:rsidRPr="00D04A14">
        <w:rPr>
          <w:rFonts w:ascii="Times New Roman" w:hAnsi="Times New Roman" w:cs="Times New Roman"/>
          <w:b/>
          <w:sz w:val="28"/>
          <w:szCs w:val="28"/>
        </w:rPr>
        <w:t xml:space="preserve"> №3 «Ивушка» ЯМР</w:t>
      </w:r>
    </w:p>
    <w:p w14:paraId="22A0252B" w14:textId="37D4426A" w:rsidR="00D04A14" w:rsidRPr="00D04A14" w:rsidRDefault="00D33C15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14">
        <w:rPr>
          <w:rFonts w:ascii="Times New Roman" w:hAnsi="Times New Roman" w:cs="Times New Roman"/>
          <w:sz w:val="28"/>
          <w:szCs w:val="28"/>
        </w:rPr>
        <w:t>МДОУ № 3 «Ивушка» ЯМР (Далее – ДОУ, МДОУ, детский сад</w:t>
      </w:r>
      <w:r>
        <w:rPr>
          <w:rFonts w:ascii="Times New Roman" w:hAnsi="Times New Roman" w:cs="Times New Roman"/>
          <w:sz w:val="28"/>
          <w:szCs w:val="28"/>
        </w:rPr>
        <w:t>, ДОО</w:t>
      </w:r>
      <w:r w:rsidRPr="00D04A14">
        <w:rPr>
          <w:rFonts w:ascii="Times New Roman" w:hAnsi="Times New Roman" w:cs="Times New Roman"/>
          <w:sz w:val="28"/>
          <w:szCs w:val="28"/>
        </w:rPr>
        <w:t>) существует пять лет</w:t>
      </w:r>
      <w:r>
        <w:rPr>
          <w:rFonts w:ascii="Times New Roman" w:hAnsi="Times New Roman" w:cs="Times New Roman"/>
          <w:sz w:val="28"/>
          <w:szCs w:val="28"/>
        </w:rPr>
        <w:t xml:space="preserve"> – с мая 2016 года</w:t>
      </w:r>
      <w:r w:rsidRPr="00D04A14">
        <w:rPr>
          <w:rFonts w:ascii="Times New Roman" w:hAnsi="Times New Roman" w:cs="Times New Roman"/>
          <w:sz w:val="28"/>
          <w:szCs w:val="28"/>
        </w:rPr>
        <w:t xml:space="preserve">. </w:t>
      </w:r>
      <w:r w:rsidR="00D04A14" w:rsidRPr="00D04A14">
        <w:rPr>
          <w:rFonts w:ascii="Times New Roman" w:hAnsi="Times New Roman" w:cs="Times New Roman"/>
          <w:sz w:val="28"/>
          <w:szCs w:val="28"/>
        </w:rPr>
        <w:t xml:space="preserve">Педагогический коллектив с сентября 2019 года работает в проблемном поле, обозначенной темой инновационного проекта в рамках муниципальной инновационной площадки «Формирование личностно-развивающей образовательной среды (ЛРОС) в дошкольной образовательной организации в условиях сельского социума». Деятельность педагогов направлена на реализацию закрепленной в Уставе миссии МДОУ №3 «Ивушка» ЯМР «Воспитание хозяина земли». </w:t>
      </w:r>
      <w:r>
        <w:rPr>
          <w:rFonts w:ascii="Times New Roman" w:hAnsi="Times New Roman" w:cs="Times New Roman"/>
          <w:sz w:val="28"/>
          <w:szCs w:val="28"/>
        </w:rPr>
        <w:t>С 1 марта запущена новая программа развития, которая активно реализуется через управленческий проект «Детский сад «Ивушка» - территория возможностей».</w:t>
      </w:r>
    </w:p>
    <w:p w14:paraId="7EF15BBA" w14:textId="77777777" w:rsidR="00D33C15" w:rsidRDefault="00D04A14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14">
        <w:rPr>
          <w:rFonts w:ascii="Times New Roman" w:hAnsi="Times New Roman" w:cs="Times New Roman"/>
          <w:sz w:val="28"/>
          <w:szCs w:val="28"/>
        </w:rPr>
        <w:t xml:space="preserve">Административная команда ДОУ </w:t>
      </w:r>
      <w:r>
        <w:rPr>
          <w:rFonts w:ascii="Times New Roman" w:hAnsi="Times New Roman" w:cs="Times New Roman"/>
          <w:sz w:val="28"/>
          <w:szCs w:val="28"/>
        </w:rPr>
        <w:t>выстраивает работу в условиях</w:t>
      </w:r>
      <w:r w:rsidRPr="00D04A14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4A14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A14">
        <w:rPr>
          <w:rFonts w:ascii="Times New Roman" w:hAnsi="Times New Roman" w:cs="Times New Roman"/>
          <w:sz w:val="28"/>
          <w:szCs w:val="28"/>
        </w:rPr>
        <w:t>, которая способна дать импульс быстрому развитию 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  <w:r w:rsidRPr="00D04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EA455" w14:textId="6504A9C2" w:rsidR="00D04A14" w:rsidRPr="00D04A14" w:rsidRDefault="00D04A14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15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Pr="00D04A14">
        <w:rPr>
          <w:rFonts w:ascii="Times New Roman" w:hAnsi="Times New Roman" w:cs="Times New Roman"/>
          <w:sz w:val="28"/>
          <w:szCs w:val="28"/>
        </w:rPr>
        <w:t xml:space="preserve">прорыв в достижении действительного высокого качества дошкольного образования, а ресурсы развития детского сада в условиях сельского социума мы видим в профессионализации кадров, в выстраивании эффективного взаимодействия ДОУ со всеми участниками образовательных отношений и, в частности – с родительским сообществом и социальными партнерами. </w:t>
      </w:r>
    </w:p>
    <w:p w14:paraId="50B3362E" w14:textId="77777777" w:rsidR="00D04A14" w:rsidRPr="00D04A14" w:rsidRDefault="00D04A14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14">
        <w:rPr>
          <w:rFonts w:ascii="Times New Roman" w:hAnsi="Times New Roman" w:cs="Times New Roman"/>
          <w:sz w:val="28"/>
          <w:szCs w:val="28"/>
        </w:rPr>
        <w:t>Детский сад располагает достаточными ресурсами для достижения целей: имеется большой практический опыт административной команды МДОУ №3 «Ивушка», более 80% воспитателей имеют профильное образование (педагогика дошкольного образования), большинство педагогов (60 % из которых моложе 35 лет) мотивированы на получение новых знаний и практического опыта, на включенность в инновационную деятельность.</w:t>
      </w:r>
    </w:p>
    <w:p w14:paraId="063272BC" w14:textId="77777777" w:rsidR="00D04A14" w:rsidRPr="00D04A14" w:rsidRDefault="00D04A14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14">
        <w:rPr>
          <w:rFonts w:ascii="Times New Roman" w:hAnsi="Times New Roman" w:cs="Times New Roman"/>
          <w:sz w:val="28"/>
          <w:szCs w:val="28"/>
        </w:rPr>
        <w:t>Родители дошкольников имеют желание быть партнерами, включаются в различные мероприятия, входят в Совет родителей МДОУ. Социальные партнеры МДОУ №3 «Ивушка» проявляют активность и желание сотрудничать.</w:t>
      </w:r>
    </w:p>
    <w:p w14:paraId="59E15BF7" w14:textId="77777777" w:rsidR="00D46159" w:rsidRPr="00D04A14" w:rsidRDefault="00D46159" w:rsidP="00D0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60C2" w14:textId="777103D0" w:rsidR="00D46159" w:rsidRDefault="00D46159" w:rsidP="00786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C3C8C" w14:textId="632A32F4" w:rsidR="00057F20" w:rsidRDefault="00057F20" w:rsidP="00786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1A137" w14:textId="4099D22B" w:rsidR="00057F20" w:rsidRDefault="00057F20" w:rsidP="00786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A258" w14:textId="77777777" w:rsidR="00DB66D9" w:rsidRDefault="00DB66D9" w:rsidP="00786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7A295" w14:textId="77777777" w:rsidR="00057F20" w:rsidRDefault="00057F20" w:rsidP="00786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C2766" w14:textId="0D1BC815" w:rsidR="00D46159" w:rsidRPr="00D46159" w:rsidRDefault="00D46159" w:rsidP="00D461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59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14:paraId="41661D58" w14:textId="7D0D6442" w:rsidR="00082C56" w:rsidRPr="00082C56" w:rsidRDefault="00D46159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56" w:rsidRPr="00082C56">
        <w:rPr>
          <w:rFonts w:ascii="Times New Roman" w:hAnsi="Times New Roman" w:cs="Times New Roman"/>
          <w:sz w:val="28"/>
          <w:szCs w:val="28"/>
        </w:rPr>
        <w:t>Современный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национальный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воспитательный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идеал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—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это</w:t>
      </w:r>
    </w:p>
    <w:p w14:paraId="05807EE1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2D904346" w14:textId="5350C80A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082C56">
        <w:rPr>
          <w:rFonts w:ascii="Times New Roman" w:hAnsi="Times New Roman" w:cs="Times New Roman"/>
          <w:sz w:val="28"/>
          <w:szCs w:val="28"/>
        </w:rPr>
        <w:t xml:space="preserve"> – личностное   развитие   обучающихся, проявляющееся:</w:t>
      </w:r>
    </w:p>
    <w:p w14:paraId="12719D7D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1)</w:t>
      </w:r>
      <w:r w:rsidRPr="00082C56">
        <w:rPr>
          <w:rFonts w:ascii="Times New Roman" w:hAnsi="Times New Roman" w:cs="Times New Roman"/>
          <w:sz w:val="28"/>
          <w:szCs w:val="28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2BB37BB5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2)</w:t>
      </w:r>
      <w:r w:rsidRPr="00082C56">
        <w:rPr>
          <w:rFonts w:ascii="Times New Roman" w:hAnsi="Times New Roman" w:cs="Times New Roman"/>
          <w:sz w:val="28"/>
          <w:szCs w:val="28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1F9DAA8B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3)</w:t>
      </w:r>
      <w:r w:rsidRPr="00082C56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EA45D86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14:paraId="02A4E561" w14:textId="77777777" w:rsidR="00082C56" w:rsidRPr="00082C56" w:rsidRDefault="00082C56" w:rsidP="00786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0B006BEB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2A38DA43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6219F62C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способностей и творческого потенциала каждого ребенка;</w:t>
      </w:r>
    </w:p>
    <w:p w14:paraId="1905EFA2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13C6DC64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F01A731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0D77EBDB" w14:textId="3FE00C0A"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113ABB2B" w14:textId="54B9469F"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72DF5" w14:textId="5FB360F6" w:rsidR="00057F20" w:rsidRDefault="00057F20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B99FA" w14:textId="35D6853A" w:rsidR="00057F20" w:rsidRDefault="00057F20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1D399" w14:textId="77777777" w:rsidR="00057F20" w:rsidRPr="00082C56" w:rsidRDefault="00057F20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5F371" w14:textId="129E0EDB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ВИДЫ, ФОРМЫ И СОДЕРЖАНИЕ ДЕЯТЕЛЬНОСТИ</w:t>
      </w:r>
    </w:p>
    <w:p w14:paraId="2E4FEFC7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7D572" w14:textId="42861E94"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14:paraId="556FD3F8" w14:textId="00043F84" w:rsidR="00C20564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56CD1" w14:textId="77777777" w:rsidR="00DB66D9" w:rsidRPr="00082C56" w:rsidRDefault="00DB66D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443F6" w14:textId="60567C7D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3.1.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 xml:space="preserve">Модуль «Традиции </w:t>
      </w:r>
      <w:r w:rsidR="00143311">
        <w:rPr>
          <w:rFonts w:ascii="Times New Roman" w:hAnsi="Times New Roman" w:cs="Times New Roman"/>
          <w:b/>
          <w:sz w:val="28"/>
          <w:szCs w:val="28"/>
        </w:rPr>
        <w:t xml:space="preserve">и история </w:t>
      </w:r>
      <w:r w:rsidRPr="001272DB">
        <w:rPr>
          <w:rFonts w:ascii="Times New Roman" w:hAnsi="Times New Roman" w:cs="Times New Roman"/>
          <w:b/>
          <w:sz w:val="28"/>
          <w:szCs w:val="28"/>
        </w:rPr>
        <w:t>детского сада»</w:t>
      </w:r>
    </w:p>
    <w:p w14:paraId="6100347E" w14:textId="71FB1F65" w:rsidR="00082C56" w:rsidRPr="001272DB" w:rsidRDefault="00143311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детский сад достаточно молодой (1 июня 2021 года исполнилось 5 лет со дня основания), т</w:t>
      </w:r>
      <w:r w:rsidR="00082C56" w:rsidRPr="001272DB">
        <w:rPr>
          <w:rFonts w:ascii="Times New Roman" w:hAnsi="Times New Roman" w:cs="Times New Roman"/>
          <w:sz w:val="28"/>
          <w:szCs w:val="28"/>
        </w:rPr>
        <w:t xml:space="preserve">радиции являются основой воспитательной работы в дошкольной организации. </w:t>
      </w:r>
      <w:r w:rsidR="00D33C15">
        <w:rPr>
          <w:rFonts w:ascii="Times New Roman" w:hAnsi="Times New Roman" w:cs="Times New Roman"/>
          <w:sz w:val="28"/>
          <w:szCs w:val="28"/>
        </w:rPr>
        <w:t xml:space="preserve">Формируя традиции, мы изучаем и создаем историю детского сада. </w:t>
      </w:r>
      <w:r w:rsidR="00082C56" w:rsidRPr="001272DB">
        <w:rPr>
          <w:rFonts w:ascii="Times New Roman" w:hAnsi="Times New Roman" w:cs="Times New Roman"/>
          <w:sz w:val="28"/>
          <w:szCs w:val="28"/>
        </w:rPr>
        <w:t>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5FEAB6D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4A75339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0D4A0241" w14:textId="674D7495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</w:t>
      </w:r>
      <w:r w:rsidR="00143311">
        <w:rPr>
          <w:rFonts w:ascii="Times New Roman" w:hAnsi="Times New Roman" w:cs="Times New Roman"/>
          <w:sz w:val="28"/>
          <w:szCs w:val="28"/>
        </w:rPr>
        <w:t>, а также социализация детей с ОВЗ и создание всем детям равных возможностей для образования и развития.</w:t>
      </w:r>
    </w:p>
    <w:p w14:paraId="6B452086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14:paraId="55FD9543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нормах и правилах общения детей друг с другом и с окружающими взрослыми.</w:t>
      </w:r>
    </w:p>
    <w:p w14:paraId="7C540A6C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14:paraId="3F20BE55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14:paraId="66328856" w14:textId="0BA768E2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Приобщать к истории и культуре </w:t>
      </w:r>
      <w:r w:rsidR="00143311">
        <w:rPr>
          <w:rFonts w:ascii="Times New Roman" w:hAnsi="Times New Roman" w:cs="Times New Roman"/>
          <w:sz w:val="28"/>
          <w:szCs w:val="28"/>
        </w:rPr>
        <w:t>русского народа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процессе традиционных коллективных мероприятий.</w:t>
      </w:r>
    </w:p>
    <w:p w14:paraId="3BA533B1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2A2CD40B" w14:textId="0A8E657B"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Воспитывать доброжелательность и положительное эмоциональное отношение</w:t>
      </w:r>
      <w:r w:rsidR="003E59C8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к окружающим людям. </w:t>
      </w:r>
    </w:p>
    <w:p w14:paraId="14CF748D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2B18E69D" w14:textId="77777777" w:rsidR="0014331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Традиционным для дошкольного учреждения является проведение: </w:t>
      </w:r>
    </w:p>
    <w:p w14:paraId="75B714CB" w14:textId="7553DD6A" w:rsidR="00082C56" w:rsidRPr="0014331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311">
        <w:rPr>
          <w:rFonts w:ascii="Times New Roman" w:hAnsi="Times New Roman" w:cs="Times New Roman"/>
          <w:sz w:val="28"/>
          <w:szCs w:val="28"/>
          <w:u w:val="single"/>
        </w:rPr>
        <w:t>на уровне ДОО:</w:t>
      </w:r>
    </w:p>
    <w:p w14:paraId="40C52C2D" w14:textId="30587B51" w:rsidR="00143311" w:rsidRPr="00143311" w:rsidRDefault="00082C56" w:rsidP="00143311">
      <w:pPr>
        <w:pStyle w:val="ac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143311">
        <w:rPr>
          <w:sz w:val="28"/>
          <w:szCs w:val="28"/>
        </w:rPr>
        <w:t xml:space="preserve">общественно-политических праздников («День Победы», «День защитника Отечества», «Международный женский день», </w:t>
      </w:r>
      <w:r w:rsidR="00143311" w:rsidRPr="00143311">
        <w:rPr>
          <w:sz w:val="28"/>
          <w:szCs w:val="28"/>
        </w:rPr>
        <w:t xml:space="preserve">«Международный День Матери»), </w:t>
      </w:r>
      <w:r w:rsidRPr="00143311">
        <w:rPr>
          <w:sz w:val="28"/>
          <w:szCs w:val="28"/>
        </w:rPr>
        <w:t xml:space="preserve">«День  народного единства»); </w:t>
      </w:r>
      <w:r w:rsidR="00143311" w:rsidRPr="00143311">
        <w:rPr>
          <w:sz w:val="28"/>
          <w:szCs w:val="28"/>
        </w:rPr>
        <w:t xml:space="preserve">а также </w:t>
      </w:r>
      <w:r w:rsidRPr="00143311">
        <w:rPr>
          <w:sz w:val="28"/>
          <w:szCs w:val="28"/>
        </w:rPr>
        <w:t>сезонных праздников («</w:t>
      </w:r>
      <w:r w:rsidR="00143311" w:rsidRPr="00143311">
        <w:rPr>
          <w:sz w:val="28"/>
          <w:szCs w:val="28"/>
        </w:rPr>
        <w:t>Праздник осени</w:t>
      </w:r>
      <w:r w:rsidRPr="00143311">
        <w:rPr>
          <w:sz w:val="28"/>
          <w:szCs w:val="28"/>
        </w:rPr>
        <w:t>», «Новый год»</w:t>
      </w:r>
      <w:r w:rsidR="00143311" w:rsidRPr="00143311">
        <w:rPr>
          <w:sz w:val="28"/>
          <w:szCs w:val="28"/>
        </w:rPr>
        <w:t xml:space="preserve">, «День птиц» и др. </w:t>
      </w:r>
    </w:p>
    <w:p w14:paraId="03CB7882" w14:textId="17734F2E" w:rsidR="00143311" w:rsidRPr="00143311" w:rsidRDefault="00143311" w:rsidP="00143311">
      <w:pPr>
        <w:pStyle w:val="ac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143311">
        <w:rPr>
          <w:sz w:val="28"/>
          <w:szCs w:val="28"/>
        </w:rPr>
        <w:t xml:space="preserve">конкурсов </w:t>
      </w:r>
      <w:r w:rsidR="00D33C15">
        <w:rPr>
          <w:sz w:val="28"/>
          <w:szCs w:val="28"/>
        </w:rPr>
        <w:t xml:space="preserve">творческих и интеллектуальных </w:t>
      </w:r>
      <w:r w:rsidRPr="00143311">
        <w:rPr>
          <w:sz w:val="28"/>
          <w:szCs w:val="28"/>
        </w:rPr>
        <w:t>(конкурс чтецов, конкурс поделок, конкурс рисунков, конкурс театрального искусства и др.)</w:t>
      </w:r>
    </w:p>
    <w:p w14:paraId="49614B01" w14:textId="219D05C5" w:rsidR="00082C56" w:rsidRPr="00143311" w:rsidRDefault="00082C56" w:rsidP="00143311">
      <w:pPr>
        <w:pStyle w:val="ac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143311">
        <w:rPr>
          <w:sz w:val="28"/>
          <w:szCs w:val="28"/>
        </w:rPr>
        <w:t>тематических мероприятий («День Здоровья», «День открытых дверей», «Неделя безопасности», «Книжкина неделя»</w:t>
      </w:r>
      <w:r w:rsidR="00143311">
        <w:rPr>
          <w:sz w:val="28"/>
          <w:szCs w:val="28"/>
        </w:rPr>
        <w:t>);</w:t>
      </w:r>
    </w:p>
    <w:p w14:paraId="6E394F80" w14:textId="77777777" w:rsidR="00143311" w:rsidRPr="001272DB" w:rsidRDefault="00143311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81303" w14:textId="33026D13" w:rsidR="00082C56" w:rsidRDefault="00143311" w:rsidP="0014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1">
        <w:rPr>
          <w:rFonts w:ascii="Times New Roman" w:hAnsi="Times New Roman" w:cs="Times New Roman"/>
          <w:sz w:val="28"/>
          <w:szCs w:val="28"/>
          <w:u w:val="single"/>
        </w:rPr>
        <w:t>на уровне группы: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3C15">
        <w:rPr>
          <w:rFonts w:ascii="Times New Roman" w:hAnsi="Times New Roman" w:cs="Times New Roman"/>
          <w:sz w:val="28"/>
          <w:szCs w:val="28"/>
        </w:rPr>
        <w:t>Радостное утро</w:t>
      </w:r>
      <w:r>
        <w:rPr>
          <w:rFonts w:ascii="Times New Roman" w:hAnsi="Times New Roman" w:cs="Times New Roman"/>
          <w:sz w:val="28"/>
          <w:szCs w:val="28"/>
        </w:rPr>
        <w:t>»; «День рождения»</w:t>
      </w:r>
      <w:r w:rsidR="00D33C15">
        <w:rPr>
          <w:rFonts w:ascii="Times New Roman" w:hAnsi="Times New Roman" w:cs="Times New Roman"/>
          <w:sz w:val="28"/>
          <w:szCs w:val="28"/>
        </w:rPr>
        <w:t>, «Здравствуй, мир!»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FF3198E" w14:textId="77777777" w:rsidR="00143311" w:rsidRPr="001272DB" w:rsidRDefault="00143311" w:rsidP="0014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ADFCA" w14:textId="77777777" w:rsidR="00143311" w:rsidRPr="0014331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311">
        <w:rPr>
          <w:rFonts w:ascii="Times New Roman" w:hAnsi="Times New Roman" w:cs="Times New Roman"/>
          <w:sz w:val="28"/>
          <w:szCs w:val="28"/>
          <w:u w:val="single"/>
        </w:rPr>
        <w:t>Виды совместной деятельности</w:t>
      </w:r>
      <w:r w:rsidR="00143311" w:rsidRPr="00143311">
        <w:rPr>
          <w:rFonts w:ascii="Times New Roman" w:hAnsi="Times New Roman" w:cs="Times New Roman"/>
          <w:sz w:val="28"/>
          <w:szCs w:val="28"/>
          <w:u w:val="single"/>
        </w:rPr>
        <w:t>, которые необходимы для организации воспитательного процесса</w:t>
      </w:r>
      <w:r w:rsidRPr="0014331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98E6229" w14:textId="29B81410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игровая, познавательная, коммуникативная, продуктивная, двигательная, трудовая, художественно</w:t>
      </w:r>
      <w:r w:rsidR="00143311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- эстетическая.</w:t>
      </w:r>
    </w:p>
    <w:p w14:paraId="2658935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деятельности:</w:t>
      </w:r>
    </w:p>
    <w:p w14:paraId="2F193F48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43311">
        <w:rPr>
          <w:rFonts w:ascii="Times New Roman" w:hAnsi="Times New Roman" w:cs="Times New Roman"/>
          <w:b/>
          <w:sz w:val="28"/>
          <w:szCs w:val="28"/>
        </w:rPr>
        <w:tab/>
        <w:t>Проекты</w:t>
      </w:r>
      <w:r w:rsidRPr="001272DB">
        <w:rPr>
          <w:rFonts w:ascii="Times New Roman" w:hAnsi="Times New Roman" w:cs="Times New Roman"/>
          <w:sz w:val="28"/>
          <w:szCs w:val="28"/>
        </w:rPr>
        <w:t>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769D7C5A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143311">
        <w:rPr>
          <w:rFonts w:ascii="Times New Roman" w:hAnsi="Times New Roman" w:cs="Times New Roman"/>
          <w:b/>
          <w:sz w:val="28"/>
          <w:szCs w:val="28"/>
        </w:rPr>
        <w:t>Совместные игры.</w:t>
      </w:r>
      <w:r w:rsidRPr="001272DB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квест-игр.</w:t>
      </w:r>
    </w:p>
    <w:p w14:paraId="1C9099CA" w14:textId="74567778"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143311">
        <w:rPr>
          <w:rFonts w:ascii="Times New Roman" w:hAnsi="Times New Roman" w:cs="Times New Roman"/>
          <w:b/>
          <w:sz w:val="28"/>
          <w:szCs w:val="28"/>
        </w:rPr>
        <w:t>Выставки.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14:paraId="7268A77B" w14:textId="5E3A44F5" w:rsidR="00082C56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</w:r>
      <w:r w:rsidR="00082C56" w:rsidRPr="00143311">
        <w:rPr>
          <w:rFonts w:ascii="Times New Roman" w:hAnsi="Times New Roman" w:cs="Times New Roman"/>
          <w:b/>
          <w:sz w:val="28"/>
          <w:szCs w:val="28"/>
        </w:rPr>
        <w:t>Музыкально-театрализованные представления</w:t>
      </w:r>
      <w:r w:rsidR="00082C56" w:rsidRPr="001272DB">
        <w:rPr>
          <w:rFonts w:ascii="Times New Roman" w:hAnsi="Times New Roman" w:cs="Times New Roman"/>
          <w:sz w:val="28"/>
          <w:szCs w:val="28"/>
        </w:rPr>
        <w:t>. Данные представления проводятся в виде концертов, театральных постановок, развлечений.</w:t>
      </w:r>
    </w:p>
    <w:p w14:paraId="33EE165E" w14:textId="14061E32" w:rsidR="00082C56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</w:r>
      <w:r w:rsidR="00082C56" w:rsidRPr="00143311">
        <w:rPr>
          <w:rFonts w:ascii="Times New Roman" w:hAnsi="Times New Roman" w:cs="Times New Roman"/>
          <w:b/>
          <w:sz w:val="28"/>
          <w:szCs w:val="28"/>
        </w:rPr>
        <w:t>Спортивные и оздоровительные мероприятия</w:t>
      </w:r>
      <w:r w:rsidR="00082C56" w:rsidRPr="001272DB">
        <w:rPr>
          <w:rFonts w:ascii="Times New Roman" w:hAnsi="Times New Roman" w:cs="Times New Roman"/>
          <w:sz w:val="28"/>
          <w:szCs w:val="28"/>
        </w:rPr>
        <w:t>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14:paraId="15E66ED3" w14:textId="586B4CA3" w:rsidR="00143311" w:rsidRPr="001272DB" w:rsidRDefault="00143311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3311">
        <w:rPr>
          <w:rFonts w:ascii="Times New Roman" w:hAnsi="Times New Roman" w:cs="Times New Roman"/>
          <w:b/>
          <w:sz w:val="28"/>
          <w:szCs w:val="28"/>
        </w:rPr>
        <w:t xml:space="preserve">Ключевые события </w:t>
      </w:r>
      <w:r w:rsidR="00D33C15">
        <w:rPr>
          <w:rFonts w:ascii="Times New Roman" w:hAnsi="Times New Roman" w:cs="Times New Roman"/>
          <w:b/>
          <w:sz w:val="28"/>
          <w:szCs w:val="28"/>
        </w:rPr>
        <w:t xml:space="preserve">и мероприятия </w:t>
      </w:r>
      <w:r>
        <w:rPr>
          <w:rFonts w:ascii="Times New Roman" w:hAnsi="Times New Roman" w:cs="Times New Roman"/>
          <w:sz w:val="28"/>
          <w:szCs w:val="28"/>
        </w:rPr>
        <w:t>в рамках проекта «Детский сад «Ивушка» - территория возможностей»</w:t>
      </w:r>
      <w:r w:rsidR="00C36884">
        <w:rPr>
          <w:rFonts w:ascii="Times New Roman" w:hAnsi="Times New Roman" w:cs="Times New Roman"/>
          <w:sz w:val="28"/>
          <w:szCs w:val="28"/>
        </w:rPr>
        <w:t>, которые встроены в воспитательный и образовательный процесс.</w:t>
      </w:r>
    </w:p>
    <w:p w14:paraId="78FFA8E4" w14:textId="7FD7911B" w:rsidR="00C20564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6A48F" w14:textId="77777777" w:rsidR="00DB66D9" w:rsidRPr="001272DB" w:rsidRDefault="00DB66D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CD13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3.2 Модуль «Организованная образовательная деятельность»</w:t>
      </w:r>
    </w:p>
    <w:p w14:paraId="6553063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14:paraId="3D235B81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 не менее, в ДОО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14:paraId="107A3BAF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14:paraId="3C50578E" w14:textId="1CC856BC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1272DB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педагога:</w:t>
      </w:r>
      <w:r w:rsidRPr="001272DB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1272DB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1272DB">
        <w:rPr>
          <w:rFonts w:ascii="Times New Roman" w:hAnsi="Times New Roman" w:cs="Times New Roman"/>
          <w:sz w:val="28"/>
          <w:szCs w:val="28"/>
        </w:rPr>
        <w:tab/>
        <w:t>для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r w:rsidR="00C3688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272DB">
        <w:rPr>
          <w:rFonts w:ascii="Times New Roman" w:hAnsi="Times New Roman" w:cs="Times New Roman"/>
          <w:sz w:val="28"/>
          <w:szCs w:val="28"/>
        </w:rPr>
        <w:t>личностных качеств детей дошкольного возраста</w:t>
      </w:r>
      <w:r w:rsidR="00C36884">
        <w:rPr>
          <w:rFonts w:ascii="Times New Roman" w:hAnsi="Times New Roman" w:cs="Times New Roman"/>
          <w:sz w:val="28"/>
          <w:szCs w:val="28"/>
        </w:rPr>
        <w:t>, для формирования компетенций 21 века, в том числе – креативности, критического мышления, навыков кооперации и коммуникации</w:t>
      </w:r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14:paraId="1B149AA5" w14:textId="7B3AFD72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tbl>
      <w:tblPr>
        <w:tblStyle w:val="TableNormal"/>
        <w:tblW w:w="97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11"/>
      </w:tblGrid>
      <w:tr w:rsidR="00082C56" w:rsidRPr="001272DB" w14:paraId="3F9ADF3E" w14:textId="77777777" w:rsidTr="00FD6018">
        <w:trPr>
          <w:trHeight w:val="757"/>
        </w:trPr>
        <w:tc>
          <w:tcPr>
            <w:tcW w:w="2977" w:type="dxa"/>
          </w:tcPr>
          <w:p w14:paraId="666267DF" w14:textId="52E6EC8A" w:rsidR="00082C56" w:rsidRPr="001272DB" w:rsidRDefault="00082C56" w:rsidP="005625F2">
            <w:pPr>
              <w:pStyle w:val="TableParagraph"/>
              <w:spacing w:line="276" w:lineRule="auto"/>
              <w:ind w:left="821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w w:val="95"/>
                <w:sz w:val="28"/>
                <w:szCs w:val="28"/>
              </w:rPr>
              <w:t>Образовательная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6811" w:type="dxa"/>
          </w:tcPr>
          <w:p w14:paraId="6837CC06" w14:textId="77777777" w:rsidR="00082C56" w:rsidRPr="001272DB" w:rsidRDefault="00082C56" w:rsidP="005625F2">
            <w:pPr>
              <w:pStyle w:val="TableParagraph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Основные</w:t>
            </w:r>
            <w:r w:rsidRPr="001272D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задачи</w:t>
            </w:r>
            <w:r w:rsidRPr="001272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воспитания</w:t>
            </w:r>
          </w:p>
        </w:tc>
      </w:tr>
      <w:tr w:rsidR="00082C56" w:rsidRPr="001272DB" w14:paraId="3E6FAE7F" w14:textId="77777777" w:rsidTr="00FD6018">
        <w:trPr>
          <w:trHeight w:val="699"/>
        </w:trPr>
        <w:tc>
          <w:tcPr>
            <w:tcW w:w="2977" w:type="dxa"/>
          </w:tcPr>
          <w:p w14:paraId="337317EE" w14:textId="77777777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Социально-</w:t>
            </w:r>
            <w:r w:rsidRPr="001272D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72DB">
              <w:rPr>
                <w:b/>
                <w:w w:val="95"/>
                <w:sz w:val="28"/>
                <w:szCs w:val="28"/>
              </w:rPr>
              <w:t>коммуникативное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6169C719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усвоению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норм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ценностей,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принятых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обществе,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включая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моральные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нравственные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ценности.</w:t>
            </w:r>
          </w:p>
          <w:p w14:paraId="3207E86B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3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стремление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своих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поступках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следовать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примеру,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быть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полезным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обществу.</w:t>
            </w:r>
          </w:p>
          <w:p w14:paraId="746C1EA5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065"/>
              </w:tabs>
              <w:spacing w:line="276" w:lineRule="auto"/>
              <w:ind w:right="5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z w:val="28"/>
                <w:szCs w:val="28"/>
                <w:lang w:val="ru-RU"/>
              </w:rPr>
              <w:tab/>
              <w:t>коммуникативные</w:t>
            </w:r>
            <w:r w:rsidRPr="001272DB">
              <w:rPr>
                <w:sz w:val="28"/>
                <w:szCs w:val="28"/>
                <w:lang w:val="ru-RU"/>
              </w:rPr>
              <w:tab/>
              <w:t>качества: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  <w:t>устанавливать</w:t>
            </w:r>
            <w:r w:rsidRPr="001272DB">
              <w:rPr>
                <w:sz w:val="28"/>
                <w:szCs w:val="28"/>
                <w:lang w:val="ru-RU"/>
              </w:rPr>
              <w:tab/>
              <w:t>и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1"/>
                <w:sz w:val="28"/>
                <w:szCs w:val="28"/>
                <w:lang w:val="ru-RU"/>
              </w:rPr>
              <w:t>поддерживать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межличностные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контакты.</w:t>
            </w:r>
          </w:p>
          <w:p w14:paraId="72E08E9C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уважительное</w:t>
            </w:r>
            <w:r w:rsidRPr="001272DB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доброжелательное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окружающим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людям.</w:t>
            </w:r>
          </w:p>
          <w:p w14:paraId="2BCBDB74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чувство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любви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привязанности</w:t>
            </w:r>
            <w:r w:rsidRPr="001272D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своей Родине,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дому,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семье.</w:t>
            </w:r>
          </w:p>
          <w:p w14:paraId="3BD3CDA7" w14:textId="6A93C990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3648"/>
                <w:tab w:val="left" w:pos="4359"/>
                <w:tab w:val="left" w:pos="5245"/>
                <w:tab w:val="left" w:pos="5776"/>
              </w:tabs>
              <w:spacing w:line="276" w:lineRule="auto"/>
              <w:ind w:right="39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проявление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z w:val="28"/>
                <w:szCs w:val="28"/>
                <w:lang w:val="ru-RU"/>
              </w:rPr>
              <w:tab/>
              <w:t>таких</w:t>
            </w:r>
            <w:r w:rsidRPr="001272DB">
              <w:rPr>
                <w:sz w:val="28"/>
                <w:szCs w:val="28"/>
                <w:lang w:val="ru-RU"/>
              </w:rPr>
              <w:tab/>
              <w:t>качеств, как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 xml:space="preserve">отзывчивость, справедливость, скромность, 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>трудолюбие,</w:t>
            </w:r>
            <w:r w:rsidRPr="001272DB">
              <w:rPr>
                <w:sz w:val="28"/>
                <w:szCs w:val="28"/>
                <w:lang w:val="ru-RU"/>
              </w:rPr>
              <w:t xml:space="preserve"> дисциплинированность.</w:t>
            </w:r>
          </w:p>
          <w:p w14:paraId="478562B9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3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Обогащать</w:t>
            </w:r>
            <w:r w:rsidRPr="001272D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представления</w:t>
            </w:r>
            <w:r w:rsidRPr="001272D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Pr="001272D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труде</w:t>
            </w:r>
            <w:r w:rsidRPr="001272D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взрослых,</w:t>
            </w:r>
            <w:r w:rsidRPr="001272D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значении их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труда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общества.</w:t>
            </w:r>
          </w:p>
          <w:p w14:paraId="632931FD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276" w:lineRule="auto"/>
              <w:ind w:right="4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z w:val="28"/>
                <w:szCs w:val="28"/>
                <w:lang w:val="ru-RU"/>
              </w:rPr>
              <w:tab/>
              <w:t>уважение</w:t>
            </w:r>
            <w:r w:rsidRPr="001272DB">
              <w:rPr>
                <w:sz w:val="28"/>
                <w:szCs w:val="28"/>
                <w:lang w:val="ru-RU"/>
              </w:rPr>
              <w:tab/>
              <w:t>к</w:t>
            </w:r>
            <w:r w:rsidRPr="001272DB">
              <w:rPr>
                <w:sz w:val="28"/>
                <w:szCs w:val="28"/>
                <w:lang w:val="ru-RU"/>
              </w:rPr>
              <w:tab/>
              <w:t>народам</w:t>
            </w:r>
            <w:r w:rsidRPr="001272DB">
              <w:rPr>
                <w:sz w:val="28"/>
                <w:szCs w:val="28"/>
                <w:lang w:val="ru-RU"/>
              </w:rPr>
              <w:tab/>
              <w:t>мира,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3"/>
                <w:sz w:val="28"/>
                <w:szCs w:val="28"/>
                <w:lang w:val="ru-RU"/>
              </w:rPr>
              <w:t>их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традициям.</w:t>
            </w:r>
          </w:p>
        </w:tc>
      </w:tr>
      <w:tr w:rsidR="00082C56" w:rsidRPr="001272DB" w14:paraId="5E40639F" w14:textId="77777777" w:rsidTr="00FD6018">
        <w:trPr>
          <w:trHeight w:val="699"/>
        </w:trPr>
        <w:tc>
          <w:tcPr>
            <w:tcW w:w="2977" w:type="dxa"/>
          </w:tcPr>
          <w:p w14:paraId="7172A02A" w14:textId="2B59C9CB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spacing w:val="-1"/>
                <w:sz w:val="28"/>
                <w:szCs w:val="28"/>
              </w:rPr>
              <w:t>Познавательное</w:t>
            </w:r>
            <w:r w:rsidRPr="001272D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2E9F3216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Приобщать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истории,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</w:t>
            </w:r>
            <w:r w:rsidRPr="001272D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народов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родного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края.</w:t>
            </w:r>
          </w:p>
          <w:p w14:paraId="2C513875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 представления о социокультурных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ценностях нашего народа, об отечественных традициях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праздниках, о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доме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людей.</w:t>
            </w:r>
          </w:p>
          <w:p w14:paraId="42EF9867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бережное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природе.</w:t>
            </w:r>
          </w:p>
          <w:p w14:paraId="7CB66E39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943"/>
                <w:tab w:val="left" w:pos="4359"/>
              </w:tabs>
              <w:spacing w:line="276" w:lineRule="auto"/>
              <w:ind w:left="473" w:right="4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z w:val="28"/>
                <w:szCs w:val="28"/>
                <w:lang w:val="ru-RU"/>
              </w:rPr>
              <w:tab/>
              <w:t>желанию</w:t>
            </w:r>
            <w:r w:rsidRPr="001272DB">
              <w:rPr>
                <w:sz w:val="28"/>
                <w:szCs w:val="28"/>
                <w:lang w:val="ru-RU"/>
              </w:rPr>
              <w:tab/>
              <w:t>самостоятельно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добывать</w:t>
            </w:r>
            <w:r w:rsidRPr="001272D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знания</w:t>
            </w:r>
            <w:r w:rsidRPr="001272D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посредством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наблюдения,</w:t>
            </w:r>
            <w:r w:rsidRPr="001272D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lastRenderedPageBreak/>
              <w:t>слушания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книг,</w:t>
            </w:r>
            <w:r w:rsidRPr="001272D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экспериментирования,</w:t>
            </w:r>
            <w:r w:rsidRPr="001272DB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обсуждения,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рассматривания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иллюстраций.</w:t>
            </w:r>
          </w:p>
          <w:p w14:paraId="5577568E" w14:textId="7DAF737E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позитивное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человеческого сообщества.</w:t>
            </w:r>
          </w:p>
        </w:tc>
      </w:tr>
      <w:tr w:rsidR="00082C56" w:rsidRPr="001272DB" w14:paraId="46AAF0A9" w14:textId="77777777" w:rsidTr="00FD6018">
        <w:trPr>
          <w:trHeight w:val="699"/>
        </w:trPr>
        <w:tc>
          <w:tcPr>
            <w:tcW w:w="2977" w:type="dxa"/>
          </w:tcPr>
          <w:p w14:paraId="450293BA" w14:textId="10970E0E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pacing w:val="-1"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lastRenderedPageBreak/>
              <w:t>Речевое</w:t>
            </w:r>
            <w:r w:rsidRPr="001272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0E02F453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все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стороны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устной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речи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другими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людьми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различные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темы.</w:t>
            </w:r>
          </w:p>
          <w:p w14:paraId="67926877" w14:textId="083C09F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умение</w:t>
            </w:r>
            <w:r w:rsidRPr="001272DB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оптимально</w:t>
            </w:r>
            <w:r w:rsidRPr="001272DB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использовать</w:t>
            </w:r>
            <w:r w:rsidR="005625F2" w:rsidRPr="001272DB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речевые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возможности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средства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конкретных</w:t>
            </w:r>
            <w:r w:rsidR="00CD3C59" w:rsidRPr="001272DB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условиях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общения.</w:t>
            </w:r>
          </w:p>
          <w:p w14:paraId="76BE98B6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речевого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доброжелательность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корректность.</w:t>
            </w:r>
          </w:p>
          <w:p w14:paraId="08F56526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эмоционально-ценностному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восприятию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литературных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высказать свое личностное отношение к героям сказок,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рассказов,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стихотворений.</w:t>
            </w:r>
          </w:p>
          <w:p w14:paraId="0EEA1EC4" w14:textId="49360CFD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  <w:t>аргументированно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отстаивать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свою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точку</w:t>
            </w:r>
            <w:r w:rsidRPr="001272DB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зрения</w:t>
            </w:r>
            <w:r w:rsidRPr="001272D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разговоре,</w:t>
            </w:r>
            <w:r w:rsidRPr="001272D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приучать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самостоятельности суждений.</w:t>
            </w:r>
          </w:p>
        </w:tc>
      </w:tr>
      <w:tr w:rsidR="00082C56" w:rsidRPr="001272DB" w14:paraId="38330D43" w14:textId="77777777" w:rsidTr="00FD6018">
        <w:trPr>
          <w:trHeight w:val="699"/>
        </w:trPr>
        <w:tc>
          <w:tcPr>
            <w:tcW w:w="2977" w:type="dxa"/>
          </w:tcPr>
          <w:p w14:paraId="2A0511DD" w14:textId="0BE3D151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w w:val="95"/>
                <w:sz w:val="28"/>
                <w:szCs w:val="28"/>
              </w:rPr>
              <w:t>Художественно-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эстетическое</w:t>
            </w:r>
            <w:r w:rsidRPr="001272D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3DE1D6A2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right="6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Создавать</w:t>
            </w:r>
            <w:r w:rsidRPr="001272DB">
              <w:rPr>
                <w:sz w:val="28"/>
                <w:szCs w:val="28"/>
                <w:lang w:val="ru-RU"/>
              </w:rPr>
              <w:tab/>
              <w:t>благоприятные</w:t>
            </w:r>
            <w:r w:rsidRPr="001272DB">
              <w:rPr>
                <w:sz w:val="28"/>
                <w:szCs w:val="28"/>
                <w:lang w:val="ru-RU"/>
              </w:rPr>
              <w:tab/>
              <w:t>условия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раскрытия творческих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способностей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детей.</w:t>
            </w:r>
          </w:p>
          <w:p w14:paraId="1BF3E643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53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 эстетический вкус, эмоции, чувство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прекрасного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восприятии</w:t>
            </w:r>
            <w:r w:rsidRPr="001272D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словесного,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музыкального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изобразительного искусства.</w:t>
            </w:r>
          </w:p>
          <w:p w14:paraId="76D550E8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405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Обращать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внимание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красоту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предметов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объектов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природы.</w:t>
            </w:r>
          </w:p>
          <w:p w14:paraId="708DD9CD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69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становлению</w:t>
            </w:r>
            <w:r w:rsidRPr="001272D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эстетического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 окружающему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миру.</w:t>
            </w:r>
          </w:p>
          <w:p w14:paraId="0CE981B1" w14:textId="0FE13413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любовь</w:t>
            </w:r>
            <w:r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краю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Отчизне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lastRenderedPageBreak/>
              <w:t>посредством</w:t>
            </w:r>
            <w:r w:rsidRPr="001272DB">
              <w:rPr>
                <w:sz w:val="28"/>
                <w:szCs w:val="28"/>
                <w:lang w:val="ru-RU"/>
              </w:rPr>
              <w:tab/>
              <w:t>художественно-эстетической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деятельности.</w:t>
            </w:r>
          </w:p>
          <w:p w14:paraId="4D977194" w14:textId="4C46C2EC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Стимулировать</w:t>
            </w:r>
            <w:r w:rsidRPr="001272DB">
              <w:rPr>
                <w:sz w:val="28"/>
                <w:szCs w:val="28"/>
                <w:lang w:val="ru-RU"/>
              </w:rPr>
              <w:tab/>
              <w:t>сопереживание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персонажам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музыкальных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произведений.</w:t>
            </w:r>
          </w:p>
          <w:p w14:paraId="6BE4F3D1" w14:textId="77777777" w:rsidR="00082C56" w:rsidRDefault="00082C56" w:rsidP="00B62D63">
            <w:pPr>
              <w:pStyle w:val="TableParagraph"/>
              <w:tabs>
                <w:tab w:val="left" w:pos="816"/>
              </w:tabs>
              <w:spacing w:line="276" w:lineRule="auto"/>
              <w:ind w:left="109" w:right="44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1F8B25BA" w14:textId="20F4D6E6" w:rsidR="00DB66D9" w:rsidRPr="001272DB" w:rsidRDefault="00DB66D9" w:rsidP="00B62D63">
            <w:pPr>
              <w:pStyle w:val="TableParagraph"/>
              <w:tabs>
                <w:tab w:val="left" w:pos="816"/>
              </w:tabs>
              <w:spacing w:line="276" w:lineRule="auto"/>
              <w:ind w:left="109" w:right="44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3C59" w:rsidRPr="001272DB" w14:paraId="5C9FB27F" w14:textId="77777777" w:rsidTr="00FD6018">
        <w:trPr>
          <w:trHeight w:val="699"/>
        </w:trPr>
        <w:tc>
          <w:tcPr>
            <w:tcW w:w="2977" w:type="dxa"/>
          </w:tcPr>
          <w:p w14:paraId="401F5E81" w14:textId="0888397F" w:rsidR="00CD3C59" w:rsidRPr="007E4D7D" w:rsidRDefault="00CD3C59" w:rsidP="007E4D7D">
            <w:pPr>
              <w:pStyle w:val="TableParagraph"/>
              <w:spacing w:line="276" w:lineRule="auto"/>
              <w:ind w:right="74"/>
              <w:contextualSpacing/>
              <w:rPr>
                <w:b/>
                <w:spacing w:val="-67"/>
                <w:sz w:val="28"/>
                <w:szCs w:val="28"/>
                <w:lang w:val="ru-RU"/>
              </w:rPr>
            </w:pPr>
            <w:r w:rsidRPr="001272DB">
              <w:rPr>
                <w:b/>
                <w:spacing w:val="-1"/>
                <w:sz w:val="28"/>
                <w:szCs w:val="28"/>
              </w:rPr>
              <w:lastRenderedPageBreak/>
              <w:t>Физическое</w:t>
            </w:r>
            <w:r w:rsidRPr="001272D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72DB">
              <w:rPr>
                <w:b/>
                <w:spacing w:val="-67"/>
                <w:sz w:val="28"/>
                <w:szCs w:val="28"/>
                <w:lang w:val="ru-RU"/>
              </w:rPr>
              <w:t xml:space="preserve">  </w:t>
            </w:r>
            <w:r w:rsidR="007E4D7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45F45631" w14:textId="5710ED45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1. 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 w:rsidR="00CD3C59" w:rsidRPr="001272D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у</w:t>
            </w:r>
            <w:r w:rsidR="00CD3C59" w:rsidRPr="001272D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детей</w:t>
            </w:r>
            <w:r w:rsidR="00CD3C59" w:rsidRPr="001272D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потребность</w:t>
            </w:r>
            <w:r w:rsidR="00CD3C59" w:rsidRPr="001272D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в</w:t>
            </w:r>
            <w:r w:rsidR="00CD3C59" w:rsidRPr="001272D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здоровом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образе</w:t>
            </w:r>
            <w:r w:rsidR="00CD3C59" w:rsidRPr="001272D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жизни.</w:t>
            </w:r>
          </w:p>
          <w:p w14:paraId="499B68BF" w14:textId="23E8CCDE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2. 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 w:rsidR="00CD3C59"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привычку</w:t>
            </w:r>
            <w:r w:rsidR="00CD3C59" w:rsidRPr="001272D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следить</w:t>
            </w:r>
            <w:r w:rsidR="00CD3C59"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</w:t>
            </w:r>
            <w:r w:rsidR="00CD3C59"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чистотой</w:t>
            </w:r>
            <w:r w:rsidR="00CD3C59" w:rsidRPr="001272D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тела,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опрятностью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одежды,</w:t>
            </w:r>
            <w:r w:rsidR="00CD3C59"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прически.</w:t>
            </w:r>
          </w:p>
          <w:p w14:paraId="6A0E4425" w14:textId="37DB0DDE"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3. </w:t>
            </w:r>
            <w:r w:rsidR="00CD3C59" w:rsidRPr="001272DB">
              <w:rPr>
                <w:sz w:val="28"/>
                <w:szCs w:val="28"/>
                <w:lang w:val="ru-RU"/>
              </w:rPr>
              <w:t>Воспитывать</w:t>
            </w:r>
            <w:r w:rsidR="00CD3C59"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культуру</w:t>
            </w:r>
            <w:r w:rsidR="00CD3C59" w:rsidRPr="001272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еды.</w:t>
            </w:r>
          </w:p>
          <w:p w14:paraId="40593AB3" w14:textId="024B69EE"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4. </w:t>
            </w:r>
            <w:r w:rsidR="00CD3C59" w:rsidRPr="001272DB">
              <w:rPr>
                <w:sz w:val="28"/>
                <w:szCs w:val="28"/>
                <w:lang w:val="ru-RU"/>
              </w:rPr>
              <w:t>Развивать</w:t>
            </w:r>
            <w:r w:rsidR="00CD3C59" w:rsidRPr="001272DB">
              <w:rPr>
                <w:spacing w:val="11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физические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качества</w:t>
            </w:r>
            <w:r w:rsidR="00CD3C59" w:rsidRPr="001272DB">
              <w:rPr>
                <w:sz w:val="28"/>
                <w:szCs w:val="28"/>
                <w:lang w:val="ru-RU"/>
              </w:rPr>
              <w:tab/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>дошкольников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625F2" w:rsidRPr="001272DB"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="00CD3C59" w:rsidRPr="001272DB">
              <w:rPr>
                <w:sz w:val="28"/>
                <w:szCs w:val="28"/>
                <w:lang w:val="ru-RU"/>
              </w:rPr>
              <w:t>через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приобщение к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народным играм и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забавам.</w:t>
            </w:r>
          </w:p>
          <w:p w14:paraId="5A2212D4" w14:textId="685CC918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5. </w:t>
            </w:r>
            <w:r w:rsidR="00CD3C59" w:rsidRPr="001272DB">
              <w:rPr>
                <w:sz w:val="28"/>
                <w:szCs w:val="28"/>
                <w:lang w:val="ru-RU"/>
              </w:rPr>
              <w:t>Поощрять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стремление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детей</w:t>
            </w:r>
          </w:p>
          <w:p w14:paraId="0E79402D" w14:textId="4A9B9827" w:rsidR="00CD3C59" w:rsidRPr="001272DB" w:rsidRDefault="00CD3C59" w:rsidP="005625F2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участвовать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4"/>
                <w:sz w:val="28"/>
                <w:szCs w:val="28"/>
                <w:lang w:val="ru-RU"/>
              </w:rPr>
              <w:t>в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    </w:t>
            </w:r>
            <w:r w:rsidRPr="001272DB">
              <w:rPr>
                <w:sz w:val="28"/>
                <w:szCs w:val="28"/>
                <w:lang w:val="ru-RU"/>
              </w:rPr>
              <w:t>спортивно-оздоровительных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мероприятиях.</w:t>
            </w:r>
          </w:p>
        </w:tc>
      </w:tr>
    </w:tbl>
    <w:p w14:paraId="416A2DE8" w14:textId="77777777" w:rsidR="00082C56" w:rsidRPr="001272DB" w:rsidRDefault="00082C56" w:rsidP="00B62D6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DE17E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ab/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14:paraId="62C0838D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14:paraId="784C7BDA" w14:textId="77777777" w:rsidR="00C20564" w:rsidRPr="001272DB" w:rsidRDefault="00C20564" w:rsidP="00B62D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91FD0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39DE7" w14:textId="54ACAA2B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14:paraId="6A4D6D0C" w14:textId="0D390BDD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6884">
        <w:rPr>
          <w:rFonts w:ascii="Times New Roman" w:hAnsi="Times New Roman" w:cs="Times New Roman"/>
          <w:sz w:val="28"/>
          <w:szCs w:val="28"/>
        </w:rPr>
        <w:t xml:space="preserve"> </w:t>
      </w:r>
      <w:r w:rsidR="00C20564" w:rsidRPr="001272DB">
        <w:rPr>
          <w:rFonts w:ascii="Times New Roman" w:hAnsi="Times New Roman" w:cs="Times New Roman"/>
          <w:sz w:val="28"/>
          <w:szCs w:val="28"/>
        </w:rPr>
        <w:t>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14:paraId="375D6629" w14:textId="4D0FC872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Мотивационно-побудительные игровые ситуации 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14:paraId="152515F4" w14:textId="6F543B3A" w:rsidR="00C20564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14:paraId="0D71011B" w14:textId="14FC27D6" w:rsidR="00DB66D9" w:rsidRDefault="00DB66D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0EFFF" w14:textId="77777777" w:rsidR="00DB66D9" w:rsidRPr="001272DB" w:rsidRDefault="00DB66D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7EA10" w14:textId="19296D96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игры. </w:t>
      </w:r>
    </w:p>
    <w:p w14:paraId="726B3908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14:paraId="1677E437" w14:textId="5BC35173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Дидактические игры. Это игры активного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14:paraId="107AD2A6" w14:textId="1EE6C491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14:paraId="52EFD46A" w14:textId="72F46B02" w:rsidR="00C20564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14:paraId="6088D541" w14:textId="77777777" w:rsidR="00C36884" w:rsidRPr="001272DB" w:rsidRDefault="00C36884" w:rsidP="00C368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AB158" w14:textId="0C5E3E6C" w:rsidR="00A459B0" w:rsidRDefault="00C36884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14:paraId="3DA88C44" w14:textId="386C6226" w:rsidR="00A459B0" w:rsidRDefault="00A459B0" w:rsidP="00452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E1875" w14:textId="77777777" w:rsidR="00DB66D9" w:rsidRPr="001272DB" w:rsidRDefault="00DB66D9" w:rsidP="00452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9DED4" w14:textId="168D73A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3.3 Модуль «Творческие</w:t>
      </w:r>
      <w:r w:rsidR="00C36884">
        <w:rPr>
          <w:rFonts w:ascii="Times New Roman" w:hAnsi="Times New Roman" w:cs="Times New Roman"/>
          <w:b/>
          <w:sz w:val="28"/>
          <w:szCs w:val="28"/>
        </w:rPr>
        <w:t xml:space="preserve"> конкурсы и</w:t>
      </w:r>
      <w:r w:rsidRPr="001272DB">
        <w:rPr>
          <w:rFonts w:ascii="Times New Roman" w:hAnsi="Times New Roman" w:cs="Times New Roman"/>
          <w:b/>
          <w:sz w:val="28"/>
          <w:szCs w:val="28"/>
        </w:rPr>
        <w:t xml:space="preserve"> соревнования»</w:t>
      </w:r>
    </w:p>
    <w:p w14:paraId="2986217D" w14:textId="4B9A8CE8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C36884">
        <w:rPr>
          <w:rFonts w:ascii="Times New Roman" w:hAnsi="Times New Roman" w:cs="Times New Roman"/>
          <w:sz w:val="28"/>
          <w:szCs w:val="28"/>
        </w:rPr>
        <w:t xml:space="preserve">конкурсы и </w:t>
      </w:r>
      <w:r w:rsidRPr="001272DB">
        <w:rPr>
          <w:rFonts w:ascii="Times New Roman" w:hAnsi="Times New Roman" w:cs="Times New Roman"/>
          <w:sz w:val="28"/>
          <w:szCs w:val="28"/>
        </w:rPr>
        <w:t>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19BF9446" w14:textId="031C85D0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</w:t>
      </w:r>
      <w:r w:rsidR="00C36884">
        <w:rPr>
          <w:rFonts w:ascii="Times New Roman" w:hAnsi="Times New Roman" w:cs="Times New Roman"/>
          <w:sz w:val="28"/>
          <w:szCs w:val="28"/>
        </w:rPr>
        <w:t xml:space="preserve"> конкурсы и</w:t>
      </w:r>
      <w:r w:rsidRPr="001272DB">
        <w:rPr>
          <w:rFonts w:ascii="Times New Roman" w:hAnsi="Times New Roman" w:cs="Times New Roman"/>
          <w:sz w:val="28"/>
          <w:szCs w:val="28"/>
        </w:rPr>
        <w:t xml:space="preserve">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</w:t>
      </w:r>
      <w:r w:rsidRPr="001272DB">
        <w:rPr>
          <w:rFonts w:ascii="Times New Roman" w:hAnsi="Times New Roman" w:cs="Times New Roman"/>
          <w:sz w:val="28"/>
          <w:szCs w:val="28"/>
        </w:rPr>
        <w:lastRenderedPageBreak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65A80F6E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7B64CC2B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64F98C53" w14:textId="4331CCD7" w:rsidR="00A459B0" w:rsidRDefault="00786F39" w:rsidP="00C368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организует творческие соревнования в различных формах: конкурсы, выставки, флешмо</w:t>
      </w:r>
      <w:r w:rsidR="00C36884">
        <w:rPr>
          <w:rFonts w:ascii="Times New Roman" w:hAnsi="Times New Roman" w:cs="Times New Roman"/>
          <w:sz w:val="28"/>
          <w:szCs w:val="28"/>
        </w:rPr>
        <w:t xml:space="preserve">бы. Конкретная форма проведения </w:t>
      </w:r>
      <w:r w:rsidR="00A459B0" w:rsidRPr="001272DB">
        <w:rPr>
          <w:rFonts w:ascii="Times New Roman" w:hAnsi="Times New Roman" w:cs="Times New Roman"/>
          <w:sz w:val="28"/>
          <w:szCs w:val="28"/>
        </w:rPr>
        <w:t>творческого соревнования определяется календарным планом воспитательной работы ДОО.</w:t>
      </w:r>
    </w:p>
    <w:p w14:paraId="033C7B01" w14:textId="38186B9E" w:rsidR="00452BEE" w:rsidRPr="001272DB" w:rsidRDefault="00452BEE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Традиционными в детском саду стали </w:t>
      </w:r>
      <w:r>
        <w:rPr>
          <w:rFonts w:ascii="Times New Roman" w:hAnsi="Times New Roman" w:cs="Times New Roman"/>
          <w:sz w:val="28"/>
          <w:szCs w:val="28"/>
        </w:rPr>
        <w:t xml:space="preserve">являются выставки и конкурсы </w:t>
      </w:r>
      <w:r w:rsidRPr="001272DB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поделок</w:t>
      </w:r>
      <w:r w:rsidR="00C36884">
        <w:rPr>
          <w:rFonts w:ascii="Times New Roman" w:hAnsi="Times New Roman" w:cs="Times New Roman"/>
          <w:sz w:val="28"/>
          <w:szCs w:val="28"/>
        </w:rPr>
        <w:t xml:space="preserve"> к Рождеству и Новому году, к 8 Марта и Дню защитника Отечества, </w:t>
      </w:r>
      <w:r w:rsidRPr="001272DB">
        <w:rPr>
          <w:rFonts w:ascii="Times New Roman" w:hAnsi="Times New Roman" w:cs="Times New Roman"/>
          <w:sz w:val="28"/>
          <w:szCs w:val="28"/>
        </w:rPr>
        <w:t xml:space="preserve"> </w:t>
      </w:r>
      <w:r w:rsidR="00C36884">
        <w:rPr>
          <w:rFonts w:ascii="Times New Roman" w:hAnsi="Times New Roman" w:cs="Times New Roman"/>
          <w:sz w:val="28"/>
          <w:szCs w:val="28"/>
        </w:rPr>
        <w:t>конкурсы поделок из природного материала и др.</w:t>
      </w:r>
    </w:p>
    <w:p w14:paraId="54892BFC" w14:textId="0FAB4BF5" w:rsidR="00A459B0" w:rsidRPr="001272DB" w:rsidRDefault="00786F39" w:rsidP="00C368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14:paraId="2D69489A" w14:textId="0EF9D663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</w:t>
      </w:r>
      <w:r w:rsidR="00C36884">
        <w:rPr>
          <w:rFonts w:ascii="Times New Roman" w:hAnsi="Times New Roman" w:cs="Times New Roman"/>
          <w:sz w:val="28"/>
          <w:szCs w:val="28"/>
        </w:rPr>
        <w:t>просвещению</w:t>
      </w:r>
      <w:r w:rsidRPr="001272D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36884">
        <w:rPr>
          <w:rFonts w:ascii="Times New Roman" w:hAnsi="Times New Roman" w:cs="Times New Roman"/>
          <w:sz w:val="28"/>
          <w:szCs w:val="28"/>
        </w:rPr>
        <w:t>ей</w:t>
      </w:r>
      <w:r w:rsidRPr="001272DB">
        <w:rPr>
          <w:rFonts w:ascii="Times New Roman" w:hAnsi="Times New Roman" w:cs="Times New Roman"/>
          <w:sz w:val="28"/>
          <w:szCs w:val="28"/>
        </w:rPr>
        <w:t xml:space="preserve"> и преемственности развития ребенка в семье и детском саду.</w:t>
      </w:r>
      <w:r w:rsidR="00C36884">
        <w:rPr>
          <w:rFonts w:ascii="Times New Roman" w:hAnsi="Times New Roman" w:cs="Times New Roman"/>
          <w:sz w:val="28"/>
          <w:szCs w:val="28"/>
        </w:rPr>
        <w:t xml:space="preserve"> Для этой цели создана «Школа родительского просвещения», занятия которой проходят не реже 1 раза в месяц.</w:t>
      </w:r>
    </w:p>
    <w:p w14:paraId="5EBA6C6C" w14:textId="1F519723" w:rsidR="00A459B0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FDC7B" w14:textId="77777777" w:rsidR="00DB66D9" w:rsidRPr="001272DB" w:rsidRDefault="00DB66D9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E52B6" w14:textId="4CB25A80" w:rsidR="00A459B0" w:rsidRDefault="00C36884" w:rsidP="00A459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 Модуль «</w:t>
      </w:r>
      <w:r w:rsidR="00A459B0" w:rsidRPr="001272DB">
        <w:rPr>
          <w:rFonts w:ascii="Times New Roman" w:hAnsi="Times New Roman" w:cs="Times New Roman"/>
          <w:b/>
          <w:sz w:val="28"/>
          <w:szCs w:val="28"/>
        </w:rPr>
        <w:t>Праздники»</w:t>
      </w:r>
    </w:p>
    <w:p w14:paraId="7146C14F" w14:textId="77777777" w:rsidR="00DB66D9" w:rsidRPr="001272DB" w:rsidRDefault="00DB66D9" w:rsidP="00A459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7E409" w14:textId="6221F854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  <w:r w:rsidR="00C05DBF">
        <w:rPr>
          <w:rFonts w:ascii="Times New Roman" w:hAnsi="Times New Roman" w:cs="Times New Roman"/>
          <w:sz w:val="28"/>
          <w:szCs w:val="28"/>
        </w:rPr>
        <w:t xml:space="preserve"> А для детей с ОВЗ подготовка к празднику и участие нем – это еще и инструмент социализации ребенка и интеграции его в наш мир.</w:t>
      </w:r>
    </w:p>
    <w:p w14:paraId="1B9417E5" w14:textId="09D12F30" w:rsidR="00A459B0" w:rsidRPr="001272DB" w:rsidRDefault="00A459B0" w:rsidP="00C05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Для снижения утомляемости детей в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1272DB">
        <w:rPr>
          <w:rFonts w:ascii="Times New Roman" w:hAnsi="Times New Roman" w:cs="Times New Roman"/>
          <w:sz w:val="28"/>
          <w:szCs w:val="28"/>
        </w:rPr>
        <w:t xml:space="preserve"> организуются  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14:paraId="1B6571E1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1DCE755F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акциях.</w:t>
      </w:r>
    </w:p>
    <w:p w14:paraId="14796C92" w14:textId="1C3652FD" w:rsidR="00A459B0" w:rsidRPr="001272DB" w:rsidRDefault="00786F39" w:rsidP="00C05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организует праздники в форме тематических мероприятий: Праздник осени, Новый год, Рождество, День матери и т.д. Конкретная форма проведения праздника определяется календарным планом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14:paraId="6521A4F8" w14:textId="335FAADA" w:rsidR="00A459B0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A2D1B" w14:textId="77777777" w:rsidR="00DB66D9" w:rsidRPr="001272DB" w:rsidRDefault="00DB66D9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576AA" w14:textId="58DDF272" w:rsidR="00A459B0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</w:t>
      </w:r>
      <w:r w:rsidR="007E4D7D">
        <w:rPr>
          <w:rFonts w:ascii="Times New Roman" w:hAnsi="Times New Roman" w:cs="Times New Roman"/>
          <w:b/>
          <w:sz w:val="28"/>
          <w:szCs w:val="28"/>
        </w:rPr>
        <w:t>5</w:t>
      </w:r>
      <w:r w:rsidRPr="001272DB">
        <w:rPr>
          <w:rFonts w:ascii="Times New Roman" w:hAnsi="Times New Roman" w:cs="Times New Roman"/>
          <w:b/>
          <w:sz w:val="28"/>
          <w:szCs w:val="28"/>
        </w:rPr>
        <w:t xml:space="preserve">  Модуль «</w:t>
      </w:r>
      <w:r w:rsidR="003E59C8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1272DB">
        <w:rPr>
          <w:rFonts w:ascii="Times New Roman" w:hAnsi="Times New Roman" w:cs="Times New Roman"/>
          <w:b/>
          <w:sz w:val="28"/>
          <w:szCs w:val="28"/>
        </w:rPr>
        <w:t>»</w:t>
      </w:r>
    </w:p>
    <w:p w14:paraId="55AAEA8F" w14:textId="77777777" w:rsidR="00DB66D9" w:rsidRPr="001272DB" w:rsidRDefault="00DB66D9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626F5" w14:textId="25B439EC" w:rsidR="00A459B0" w:rsidRPr="001272DB" w:rsidRDefault="003E59C8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регионального компонента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русского народа, знакомство детей с отечественными традициями и </w:t>
      </w:r>
      <w:r w:rsidR="00A459B0" w:rsidRPr="001272DB">
        <w:rPr>
          <w:rFonts w:ascii="Times New Roman" w:hAnsi="Times New Roman" w:cs="Times New Roman"/>
          <w:sz w:val="28"/>
          <w:szCs w:val="28"/>
        </w:rPr>
        <w:lastRenderedPageBreak/>
        <w:t>праздниками</w:t>
      </w:r>
      <w:r w:rsidR="00D33C15">
        <w:rPr>
          <w:rFonts w:ascii="Times New Roman" w:hAnsi="Times New Roman" w:cs="Times New Roman"/>
          <w:sz w:val="28"/>
          <w:szCs w:val="28"/>
        </w:rPr>
        <w:t>, которые характерны для Ярославии (например, Ярославль – столица Золотого кольца, главный город праздника «Масленицы» в России, родина Валентины Терешковой)</w:t>
      </w:r>
      <w:r w:rsidR="00C05DBF">
        <w:rPr>
          <w:rFonts w:ascii="Times New Roman" w:hAnsi="Times New Roman" w:cs="Times New Roman"/>
          <w:sz w:val="28"/>
          <w:szCs w:val="28"/>
        </w:rPr>
        <w:t>.</w:t>
      </w:r>
    </w:p>
    <w:p w14:paraId="54115E9E" w14:textId="6E4841C1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«Покров», «Гуляние на масленицу», «Колядки</w:t>
      </w:r>
      <w:r w:rsidR="00C05DBF">
        <w:rPr>
          <w:rFonts w:ascii="Times New Roman" w:hAnsi="Times New Roman" w:cs="Times New Roman"/>
          <w:sz w:val="28"/>
          <w:szCs w:val="28"/>
        </w:rPr>
        <w:t xml:space="preserve"> в Рождество</w:t>
      </w:r>
      <w:r w:rsidRPr="001272DB">
        <w:rPr>
          <w:rFonts w:ascii="Times New Roman" w:hAnsi="Times New Roman" w:cs="Times New Roman"/>
          <w:sz w:val="28"/>
          <w:szCs w:val="28"/>
        </w:rPr>
        <w:t>», «Святки»</w:t>
      </w:r>
      <w:r w:rsidR="00C05DBF">
        <w:rPr>
          <w:rFonts w:ascii="Times New Roman" w:hAnsi="Times New Roman" w:cs="Times New Roman"/>
          <w:sz w:val="28"/>
          <w:szCs w:val="28"/>
        </w:rPr>
        <w:t>, «День семьи и верности»</w:t>
      </w:r>
      <w:r w:rsidR="00D33C15">
        <w:rPr>
          <w:rFonts w:ascii="Times New Roman" w:hAnsi="Times New Roman" w:cs="Times New Roman"/>
          <w:sz w:val="28"/>
          <w:szCs w:val="28"/>
        </w:rPr>
        <w:t>, или колоритный праздник «Космическое путешествие» с акцентом того, что Валентина Терешкова, первая героиня и покорительница космоса среди женщин - родилась в Ярославле.</w:t>
      </w:r>
    </w:p>
    <w:p w14:paraId="3967B687" w14:textId="6D3EEFD0" w:rsidR="00A459B0" w:rsidRPr="001272DB" w:rsidRDefault="00D33C15" w:rsidP="00C05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воспитательных целей такого рода мероприятий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региональным акцентом 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определяется календарным планом воспитательной работы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14:paraId="5AD23ECB" w14:textId="0D82A561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</w:t>
      </w:r>
      <w:r w:rsidR="00D33C15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272DB">
        <w:rPr>
          <w:rFonts w:ascii="Times New Roman" w:hAnsi="Times New Roman" w:cs="Times New Roman"/>
          <w:sz w:val="28"/>
          <w:szCs w:val="28"/>
        </w:rPr>
        <w:t>мероприяти</w:t>
      </w:r>
      <w:r w:rsidR="00D33C15">
        <w:rPr>
          <w:rFonts w:ascii="Times New Roman" w:hAnsi="Times New Roman" w:cs="Times New Roman"/>
          <w:sz w:val="28"/>
          <w:szCs w:val="28"/>
        </w:rPr>
        <w:t>й</w:t>
      </w:r>
      <w:r w:rsidRPr="001272DB">
        <w:rPr>
          <w:rFonts w:ascii="Times New Roman" w:hAnsi="Times New Roman" w:cs="Times New Roman"/>
          <w:sz w:val="28"/>
          <w:szCs w:val="28"/>
        </w:rPr>
        <w:t xml:space="preserve"> должны учитывать важность предварительной работы, построенной в каждом случае на взаимодействии и сотрудничестве взрослых и дошкольников. </w:t>
      </w:r>
      <w:r w:rsidR="00C05DBF">
        <w:rPr>
          <w:rFonts w:ascii="Times New Roman" w:hAnsi="Times New Roman" w:cs="Times New Roman"/>
          <w:sz w:val="28"/>
          <w:szCs w:val="28"/>
        </w:rPr>
        <w:t xml:space="preserve">Все праздники </w:t>
      </w:r>
      <w:r w:rsidRPr="001272DB">
        <w:rPr>
          <w:rFonts w:ascii="Times New Roman" w:hAnsi="Times New Roman" w:cs="Times New Roman"/>
          <w:sz w:val="28"/>
          <w:szCs w:val="28"/>
        </w:rPr>
        <w:t>предваря</w:t>
      </w:r>
      <w:r w:rsidR="00C05DBF">
        <w:rPr>
          <w:rFonts w:ascii="Times New Roman" w:hAnsi="Times New Roman" w:cs="Times New Roman"/>
          <w:sz w:val="28"/>
          <w:szCs w:val="28"/>
        </w:rPr>
        <w:t>ю</w:t>
      </w:r>
      <w:r w:rsidRPr="001272DB">
        <w:rPr>
          <w:rFonts w:ascii="Times New Roman" w:hAnsi="Times New Roman" w:cs="Times New Roman"/>
          <w:sz w:val="28"/>
          <w:szCs w:val="28"/>
        </w:rPr>
        <w:t xml:space="preserve">тся </w:t>
      </w:r>
      <w:r w:rsidR="00C05DBF">
        <w:rPr>
          <w:rFonts w:ascii="Times New Roman" w:hAnsi="Times New Roman" w:cs="Times New Roman"/>
          <w:sz w:val="28"/>
          <w:szCs w:val="28"/>
        </w:rPr>
        <w:t xml:space="preserve">беседами с детьми чтением книг по тематике мероприятий, </w:t>
      </w:r>
      <w:r w:rsidRPr="001272DB">
        <w:rPr>
          <w:rFonts w:ascii="Times New Roman" w:hAnsi="Times New Roman" w:cs="Times New Roman"/>
          <w:sz w:val="28"/>
          <w:szCs w:val="28"/>
        </w:rPr>
        <w:t xml:space="preserve">просмотром познавательных презентаций, просветительской работы с родителями. </w:t>
      </w:r>
    </w:p>
    <w:p w14:paraId="32C91EF0" w14:textId="06D6D792" w:rsidR="00A459B0" w:rsidRPr="001272DB" w:rsidRDefault="00A459B0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основе</w:t>
      </w:r>
      <w:r w:rsidR="00D33C15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1272DB">
        <w:rPr>
          <w:rFonts w:ascii="Times New Roman" w:hAnsi="Times New Roman" w:cs="Times New Roman"/>
          <w:sz w:val="28"/>
          <w:szCs w:val="28"/>
        </w:rPr>
        <w:t xml:space="preserve"> мероприятий лежит комплексный подход к воспитанию</w:t>
      </w:r>
      <w:r w:rsidR="00452BEE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и</w:t>
      </w:r>
      <w:r w:rsidR="00452BEE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развитию дошкольников:</w:t>
      </w:r>
    </w:p>
    <w:p w14:paraId="68B49A40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норм и ценностей;</w:t>
      </w:r>
    </w:p>
    <w:p w14:paraId="738E8AE0" w14:textId="13A63FE5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социализация, развитие коммуникативных навыков</w:t>
      </w:r>
      <w:r w:rsidR="00057F20">
        <w:rPr>
          <w:rFonts w:ascii="Times New Roman" w:hAnsi="Times New Roman" w:cs="Times New Roman"/>
          <w:sz w:val="28"/>
          <w:szCs w:val="28"/>
        </w:rPr>
        <w:t>, формирование гордости за родной край и Отечество</w:t>
      </w:r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14:paraId="3E72965B" w14:textId="4C95E270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процессе проведения </w:t>
      </w:r>
      <w:r w:rsidR="00057F20">
        <w:rPr>
          <w:rFonts w:ascii="Times New Roman" w:hAnsi="Times New Roman" w:cs="Times New Roman"/>
          <w:sz w:val="28"/>
          <w:szCs w:val="28"/>
        </w:rPr>
        <w:t>такого</w:t>
      </w:r>
      <w:r w:rsidRPr="001272DB">
        <w:rPr>
          <w:rFonts w:ascii="Times New Roman" w:hAnsi="Times New Roman" w:cs="Times New Roman"/>
          <w:sz w:val="28"/>
          <w:szCs w:val="28"/>
        </w:rPr>
        <w:t xml:space="preserve">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14:paraId="60EB10C0" w14:textId="44A01A69" w:rsidR="00A459B0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1FFBE" w14:textId="77777777" w:rsidR="00DB66D9" w:rsidRDefault="00DB66D9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11DB2" w14:textId="0C752A89" w:rsidR="00452BEE" w:rsidRDefault="00452BEE" w:rsidP="00452BEE">
      <w:pPr>
        <w:pStyle w:val="1"/>
        <w:tabs>
          <w:tab w:val="left" w:pos="574"/>
        </w:tabs>
        <w:rPr>
          <w:sz w:val="28"/>
          <w:szCs w:val="28"/>
        </w:rPr>
      </w:pPr>
      <w:r w:rsidRPr="001272DB">
        <w:rPr>
          <w:sz w:val="28"/>
          <w:szCs w:val="28"/>
        </w:rPr>
        <w:t>3.</w:t>
      </w:r>
      <w:r w:rsidR="007E4D7D">
        <w:rPr>
          <w:sz w:val="28"/>
          <w:szCs w:val="28"/>
        </w:rPr>
        <w:t>6</w:t>
      </w:r>
      <w:r w:rsidRPr="001272DB">
        <w:rPr>
          <w:sz w:val="28"/>
          <w:szCs w:val="28"/>
        </w:rPr>
        <w:tab/>
        <w:t xml:space="preserve"> </w:t>
      </w:r>
      <w:r w:rsidRPr="003E59C8">
        <w:rPr>
          <w:sz w:val="28"/>
          <w:szCs w:val="28"/>
        </w:rPr>
        <w:t>Модуль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«</w:t>
      </w:r>
      <w:r w:rsidR="00C05DBF">
        <w:rPr>
          <w:sz w:val="28"/>
          <w:szCs w:val="28"/>
        </w:rPr>
        <w:t>Воспитание хозяина земли</w:t>
      </w:r>
      <w:r w:rsidRPr="003E59C8">
        <w:rPr>
          <w:sz w:val="28"/>
          <w:szCs w:val="28"/>
        </w:rPr>
        <w:t>»</w:t>
      </w:r>
    </w:p>
    <w:p w14:paraId="05ED7887" w14:textId="77777777" w:rsidR="00DB66D9" w:rsidRPr="003E59C8" w:rsidRDefault="00DB66D9" w:rsidP="00452BEE">
      <w:pPr>
        <w:pStyle w:val="1"/>
        <w:tabs>
          <w:tab w:val="left" w:pos="574"/>
        </w:tabs>
        <w:rPr>
          <w:sz w:val="28"/>
          <w:szCs w:val="28"/>
        </w:rPr>
      </w:pPr>
    </w:p>
    <w:p w14:paraId="4ECD0BC2" w14:textId="63369B45" w:rsidR="00452BEE" w:rsidRPr="003E59C8" w:rsidRDefault="00452BEE" w:rsidP="00452BEE">
      <w:pPr>
        <w:pStyle w:val="aa"/>
        <w:spacing w:line="276" w:lineRule="auto"/>
        <w:ind w:right="239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Суть одного из направлений патриотического воспитания состоит в том, чтобы посеять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взрастить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 душе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семена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любви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родному дому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семье,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истории и культуре страны, созданной трудами родных и близких людей, тех, кого зовут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соотечественниками.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чувства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можно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процессе</w:t>
      </w:r>
      <w:r w:rsidRPr="003E59C8">
        <w:rPr>
          <w:spacing w:val="6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 подрастающего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поколения</w:t>
      </w:r>
      <w:r w:rsidR="00C05DBF">
        <w:rPr>
          <w:sz w:val="28"/>
          <w:szCs w:val="28"/>
        </w:rPr>
        <w:t xml:space="preserve">, в сочетании с трудовым воспитанием и воспитанием любви к родной земле и родному краю, ответственности за </w:t>
      </w:r>
      <w:r w:rsidR="00C05DBF">
        <w:rPr>
          <w:sz w:val="28"/>
          <w:szCs w:val="28"/>
        </w:rPr>
        <w:lastRenderedPageBreak/>
        <w:t>природу, окружающий мир, животных и птиц</w:t>
      </w:r>
      <w:r w:rsidRPr="003E59C8">
        <w:rPr>
          <w:sz w:val="28"/>
          <w:szCs w:val="28"/>
        </w:rPr>
        <w:t>.</w:t>
      </w:r>
    </w:p>
    <w:p w14:paraId="2B48E001" w14:textId="7F5DFD5B" w:rsidR="00452BEE" w:rsidRDefault="00452BEE" w:rsidP="00452BEE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Одним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из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таких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</w:t>
      </w:r>
      <w:r w:rsidRPr="003E59C8">
        <w:rPr>
          <w:spacing w:val="60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воспитанников</w:t>
      </w:r>
      <w:r w:rsidRPr="003E59C8">
        <w:rPr>
          <w:spacing w:val="-57"/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как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части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патриотического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является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всероссийский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социально-образовательный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«Эколята-Дошколята»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-8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 культуры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и культуры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</w:t>
      </w:r>
      <w:r w:rsidR="00C05DBF">
        <w:rPr>
          <w:sz w:val="28"/>
          <w:szCs w:val="28"/>
        </w:rPr>
        <w:t>, в котором наши дети и педагоги принимают участие</w:t>
      </w:r>
      <w:r w:rsidR="00057F20">
        <w:rPr>
          <w:sz w:val="28"/>
          <w:szCs w:val="28"/>
        </w:rPr>
        <w:t>.</w:t>
      </w:r>
    </w:p>
    <w:p w14:paraId="2087EFCB" w14:textId="3875B7E9" w:rsidR="00057F20" w:rsidRPr="00057F20" w:rsidRDefault="00057F20" w:rsidP="00057F20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Pr="003E59C8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</w:t>
      </w:r>
      <w:r>
        <w:rPr>
          <w:sz w:val="28"/>
          <w:szCs w:val="28"/>
        </w:rPr>
        <w:t>ом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социально-образовательн</w:t>
      </w:r>
      <w:r>
        <w:rPr>
          <w:sz w:val="28"/>
          <w:szCs w:val="28"/>
        </w:rPr>
        <w:t>ом</w:t>
      </w:r>
      <w:r w:rsidRPr="003E59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3E59C8">
        <w:rPr>
          <w:sz w:val="28"/>
          <w:szCs w:val="28"/>
        </w:rPr>
        <w:t>«Эколята-Дошколята»</w:t>
      </w:r>
      <w:r w:rsidRPr="003E59C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записано следующее:</w:t>
      </w:r>
      <w:r>
        <w:rPr>
          <w:sz w:val="28"/>
          <w:szCs w:val="28"/>
        </w:rPr>
        <w:t xml:space="preserve"> </w:t>
      </w:r>
      <w:r w:rsidRPr="00057F20">
        <w:rPr>
          <w:sz w:val="28"/>
          <w:szCs w:val="28"/>
        </w:rPr>
        <w:t>Проявлением патриотизма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14:paraId="1A06F453" w14:textId="77777777" w:rsidR="00057F20" w:rsidRPr="00057F20" w:rsidRDefault="00057F20" w:rsidP="00057F20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14:paraId="17D7C2C3" w14:textId="55254BBB" w:rsidR="00057F20" w:rsidRPr="00057F20" w:rsidRDefault="00057F20" w:rsidP="00057F20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>»</w:t>
      </w:r>
      <w:r w:rsidRPr="00057F20">
        <w:rPr>
          <w:sz w:val="28"/>
          <w:szCs w:val="28"/>
        </w:rPr>
        <w:t>.</w:t>
      </w:r>
    </w:p>
    <w:p w14:paraId="53CD81EB" w14:textId="77777777" w:rsidR="00057F20" w:rsidRPr="003E59C8" w:rsidRDefault="00057F20" w:rsidP="00057F20">
      <w:pPr>
        <w:pStyle w:val="aa"/>
        <w:spacing w:line="276" w:lineRule="auto"/>
        <w:ind w:left="0" w:right="231"/>
        <w:jc w:val="both"/>
        <w:rPr>
          <w:sz w:val="28"/>
          <w:szCs w:val="28"/>
        </w:rPr>
      </w:pPr>
    </w:p>
    <w:p w14:paraId="25C647A1" w14:textId="214E4512" w:rsidR="00452BEE" w:rsidRPr="003E59C8" w:rsidRDefault="00452BEE" w:rsidP="00452BEE">
      <w:pPr>
        <w:pStyle w:val="aa"/>
        <w:spacing w:line="276" w:lineRule="auto"/>
        <w:ind w:right="234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Цель Проекта</w:t>
      </w:r>
      <w:r w:rsidR="00057F20">
        <w:rPr>
          <w:sz w:val="28"/>
          <w:szCs w:val="28"/>
        </w:rPr>
        <w:t xml:space="preserve"> в нашем детском саду</w:t>
      </w:r>
      <w:r w:rsidRPr="003E59C8">
        <w:rPr>
          <w:sz w:val="28"/>
          <w:szCs w:val="28"/>
        </w:rPr>
        <w:t>: формирование у ребёнка богатого внутреннего мира и системы ценностных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животному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растительному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миру,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 любви к природе и, как следствие, бережного отношения к ней, воспитание 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 природолюбия.</w:t>
      </w:r>
    </w:p>
    <w:p w14:paraId="0D62BF34" w14:textId="77777777" w:rsidR="00452BEE" w:rsidRPr="003E59C8" w:rsidRDefault="00452BEE" w:rsidP="00452BEE">
      <w:pPr>
        <w:pStyle w:val="aa"/>
        <w:ind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Задачи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Проекта:</w:t>
      </w:r>
    </w:p>
    <w:p w14:paraId="204DECC2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7" w:firstLine="709"/>
        <w:rPr>
          <w:sz w:val="28"/>
          <w:szCs w:val="28"/>
        </w:rPr>
      </w:pPr>
      <w:r w:rsidRPr="003E59C8">
        <w:rPr>
          <w:sz w:val="28"/>
          <w:szCs w:val="28"/>
        </w:rPr>
        <w:t>дать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знания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окружающей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познакомить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разнообразием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животного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растительного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малой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родины,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показать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неповторимость,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величие,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силу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и красоту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природы;</w:t>
      </w:r>
    </w:p>
    <w:p w14:paraId="68809129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2" w:firstLine="709"/>
        <w:rPr>
          <w:sz w:val="28"/>
          <w:szCs w:val="28"/>
        </w:rPr>
      </w:pPr>
      <w:r w:rsidRPr="003E59C8">
        <w:rPr>
          <w:sz w:val="28"/>
          <w:szCs w:val="28"/>
        </w:rPr>
        <w:t xml:space="preserve">способствовать развитию понимания ребёнком неразделимого </w:t>
      </w:r>
      <w:r w:rsidRPr="003E59C8">
        <w:rPr>
          <w:sz w:val="28"/>
          <w:szCs w:val="28"/>
        </w:rPr>
        <w:lastRenderedPageBreak/>
        <w:t>единства человека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природы,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понимание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общечеловеческой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ценности природы;</w:t>
      </w:r>
    </w:p>
    <w:p w14:paraId="274DC510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 ребёнку осознать необходимость сохранения, охраны и спасения природы для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выживания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земле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самого человека;</w:t>
      </w:r>
    </w:p>
    <w:p w14:paraId="6D8DB141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9" w:firstLine="709"/>
        <w:rPr>
          <w:sz w:val="28"/>
          <w:szCs w:val="28"/>
        </w:rPr>
      </w:pPr>
      <w:r w:rsidRPr="003E59C8">
        <w:rPr>
          <w:sz w:val="28"/>
          <w:szCs w:val="28"/>
        </w:rPr>
        <w:t>расширить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способствовать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способностей;</w:t>
      </w:r>
    </w:p>
    <w:p w14:paraId="6FD5FE86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самоопределиться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построении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взаимоотношений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окружающим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миром;</w:t>
      </w:r>
    </w:p>
    <w:p w14:paraId="4FC7C990" w14:textId="62E54300" w:rsidR="00452BEE" w:rsidRPr="007C3E47" w:rsidRDefault="00452BEE" w:rsidP="00A459B0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5" w:firstLine="709"/>
        <w:rPr>
          <w:sz w:val="28"/>
          <w:szCs w:val="28"/>
        </w:rPr>
      </w:pPr>
      <w:r w:rsidRPr="003E59C8">
        <w:rPr>
          <w:sz w:val="28"/>
          <w:szCs w:val="28"/>
        </w:rPr>
        <w:t>разработать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внедрить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учебно-воспитательный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дошкольных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образовательных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учреждений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новых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инновационных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инструментариев,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методов, подходов и приёмов, способных сформировать у ребёнка чувство любви,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разносторонне-ценностное,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бережное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уважительное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</w:p>
    <w:p w14:paraId="67A603CB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41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принимать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активное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участие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природоохранной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и экологической деятельности.</w:t>
      </w:r>
    </w:p>
    <w:p w14:paraId="66EC790E" w14:textId="1048515C" w:rsidR="00F0061E" w:rsidRPr="003E59C8" w:rsidRDefault="00F0061E" w:rsidP="00F0061E">
      <w:pPr>
        <w:pStyle w:val="aa"/>
        <w:spacing w:line="276" w:lineRule="auto"/>
        <w:ind w:right="232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В рамках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реализации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предусматривается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разносторонняя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деятельность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использованием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сказочных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героев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«Эколят»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–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друзей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защитников</w:t>
      </w:r>
      <w:r w:rsidRPr="003E59C8">
        <w:rPr>
          <w:spacing w:val="60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 представляет собой комплекс занятий, заданий и мероприятий, учебных и учебно-методических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пособий,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книг,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игровой,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аудио,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видео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продукции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подчиненный целям воспитания у детей любви, бережного и уважительного отношения 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Природе. С детьми проводятся тематические занятия, которые всесторонне способствуют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осознания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того,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что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он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может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стать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настоящим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другом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</w:p>
    <w:p w14:paraId="18ED0706" w14:textId="77777777" w:rsidR="00F0061E" w:rsidRDefault="00F0061E" w:rsidP="00F0061E">
      <w:pPr>
        <w:pStyle w:val="aa"/>
        <w:spacing w:line="276" w:lineRule="auto"/>
        <w:ind w:right="230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Формы работы, применяемые во время организации и проведения учебно-воспитательного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процесса в рамках Проекта «Эколята-Дошколята»: чтение; беседа; наблюдение; обсуждение;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прослушивание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рассказов;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задание;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игра;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просмотр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фрагментов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фильма или телевизионной передачи; прослушивание радиопередачи; викторина; конкурс;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оформление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помещения;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встреча;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утренник;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прогулка;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работа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проведение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опыта; экскурсия;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мероприятие.</w:t>
      </w:r>
    </w:p>
    <w:p w14:paraId="416601A6" w14:textId="00102C7E" w:rsidR="007C3E47" w:rsidRPr="003E59C8" w:rsidRDefault="007C3E47" w:rsidP="00F0061E">
      <w:pPr>
        <w:pStyle w:val="aa"/>
        <w:spacing w:line="276" w:lineRule="auto"/>
        <w:ind w:right="2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две теплицы, где дети вместе с педагогами выращивают сельскохозяйственные культуры (огурцы, капусту, перец, томаты, горох и др.). Есть лекарственная грядка. Дети знакомятся с растениями и технологиями выращивания с/х культур, приобретают опыт работы на земле, знакомятся с с/х профессиями.  </w:t>
      </w:r>
    </w:p>
    <w:p w14:paraId="58332B19" w14:textId="77777777" w:rsidR="00F0061E" w:rsidRPr="003E59C8" w:rsidRDefault="00F0061E" w:rsidP="007C3E47">
      <w:pPr>
        <w:pStyle w:val="aa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Прогнозируемые</w:t>
      </w:r>
      <w:r w:rsidRPr="003E59C8">
        <w:rPr>
          <w:spacing w:val="-7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результаты:</w:t>
      </w:r>
    </w:p>
    <w:p w14:paraId="3E094795" w14:textId="77777777" w:rsidR="00F0061E" w:rsidRPr="003E59C8" w:rsidRDefault="00F0061E" w:rsidP="007C3E47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-7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 основ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природолюбия;</w:t>
      </w:r>
    </w:p>
    <w:p w14:paraId="050BEF62" w14:textId="77777777" w:rsidR="00F0061E" w:rsidRPr="003E59C8" w:rsidRDefault="00F0061E" w:rsidP="007C3E47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rPr>
          <w:sz w:val="28"/>
          <w:szCs w:val="28"/>
        </w:rPr>
      </w:pPr>
      <w:r w:rsidRPr="003E59C8">
        <w:rPr>
          <w:sz w:val="28"/>
          <w:szCs w:val="28"/>
        </w:rPr>
        <w:lastRenderedPageBreak/>
        <w:t>повышение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общей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ребёнка;</w:t>
      </w:r>
    </w:p>
    <w:p w14:paraId="35EB2452" w14:textId="77777777" w:rsidR="00F0061E" w:rsidRPr="003E59C8" w:rsidRDefault="00F0061E" w:rsidP="007C3E47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73" w:lineRule="auto"/>
        <w:ind w:right="231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Pr="003E59C8">
        <w:rPr>
          <w:spacing w:val="23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14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20"/>
          <w:sz w:val="28"/>
          <w:szCs w:val="28"/>
        </w:rPr>
        <w:t xml:space="preserve"> </w:t>
      </w:r>
      <w:r w:rsidRPr="003E59C8">
        <w:rPr>
          <w:sz w:val="28"/>
          <w:szCs w:val="28"/>
        </w:rPr>
        <w:t>духовно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богатого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внутреннего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мира</w:t>
      </w:r>
      <w:r w:rsidRPr="003E59C8">
        <w:rPr>
          <w:spacing w:val="20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22"/>
          <w:sz w:val="28"/>
          <w:szCs w:val="28"/>
        </w:rPr>
        <w:t xml:space="preserve"> </w:t>
      </w:r>
      <w:r w:rsidRPr="003E59C8">
        <w:rPr>
          <w:sz w:val="28"/>
          <w:szCs w:val="28"/>
        </w:rPr>
        <w:t>системы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ценностных</w:t>
      </w:r>
      <w:r w:rsidRPr="003E59C8">
        <w:rPr>
          <w:spacing w:val="-57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к окружающей природной среде;</w:t>
      </w:r>
    </w:p>
    <w:p w14:paraId="18DD2D97" w14:textId="1F81A0D4" w:rsidR="00F0061E" w:rsidRPr="003E59C8" w:rsidRDefault="007C3E47" w:rsidP="007C3E47">
      <w:pPr>
        <w:pStyle w:val="ac"/>
        <w:numPr>
          <w:ilvl w:val="0"/>
          <w:numId w:val="13"/>
        </w:numPr>
        <w:tabs>
          <w:tab w:val="left" w:pos="933"/>
          <w:tab w:val="left" w:pos="934"/>
          <w:tab w:val="left" w:pos="2055"/>
          <w:tab w:val="left" w:pos="2386"/>
          <w:tab w:val="left" w:pos="3407"/>
          <w:tab w:val="left" w:pos="4808"/>
          <w:tab w:val="left" w:pos="6316"/>
          <w:tab w:val="left" w:pos="7196"/>
          <w:tab w:val="left" w:pos="7530"/>
          <w:tab w:val="left" w:pos="8652"/>
          <w:tab w:val="left" w:pos="9733"/>
        </w:tabs>
        <w:spacing w:line="276" w:lineRule="auto"/>
        <w:ind w:right="23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F0061E" w:rsidRPr="003E59C8">
        <w:rPr>
          <w:sz w:val="28"/>
          <w:szCs w:val="28"/>
        </w:rPr>
        <w:t>в</w:t>
      </w:r>
      <w:r w:rsidR="00F0061E" w:rsidRPr="003E59C8">
        <w:rPr>
          <w:sz w:val="28"/>
          <w:szCs w:val="28"/>
        </w:rPr>
        <w:tab/>
        <w:t>ребёнке</w:t>
      </w:r>
      <w:r w:rsidR="00F0061E" w:rsidRPr="003E59C8">
        <w:rPr>
          <w:sz w:val="28"/>
          <w:szCs w:val="28"/>
        </w:rPr>
        <w:tab/>
        <w:t>внутренней</w:t>
      </w:r>
      <w:r w:rsidR="00F0061E" w:rsidRPr="003E59C8">
        <w:rPr>
          <w:sz w:val="28"/>
          <w:szCs w:val="28"/>
        </w:rPr>
        <w:tab/>
        <w:t>потре</w:t>
      </w:r>
      <w:r>
        <w:rPr>
          <w:sz w:val="28"/>
          <w:szCs w:val="28"/>
        </w:rPr>
        <w:t>бности</w:t>
      </w:r>
      <w:r>
        <w:rPr>
          <w:sz w:val="28"/>
          <w:szCs w:val="28"/>
        </w:rPr>
        <w:tab/>
        <w:t>любви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природе,</w:t>
      </w:r>
      <w:r>
        <w:rPr>
          <w:sz w:val="28"/>
          <w:szCs w:val="28"/>
        </w:rPr>
        <w:tab/>
        <w:t xml:space="preserve">участию </w:t>
      </w:r>
      <w:r w:rsidR="00F0061E" w:rsidRPr="003E59C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="00F0061E" w:rsidRPr="003E59C8">
        <w:rPr>
          <w:spacing w:val="-57"/>
          <w:sz w:val="28"/>
          <w:szCs w:val="28"/>
        </w:rPr>
        <w:t xml:space="preserve"> </w:t>
      </w:r>
      <w:r w:rsidR="00F0061E" w:rsidRPr="003E59C8">
        <w:rPr>
          <w:sz w:val="28"/>
          <w:szCs w:val="28"/>
        </w:rPr>
        <w:t>природоохранной</w:t>
      </w:r>
      <w:r w:rsidR="00F0061E" w:rsidRPr="003E59C8">
        <w:rPr>
          <w:spacing w:val="-3"/>
          <w:sz w:val="28"/>
          <w:szCs w:val="28"/>
        </w:rPr>
        <w:t xml:space="preserve"> </w:t>
      </w:r>
      <w:r w:rsidR="00F0061E" w:rsidRPr="003E59C8">
        <w:rPr>
          <w:sz w:val="28"/>
          <w:szCs w:val="28"/>
        </w:rPr>
        <w:t>и экологической деятельности;</w:t>
      </w:r>
    </w:p>
    <w:p w14:paraId="782ABE7D" w14:textId="4B03A2D5" w:rsidR="00F0061E" w:rsidRPr="003E59C8" w:rsidRDefault="00F0061E" w:rsidP="007C3E47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92" w:lineRule="exact"/>
        <w:ind w:hanging="361"/>
        <w:rPr>
          <w:sz w:val="28"/>
          <w:szCs w:val="28"/>
        </w:rPr>
      </w:pPr>
      <w:r w:rsidRPr="003E59C8">
        <w:rPr>
          <w:sz w:val="28"/>
          <w:szCs w:val="28"/>
        </w:rPr>
        <w:t>расширение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общего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кругозора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</w:t>
      </w:r>
      <w:r w:rsidR="007C3E47">
        <w:rPr>
          <w:sz w:val="28"/>
          <w:szCs w:val="28"/>
        </w:rPr>
        <w:t>, воспитание доброго отношения к труду и людям труда</w:t>
      </w:r>
      <w:r w:rsidRPr="003E59C8">
        <w:rPr>
          <w:sz w:val="28"/>
          <w:szCs w:val="28"/>
        </w:rPr>
        <w:t>.</w:t>
      </w:r>
    </w:p>
    <w:p w14:paraId="1ADAA9F0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61EA6" w14:textId="2FA7F1CB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</w:t>
      </w:r>
      <w:r w:rsidR="007E4D7D">
        <w:rPr>
          <w:rFonts w:ascii="Times New Roman" w:hAnsi="Times New Roman" w:cs="Times New Roman"/>
          <w:b/>
          <w:sz w:val="28"/>
          <w:szCs w:val="28"/>
        </w:rPr>
        <w:t>7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 xml:space="preserve"> Модуль «</w:t>
      </w:r>
      <w:r w:rsidR="007C3E47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1272DB">
        <w:rPr>
          <w:rFonts w:ascii="Times New Roman" w:hAnsi="Times New Roman" w:cs="Times New Roman"/>
          <w:b/>
          <w:sz w:val="28"/>
          <w:szCs w:val="28"/>
        </w:rPr>
        <w:t xml:space="preserve"> с родителями»</w:t>
      </w:r>
    </w:p>
    <w:p w14:paraId="58F3BCB4" w14:textId="77777777" w:rsidR="00DB66D9" w:rsidRPr="001272DB" w:rsidRDefault="00DB66D9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0157C" w14:textId="6F044A05" w:rsidR="00F0061E" w:rsidRPr="001272DB" w:rsidRDefault="00F0061E" w:rsidP="007C3E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7C3E47">
        <w:rPr>
          <w:rFonts w:ascii="Times New Roman" w:hAnsi="Times New Roman" w:cs="Times New Roman"/>
          <w:sz w:val="28"/>
          <w:szCs w:val="28"/>
        </w:rPr>
        <w:t xml:space="preserve">тесного </w:t>
      </w:r>
      <w:r w:rsidRPr="001272D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7C3E47">
        <w:rPr>
          <w:rFonts w:ascii="Times New Roman" w:hAnsi="Times New Roman" w:cs="Times New Roman"/>
          <w:sz w:val="28"/>
          <w:szCs w:val="28"/>
        </w:rPr>
        <w:t xml:space="preserve">и сотрудничества </w:t>
      </w:r>
      <w:r w:rsidRPr="001272DB">
        <w:rPr>
          <w:rFonts w:ascii="Times New Roman" w:hAnsi="Times New Roman" w:cs="Times New Roman"/>
          <w:sz w:val="28"/>
          <w:szCs w:val="28"/>
        </w:rPr>
        <w:t xml:space="preserve">педагогов с родителями традиционно признаётся важнейшим условием </w:t>
      </w:r>
      <w:r w:rsidR="007C3E47">
        <w:rPr>
          <w:rFonts w:ascii="Times New Roman" w:hAnsi="Times New Roman" w:cs="Times New Roman"/>
          <w:sz w:val="28"/>
          <w:szCs w:val="28"/>
        </w:rPr>
        <w:t xml:space="preserve">эффективности воспитания детей. </w:t>
      </w:r>
      <w:r w:rsidRPr="001272DB">
        <w:rPr>
          <w:rFonts w:ascii="Times New Roman" w:hAnsi="Times New Roman" w:cs="Times New Roman"/>
          <w:sz w:val="28"/>
          <w:szCs w:val="28"/>
        </w:rP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14:paraId="1FB5027A" w14:textId="77777777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14:paraId="15D992AE" w14:textId="77777777" w:rsidR="00F0061E" w:rsidRPr="001272DB" w:rsidRDefault="00F0061E" w:rsidP="007C3E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56DCCEE3" w14:textId="413A6234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 взаимодействия</w:t>
      </w:r>
      <w:r w:rsidR="00057F20">
        <w:rPr>
          <w:rFonts w:ascii="Times New Roman" w:hAnsi="Times New Roman" w:cs="Times New Roman"/>
          <w:sz w:val="28"/>
          <w:szCs w:val="28"/>
        </w:rPr>
        <w:t xml:space="preserve"> исотрудничества</w:t>
      </w:r>
      <w:r w:rsidRPr="001272DB">
        <w:rPr>
          <w:rFonts w:ascii="Times New Roman" w:hAnsi="Times New Roman" w:cs="Times New Roman"/>
          <w:sz w:val="28"/>
          <w:szCs w:val="28"/>
        </w:rPr>
        <w:t>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14:paraId="6FF9C4B6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14:paraId="5BFC69A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Повысить</w:t>
      </w:r>
      <w:r w:rsidRPr="001272DB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1272DB">
        <w:rPr>
          <w:rFonts w:ascii="Times New Roman" w:hAnsi="Times New Roman" w:cs="Times New Roman"/>
          <w:sz w:val="28"/>
          <w:szCs w:val="28"/>
        </w:rPr>
        <w:tab/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вопросах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14:paraId="7D6F4A3E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Оказать</w:t>
      </w:r>
      <w:r w:rsidRPr="001272DB">
        <w:rPr>
          <w:rFonts w:ascii="Times New Roman" w:hAnsi="Times New Roman" w:cs="Times New Roman"/>
          <w:sz w:val="28"/>
          <w:szCs w:val="28"/>
        </w:rPr>
        <w:tab/>
        <w:t>психолого-педагогическую</w:t>
      </w:r>
      <w:r w:rsidRPr="001272DB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родителям</w:t>
      </w:r>
      <w:r w:rsidRPr="001272DB">
        <w:rPr>
          <w:rFonts w:ascii="Times New Roman" w:hAnsi="Times New Roman" w:cs="Times New Roman"/>
          <w:sz w:val="28"/>
          <w:szCs w:val="28"/>
        </w:rPr>
        <w:tab/>
        <w:t>в воспитании ребенка.</w:t>
      </w:r>
    </w:p>
    <w:p w14:paraId="31802D67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Объединить</w:t>
      </w:r>
      <w:r w:rsidRPr="001272DB">
        <w:rPr>
          <w:rFonts w:ascii="Times New Roman" w:hAnsi="Times New Roman" w:cs="Times New Roman"/>
          <w:sz w:val="28"/>
          <w:szCs w:val="28"/>
        </w:rPr>
        <w:tab/>
        <w:t>усилия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педагогов</w:t>
      </w:r>
      <w:r w:rsidRPr="001272DB">
        <w:rPr>
          <w:rFonts w:ascii="Times New Roman" w:hAnsi="Times New Roman" w:cs="Times New Roman"/>
          <w:sz w:val="28"/>
          <w:szCs w:val="28"/>
        </w:rPr>
        <w:tab/>
        <w:t>и</w:t>
      </w:r>
      <w:r w:rsidRPr="001272DB">
        <w:rPr>
          <w:rFonts w:ascii="Times New Roman" w:hAnsi="Times New Roman" w:cs="Times New Roman"/>
          <w:sz w:val="28"/>
          <w:szCs w:val="28"/>
        </w:rPr>
        <w:tab/>
        <w:t>семьи</w:t>
      </w:r>
      <w:r w:rsidRPr="001272DB">
        <w:rPr>
          <w:rFonts w:ascii="Times New Roman" w:hAnsi="Times New Roman" w:cs="Times New Roman"/>
          <w:sz w:val="28"/>
          <w:szCs w:val="28"/>
        </w:rPr>
        <w:tab/>
        <w:t>по</w:t>
      </w:r>
      <w:r w:rsidRPr="001272DB">
        <w:rPr>
          <w:rFonts w:ascii="Times New Roman" w:hAnsi="Times New Roman" w:cs="Times New Roman"/>
          <w:sz w:val="28"/>
          <w:szCs w:val="28"/>
        </w:rPr>
        <w:tab/>
        <w:t>воспитанию дошкольников посредством совместных мероприятий.</w:t>
      </w:r>
    </w:p>
    <w:p w14:paraId="1D5A8C15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CB5EE" w14:textId="77777777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работы с родителями:</w:t>
      </w:r>
    </w:p>
    <w:p w14:paraId="1298A445" w14:textId="77777777" w:rsidR="007C3E47" w:rsidRPr="001272DB" w:rsidRDefault="007C3E47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9C3D0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>Анкетирование.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</w:t>
      </w:r>
      <w:r w:rsidRPr="001272DB">
        <w:rPr>
          <w:rFonts w:ascii="Times New Roman" w:hAnsi="Times New Roman" w:cs="Times New Roman"/>
          <w:sz w:val="28"/>
          <w:szCs w:val="28"/>
        </w:rPr>
        <w:lastRenderedPageBreak/>
        <w:t>установлению контактов, а также для согласования воспитательных воздействий на ребенка.</w:t>
      </w:r>
    </w:p>
    <w:p w14:paraId="3BDF3AD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>Консультации.</w:t>
      </w:r>
      <w:r w:rsidRPr="001272DB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14:paraId="7DE24F5B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>Мастер-классы.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14:paraId="6E0B47CC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 xml:space="preserve"> «Родительская почта».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ДОО с родителями. Взаимодействие происходит мессенджер WhatsApp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14:paraId="2357A966" w14:textId="2F52358A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>Праздники, фестивали, конкурсы, соревнования.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(при условии соблюдения требований СанПин)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14:paraId="248AAE50" w14:textId="77777777" w:rsidR="00B24DA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6.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Pr="007C3E47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="00E11BB5">
        <w:rPr>
          <w:rFonts w:ascii="Times New Roman" w:hAnsi="Times New Roman" w:cs="Times New Roman"/>
          <w:b/>
          <w:sz w:val="28"/>
          <w:szCs w:val="28"/>
        </w:rPr>
        <w:t>.</w:t>
      </w:r>
      <w:r w:rsidR="007C3E47">
        <w:rPr>
          <w:rFonts w:ascii="Times New Roman" w:hAnsi="Times New Roman" w:cs="Times New Roman"/>
          <w:b/>
          <w:sz w:val="28"/>
          <w:szCs w:val="28"/>
        </w:rPr>
        <w:t xml:space="preserve"> Родительские посиделки</w:t>
      </w:r>
      <w:r w:rsidRPr="007C3E47">
        <w:rPr>
          <w:rFonts w:ascii="Times New Roman" w:hAnsi="Times New Roman" w:cs="Times New Roman"/>
          <w:b/>
          <w:sz w:val="28"/>
          <w:szCs w:val="28"/>
        </w:rPr>
        <w:t>.</w:t>
      </w:r>
      <w:r w:rsidRPr="001272DB">
        <w:rPr>
          <w:rFonts w:ascii="Times New Roman" w:hAnsi="Times New Roman" w:cs="Times New Roman"/>
          <w:sz w:val="28"/>
          <w:szCs w:val="28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  <w:r w:rsidR="00B24DAB" w:rsidRPr="00B24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A7F6D" w14:textId="6EAFC208" w:rsidR="00F0061E" w:rsidRDefault="00B24DAB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формы используются педагогами на уровне групп.</w:t>
      </w:r>
      <w:r w:rsidRPr="00B2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 уровне </w:t>
      </w:r>
      <w:r w:rsidRPr="007C3E47">
        <w:rPr>
          <w:rFonts w:ascii="Times New Roman" w:hAnsi="Times New Roman" w:cs="Times New Roman"/>
          <w:sz w:val="28"/>
          <w:szCs w:val="28"/>
        </w:rPr>
        <w:t>МДОУ работа</w:t>
      </w:r>
      <w:r>
        <w:rPr>
          <w:rFonts w:ascii="Times New Roman" w:hAnsi="Times New Roman" w:cs="Times New Roman"/>
          <w:sz w:val="28"/>
          <w:szCs w:val="28"/>
        </w:rPr>
        <w:t>ют:</w:t>
      </w:r>
    </w:p>
    <w:p w14:paraId="44491E7F" w14:textId="6C6C08EE" w:rsidR="00B24DAB" w:rsidRDefault="00B24DAB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4DAB">
        <w:rPr>
          <w:rFonts w:ascii="Times New Roman" w:hAnsi="Times New Roman" w:cs="Times New Roman"/>
          <w:b/>
          <w:sz w:val="28"/>
          <w:szCs w:val="28"/>
        </w:rPr>
        <w:t>Медиацентр «Ивушка»</w:t>
      </w:r>
      <w:r>
        <w:rPr>
          <w:rFonts w:ascii="Times New Roman" w:hAnsi="Times New Roman" w:cs="Times New Roman"/>
          <w:sz w:val="28"/>
          <w:szCs w:val="28"/>
        </w:rPr>
        <w:t xml:space="preserve">, в который входит </w:t>
      </w:r>
      <w:r w:rsidRPr="00B24DAB">
        <w:rPr>
          <w:rFonts w:ascii="Times New Roman" w:hAnsi="Times New Roman" w:cs="Times New Roman"/>
          <w:b/>
          <w:sz w:val="28"/>
          <w:szCs w:val="28"/>
        </w:rPr>
        <w:t>ю-тьюб-канал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DAB">
        <w:rPr>
          <w:rFonts w:ascii="Times New Roman" w:hAnsi="Times New Roman" w:cs="Times New Roman"/>
          <w:b/>
          <w:sz w:val="28"/>
          <w:szCs w:val="28"/>
        </w:rPr>
        <w:t>газета «Вести ИВУШКИ»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6250E" w14:textId="4A30BC3A" w:rsidR="007C3E47" w:rsidRPr="00DB66D9" w:rsidRDefault="00B24DAB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C3E47" w:rsidRPr="007C3E47">
        <w:rPr>
          <w:rFonts w:ascii="Times New Roman" w:hAnsi="Times New Roman" w:cs="Times New Roman"/>
          <w:b/>
          <w:sz w:val="28"/>
          <w:szCs w:val="28"/>
        </w:rPr>
        <w:t xml:space="preserve"> «Школа родительского просвещения»</w:t>
      </w:r>
      <w:r w:rsidR="00DB66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6D9" w:rsidRPr="00DB66D9">
        <w:rPr>
          <w:rFonts w:ascii="Times New Roman" w:hAnsi="Times New Roman" w:cs="Times New Roman"/>
          <w:sz w:val="28"/>
          <w:szCs w:val="28"/>
        </w:rPr>
        <w:t>которая работает в соответствии с целями, задачами и планом-графиком управленческого инновационого проекта «Детский сад «Ивушка» - территория возможностей».</w:t>
      </w:r>
    </w:p>
    <w:p w14:paraId="0335DBF8" w14:textId="3519CB66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CDC80" w14:textId="549D7734" w:rsidR="00FD6018" w:rsidRDefault="00FD6018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2E50D" w14:textId="36B4C3E8" w:rsidR="00FD6018" w:rsidRDefault="00FD6018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C7C8A" w14:textId="44787248" w:rsidR="00FD6018" w:rsidRDefault="00FD6018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51B68" w14:textId="77777777" w:rsidR="00FD6018" w:rsidRPr="00DB66D9" w:rsidRDefault="00FD6018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16C3D" w14:textId="77777777" w:rsidR="00057F20" w:rsidRPr="00B62D63" w:rsidRDefault="00057F20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3931B" w14:textId="77777777" w:rsidR="00F0061E" w:rsidRPr="00082C56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B62D63">
        <w:rPr>
          <w:rFonts w:ascii="Times New Roman" w:hAnsi="Times New Roman" w:cs="Times New Roman"/>
          <w:b/>
          <w:sz w:val="28"/>
          <w:szCs w:val="28"/>
        </w:rPr>
        <w:t>.</w:t>
      </w:r>
      <w:r w:rsidRPr="00B62D6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14:paraId="229F4408" w14:textId="268975D6" w:rsidR="00F0061E" w:rsidRPr="00082C56" w:rsidRDefault="00F0061E" w:rsidP="007C3E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082C56">
        <w:rPr>
          <w:rFonts w:ascii="Times New Roman" w:hAnsi="Times New Roman" w:cs="Times New Roman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  <w:r w:rsidR="007C3E47">
        <w:rPr>
          <w:rFonts w:ascii="Times New Roman" w:hAnsi="Times New Roman" w:cs="Times New Roman"/>
          <w:sz w:val="28"/>
          <w:szCs w:val="28"/>
        </w:rPr>
        <w:t xml:space="preserve"> Самоанализ является неотъемлемой частью системы ВСОК ДО, основанием для дальнейшего развития и повышения качества ДО.</w:t>
      </w:r>
    </w:p>
    <w:p w14:paraId="5301BCD9" w14:textId="266FF18E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  <w:r w:rsidR="00BB692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ВСОК ДО.</w:t>
      </w:r>
    </w:p>
    <w:p w14:paraId="04B6B7CA" w14:textId="2FF608E8" w:rsidR="00F0061E" w:rsidRPr="00082C56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25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082C56">
        <w:rPr>
          <w:rFonts w:ascii="Times New Roman" w:hAnsi="Times New Roman" w:cs="Times New Roman"/>
          <w:sz w:val="28"/>
          <w:szCs w:val="28"/>
        </w:rPr>
        <w:t xml:space="preserve">, на основе которых осуществляется самоанализ воспитательной работы в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082C56">
        <w:rPr>
          <w:rFonts w:ascii="Times New Roman" w:hAnsi="Times New Roman" w:cs="Times New Roman"/>
          <w:sz w:val="28"/>
          <w:szCs w:val="28"/>
        </w:rPr>
        <w:t>, являются:</w:t>
      </w:r>
    </w:p>
    <w:p w14:paraId="70B5638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14:paraId="79B7ECC9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003C472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психологически комфортной среды для  участников образовательных отношений;</w:t>
      </w:r>
    </w:p>
    <w:p w14:paraId="4B9412C5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признание самоценности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14:paraId="0AA0E2BE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14:paraId="592737F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14:paraId="509AC743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адекватного подбора видов, форм и содержания их совместной с детьми деятельности;</w:t>
      </w:r>
    </w:p>
    <w:p w14:paraId="5CDB2895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5EB0D4C3" w14:textId="77777777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410D2" w14:textId="714408F2" w:rsidR="00BB6925" w:rsidRPr="00082C56" w:rsidRDefault="00BB6925" w:rsidP="00057F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F279D" w14:textId="07BD5413" w:rsidR="00F0061E" w:rsidRPr="00BB6925" w:rsidRDefault="00F0061E" w:rsidP="00BB69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25">
        <w:rPr>
          <w:rFonts w:ascii="Times New Roman" w:hAnsi="Times New Roman" w:cs="Times New Roman"/>
          <w:sz w:val="28"/>
          <w:szCs w:val="28"/>
        </w:rPr>
        <w:t>Направления анализа зависят от анализируемых объектов.</w:t>
      </w:r>
    </w:p>
    <w:p w14:paraId="4BFF85A8" w14:textId="50F48449" w:rsidR="00F0061E" w:rsidRPr="00BB6925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25">
        <w:rPr>
          <w:rFonts w:ascii="Times New Roman" w:hAnsi="Times New Roman" w:cs="Times New Roman"/>
          <w:sz w:val="28"/>
          <w:szCs w:val="28"/>
          <w:u w:val="single"/>
        </w:rPr>
        <w:t>Основными  объектами  анализа</w:t>
      </w:r>
      <w:r w:rsidRPr="00BB6925">
        <w:rPr>
          <w:rFonts w:ascii="Times New Roman" w:hAnsi="Times New Roman" w:cs="Times New Roman"/>
          <w:sz w:val="28"/>
          <w:szCs w:val="28"/>
        </w:rPr>
        <w:t xml:space="preserve">  организуемого  в </w:t>
      </w:r>
      <w:r w:rsidR="00786F39" w:rsidRPr="00BB6925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BB6925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14:paraId="24B74CC8" w14:textId="2913D852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</w:r>
      <w:r w:rsidRPr="00BB6925">
        <w:rPr>
          <w:rFonts w:ascii="Times New Roman" w:hAnsi="Times New Roman" w:cs="Times New Roman"/>
          <w:sz w:val="28"/>
          <w:szCs w:val="28"/>
          <w:u w:val="single"/>
        </w:rPr>
        <w:t>Результаты воспитания</w:t>
      </w:r>
      <w:r w:rsidRPr="00082C56">
        <w:rPr>
          <w:rFonts w:ascii="Times New Roman" w:hAnsi="Times New Roman" w:cs="Times New Roman"/>
          <w:sz w:val="28"/>
          <w:szCs w:val="28"/>
        </w:rPr>
        <w:t>, социализации и саморазвития дошкольников. Критерием, на основе которого осуществляется данный анализ, является динамика личностного развития обучающихся каждой группы.</w:t>
      </w:r>
      <w:r w:rsidR="00D12841">
        <w:rPr>
          <w:rFonts w:ascii="Times New Roman" w:hAnsi="Times New Roman" w:cs="Times New Roman"/>
          <w:sz w:val="28"/>
          <w:szCs w:val="28"/>
        </w:rPr>
        <w:t xml:space="preserve"> Мониторинг динамики </w:t>
      </w:r>
      <w:r w:rsidR="00D12841" w:rsidRPr="00082C56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r w:rsidR="00D12841">
        <w:rPr>
          <w:rFonts w:ascii="Times New Roman" w:hAnsi="Times New Roman" w:cs="Times New Roman"/>
          <w:sz w:val="28"/>
          <w:szCs w:val="28"/>
        </w:rPr>
        <w:t>проводится раз в год.</w:t>
      </w:r>
    </w:p>
    <w:p w14:paraId="27096AD3" w14:textId="67CC8305" w:rsidR="00F0061E" w:rsidRPr="00082C56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="008456DB">
        <w:rPr>
          <w:rFonts w:ascii="Times New Roman" w:hAnsi="Times New Roman" w:cs="Times New Roman"/>
          <w:sz w:val="28"/>
          <w:szCs w:val="28"/>
        </w:rPr>
        <w:t xml:space="preserve">результатов мониторинга </w:t>
      </w:r>
      <w:r w:rsidRPr="00082C56">
        <w:rPr>
          <w:rFonts w:ascii="Times New Roman" w:hAnsi="Times New Roman" w:cs="Times New Roman"/>
          <w:sz w:val="28"/>
          <w:szCs w:val="28"/>
        </w:rPr>
        <w:t>воспитателями совместно с</w:t>
      </w:r>
      <w:r w:rsidR="008456DB">
        <w:rPr>
          <w:rFonts w:ascii="Times New Roman" w:hAnsi="Times New Roman" w:cs="Times New Roman"/>
          <w:sz w:val="28"/>
          <w:szCs w:val="28"/>
        </w:rPr>
        <w:t xml:space="preserve"> психологами, с</w:t>
      </w:r>
      <w:r w:rsidRPr="00082C56">
        <w:rPr>
          <w:rFonts w:ascii="Times New Roman" w:hAnsi="Times New Roman" w:cs="Times New Roman"/>
          <w:sz w:val="28"/>
          <w:szCs w:val="28"/>
        </w:rPr>
        <w:t>о старшими воспитателями</w:t>
      </w:r>
      <w:r w:rsidR="008456DB">
        <w:rPr>
          <w:rFonts w:ascii="Times New Roman" w:hAnsi="Times New Roman" w:cs="Times New Roman"/>
          <w:sz w:val="28"/>
          <w:szCs w:val="28"/>
        </w:rPr>
        <w:t>,</w:t>
      </w:r>
      <w:r w:rsidR="00BB6925">
        <w:rPr>
          <w:rFonts w:ascii="Times New Roman" w:hAnsi="Times New Roman" w:cs="Times New Roman"/>
          <w:sz w:val="28"/>
          <w:szCs w:val="28"/>
        </w:rPr>
        <w:t xml:space="preserve"> методистом </w:t>
      </w:r>
      <w:r w:rsidRPr="00082C56">
        <w:rPr>
          <w:rFonts w:ascii="Times New Roman" w:hAnsi="Times New Roman" w:cs="Times New Roman"/>
          <w:sz w:val="28"/>
          <w:szCs w:val="28"/>
        </w:rPr>
        <w:t xml:space="preserve">с последующим обсуждением его результатов на заседании </w:t>
      </w:r>
      <w:r w:rsidR="00BB6925">
        <w:rPr>
          <w:rFonts w:ascii="Times New Roman" w:hAnsi="Times New Roman" w:cs="Times New Roman"/>
          <w:sz w:val="28"/>
          <w:szCs w:val="28"/>
        </w:rPr>
        <w:t xml:space="preserve">методического и </w:t>
      </w:r>
      <w:r w:rsidRPr="00082C56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14:paraId="2F53F62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316CCF2" w14:textId="30B847C2" w:rsidR="00F0061E" w:rsidRPr="00082C56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2.</w:t>
      </w:r>
      <w:r w:rsidRPr="00082C56">
        <w:rPr>
          <w:rFonts w:ascii="Times New Roman" w:hAnsi="Times New Roman" w:cs="Times New Roman"/>
          <w:sz w:val="28"/>
          <w:szCs w:val="28"/>
        </w:rPr>
        <w:tab/>
      </w:r>
      <w:r w:rsidRPr="00BB6925">
        <w:rPr>
          <w:rFonts w:ascii="Times New Roman" w:hAnsi="Times New Roman" w:cs="Times New Roman"/>
          <w:sz w:val="28"/>
          <w:szCs w:val="28"/>
          <w:u w:val="single"/>
        </w:rPr>
        <w:t xml:space="preserve">Состояние организуемой в </w:t>
      </w:r>
      <w:r w:rsidR="00786F39" w:rsidRPr="00BB6925">
        <w:rPr>
          <w:rFonts w:ascii="Times New Roman" w:hAnsi="Times New Roman" w:cs="Times New Roman"/>
          <w:sz w:val="28"/>
          <w:szCs w:val="28"/>
          <w:u w:val="single"/>
        </w:rPr>
        <w:t>МДОУ №3 «Ивушка» ЯМР</w:t>
      </w:r>
      <w:r w:rsidRPr="00BB6925">
        <w:rPr>
          <w:rFonts w:ascii="Times New Roman" w:hAnsi="Times New Roman" w:cs="Times New Roman"/>
          <w:sz w:val="28"/>
          <w:szCs w:val="28"/>
          <w:u w:val="single"/>
        </w:rPr>
        <w:t xml:space="preserve"> совместной деятельности детей и взрослых</w:t>
      </w:r>
      <w:r w:rsidR="00BB6925">
        <w:rPr>
          <w:rFonts w:ascii="Times New Roman" w:hAnsi="Times New Roman" w:cs="Times New Roman"/>
          <w:sz w:val="28"/>
          <w:szCs w:val="28"/>
          <w:u w:val="single"/>
        </w:rPr>
        <w:t xml:space="preserve"> (процесс воспитания)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14:paraId="5CC14225" w14:textId="77777777" w:rsidR="00F0061E" w:rsidRPr="00082C56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7D13644C" w14:textId="1CF80648" w:rsidR="00F0061E" w:rsidRPr="00082C56" w:rsidRDefault="00F0061E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Осуществляется анализ заведующим</w:t>
      </w:r>
      <w:r w:rsidR="00BB6925">
        <w:rPr>
          <w:rFonts w:ascii="Times New Roman" w:hAnsi="Times New Roman" w:cs="Times New Roman"/>
          <w:sz w:val="28"/>
          <w:szCs w:val="28"/>
        </w:rPr>
        <w:t>,</w:t>
      </w:r>
      <w:r w:rsidRPr="00082C56">
        <w:rPr>
          <w:rFonts w:ascii="Times New Roman" w:hAnsi="Times New Roman" w:cs="Times New Roman"/>
          <w:sz w:val="28"/>
          <w:szCs w:val="28"/>
        </w:rPr>
        <w:t xml:space="preserve"> старшими воспитателями</w:t>
      </w:r>
      <w:r w:rsidR="00BB6925">
        <w:rPr>
          <w:rFonts w:ascii="Times New Roman" w:hAnsi="Times New Roman" w:cs="Times New Roman"/>
          <w:sz w:val="28"/>
          <w:szCs w:val="28"/>
        </w:rPr>
        <w:t>, методистом</w:t>
      </w:r>
      <w:r w:rsidRPr="00082C56">
        <w:rPr>
          <w:rFonts w:ascii="Times New Roman" w:hAnsi="Times New Roman" w:cs="Times New Roman"/>
          <w:sz w:val="28"/>
          <w:szCs w:val="28"/>
        </w:rPr>
        <w:t xml:space="preserve"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BB6925">
        <w:rPr>
          <w:rFonts w:ascii="Times New Roman" w:hAnsi="Times New Roman" w:cs="Times New Roman"/>
          <w:sz w:val="28"/>
          <w:szCs w:val="28"/>
        </w:rPr>
        <w:t>, а также на методическом совете и административных совещаниях</w:t>
      </w:r>
      <w:r w:rsidRPr="00082C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BB629" w14:textId="67770B85" w:rsidR="00F0061E" w:rsidRDefault="00E11BB5" w:rsidP="00BB6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Управленческим итогом</w:t>
      </w:r>
      <w:r w:rsidR="00F0061E" w:rsidRPr="00082C56">
        <w:rPr>
          <w:rFonts w:ascii="Times New Roman" w:hAnsi="Times New Roman" w:cs="Times New Roman"/>
          <w:sz w:val="28"/>
          <w:szCs w:val="28"/>
        </w:rPr>
        <w:t xml:space="preserve">  самоанализа  организуемой  воспитательной  работы  в </w:t>
      </w:r>
      <w:r w:rsidR="00786F39">
        <w:rPr>
          <w:rFonts w:ascii="Times New Roman" w:hAnsi="Times New Roman" w:cs="Times New Roman"/>
          <w:sz w:val="28"/>
          <w:szCs w:val="28"/>
        </w:rPr>
        <w:t>МДОУ №3 «Ивушка» ЯМР</w:t>
      </w:r>
      <w:r w:rsidR="00F0061E" w:rsidRPr="00082C56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</w:t>
      </w:r>
      <w:r w:rsidR="00BB6925">
        <w:rPr>
          <w:rFonts w:ascii="Times New Roman" w:hAnsi="Times New Roman" w:cs="Times New Roman"/>
          <w:sz w:val="28"/>
          <w:szCs w:val="28"/>
        </w:rPr>
        <w:t>, а</w:t>
      </w:r>
      <w:r w:rsidR="007E4D7D">
        <w:rPr>
          <w:rFonts w:ascii="Times New Roman" w:hAnsi="Times New Roman" w:cs="Times New Roman"/>
          <w:sz w:val="28"/>
          <w:szCs w:val="28"/>
        </w:rPr>
        <w:t>,</w:t>
      </w:r>
      <w:r w:rsidR="00BB6925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E4D7D">
        <w:rPr>
          <w:rFonts w:ascii="Times New Roman" w:hAnsi="Times New Roman" w:cs="Times New Roman"/>
          <w:sz w:val="28"/>
          <w:szCs w:val="28"/>
        </w:rPr>
        <w:t>,</w:t>
      </w:r>
      <w:r w:rsidR="00BB6925">
        <w:rPr>
          <w:rFonts w:ascii="Times New Roman" w:hAnsi="Times New Roman" w:cs="Times New Roman"/>
          <w:sz w:val="28"/>
          <w:szCs w:val="28"/>
        </w:rPr>
        <w:t xml:space="preserve"> –</w:t>
      </w:r>
      <w:r w:rsidR="007E4D7D">
        <w:rPr>
          <w:rFonts w:ascii="Times New Roman" w:hAnsi="Times New Roman" w:cs="Times New Roman"/>
          <w:sz w:val="28"/>
          <w:szCs w:val="28"/>
        </w:rPr>
        <w:t xml:space="preserve"> и </w:t>
      </w:r>
      <w:r w:rsidR="00BB6925">
        <w:rPr>
          <w:rFonts w:ascii="Times New Roman" w:hAnsi="Times New Roman" w:cs="Times New Roman"/>
          <w:sz w:val="28"/>
          <w:szCs w:val="28"/>
        </w:rPr>
        <w:t>комплекс задач на новый учебный год</w:t>
      </w:r>
      <w:r>
        <w:rPr>
          <w:rFonts w:ascii="Times New Roman" w:hAnsi="Times New Roman" w:cs="Times New Roman"/>
          <w:sz w:val="28"/>
          <w:szCs w:val="28"/>
        </w:rPr>
        <w:t>, который лежит в основе годового плана работы МДОУ</w:t>
      </w:r>
      <w:r w:rsidR="00F0061E" w:rsidRPr="00082C56">
        <w:rPr>
          <w:rFonts w:ascii="Times New Roman" w:hAnsi="Times New Roman" w:cs="Times New Roman"/>
          <w:sz w:val="28"/>
          <w:szCs w:val="28"/>
        </w:rPr>
        <w:t>.</w:t>
      </w:r>
    </w:p>
    <w:p w14:paraId="581CC969" w14:textId="221E48D6" w:rsidR="00057F20" w:rsidRPr="00057F20" w:rsidRDefault="00057F20" w:rsidP="00DB66D9">
      <w:pPr>
        <w:spacing w:before="164"/>
        <w:ind w:right="2652"/>
        <w:rPr>
          <w:rFonts w:ascii="Times New Roman" w:hAnsi="Times New Roman" w:cs="Times New Roman"/>
          <w:b/>
          <w:sz w:val="28"/>
          <w:szCs w:val="28"/>
        </w:rPr>
      </w:pPr>
    </w:p>
    <w:p w14:paraId="7EB20744" w14:textId="68361541" w:rsidR="00057F20" w:rsidRPr="00DB66D9" w:rsidRDefault="00DB66D9" w:rsidP="00DB66D9">
      <w:pPr>
        <w:spacing w:line="276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DB66D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57F20" w:rsidRPr="00DB66D9">
        <w:rPr>
          <w:rFonts w:ascii="Times New Roman" w:hAnsi="Times New Roman" w:cs="Times New Roman"/>
          <w:b/>
          <w:sz w:val="28"/>
          <w:szCs w:val="28"/>
        </w:rPr>
        <w:t>НО</w:t>
      </w:r>
      <w:r w:rsidRPr="00DB66D9">
        <w:rPr>
          <w:rFonts w:ascii="Times New Roman" w:hAnsi="Times New Roman" w:cs="Times New Roman"/>
          <w:b/>
          <w:sz w:val="28"/>
          <w:szCs w:val="28"/>
        </w:rPr>
        <w:t xml:space="preserve">РМАТИВНО-ПРАВОВАЯ ДОКУМЕНТАЦИЯ ПРОГРАММЫ </w:t>
      </w:r>
      <w:r w:rsidR="00057F20" w:rsidRPr="00DB66D9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14:paraId="636E55C1" w14:textId="77777777" w:rsidR="00DB66D9" w:rsidRDefault="00DB66D9" w:rsidP="00DB66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Style w:val="af2"/>
          <w:rFonts w:ascii="Arial" w:hAnsi="Arial" w:cs="Arial"/>
          <w:color w:val="454545"/>
        </w:rPr>
        <w:t>Федеральные законы:</w:t>
      </w:r>
      <w:r>
        <w:rPr>
          <w:rFonts w:ascii="Arial" w:hAnsi="Arial" w:cs="Arial"/>
          <w:color w:val="454545"/>
        </w:rPr>
        <w:br/>
      </w:r>
    </w:p>
    <w:p w14:paraId="1ADCB711" w14:textId="77777777" w:rsidR="00DB66D9" w:rsidRDefault="00DB66D9" w:rsidP="00DB66D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Федеральный закон от 29 декабря 2012 г. N 273-ФЗ</w:t>
      </w:r>
      <w:hyperlink r:id="rId9" w:history="1">
        <w:r>
          <w:rPr>
            <w:rStyle w:val="af1"/>
            <w:rFonts w:ascii="Arial" w:hAnsi="Arial" w:cs="Arial"/>
            <w:color w:val="4E689D"/>
          </w:rPr>
          <w:t> "Об образовании в Российской Федерации"</w:t>
        </w:r>
      </w:hyperlink>
    </w:p>
    <w:p w14:paraId="2067B482" w14:textId="77777777" w:rsidR="00DB66D9" w:rsidRDefault="00DB66D9" w:rsidP="00DB66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Style w:val="af2"/>
          <w:rFonts w:ascii="Arial" w:hAnsi="Arial" w:cs="Arial"/>
          <w:color w:val="454545"/>
        </w:rPr>
        <w:t>Приказы Министерства образования и науки РФ:</w:t>
      </w:r>
      <w:r>
        <w:rPr>
          <w:rFonts w:ascii="Arial" w:hAnsi="Arial" w:cs="Arial"/>
          <w:color w:val="454545"/>
        </w:rPr>
        <w:br/>
      </w:r>
    </w:p>
    <w:p w14:paraId="4584B4F2" w14:textId="77777777" w:rsidR="00DB66D9" w:rsidRDefault="00DB66D9" w:rsidP="00DB66D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Приказ Министерства образования и науки РФ от 30 августа 2013 г. N 1014 </w:t>
      </w:r>
      <w:hyperlink r:id="rId10" w:tgtFrame="_blank" w:history="1">
        <w:r>
          <w:rPr>
            <w:rStyle w:val="af1"/>
            <w:rFonts w:ascii="Arial" w:hAnsi="Arial" w:cs="Arial"/>
            <w:color w:val="35466A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14:paraId="0F1E79F7" w14:textId="77777777" w:rsidR="00DB66D9" w:rsidRDefault="00DB66D9" w:rsidP="00DB66D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Приказ Министерства образования и науки РФ от 17 октября 2013 г. N 1155 </w:t>
      </w:r>
      <w:hyperlink r:id="rId11" w:tgtFrame="_blank" w:history="1">
        <w:r>
          <w:rPr>
            <w:rStyle w:val="af1"/>
            <w:rFonts w:ascii="Arial" w:hAnsi="Arial" w:cs="Arial"/>
            <w:color w:val="4E689D"/>
          </w:rPr>
          <w:t>"Об утверждении федерального государственного образовательного стандарта дошкольного образования"</w:t>
        </w:r>
      </w:hyperlink>
    </w:p>
    <w:p w14:paraId="1F39A83D" w14:textId="77777777" w:rsidR="00DB66D9" w:rsidRDefault="00DB66D9" w:rsidP="00DB66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Style w:val="af2"/>
          <w:rFonts w:ascii="Arial" w:hAnsi="Arial" w:cs="Arial"/>
          <w:color w:val="454545"/>
        </w:rPr>
        <w:t>Санитарные нормы и правила:</w:t>
      </w:r>
      <w:r>
        <w:rPr>
          <w:rFonts w:ascii="Arial" w:hAnsi="Arial" w:cs="Arial"/>
          <w:color w:val="454545"/>
        </w:rPr>
        <w:br/>
      </w:r>
    </w:p>
    <w:p w14:paraId="01F7E5C9" w14:textId="77777777" w:rsidR="00DB66D9" w:rsidRDefault="00DB66D9" w:rsidP="00DB66D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Постановление Главного государственного санитарного врача РФ от 15 мая 2013 г. N 26 </w:t>
      </w:r>
      <w:hyperlink r:id="rId12" w:tgtFrame="_blank" w:history="1">
        <w:r>
          <w:rPr>
            <w:rStyle w:val="af1"/>
            <w:rFonts w:ascii="Arial" w:hAnsi="Arial" w:cs="Arial"/>
            <w:color w:val="4E689D"/>
          </w:rPr>
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14:paraId="1E36F749" w14:textId="77777777" w:rsidR="00DB66D9" w:rsidRDefault="00DB66D9" w:rsidP="00DB66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Style w:val="af2"/>
          <w:rFonts w:ascii="Arial" w:hAnsi="Arial" w:cs="Arial"/>
          <w:color w:val="454545"/>
        </w:rPr>
        <w:t>Письма министерств и ведомств:</w:t>
      </w:r>
      <w:r>
        <w:rPr>
          <w:rFonts w:ascii="Arial" w:hAnsi="Arial" w:cs="Arial"/>
          <w:color w:val="454545"/>
        </w:rPr>
        <w:br/>
      </w:r>
    </w:p>
    <w:p w14:paraId="3DB965E4" w14:textId="7C14C3E3" w:rsidR="00DB66D9" w:rsidRDefault="00DB66D9" w:rsidP="00DB66D9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Письмо Министерства образования и науки РФ от 5 августа 2013 г. N 08-1049 </w:t>
      </w:r>
      <w:hyperlink r:id="rId13" w:tgtFrame="_blank" w:history="1">
        <w:r>
          <w:rPr>
            <w:rStyle w:val="af1"/>
            <w:rFonts w:ascii="Arial" w:hAnsi="Arial" w:cs="Arial"/>
            <w:color w:val="4E689D"/>
          </w:rPr>
          <w:t>"Об организации различных форм присмотра и ухода за детьми"</w:t>
        </w:r>
      </w:hyperlink>
    </w:p>
    <w:p w14:paraId="43ABD8E6" w14:textId="6F3387EB" w:rsidR="00DB66D9" w:rsidRPr="00DB66D9" w:rsidRDefault="00DB66D9" w:rsidP="00DB66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Style w:val="af2"/>
        </w:rPr>
      </w:pPr>
      <w:r>
        <w:rPr>
          <w:rStyle w:val="af2"/>
        </w:rPr>
        <w:t>П</w:t>
      </w:r>
      <w:r w:rsidRPr="00DB66D9">
        <w:rPr>
          <w:rStyle w:val="af2"/>
        </w:rPr>
        <w:t>одзаконные акты: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DB66D9" w:rsidRPr="00C139C3" w14:paraId="0FD12175" w14:textId="77777777" w:rsidTr="00DB66D9">
        <w:tc>
          <w:tcPr>
            <w:tcW w:w="9498" w:type="dxa"/>
            <w:shd w:val="clear" w:color="auto" w:fill="auto"/>
          </w:tcPr>
          <w:p w14:paraId="56C2F22A" w14:textId="430A7317" w:rsidR="00DB66D9" w:rsidRPr="00B72A77" w:rsidRDefault="00DB66D9" w:rsidP="00DB66D9">
            <w:pPr>
              <w:numPr>
                <w:ilvl w:val="1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72A77">
              <w:rPr>
                <w:rFonts w:ascii="Arial" w:hAnsi="Arial" w:cs="Arial"/>
              </w:rPr>
      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 </w:t>
            </w:r>
          </w:p>
        </w:tc>
      </w:tr>
      <w:tr w:rsidR="00DB66D9" w14:paraId="632933B7" w14:textId="77777777" w:rsidTr="00DB66D9">
        <w:tc>
          <w:tcPr>
            <w:tcW w:w="9498" w:type="dxa"/>
            <w:shd w:val="clear" w:color="auto" w:fill="auto"/>
          </w:tcPr>
          <w:p w14:paraId="64FD4411" w14:textId="45339E5A" w:rsidR="00DB66D9" w:rsidRPr="00B72A77" w:rsidRDefault="00DB66D9" w:rsidP="00DB66D9">
            <w:pPr>
              <w:numPr>
                <w:ilvl w:val="1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72A77">
              <w:rPr>
                <w:rFonts w:ascii="Arial" w:hAnsi="Arial" w:cs="Arial"/>
              </w:rPr>
              <w:t xml:space="preserve">Распоряжение Правительства Российской Федерации от 12 ноября 2020 г. № 2945-р «Об утверждении плана мероприятий по реализации в 2021 - 2025 годах Стратегии развития воспитания в Российской Федерации на период до 2025 года» </w:t>
            </w:r>
          </w:p>
        </w:tc>
      </w:tr>
    </w:tbl>
    <w:p w14:paraId="6403F3B7" w14:textId="3E3BF299" w:rsidR="00F0061E" w:rsidRPr="00DB66D9" w:rsidRDefault="00F0061E" w:rsidP="00DB66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DD7AA" w14:textId="1D32CF0D" w:rsidR="00F0061E" w:rsidRPr="00DB66D9" w:rsidRDefault="007E4D7D" w:rsidP="00DB66D9">
      <w:pPr>
        <w:pStyle w:val="ac"/>
        <w:numPr>
          <w:ilvl w:val="0"/>
          <w:numId w:val="10"/>
        </w:numPr>
        <w:spacing w:before="164"/>
        <w:ind w:right="2652"/>
        <w:jc w:val="center"/>
        <w:rPr>
          <w:b/>
          <w:sz w:val="28"/>
          <w:szCs w:val="28"/>
        </w:rPr>
      </w:pPr>
      <w:r w:rsidRPr="00DB66D9">
        <w:rPr>
          <w:b/>
          <w:sz w:val="28"/>
          <w:szCs w:val="28"/>
        </w:rPr>
        <w:t>КАЛЕНДАРНЫЙ</w:t>
      </w:r>
      <w:r w:rsidRPr="00DB66D9">
        <w:rPr>
          <w:b/>
          <w:spacing w:val="-3"/>
          <w:sz w:val="28"/>
          <w:szCs w:val="28"/>
        </w:rPr>
        <w:t xml:space="preserve"> </w:t>
      </w:r>
      <w:r w:rsidRPr="00DB66D9">
        <w:rPr>
          <w:b/>
          <w:sz w:val="28"/>
          <w:szCs w:val="28"/>
        </w:rPr>
        <w:t>ПЛАН</w:t>
      </w:r>
      <w:r w:rsidRPr="00DB66D9">
        <w:rPr>
          <w:b/>
          <w:spacing w:val="-3"/>
          <w:sz w:val="28"/>
          <w:szCs w:val="28"/>
        </w:rPr>
        <w:t xml:space="preserve"> </w:t>
      </w:r>
      <w:r w:rsidRPr="00DB66D9">
        <w:rPr>
          <w:b/>
          <w:sz w:val="28"/>
          <w:szCs w:val="28"/>
        </w:rPr>
        <w:t>ВОСПИТАТЕЛЬНОЙ</w:t>
      </w:r>
      <w:r w:rsidRPr="00DB66D9">
        <w:rPr>
          <w:b/>
          <w:spacing w:val="-5"/>
          <w:sz w:val="28"/>
          <w:szCs w:val="28"/>
        </w:rPr>
        <w:t xml:space="preserve"> </w:t>
      </w:r>
      <w:r w:rsidRPr="00DB66D9">
        <w:rPr>
          <w:b/>
          <w:sz w:val="28"/>
          <w:szCs w:val="28"/>
        </w:rPr>
        <w:t>РАБОТЫ</w:t>
      </w:r>
      <w:r w:rsidR="00F5023D">
        <w:rPr>
          <w:rStyle w:val="af0"/>
          <w:b/>
          <w:sz w:val="28"/>
          <w:szCs w:val="28"/>
        </w:rPr>
        <w:footnoteReference w:id="2"/>
      </w:r>
    </w:p>
    <w:p w14:paraId="2F376934" w14:textId="77777777" w:rsidR="00F0061E" w:rsidRDefault="00F0061E" w:rsidP="00F0061E">
      <w:pPr>
        <w:pStyle w:val="aa"/>
        <w:spacing w:after="1"/>
        <w:ind w:left="0"/>
        <w:rPr>
          <w:b/>
          <w:sz w:val="14"/>
        </w:rPr>
      </w:pPr>
    </w:p>
    <w:tbl>
      <w:tblPr>
        <w:tblStyle w:val="TableNormal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4129"/>
        <w:gridCol w:w="1985"/>
        <w:gridCol w:w="1757"/>
      </w:tblGrid>
      <w:tr w:rsidR="00F0061E" w:rsidRPr="003E59C8" w14:paraId="5F674D46" w14:textId="77777777" w:rsidTr="00386614">
        <w:trPr>
          <w:trHeight w:val="551"/>
        </w:trPr>
        <w:tc>
          <w:tcPr>
            <w:tcW w:w="2245" w:type="dxa"/>
          </w:tcPr>
          <w:p w14:paraId="7BCBBE90" w14:textId="77777777" w:rsidR="00F0061E" w:rsidRPr="003E59C8" w:rsidRDefault="00F0061E" w:rsidP="00786F39">
            <w:pPr>
              <w:pStyle w:val="TableParagraph"/>
              <w:spacing w:line="276" w:lineRule="exact"/>
              <w:ind w:left="261" w:right="232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4129" w:type="dxa"/>
          </w:tcPr>
          <w:p w14:paraId="525A8FE0" w14:textId="77777777" w:rsidR="00F0061E" w:rsidRPr="003E59C8" w:rsidRDefault="00F0061E" w:rsidP="00786F39">
            <w:pPr>
              <w:pStyle w:val="TableParagraph"/>
              <w:spacing w:line="273" w:lineRule="exact"/>
              <w:ind w:left="907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Название</w:t>
            </w:r>
            <w:r w:rsidRPr="003E59C8">
              <w:rPr>
                <w:spacing w:val="-5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774E5E10" w14:textId="77777777" w:rsidR="00F0061E" w:rsidRPr="003E59C8" w:rsidRDefault="00F0061E" w:rsidP="00786F39">
            <w:pPr>
              <w:pStyle w:val="TableParagraph"/>
              <w:spacing w:line="273" w:lineRule="exact"/>
              <w:ind w:left="287" w:right="280"/>
              <w:jc w:val="center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</w:tcPr>
          <w:p w14:paraId="147B75EA" w14:textId="77777777" w:rsidR="00F0061E" w:rsidRPr="003E59C8" w:rsidRDefault="00F0061E" w:rsidP="00786F39">
            <w:pPr>
              <w:pStyle w:val="TableParagraph"/>
              <w:spacing w:line="276" w:lineRule="exact"/>
              <w:ind w:left="428" w:right="323" w:hanging="77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Ответст-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венные</w:t>
            </w:r>
          </w:p>
        </w:tc>
      </w:tr>
      <w:tr w:rsidR="00F0061E" w:rsidRPr="003E59C8" w14:paraId="4DAF0C1C" w14:textId="77777777" w:rsidTr="00786F39">
        <w:trPr>
          <w:trHeight w:val="515"/>
        </w:trPr>
        <w:tc>
          <w:tcPr>
            <w:tcW w:w="10116" w:type="dxa"/>
            <w:gridSpan w:val="4"/>
          </w:tcPr>
          <w:p w14:paraId="190C6A46" w14:textId="77777777" w:rsidR="00F0061E" w:rsidRDefault="00F0061E" w:rsidP="00786F39">
            <w:pPr>
              <w:pStyle w:val="TableParagraph"/>
              <w:spacing w:before="116"/>
              <w:ind w:left="4418" w:right="4411"/>
              <w:jc w:val="center"/>
              <w:rPr>
                <w:b/>
                <w:sz w:val="24"/>
                <w:szCs w:val="24"/>
              </w:rPr>
            </w:pPr>
            <w:r w:rsidRPr="00D46159">
              <w:rPr>
                <w:b/>
                <w:sz w:val="24"/>
                <w:szCs w:val="24"/>
              </w:rPr>
              <w:t>Сентябрь</w:t>
            </w:r>
          </w:p>
          <w:p w14:paraId="0C55ABDE" w14:textId="77777777" w:rsidR="00F0061E" w:rsidRPr="00D46159" w:rsidRDefault="00F0061E" w:rsidP="00786F39">
            <w:pPr>
              <w:pStyle w:val="TableParagraph"/>
              <w:spacing w:before="116"/>
              <w:ind w:left="4418" w:right="4411"/>
              <w:jc w:val="center"/>
              <w:rPr>
                <w:b/>
                <w:sz w:val="24"/>
                <w:szCs w:val="24"/>
              </w:rPr>
            </w:pPr>
          </w:p>
        </w:tc>
      </w:tr>
      <w:tr w:rsidR="00386614" w:rsidRPr="003E59C8" w14:paraId="5B6BF3AA" w14:textId="77777777" w:rsidTr="00386614">
        <w:trPr>
          <w:trHeight w:val="827"/>
        </w:trPr>
        <w:tc>
          <w:tcPr>
            <w:tcW w:w="2245" w:type="dxa"/>
            <w:vMerge w:val="restart"/>
          </w:tcPr>
          <w:p w14:paraId="4F706B4F" w14:textId="6D126FDC" w:rsidR="00386614" w:rsidRPr="007E4D7D" w:rsidRDefault="00386614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  <w:lang w:val="ru-RU"/>
              </w:rPr>
            </w:pPr>
            <w:r w:rsidRPr="007E4D7D">
              <w:rPr>
                <w:b/>
                <w:sz w:val="24"/>
                <w:szCs w:val="24"/>
                <w:lang w:val="ru-RU"/>
              </w:rPr>
              <w:t>Традиции</w:t>
            </w:r>
            <w:r w:rsidR="007E4D7D">
              <w:rPr>
                <w:b/>
                <w:sz w:val="24"/>
                <w:szCs w:val="24"/>
                <w:lang w:val="ru-RU"/>
              </w:rPr>
              <w:t xml:space="preserve"> и история</w:t>
            </w:r>
            <w:r w:rsidRPr="007E4D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детского</w:t>
            </w:r>
            <w:r w:rsidRPr="007E4D7D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4129" w:type="dxa"/>
          </w:tcPr>
          <w:p w14:paraId="26D18713" w14:textId="6DA106AB" w:rsidR="00386614" w:rsidRPr="00386614" w:rsidRDefault="00386614" w:rsidP="00786F39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Легкоатлетическое многоборье «Золотая осень»»</w:t>
            </w:r>
          </w:p>
        </w:tc>
        <w:tc>
          <w:tcPr>
            <w:tcW w:w="1985" w:type="dxa"/>
          </w:tcPr>
          <w:p w14:paraId="24386495" w14:textId="007BEEFF" w:rsidR="00386614" w:rsidRPr="00B24DAB" w:rsidRDefault="00B24DAB" w:rsidP="00B24DAB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757" w:type="dxa"/>
          </w:tcPr>
          <w:p w14:paraId="22777263" w14:textId="2CA411C4" w:rsidR="00386614" w:rsidRPr="003E59C8" w:rsidRDefault="00386614" w:rsidP="00786F39">
            <w:pPr>
              <w:pStyle w:val="TableParagraph"/>
              <w:ind w:left="16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386614" w:rsidRPr="003E59C8" w14:paraId="46AE69F1" w14:textId="77777777" w:rsidTr="00386614">
        <w:trPr>
          <w:trHeight w:val="827"/>
        </w:trPr>
        <w:tc>
          <w:tcPr>
            <w:tcW w:w="2245" w:type="dxa"/>
            <w:vMerge/>
          </w:tcPr>
          <w:p w14:paraId="7F19AEEA" w14:textId="77777777" w:rsidR="00386614" w:rsidRPr="000E250B" w:rsidRDefault="00386614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14:paraId="17584F88" w14:textId="59BEEFA9" w:rsidR="00386614" w:rsidRPr="00386614" w:rsidRDefault="00386614" w:rsidP="00786F39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Спортивное развлечение - «Праздник мяча»</w:t>
            </w:r>
          </w:p>
        </w:tc>
        <w:tc>
          <w:tcPr>
            <w:tcW w:w="1985" w:type="dxa"/>
          </w:tcPr>
          <w:p w14:paraId="31EFC616" w14:textId="6BCBA01E" w:rsidR="00386614" w:rsidRPr="00386614" w:rsidRDefault="00B24DAB" w:rsidP="00786F39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757" w:type="dxa"/>
          </w:tcPr>
          <w:p w14:paraId="568EFDE0" w14:textId="3A228AA8" w:rsidR="00386614" w:rsidRDefault="00386614" w:rsidP="00786F39">
            <w:pPr>
              <w:pStyle w:val="TableParagraph"/>
              <w:ind w:left="16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F0061E" w:rsidRPr="003E59C8" w14:paraId="34662882" w14:textId="77777777" w:rsidTr="00386614">
        <w:trPr>
          <w:trHeight w:val="688"/>
        </w:trPr>
        <w:tc>
          <w:tcPr>
            <w:tcW w:w="2245" w:type="dxa"/>
            <w:vMerge w:val="restart"/>
          </w:tcPr>
          <w:p w14:paraId="576FA755" w14:textId="77777777" w:rsidR="00F0061E" w:rsidRPr="000E250B" w:rsidRDefault="00F0061E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71735B44" w14:textId="77777777" w:rsidR="00F0061E" w:rsidRPr="003E59C8" w:rsidRDefault="00F0061E" w:rsidP="00786F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  <w:lang w:val="ru-RU"/>
              </w:rPr>
              <w:t>Неделя безопасности 25 – 29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81356A" w14:textId="77777777" w:rsidR="00F0061E" w:rsidRPr="003E59C8" w:rsidRDefault="00F0061E" w:rsidP="00786F39">
            <w:pPr>
              <w:pStyle w:val="TableParagraph"/>
              <w:ind w:right="282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4EB0B23" w14:textId="4907786E" w:rsidR="00F0061E" w:rsidRPr="008456DB" w:rsidRDefault="008456DB" w:rsidP="00786F39">
            <w:pPr>
              <w:pStyle w:val="TableParagraph"/>
              <w:ind w:left="168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0061E" w:rsidRPr="003E59C8">
              <w:rPr>
                <w:sz w:val="24"/>
                <w:szCs w:val="24"/>
              </w:rPr>
              <w:t>оспитатели,</w:t>
            </w:r>
            <w:r w:rsidR="00F0061E" w:rsidRPr="003E59C8">
              <w:rPr>
                <w:spacing w:val="-57"/>
                <w:sz w:val="24"/>
                <w:szCs w:val="24"/>
              </w:rPr>
              <w:t xml:space="preserve"> </w:t>
            </w:r>
            <w:r w:rsidR="00F0061E" w:rsidRPr="003E59C8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  <w:p w14:paraId="4816F948" w14:textId="77777777" w:rsidR="00F0061E" w:rsidRPr="003E59C8" w:rsidRDefault="00F0061E" w:rsidP="00786F39">
            <w:pPr>
              <w:pStyle w:val="TableParagraph"/>
              <w:ind w:left="168" w:right="141"/>
              <w:rPr>
                <w:sz w:val="24"/>
                <w:szCs w:val="24"/>
              </w:rPr>
            </w:pPr>
          </w:p>
        </w:tc>
      </w:tr>
      <w:tr w:rsidR="00F0061E" w:rsidRPr="003E59C8" w14:paraId="745D091E" w14:textId="77777777" w:rsidTr="00386614">
        <w:trPr>
          <w:trHeight w:val="400"/>
        </w:trPr>
        <w:tc>
          <w:tcPr>
            <w:tcW w:w="2245" w:type="dxa"/>
            <w:vMerge/>
          </w:tcPr>
          <w:p w14:paraId="4E2CC58A" w14:textId="77777777" w:rsidR="00F0061E" w:rsidRPr="000E250B" w:rsidRDefault="00F0061E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14:paraId="26A30F75" w14:textId="4E7C86C4" w:rsidR="00F0061E" w:rsidRPr="00941851" w:rsidRDefault="00941851" w:rsidP="00786F39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4185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День воинской славы России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70F9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8 сентября</w:t>
            </w:r>
            <w:r w:rsidR="00E70F9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94CA8D" w14:textId="618B7716" w:rsidR="00F0061E" w:rsidRPr="003E59C8" w:rsidRDefault="00B24DAB" w:rsidP="00786F39">
            <w:pPr>
              <w:pStyle w:val="TableParagraph"/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r w:rsidR="00F0061E" w:rsidRPr="003E59C8">
              <w:rPr>
                <w:spacing w:val="-3"/>
                <w:sz w:val="24"/>
                <w:szCs w:val="24"/>
              </w:rPr>
              <w:t xml:space="preserve"> </w:t>
            </w:r>
            <w:r w:rsidR="00F0061E"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372F459" w14:textId="4194FD62" w:rsidR="008456DB" w:rsidRPr="008456DB" w:rsidRDefault="008456DB" w:rsidP="008456DB">
            <w:pPr>
              <w:pStyle w:val="TableParagraph"/>
              <w:ind w:left="168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E59C8">
              <w:rPr>
                <w:sz w:val="24"/>
                <w:szCs w:val="24"/>
              </w:rPr>
              <w:t>оспитатели,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  <w:p w14:paraId="213E76B7" w14:textId="77777777" w:rsidR="00F0061E" w:rsidRPr="003E59C8" w:rsidRDefault="00F0061E" w:rsidP="00786F39">
            <w:pPr>
              <w:pStyle w:val="TableParagraph"/>
              <w:ind w:left="168" w:right="141"/>
              <w:rPr>
                <w:sz w:val="24"/>
                <w:szCs w:val="24"/>
              </w:rPr>
            </w:pPr>
          </w:p>
        </w:tc>
      </w:tr>
      <w:tr w:rsidR="00F0061E" w:rsidRPr="003E59C8" w14:paraId="5A4A3E28" w14:textId="77777777" w:rsidTr="00386614">
        <w:trPr>
          <w:trHeight w:val="830"/>
        </w:trPr>
        <w:tc>
          <w:tcPr>
            <w:tcW w:w="2245" w:type="dxa"/>
          </w:tcPr>
          <w:p w14:paraId="3033BE68" w14:textId="28A5ACC1" w:rsidR="00F0061E" w:rsidRPr="000E250B" w:rsidRDefault="00F0061E" w:rsidP="00786F39">
            <w:pPr>
              <w:pStyle w:val="TableParagraph"/>
              <w:ind w:left="259" w:right="244" w:firstLine="189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 xml:space="preserve">Творческие </w:t>
            </w:r>
            <w:r w:rsidR="00BB6925">
              <w:rPr>
                <w:b/>
                <w:sz w:val="24"/>
                <w:szCs w:val="24"/>
                <w:lang w:val="ru-RU"/>
              </w:rPr>
              <w:t xml:space="preserve">конкурсы и </w:t>
            </w:r>
            <w:r w:rsidRPr="000E250B">
              <w:rPr>
                <w:b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4129" w:type="dxa"/>
          </w:tcPr>
          <w:p w14:paraId="4C1C7505" w14:textId="059ABC01" w:rsidR="00F0061E" w:rsidRPr="003E59C8" w:rsidRDefault="00F0061E" w:rsidP="00B24DA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рисунков «</w:t>
            </w:r>
            <w:r w:rsidR="00B24DAB">
              <w:rPr>
                <w:sz w:val="24"/>
                <w:szCs w:val="24"/>
                <w:lang w:val="ru-RU"/>
              </w:rPr>
              <w:t>Впечатления от лета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14:paraId="7AC22777" w14:textId="2F4D75BD" w:rsidR="00F0061E" w:rsidRPr="003E59C8" w:rsidRDefault="00B24DAB" w:rsidP="00786F39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r w:rsidR="00F0061E" w:rsidRPr="003E59C8">
              <w:rPr>
                <w:spacing w:val="-3"/>
                <w:sz w:val="24"/>
                <w:szCs w:val="24"/>
              </w:rPr>
              <w:t xml:space="preserve"> </w:t>
            </w:r>
            <w:r w:rsidR="00F0061E"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</w:tcPr>
          <w:p w14:paraId="0570FA98" w14:textId="471654C0" w:rsidR="00F0061E" w:rsidRPr="008456DB" w:rsidRDefault="008456DB" w:rsidP="00786F39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В</w:t>
            </w:r>
            <w:r w:rsidR="00F0061E" w:rsidRPr="003E59C8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F0061E" w:rsidRPr="003E59C8" w14:paraId="2F73324C" w14:textId="77777777" w:rsidTr="00386614">
        <w:trPr>
          <w:trHeight w:val="1112"/>
        </w:trPr>
        <w:tc>
          <w:tcPr>
            <w:tcW w:w="2245" w:type="dxa"/>
            <w:vMerge w:val="restart"/>
          </w:tcPr>
          <w:p w14:paraId="1673CE1C" w14:textId="77777777" w:rsidR="007E4D7D" w:rsidRDefault="007E4D7D" w:rsidP="007E4D7D">
            <w:pPr>
              <w:pStyle w:val="TableParagraph"/>
              <w:ind w:left="369" w:right="340" w:firstLine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D3F736C" w14:textId="27F8FFA3" w:rsidR="00F0061E" w:rsidRPr="007E4D7D" w:rsidRDefault="007E4D7D" w:rsidP="008456DB">
            <w:pPr>
              <w:pStyle w:val="TableParagraph"/>
              <w:ind w:left="369" w:right="340" w:firstLine="12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Воспитание хозяина земли</w:t>
            </w:r>
          </w:p>
        </w:tc>
        <w:tc>
          <w:tcPr>
            <w:tcW w:w="4129" w:type="dxa"/>
          </w:tcPr>
          <w:p w14:paraId="346D03D1" w14:textId="671AC8A8" w:rsidR="00F0061E" w:rsidRPr="003E59C8" w:rsidRDefault="00E70F9B" w:rsidP="00D128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2841">
              <w:rPr>
                <w:sz w:val="24"/>
                <w:szCs w:val="24"/>
                <w:lang w:val="ru-RU"/>
              </w:rPr>
              <w:t>15 сентября – День работников леса</w:t>
            </w:r>
            <w:r w:rsidRPr="003E59C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5538344D" w14:textId="1B0764CD" w:rsidR="00F0061E" w:rsidRPr="003E59C8" w:rsidRDefault="00D12841" w:rsidP="00786F3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83B63D5" w14:textId="77777777" w:rsidR="00F0061E" w:rsidRPr="003E59C8" w:rsidRDefault="00F0061E" w:rsidP="00786F39">
            <w:pPr>
              <w:pStyle w:val="TableParagraph"/>
              <w:ind w:left="340" w:right="311" w:firstLine="113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14:paraId="4971D7DE" w14:textId="638B8B9D" w:rsidR="00F0061E" w:rsidRPr="008456DB" w:rsidRDefault="008456DB" w:rsidP="00786F39">
            <w:pPr>
              <w:pStyle w:val="TableParagraph"/>
              <w:spacing w:line="268" w:lineRule="exact"/>
              <w:ind w:left="197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В</w:t>
            </w:r>
            <w:r w:rsidR="00F0061E" w:rsidRPr="003E59C8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F0061E" w:rsidRPr="003E59C8" w14:paraId="423E76D4" w14:textId="77777777" w:rsidTr="00386614">
        <w:trPr>
          <w:trHeight w:val="1112"/>
        </w:trPr>
        <w:tc>
          <w:tcPr>
            <w:tcW w:w="2245" w:type="dxa"/>
            <w:vMerge/>
          </w:tcPr>
          <w:p w14:paraId="715D4E7F" w14:textId="77777777" w:rsidR="00F0061E" w:rsidRPr="000E250B" w:rsidRDefault="00F0061E" w:rsidP="00786F39">
            <w:pPr>
              <w:pStyle w:val="TableParagraph"/>
              <w:ind w:left="369" w:right="340" w:firstLine="122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14:paraId="23994384" w14:textId="77777777" w:rsidR="00F0061E" w:rsidRPr="004C4A58" w:rsidRDefault="00F0061E" w:rsidP="00786F39">
            <w:pPr>
              <w:pStyle w:val="TableParagraph"/>
              <w:tabs>
                <w:tab w:val="left" w:pos="1697"/>
                <w:tab w:val="left" w:pos="2124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«Всемирный день без автомобиля» 22 сентября</w:t>
            </w:r>
          </w:p>
        </w:tc>
        <w:tc>
          <w:tcPr>
            <w:tcW w:w="1985" w:type="dxa"/>
          </w:tcPr>
          <w:p w14:paraId="37B3D3BB" w14:textId="77777777" w:rsidR="00D12841" w:rsidRPr="003E59C8" w:rsidRDefault="00D12841" w:rsidP="00D12841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359A532" w14:textId="77777777" w:rsidR="00F0061E" w:rsidRPr="004C4A58" w:rsidRDefault="00F0061E" w:rsidP="00D12841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14:paraId="01234C9B" w14:textId="2CDD06D7" w:rsidR="00F0061E" w:rsidRPr="004C4A58" w:rsidRDefault="008456DB" w:rsidP="00786F39">
            <w:pPr>
              <w:pStyle w:val="TableParagraph"/>
              <w:spacing w:line="268" w:lineRule="exact"/>
              <w:ind w:left="197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F0061E" w:rsidRPr="003E59C8" w14:paraId="5D800385" w14:textId="77777777" w:rsidTr="00386614">
        <w:trPr>
          <w:trHeight w:val="827"/>
        </w:trPr>
        <w:tc>
          <w:tcPr>
            <w:tcW w:w="2245" w:type="dxa"/>
          </w:tcPr>
          <w:p w14:paraId="71617669" w14:textId="77777777" w:rsidR="00F0061E" w:rsidRPr="000E250B" w:rsidRDefault="00F0061E" w:rsidP="00786F39">
            <w:pPr>
              <w:pStyle w:val="TableParagraph"/>
              <w:ind w:left="645" w:right="244" w:hanging="380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129" w:type="dxa"/>
          </w:tcPr>
          <w:p w14:paraId="430885D1" w14:textId="77777777" w:rsidR="00F0061E" w:rsidRPr="003E59C8" w:rsidRDefault="00F0061E" w:rsidP="00786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Праздник</w:t>
            </w:r>
            <w:r w:rsidRPr="003E59C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«День знаний»</w:t>
            </w:r>
          </w:p>
        </w:tc>
        <w:tc>
          <w:tcPr>
            <w:tcW w:w="1985" w:type="dxa"/>
          </w:tcPr>
          <w:p w14:paraId="08CE7731" w14:textId="0C008315" w:rsidR="00D12841" w:rsidRPr="003E59C8" w:rsidRDefault="00D12841" w:rsidP="00D12841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2F95FB95" w14:textId="77777777" w:rsidR="00F0061E" w:rsidRPr="003E59C8" w:rsidRDefault="00F0061E" w:rsidP="00786F39">
            <w:pPr>
              <w:pStyle w:val="TableParagraph"/>
              <w:spacing w:line="268" w:lineRule="exact"/>
              <w:ind w:left="287" w:right="28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14:paraId="27E159AC" w14:textId="77777777" w:rsidR="00F0061E" w:rsidRPr="00452BEE" w:rsidRDefault="00F0061E" w:rsidP="00786F39">
            <w:pPr>
              <w:pStyle w:val="TableParagraph"/>
              <w:ind w:left="168" w:right="141" w:firstLine="86"/>
              <w:rPr>
                <w:spacing w:val="1"/>
                <w:sz w:val="24"/>
                <w:szCs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ст. воспит.,</w:t>
            </w:r>
            <w:r w:rsidRPr="00452BE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39ED76" w14:textId="77777777" w:rsidR="00F0061E" w:rsidRPr="00452BEE" w:rsidRDefault="00F0061E" w:rsidP="00786F39">
            <w:pPr>
              <w:pStyle w:val="TableParagraph"/>
              <w:ind w:left="168"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 xml:space="preserve">муз.руководитель, </w:t>
            </w:r>
            <w:r w:rsidRPr="00452BEE">
              <w:rPr>
                <w:sz w:val="24"/>
                <w:szCs w:val="24"/>
                <w:lang w:val="ru-RU"/>
              </w:rPr>
              <w:t>воспитатели,</w:t>
            </w:r>
          </w:p>
          <w:p w14:paraId="48577067" w14:textId="77777777" w:rsidR="00F0061E" w:rsidRPr="00452BEE" w:rsidRDefault="00F0061E" w:rsidP="00786F39">
            <w:pPr>
              <w:pStyle w:val="TableParagraph"/>
              <w:spacing w:line="270" w:lineRule="atLeast"/>
              <w:ind w:left="168" w:right="141"/>
              <w:rPr>
                <w:sz w:val="24"/>
                <w:szCs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F0061E" w:rsidRPr="003E59C8" w14:paraId="4D01C20E" w14:textId="77777777" w:rsidTr="00386614">
        <w:trPr>
          <w:trHeight w:val="827"/>
        </w:trPr>
        <w:tc>
          <w:tcPr>
            <w:tcW w:w="2245" w:type="dxa"/>
          </w:tcPr>
          <w:p w14:paraId="1313F8EF" w14:textId="77777777" w:rsidR="00F0061E" w:rsidRPr="000E250B" w:rsidRDefault="00F0061E" w:rsidP="00786F39">
            <w:pPr>
              <w:pStyle w:val="TableParagraph"/>
              <w:ind w:left="645" w:right="244" w:hanging="380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4129" w:type="dxa"/>
          </w:tcPr>
          <w:p w14:paraId="71A595AA" w14:textId="1B06A376" w:rsidR="00F0061E" w:rsidRPr="00452BEE" w:rsidRDefault="00F0061E" w:rsidP="008456DB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Проведение</w:t>
            </w:r>
            <w:r w:rsidRPr="003E59C8">
              <w:rPr>
                <w:sz w:val="24"/>
                <w:szCs w:val="24"/>
                <w:lang w:val="ru-RU"/>
              </w:rPr>
              <w:tab/>
              <w:t>серии</w:t>
            </w:r>
            <w:r w:rsidR="00386614">
              <w:rPr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образовательных</w:t>
            </w:r>
            <w:r w:rsidRPr="003E59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мероприятий</w:t>
            </w:r>
            <w:r w:rsidRPr="003E59C8">
              <w:rPr>
                <w:sz w:val="24"/>
                <w:szCs w:val="24"/>
                <w:lang w:val="ru-RU"/>
              </w:rPr>
              <w:tab/>
            </w:r>
            <w:r w:rsidRPr="003E59C8">
              <w:rPr>
                <w:sz w:val="24"/>
                <w:szCs w:val="24"/>
                <w:lang w:val="ru-RU"/>
              </w:rPr>
              <w:tab/>
              <w:t>по</w:t>
            </w:r>
            <w:r w:rsidRPr="003E59C8">
              <w:rPr>
                <w:sz w:val="24"/>
                <w:szCs w:val="24"/>
                <w:lang w:val="ru-RU"/>
              </w:rPr>
              <w:tab/>
              <w:t>формированию</w:t>
            </w:r>
            <w:r w:rsidR="00386614">
              <w:rPr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pacing w:val="-4"/>
                <w:sz w:val="24"/>
                <w:szCs w:val="24"/>
                <w:lang w:val="ru-RU"/>
              </w:rPr>
              <w:t>у</w:t>
            </w:r>
            <w:r w:rsidR="00386614">
              <w:rPr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детей</w:t>
            </w:r>
            <w:r w:rsidR="00386614">
              <w:rPr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pacing w:val="-1"/>
                <w:sz w:val="24"/>
                <w:szCs w:val="24"/>
                <w:lang w:val="ru-RU"/>
              </w:rPr>
              <w:t>эмоционально-ценностных</w:t>
            </w:r>
            <w:r w:rsidRPr="003E59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представлений</w:t>
            </w:r>
            <w:r w:rsidRPr="003E59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о</w:t>
            </w:r>
            <w:r w:rsidRPr="003E59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своей</w:t>
            </w:r>
            <w:r w:rsidRPr="003E59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малой Родине</w:t>
            </w:r>
            <w:r w:rsidR="008456DB">
              <w:rPr>
                <w:sz w:val="24"/>
                <w:szCs w:val="24"/>
                <w:lang w:val="ru-RU"/>
              </w:rPr>
              <w:t xml:space="preserve"> </w:t>
            </w:r>
            <w:r w:rsidR="00386614">
              <w:rPr>
                <w:sz w:val="24"/>
                <w:szCs w:val="24"/>
                <w:lang w:val="ru-RU"/>
              </w:rPr>
              <w:t>«</w:t>
            </w:r>
            <w:r w:rsidR="008456DB">
              <w:rPr>
                <w:sz w:val="24"/>
                <w:szCs w:val="24"/>
                <w:lang w:val="ru-RU"/>
              </w:rPr>
              <w:t>Ярославия - м</w:t>
            </w:r>
            <w:r w:rsidR="00386614">
              <w:rPr>
                <w:sz w:val="24"/>
                <w:szCs w:val="24"/>
                <w:lang w:val="ru-RU"/>
              </w:rPr>
              <w:t>ой край родной»</w:t>
            </w:r>
          </w:p>
        </w:tc>
        <w:tc>
          <w:tcPr>
            <w:tcW w:w="1985" w:type="dxa"/>
          </w:tcPr>
          <w:p w14:paraId="2B4C2FA9" w14:textId="77777777" w:rsidR="00D12841" w:rsidRDefault="00D12841" w:rsidP="00D12841">
            <w:pPr>
              <w:pStyle w:val="TableParagraph"/>
              <w:spacing w:line="268" w:lineRule="exact"/>
              <w:ind w:right="282"/>
              <w:rPr>
                <w:sz w:val="24"/>
                <w:szCs w:val="24"/>
                <w:lang w:val="ru-RU"/>
              </w:rPr>
            </w:pPr>
          </w:p>
          <w:p w14:paraId="24CD41A9" w14:textId="77777777" w:rsidR="00D12841" w:rsidRDefault="00D12841" w:rsidP="00D12841">
            <w:pPr>
              <w:pStyle w:val="TableParagraph"/>
              <w:spacing w:line="268" w:lineRule="exact"/>
              <w:ind w:right="282"/>
              <w:rPr>
                <w:sz w:val="24"/>
                <w:szCs w:val="24"/>
                <w:lang w:val="ru-RU"/>
              </w:rPr>
            </w:pPr>
          </w:p>
          <w:p w14:paraId="53780BAD" w14:textId="523DE377" w:rsidR="00F0061E" w:rsidRPr="00386614" w:rsidRDefault="00D12841" w:rsidP="00D12841">
            <w:pPr>
              <w:pStyle w:val="TableParagraph"/>
              <w:spacing w:line="268" w:lineRule="exact"/>
              <w:ind w:righ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r w:rsidR="00F0061E" w:rsidRPr="003E59C8">
              <w:rPr>
                <w:spacing w:val="-4"/>
                <w:sz w:val="24"/>
                <w:szCs w:val="24"/>
              </w:rPr>
              <w:t xml:space="preserve"> </w:t>
            </w:r>
            <w:r w:rsidR="00F0061E"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</w:tcPr>
          <w:p w14:paraId="3F64BC19" w14:textId="77777777" w:rsidR="00F0061E" w:rsidRPr="003E59C8" w:rsidRDefault="00F0061E" w:rsidP="00786F3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690D32A" w14:textId="77777777" w:rsidR="00F0061E" w:rsidRPr="003E59C8" w:rsidRDefault="00F0061E" w:rsidP="00786F39">
            <w:pPr>
              <w:pStyle w:val="TableParagraph"/>
              <w:spacing w:line="268" w:lineRule="exact"/>
              <w:ind w:left="168" w:firstLine="86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воспитатели,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специалисты</w:t>
            </w:r>
          </w:p>
        </w:tc>
      </w:tr>
      <w:tr w:rsidR="00F0061E" w:rsidRPr="003E59C8" w14:paraId="2EF4B1FE" w14:textId="77777777" w:rsidTr="00386614">
        <w:trPr>
          <w:trHeight w:val="1391"/>
        </w:trPr>
        <w:tc>
          <w:tcPr>
            <w:tcW w:w="2245" w:type="dxa"/>
          </w:tcPr>
          <w:p w14:paraId="577E7E15" w14:textId="5DD5BE3C" w:rsidR="00F0061E" w:rsidRPr="000E250B" w:rsidRDefault="007E4D7D" w:rsidP="00786F39">
            <w:pPr>
              <w:pStyle w:val="TableParagraph"/>
              <w:ind w:left="257" w:right="84" w:hanging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Сотрудничество</w:t>
            </w:r>
            <w:r w:rsidR="00F0061E" w:rsidRPr="000E250B">
              <w:rPr>
                <w:b/>
                <w:sz w:val="24"/>
                <w:szCs w:val="24"/>
                <w:lang w:val="ru-RU"/>
              </w:rPr>
              <w:t xml:space="preserve"> </w:t>
            </w:r>
            <w:r w:rsidR="00F0061E" w:rsidRPr="000E250B">
              <w:rPr>
                <w:b/>
                <w:spacing w:val="-57"/>
                <w:sz w:val="24"/>
                <w:szCs w:val="24"/>
              </w:rPr>
              <w:t xml:space="preserve"> </w:t>
            </w:r>
            <w:r w:rsidR="00F0061E" w:rsidRPr="000E250B">
              <w:rPr>
                <w:b/>
                <w:sz w:val="24"/>
                <w:szCs w:val="24"/>
              </w:rPr>
              <w:t>с</w:t>
            </w:r>
            <w:r w:rsidR="00F0061E" w:rsidRPr="000E250B">
              <w:rPr>
                <w:b/>
                <w:spacing w:val="-2"/>
                <w:sz w:val="24"/>
                <w:szCs w:val="24"/>
              </w:rPr>
              <w:t xml:space="preserve"> </w:t>
            </w:r>
            <w:r w:rsidR="00F0061E" w:rsidRPr="000E250B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129" w:type="dxa"/>
          </w:tcPr>
          <w:p w14:paraId="2AB7D428" w14:textId="77777777" w:rsidR="00F0061E" w:rsidRPr="00995499" w:rsidRDefault="00F0061E" w:rsidP="00786F3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  <w:p w14:paraId="05983679" w14:textId="77777777" w:rsidR="00F0061E" w:rsidRDefault="00F0061E" w:rsidP="00786F3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95499">
              <w:rPr>
                <w:sz w:val="24"/>
                <w:szCs w:val="24"/>
                <w:lang w:val="ru-RU"/>
              </w:rPr>
              <w:t>Родительские</w:t>
            </w:r>
            <w:r w:rsidRPr="009954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5499">
              <w:rPr>
                <w:sz w:val="24"/>
                <w:szCs w:val="24"/>
                <w:lang w:val="ru-RU"/>
              </w:rPr>
              <w:t>собрания</w:t>
            </w:r>
          </w:p>
          <w:p w14:paraId="3B6E6C17" w14:textId="77777777" w:rsidR="001A1117" w:rsidRDefault="001A1117" w:rsidP="00786F3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  <w:p w14:paraId="1EA298BE" w14:textId="77777777" w:rsidR="001A1117" w:rsidRDefault="001A1117" w:rsidP="001A11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«Школы семейного просвещения»</w:t>
            </w:r>
          </w:p>
          <w:p w14:paraId="6952C4EA" w14:textId="77777777" w:rsidR="001A1117" w:rsidRPr="001A1117" w:rsidRDefault="001A1117" w:rsidP="00786F3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75942AA" w14:textId="19BCC53F" w:rsidR="00F0061E" w:rsidRPr="003E59C8" w:rsidRDefault="008456DB" w:rsidP="0083428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r w:rsidR="00F0061E" w:rsidRPr="003E59C8">
              <w:rPr>
                <w:spacing w:val="-4"/>
                <w:sz w:val="24"/>
                <w:szCs w:val="24"/>
              </w:rPr>
              <w:t xml:space="preserve"> </w:t>
            </w:r>
            <w:r w:rsidR="00F0061E"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</w:tcPr>
          <w:p w14:paraId="265F3EB0" w14:textId="77777777" w:rsidR="00F0061E" w:rsidRPr="003E59C8" w:rsidRDefault="00F0061E" w:rsidP="00786F39">
            <w:pPr>
              <w:pStyle w:val="TableParagraph"/>
              <w:ind w:left="168" w:right="157" w:firstLine="21"/>
              <w:jc w:val="both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заведующий</w:t>
            </w:r>
            <w:r w:rsidRPr="003E59C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ст.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воспитатели,</w:t>
            </w:r>
            <w:r w:rsidRPr="003E59C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F0061E" w:rsidRPr="003E59C8" w14:paraId="110EDF40" w14:textId="77777777" w:rsidTr="00786F39">
        <w:trPr>
          <w:trHeight w:val="515"/>
        </w:trPr>
        <w:tc>
          <w:tcPr>
            <w:tcW w:w="10116" w:type="dxa"/>
            <w:gridSpan w:val="4"/>
          </w:tcPr>
          <w:p w14:paraId="30160524" w14:textId="77777777" w:rsidR="00F0061E" w:rsidRPr="00F0061E" w:rsidRDefault="00F0061E" w:rsidP="00386614">
            <w:pPr>
              <w:pStyle w:val="TableParagraph"/>
              <w:spacing w:before="116"/>
              <w:ind w:right="4411"/>
              <w:rPr>
                <w:b/>
                <w:sz w:val="24"/>
                <w:szCs w:val="24"/>
                <w:lang w:val="ru-RU"/>
              </w:rPr>
            </w:pPr>
          </w:p>
          <w:p w14:paraId="6050A676" w14:textId="789F8576" w:rsidR="00F0061E" w:rsidRPr="00D46159" w:rsidRDefault="00F0061E" w:rsidP="00CA2A88">
            <w:pPr>
              <w:pStyle w:val="TableParagraph"/>
              <w:spacing w:before="116"/>
              <w:ind w:left="4417" w:right="4411"/>
              <w:jc w:val="center"/>
              <w:rPr>
                <w:b/>
                <w:sz w:val="24"/>
                <w:szCs w:val="24"/>
              </w:rPr>
            </w:pPr>
            <w:r w:rsidRPr="00D46159">
              <w:rPr>
                <w:b/>
                <w:sz w:val="24"/>
                <w:szCs w:val="24"/>
              </w:rPr>
              <w:t>Октябрь</w:t>
            </w:r>
          </w:p>
        </w:tc>
      </w:tr>
      <w:tr w:rsidR="00950F60" w:rsidRPr="003E59C8" w14:paraId="2CA82CB6" w14:textId="77777777" w:rsidTr="00386614">
        <w:trPr>
          <w:trHeight w:val="1103"/>
        </w:trPr>
        <w:tc>
          <w:tcPr>
            <w:tcW w:w="2245" w:type="dxa"/>
          </w:tcPr>
          <w:p w14:paraId="029760B0" w14:textId="7274F00E" w:rsidR="00950F60" w:rsidRPr="007E4D7D" w:rsidRDefault="00950F60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  <w:lang w:val="ru-RU"/>
              </w:rPr>
            </w:pPr>
            <w:r w:rsidRPr="007E4D7D">
              <w:rPr>
                <w:b/>
                <w:sz w:val="24"/>
                <w:szCs w:val="24"/>
                <w:lang w:val="ru-RU"/>
              </w:rPr>
              <w:lastRenderedPageBreak/>
              <w:t>Традиции</w:t>
            </w:r>
            <w:r>
              <w:rPr>
                <w:b/>
                <w:sz w:val="24"/>
                <w:szCs w:val="24"/>
                <w:lang w:val="ru-RU"/>
              </w:rPr>
              <w:t xml:space="preserve"> и история</w:t>
            </w:r>
            <w:r w:rsidRPr="007E4D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детского</w:t>
            </w:r>
            <w:r w:rsidRPr="007E4D7D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4129" w:type="dxa"/>
          </w:tcPr>
          <w:p w14:paraId="0464E987" w14:textId="20E2CD51" w:rsidR="00950F60" w:rsidRPr="00386614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здоровья </w:t>
            </w:r>
            <w:r w:rsidRPr="00B24DAB">
              <w:rPr>
                <w:sz w:val="24"/>
                <w:szCs w:val="24"/>
                <w:lang w:val="ru-RU"/>
              </w:rPr>
              <w:t>«Загадки с овощной грядки».</w:t>
            </w:r>
          </w:p>
        </w:tc>
        <w:tc>
          <w:tcPr>
            <w:tcW w:w="1985" w:type="dxa"/>
          </w:tcPr>
          <w:p w14:paraId="2E5F8C41" w14:textId="77777777" w:rsidR="00950F60" w:rsidRPr="003E59C8" w:rsidRDefault="00950F60" w:rsidP="00786F3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</w:t>
            </w:r>
          </w:p>
          <w:p w14:paraId="22946A87" w14:textId="77777777" w:rsidR="00950F60" w:rsidRPr="003E59C8" w:rsidRDefault="00950F60" w:rsidP="00786F3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757" w:type="dxa"/>
          </w:tcPr>
          <w:p w14:paraId="32C78E3B" w14:textId="77777777" w:rsidR="00950F60" w:rsidRPr="003E59C8" w:rsidRDefault="00950F60" w:rsidP="00786F3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950F60" w:rsidRPr="003E59C8" w14:paraId="62F2EF6D" w14:textId="77777777" w:rsidTr="00386614">
        <w:trPr>
          <w:trHeight w:val="422"/>
        </w:trPr>
        <w:tc>
          <w:tcPr>
            <w:tcW w:w="2245" w:type="dxa"/>
            <w:vMerge w:val="restart"/>
          </w:tcPr>
          <w:p w14:paraId="7072ABD1" w14:textId="77777777" w:rsidR="00950F60" w:rsidRPr="000E250B" w:rsidRDefault="00950F60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</w:p>
          <w:p w14:paraId="4AC817F2" w14:textId="7A366450" w:rsidR="00950F60" w:rsidRPr="000E250B" w:rsidRDefault="00950F60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794B8E97" w14:textId="77777777" w:rsidR="00950F60" w:rsidRPr="002B32BD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математики</w:t>
            </w:r>
          </w:p>
        </w:tc>
        <w:tc>
          <w:tcPr>
            <w:tcW w:w="1985" w:type="dxa"/>
          </w:tcPr>
          <w:p w14:paraId="76177E9C" w14:textId="7E6116B0" w:rsidR="00834282" w:rsidRPr="003E59C8" w:rsidRDefault="00834282" w:rsidP="00834282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дошкольного возраста)</w:t>
            </w:r>
          </w:p>
          <w:p w14:paraId="386ADC79" w14:textId="7FC2FAAB" w:rsidR="00950F60" w:rsidRPr="002B32BD" w:rsidRDefault="00950F60" w:rsidP="00CA2A88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698E76B" w14:textId="6404900D" w:rsidR="00950F60" w:rsidRPr="002B32BD" w:rsidRDefault="00834282" w:rsidP="00786F3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50F60" w:rsidRPr="003E59C8">
              <w:rPr>
                <w:sz w:val="24"/>
                <w:szCs w:val="24"/>
              </w:rPr>
              <w:t>оспитатели,</w:t>
            </w:r>
            <w:r w:rsidR="00950F60" w:rsidRPr="003E59C8">
              <w:rPr>
                <w:spacing w:val="-57"/>
                <w:sz w:val="24"/>
                <w:szCs w:val="24"/>
              </w:rPr>
              <w:t xml:space="preserve"> </w:t>
            </w:r>
            <w:r w:rsidR="00950F60" w:rsidRPr="003E59C8">
              <w:rPr>
                <w:sz w:val="24"/>
                <w:szCs w:val="24"/>
              </w:rPr>
              <w:t>специалисты</w:t>
            </w:r>
          </w:p>
        </w:tc>
      </w:tr>
      <w:tr w:rsidR="00950F60" w:rsidRPr="003E59C8" w14:paraId="271B076F" w14:textId="77777777" w:rsidTr="00386614">
        <w:trPr>
          <w:trHeight w:val="673"/>
        </w:trPr>
        <w:tc>
          <w:tcPr>
            <w:tcW w:w="2245" w:type="dxa"/>
            <w:vMerge/>
          </w:tcPr>
          <w:p w14:paraId="1CD816AB" w14:textId="77777777" w:rsidR="00950F60" w:rsidRPr="000E250B" w:rsidRDefault="00950F60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14:paraId="28EA7171" w14:textId="77777777" w:rsidR="00950F60" w:rsidRPr="002B32BD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урок по ОБЖ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88FA50" w14:textId="64F79C03" w:rsidR="00834282" w:rsidRPr="003E59C8" w:rsidRDefault="00834282" w:rsidP="00834282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дошкольного возраста)</w:t>
            </w:r>
          </w:p>
          <w:p w14:paraId="450ED54A" w14:textId="6DB04D0E" w:rsidR="00950F60" w:rsidRPr="002B32BD" w:rsidRDefault="00950F60" w:rsidP="00834282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5195E88" w14:textId="77C970D1" w:rsidR="00950F60" w:rsidRDefault="00834282" w:rsidP="00834282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50F60" w:rsidRPr="003E59C8">
              <w:rPr>
                <w:sz w:val="24"/>
                <w:szCs w:val="24"/>
              </w:rPr>
              <w:t>оспитатели,</w:t>
            </w:r>
            <w:r w:rsidR="00950F60" w:rsidRPr="003E59C8">
              <w:rPr>
                <w:spacing w:val="-57"/>
                <w:sz w:val="24"/>
                <w:szCs w:val="24"/>
              </w:rPr>
              <w:t xml:space="preserve"> </w:t>
            </w:r>
            <w:r w:rsidR="00950F60" w:rsidRPr="003E59C8">
              <w:rPr>
                <w:sz w:val="24"/>
                <w:szCs w:val="24"/>
              </w:rPr>
              <w:t>специалисты</w:t>
            </w:r>
          </w:p>
          <w:p w14:paraId="194C81C4" w14:textId="77777777" w:rsidR="00950F60" w:rsidRPr="002B32BD" w:rsidRDefault="00950F60" w:rsidP="00786F3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</w:tr>
      <w:tr w:rsidR="00950F60" w:rsidRPr="003E59C8" w14:paraId="7649C133" w14:textId="77777777" w:rsidTr="00386614">
        <w:trPr>
          <w:trHeight w:val="1103"/>
        </w:trPr>
        <w:tc>
          <w:tcPr>
            <w:tcW w:w="2245" w:type="dxa"/>
          </w:tcPr>
          <w:p w14:paraId="52F8EEE3" w14:textId="0D960DB4" w:rsidR="00950F60" w:rsidRPr="000E250B" w:rsidRDefault="00B24DAB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 xml:space="preserve">Творческие </w:t>
            </w:r>
            <w:r>
              <w:rPr>
                <w:b/>
                <w:sz w:val="24"/>
                <w:szCs w:val="24"/>
                <w:lang w:val="ru-RU"/>
              </w:rPr>
              <w:t xml:space="preserve">конкурсы и </w:t>
            </w:r>
            <w:r w:rsidRPr="000E250B">
              <w:rPr>
                <w:b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4129" w:type="dxa"/>
          </w:tcPr>
          <w:p w14:paraId="32F151D5" w14:textId="77777777" w:rsidR="00950F60" w:rsidRPr="002B32BD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поделок «Осенняя фантазия»</w:t>
            </w:r>
          </w:p>
        </w:tc>
        <w:tc>
          <w:tcPr>
            <w:tcW w:w="1985" w:type="dxa"/>
          </w:tcPr>
          <w:p w14:paraId="35ABADBA" w14:textId="73090FC7" w:rsidR="00950F60" w:rsidRPr="003E59C8" w:rsidRDefault="00834282" w:rsidP="00786F3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757" w:type="dxa"/>
          </w:tcPr>
          <w:p w14:paraId="48D32EFC" w14:textId="77777777" w:rsidR="00950F60" w:rsidRDefault="00950F60" w:rsidP="00786F3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  <w:r w:rsidR="001A1117">
              <w:rPr>
                <w:sz w:val="24"/>
                <w:szCs w:val="24"/>
                <w:lang w:val="ru-RU"/>
              </w:rPr>
              <w:t>,</w:t>
            </w:r>
          </w:p>
          <w:p w14:paraId="16347A6F" w14:textId="4AC48886" w:rsidR="001A1117" w:rsidRPr="003E59C8" w:rsidRDefault="001A1117" w:rsidP="00786F3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50F60" w:rsidRPr="003E59C8" w14:paraId="20B1DE1A" w14:textId="77777777" w:rsidTr="00386614">
        <w:trPr>
          <w:trHeight w:val="1103"/>
        </w:trPr>
        <w:tc>
          <w:tcPr>
            <w:tcW w:w="2245" w:type="dxa"/>
          </w:tcPr>
          <w:p w14:paraId="0685A94F" w14:textId="68BE5914" w:rsidR="00950F60" w:rsidRPr="000E250B" w:rsidRDefault="00B24DAB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Воспитание хозяина земли</w:t>
            </w:r>
          </w:p>
        </w:tc>
        <w:tc>
          <w:tcPr>
            <w:tcW w:w="4129" w:type="dxa"/>
          </w:tcPr>
          <w:p w14:paraId="50BCDED7" w14:textId="05FA02F5" w:rsidR="00950F60" w:rsidRPr="003E59C8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1985" w:type="dxa"/>
          </w:tcPr>
          <w:p w14:paraId="78BDBF36" w14:textId="77777777" w:rsidR="00950F60" w:rsidRPr="003E59C8" w:rsidRDefault="00950F60" w:rsidP="00786F3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757" w:type="dxa"/>
          </w:tcPr>
          <w:p w14:paraId="225D640B" w14:textId="1D644687" w:rsidR="00950F60" w:rsidRPr="003E59C8" w:rsidRDefault="001A1117" w:rsidP="001A1117">
            <w:pPr>
              <w:pStyle w:val="TableParagraph"/>
              <w:ind w:right="141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950F60" w:rsidRPr="003E59C8">
              <w:rPr>
                <w:sz w:val="24"/>
                <w:szCs w:val="24"/>
                <w:lang w:val="ru-RU"/>
              </w:rPr>
              <w:t>т. воспит.,</w:t>
            </w:r>
            <w:r w:rsidR="00950F60"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3D3C359" w14:textId="77777777" w:rsidR="00950F60" w:rsidRPr="003E59C8" w:rsidRDefault="00950F60" w:rsidP="001A1117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муз.руководитель, воспитатели,</w:t>
            </w:r>
          </w:p>
          <w:p w14:paraId="1DFA26DE" w14:textId="2AF25F84" w:rsidR="00950F60" w:rsidRPr="00452BEE" w:rsidRDefault="00950F60" w:rsidP="00786F3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  <w:r w:rsidR="001A1117"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950F60" w:rsidRPr="003E59C8" w14:paraId="790382B0" w14:textId="77777777" w:rsidTr="00786F39">
        <w:trPr>
          <w:trHeight w:val="1103"/>
        </w:trPr>
        <w:tc>
          <w:tcPr>
            <w:tcW w:w="2245" w:type="dxa"/>
          </w:tcPr>
          <w:p w14:paraId="5FAF018E" w14:textId="77777777" w:rsidR="00950F60" w:rsidRDefault="00950F60" w:rsidP="00995499">
            <w:pPr>
              <w:pStyle w:val="TableParagraph"/>
              <w:ind w:left="369" w:right="340" w:firstLine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2A261E9" w14:textId="603C40B2" w:rsidR="00950F60" w:rsidRPr="000E250B" w:rsidRDefault="00B24DAB" w:rsidP="00CA2A88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129" w:type="dxa"/>
          </w:tcPr>
          <w:p w14:paraId="0A931904" w14:textId="47627228" w:rsidR="00950F60" w:rsidRPr="00CA2A88" w:rsidRDefault="00950F60" w:rsidP="00CA2A88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Игра-викторина «Природа родного края»</w:t>
            </w:r>
          </w:p>
        </w:tc>
        <w:tc>
          <w:tcPr>
            <w:tcW w:w="1985" w:type="dxa"/>
          </w:tcPr>
          <w:p w14:paraId="6F1A2BFC" w14:textId="77777777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48335B1C" w14:textId="465612C0" w:rsidR="00950F60" w:rsidRPr="00CA2A88" w:rsidRDefault="00950F60" w:rsidP="00CA2A8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53B24E6" w14:textId="2F4726D1" w:rsidR="00950F60" w:rsidRPr="001A1117" w:rsidRDefault="00950F60" w:rsidP="00CA2A8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воспитатели,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специалисты</w:t>
            </w:r>
            <w:r w:rsidR="001A1117"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950F60" w:rsidRPr="003E59C8" w14:paraId="7D21D8AE" w14:textId="77777777" w:rsidTr="00386614">
        <w:trPr>
          <w:trHeight w:val="1103"/>
        </w:trPr>
        <w:tc>
          <w:tcPr>
            <w:tcW w:w="2245" w:type="dxa"/>
          </w:tcPr>
          <w:p w14:paraId="16B992F3" w14:textId="2A0BD1F6" w:rsidR="00950F60" w:rsidRPr="000E250B" w:rsidRDefault="00B24DAB" w:rsidP="00786F3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4129" w:type="dxa"/>
          </w:tcPr>
          <w:p w14:paraId="6847353D" w14:textId="5A165363" w:rsidR="00950F60" w:rsidRPr="00452BEE" w:rsidRDefault="00950F60" w:rsidP="00786F39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ко Дню защиты животных </w:t>
            </w:r>
          </w:p>
        </w:tc>
        <w:tc>
          <w:tcPr>
            <w:tcW w:w="1985" w:type="dxa"/>
          </w:tcPr>
          <w:p w14:paraId="3732C9C8" w14:textId="77777777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358DB4BB" w14:textId="2589EC16" w:rsidR="00950F60" w:rsidRPr="00CA2A88" w:rsidRDefault="00950F60" w:rsidP="00CA2A88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14:paraId="185B2EDF" w14:textId="77777777" w:rsidR="00950F60" w:rsidRPr="003E59C8" w:rsidRDefault="00950F60" w:rsidP="00786F39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ст. воспит.,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воспитатели</w:t>
            </w:r>
          </w:p>
        </w:tc>
      </w:tr>
      <w:tr w:rsidR="00950F60" w:rsidRPr="003E59C8" w14:paraId="5B85EFB6" w14:textId="77777777" w:rsidTr="00386614">
        <w:trPr>
          <w:trHeight w:val="827"/>
        </w:trPr>
        <w:tc>
          <w:tcPr>
            <w:tcW w:w="2245" w:type="dxa"/>
          </w:tcPr>
          <w:p w14:paraId="168289D8" w14:textId="66F5F6B7" w:rsidR="00950F60" w:rsidRPr="000E250B" w:rsidRDefault="00B24DAB" w:rsidP="00786F39">
            <w:pPr>
              <w:pStyle w:val="TableParagraph"/>
              <w:ind w:left="257" w:right="84" w:hanging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Сотрудничество</w:t>
            </w:r>
            <w:r w:rsidRPr="000E25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E250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50B">
              <w:rPr>
                <w:b/>
                <w:sz w:val="24"/>
                <w:szCs w:val="24"/>
              </w:rPr>
              <w:t>с</w:t>
            </w:r>
            <w:r w:rsidRPr="000E25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50B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129" w:type="dxa"/>
          </w:tcPr>
          <w:p w14:paraId="3273C391" w14:textId="77777777" w:rsidR="00950F60" w:rsidRDefault="00950F60" w:rsidP="00786F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</w:t>
            </w:r>
            <w:r w:rsidRPr="003E59C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по</w:t>
            </w:r>
            <w:r w:rsidRPr="003E59C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темам,</w:t>
            </w:r>
            <w:r w:rsidRPr="003E59C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выбранным</w:t>
            </w:r>
            <w:r w:rsidRPr="003E59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родителями</w:t>
            </w:r>
            <w:r w:rsidRPr="003E59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и/</w:t>
            </w:r>
            <w:r w:rsidRPr="003E59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или</w:t>
            </w:r>
            <w:r w:rsidRPr="003E59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59C8">
              <w:rPr>
                <w:sz w:val="24"/>
                <w:szCs w:val="24"/>
                <w:lang w:val="ru-RU"/>
              </w:rPr>
              <w:t>педагогами</w:t>
            </w:r>
          </w:p>
          <w:p w14:paraId="65A4FD59" w14:textId="77777777" w:rsidR="001A1117" w:rsidRDefault="001A1117" w:rsidP="00786F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0DB8E3B" w14:textId="436DC82B" w:rsidR="001A1117" w:rsidRDefault="001A1117" w:rsidP="00786F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«Школы семейного просвещения»</w:t>
            </w:r>
          </w:p>
          <w:p w14:paraId="28EED60C" w14:textId="772D5324" w:rsidR="001A1117" w:rsidRPr="003E59C8" w:rsidRDefault="001A1117" w:rsidP="0078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6D965523" w14:textId="790F3DF6" w:rsidR="00950F60" w:rsidRPr="001A1117" w:rsidRDefault="001A1117" w:rsidP="00786F39">
            <w:pPr>
              <w:pStyle w:val="TableParagraph"/>
              <w:spacing w:line="268" w:lineRule="exact"/>
              <w:ind w:left="287" w:right="2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Все группы</w:t>
            </w:r>
          </w:p>
        </w:tc>
        <w:tc>
          <w:tcPr>
            <w:tcW w:w="1757" w:type="dxa"/>
          </w:tcPr>
          <w:p w14:paraId="3B4D0432" w14:textId="77777777" w:rsidR="00950F60" w:rsidRPr="003E59C8" w:rsidRDefault="00950F60" w:rsidP="00786F39">
            <w:pPr>
              <w:pStyle w:val="TableParagraph"/>
              <w:ind w:left="168" w:right="141" w:firstLine="86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ст. воспит.,</w:t>
            </w:r>
            <w:r w:rsidRPr="003E59C8">
              <w:rPr>
                <w:spacing w:val="1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воспитатели,</w:t>
            </w:r>
          </w:p>
          <w:p w14:paraId="14A6BBF9" w14:textId="77777777" w:rsidR="00950F60" w:rsidRPr="003E59C8" w:rsidRDefault="00950F60" w:rsidP="00786F39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 w:rsidRPr="003E59C8">
              <w:rPr>
                <w:sz w:val="24"/>
                <w:szCs w:val="24"/>
              </w:rPr>
              <w:t>специалисты</w:t>
            </w:r>
          </w:p>
        </w:tc>
      </w:tr>
    </w:tbl>
    <w:p w14:paraId="3C49F20F" w14:textId="29558007" w:rsidR="00F0061E" w:rsidRDefault="00F0061E" w:rsidP="00F0061E">
      <w:pPr>
        <w:spacing w:line="264" w:lineRule="exact"/>
        <w:rPr>
          <w:sz w:val="24"/>
        </w:rPr>
      </w:pPr>
    </w:p>
    <w:p w14:paraId="501D6329" w14:textId="77777777" w:rsidR="00F5023D" w:rsidRDefault="00F5023D" w:rsidP="00F0061E">
      <w:pPr>
        <w:spacing w:line="264" w:lineRule="exact"/>
        <w:rPr>
          <w:sz w:val="24"/>
        </w:rPr>
        <w:sectPr w:rsidR="00F5023D">
          <w:footerReference w:type="default" r:id="rId14"/>
          <w:pgSz w:w="11910" w:h="16840"/>
          <w:pgMar w:top="1040" w:right="900" w:bottom="1320" w:left="920" w:header="0" w:footer="1101" w:gutter="0"/>
          <w:cols w:space="720"/>
        </w:sect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197"/>
        <w:gridCol w:w="1899"/>
        <w:gridCol w:w="1994"/>
      </w:tblGrid>
      <w:tr w:rsidR="00F0061E" w14:paraId="5DC9A007" w14:textId="77777777" w:rsidTr="001A1117">
        <w:trPr>
          <w:trHeight w:val="517"/>
        </w:trPr>
        <w:tc>
          <w:tcPr>
            <w:tcW w:w="10243" w:type="dxa"/>
            <w:gridSpan w:val="4"/>
          </w:tcPr>
          <w:p w14:paraId="7BD7F439" w14:textId="77777777" w:rsidR="00F0061E" w:rsidRDefault="00F0061E" w:rsidP="00786F39">
            <w:pPr>
              <w:pStyle w:val="TableParagraph"/>
              <w:spacing w:before="113"/>
              <w:ind w:left="4418"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  <w:p w14:paraId="26C1398D" w14:textId="77777777" w:rsidR="00F0061E" w:rsidRDefault="00F0061E" w:rsidP="00786F39">
            <w:pPr>
              <w:pStyle w:val="TableParagraph"/>
              <w:spacing w:before="113"/>
              <w:ind w:left="4418" w:right="4409"/>
              <w:jc w:val="center"/>
              <w:rPr>
                <w:b/>
                <w:sz w:val="24"/>
              </w:rPr>
            </w:pPr>
          </w:p>
        </w:tc>
      </w:tr>
      <w:tr w:rsidR="00B24DAB" w14:paraId="088998C2" w14:textId="77777777" w:rsidTr="001A1117">
        <w:trPr>
          <w:trHeight w:val="1095"/>
        </w:trPr>
        <w:tc>
          <w:tcPr>
            <w:tcW w:w="2153" w:type="dxa"/>
            <w:tcBorders>
              <w:bottom w:val="single" w:sz="4" w:space="0" w:color="auto"/>
            </w:tcBorders>
          </w:tcPr>
          <w:p w14:paraId="0DEE6655" w14:textId="77777777" w:rsidR="00B24DAB" w:rsidRPr="007E4D7D" w:rsidRDefault="00B24DAB" w:rsidP="00CA2A88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 w:rsidRPr="007E4D7D">
              <w:rPr>
                <w:b/>
                <w:sz w:val="24"/>
                <w:szCs w:val="24"/>
                <w:lang w:val="ru-RU"/>
              </w:rPr>
              <w:t>Традиции</w:t>
            </w:r>
            <w:r>
              <w:rPr>
                <w:b/>
                <w:sz w:val="24"/>
                <w:szCs w:val="24"/>
                <w:lang w:val="ru-RU"/>
              </w:rPr>
              <w:t xml:space="preserve"> и история</w:t>
            </w:r>
            <w:r w:rsidRPr="007E4D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детского</w:t>
            </w:r>
            <w:r w:rsidRPr="007E4D7D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E4D7D">
              <w:rPr>
                <w:b/>
                <w:sz w:val="24"/>
                <w:szCs w:val="24"/>
                <w:lang w:val="ru-RU"/>
              </w:rPr>
              <w:t>сада</w:t>
            </w:r>
          </w:p>
          <w:p w14:paraId="0DD88A92" w14:textId="77777777" w:rsidR="00B24DAB" w:rsidRDefault="00B24DAB" w:rsidP="0099549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B0D032A" w14:textId="0C79097F" w:rsidR="00B24DAB" w:rsidRPr="007E4D7D" w:rsidRDefault="00B24DAB" w:rsidP="00CA2A88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5D3F14D5" w14:textId="6631F0CC" w:rsidR="00B24DAB" w:rsidRPr="002B32BD" w:rsidRDefault="00B24DAB" w:rsidP="008456DB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456DB">
              <w:rPr>
                <w:sz w:val="24"/>
                <w:szCs w:val="24"/>
                <w:lang w:val="ru-RU"/>
              </w:rPr>
              <w:t>С чего начинается Родина</w:t>
            </w:r>
            <w:r>
              <w:rPr>
                <w:sz w:val="24"/>
                <w:szCs w:val="24"/>
                <w:lang w:val="ru-RU"/>
              </w:rPr>
              <w:t>» мероприятия ко Дню народного единства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2128DA1" w14:textId="77777777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580F2085" w14:textId="3299C56D" w:rsidR="00B24DAB" w:rsidRPr="008456DB" w:rsidRDefault="00B24DAB" w:rsidP="00CA2A88">
            <w:pPr>
              <w:pStyle w:val="TableParagraph"/>
              <w:spacing w:line="263" w:lineRule="exact"/>
              <w:ind w:right="340"/>
              <w:jc w:val="right"/>
              <w:rPr>
                <w:sz w:val="24"/>
                <w:lang w:val="ru-RU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75F72CB" w14:textId="70089A8E" w:rsidR="00B24DAB" w:rsidRPr="008456DB" w:rsidRDefault="001A1117" w:rsidP="00CA2A88">
            <w:pPr>
              <w:pStyle w:val="TableParagraph"/>
              <w:ind w:left="168"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B24DAB" w:rsidRPr="008456DB">
              <w:rPr>
                <w:sz w:val="24"/>
                <w:lang w:val="ru-RU"/>
              </w:rPr>
              <w:t>т. воспит.,</w:t>
            </w:r>
            <w:r w:rsidR="00B24DAB" w:rsidRPr="008456DB">
              <w:rPr>
                <w:spacing w:val="1"/>
                <w:sz w:val="24"/>
                <w:lang w:val="ru-RU"/>
              </w:rPr>
              <w:t xml:space="preserve"> </w:t>
            </w:r>
            <w:r w:rsidR="00B24DAB" w:rsidRPr="008456DB">
              <w:rPr>
                <w:sz w:val="24"/>
                <w:lang w:val="ru-RU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r w:rsidR="00B24DAB" w:rsidRPr="008456DB">
              <w:rPr>
                <w:sz w:val="24"/>
                <w:lang w:val="ru-RU"/>
              </w:rPr>
              <w:t>,</w:t>
            </w:r>
          </w:p>
          <w:p w14:paraId="03C3C5D8" w14:textId="7DD0A83D" w:rsidR="00B24DAB" w:rsidRPr="008456DB" w:rsidRDefault="001A1117" w:rsidP="00CA2A88">
            <w:pPr>
              <w:pStyle w:val="TableParagraph"/>
              <w:ind w:left="168" w:right="141"/>
              <w:rPr>
                <w:sz w:val="24"/>
                <w:lang w:val="ru-RU"/>
              </w:rPr>
            </w:pPr>
            <w:r w:rsidRPr="008456DB">
              <w:rPr>
                <w:sz w:val="24"/>
                <w:lang w:val="ru-RU"/>
              </w:rPr>
              <w:t>С</w:t>
            </w:r>
            <w:r w:rsidR="00B24DAB" w:rsidRPr="008456DB">
              <w:rPr>
                <w:sz w:val="24"/>
                <w:lang w:val="ru-RU"/>
              </w:rPr>
              <w:t>пециалисты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1A1117" w14:paraId="1BAA22D6" w14:textId="77777777" w:rsidTr="001A1117">
        <w:trPr>
          <w:trHeight w:val="256"/>
        </w:trPr>
        <w:tc>
          <w:tcPr>
            <w:tcW w:w="2153" w:type="dxa"/>
            <w:vMerge w:val="restart"/>
            <w:tcBorders>
              <w:top w:val="single" w:sz="4" w:space="0" w:color="auto"/>
            </w:tcBorders>
          </w:tcPr>
          <w:p w14:paraId="17D640B6" w14:textId="77777777" w:rsidR="001A1117" w:rsidRPr="00B24DAB" w:rsidRDefault="001A1117" w:rsidP="00995499">
            <w:pPr>
              <w:pStyle w:val="TableParagraph"/>
              <w:spacing w:line="273" w:lineRule="exact"/>
              <w:ind w:left="90" w:right="78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48640D0" w14:textId="117D3C25" w:rsidR="001A1117" w:rsidRPr="008456DB" w:rsidRDefault="001A1117" w:rsidP="00F44830">
            <w:pPr>
              <w:pStyle w:val="TableParagraph"/>
              <w:spacing w:line="267" w:lineRule="exact"/>
              <w:ind w:left="90" w:right="78"/>
              <w:rPr>
                <w:b/>
                <w:sz w:val="24"/>
                <w:lang w:val="ru-RU"/>
              </w:rPr>
            </w:pPr>
            <w:r w:rsidRPr="00B24DAB">
              <w:rPr>
                <w:b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4197" w:type="dxa"/>
            <w:tcBorders>
              <w:top w:val="single" w:sz="4" w:space="0" w:color="auto"/>
            </w:tcBorders>
          </w:tcPr>
          <w:p w14:paraId="4D713B23" w14:textId="32B4ADCD" w:rsidR="001A1117" w:rsidRPr="00CA2A88" w:rsidRDefault="001A1117" w:rsidP="00CA2A88">
            <w:pPr>
              <w:pStyle w:val="TableParagraph"/>
              <w:spacing w:line="26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Спортивные развлечения «Дорожка здоровья»</w:t>
            </w:r>
          </w:p>
        </w:tc>
        <w:tc>
          <w:tcPr>
            <w:tcW w:w="1899" w:type="dxa"/>
          </w:tcPr>
          <w:p w14:paraId="0BF683D0" w14:textId="6DC067A2" w:rsidR="001A1117" w:rsidRPr="003E59C8" w:rsidRDefault="001A1117" w:rsidP="001A1117">
            <w:pPr>
              <w:pStyle w:val="TableParagraph"/>
              <w:spacing w:line="263" w:lineRule="exact"/>
              <w:ind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E59C8">
              <w:rPr>
                <w:sz w:val="24"/>
                <w:szCs w:val="24"/>
              </w:rPr>
              <w:t>се</w:t>
            </w:r>
            <w:r w:rsidRPr="003E59C8">
              <w:rPr>
                <w:spacing w:val="-4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группы</w:t>
            </w:r>
          </w:p>
        </w:tc>
        <w:tc>
          <w:tcPr>
            <w:tcW w:w="1994" w:type="dxa"/>
          </w:tcPr>
          <w:p w14:paraId="7DDFFEA0" w14:textId="3DC67EE8" w:rsidR="001A1117" w:rsidRPr="003E59C8" w:rsidRDefault="001A1117" w:rsidP="001A1117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E59C8">
              <w:rPr>
                <w:sz w:val="24"/>
                <w:szCs w:val="24"/>
              </w:rPr>
              <w:t>оспитатели,</w:t>
            </w:r>
          </w:p>
          <w:p w14:paraId="0B2B6ABA" w14:textId="426332AC" w:rsidR="001A1117" w:rsidRPr="00CA2A88" w:rsidRDefault="001A1117" w:rsidP="00CA2A88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ИФК</w:t>
            </w:r>
          </w:p>
        </w:tc>
      </w:tr>
      <w:tr w:rsidR="001A1117" w14:paraId="725F5CD1" w14:textId="77777777" w:rsidTr="001A1117">
        <w:trPr>
          <w:trHeight w:val="1380"/>
        </w:trPr>
        <w:tc>
          <w:tcPr>
            <w:tcW w:w="2153" w:type="dxa"/>
            <w:vMerge/>
          </w:tcPr>
          <w:p w14:paraId="21B6012D" w14:textId="06DD1B2B" w:rsidR="001A1117" w:rsidRDefault="001A1117" w:rsidP="00CA2A88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</w:rPr>
            </w:pPr>
          </w:p>
        </w:tc>
        <w:tc>
          <w:tcPr>
            <w:tcW w:w="4197" w:type="dxa"/>
          </w:tcPr>
          <w:p w14:paraId="5E57E5C0" w14:textId="0DA4DE6D" w:rsidR="001A1117" w:rsidRPr="00452BEE" w:rsidRDefault="001A1117" w:rsidP="001A1117">
            <w:pPr>
              <w:pStyle w:val="TableParagraph"/>
              <w:spacing w:line="26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родного языка</w:t>
            </w:r>
          </w:p>
        </w:tc>
        <w:tc>
          <w:tcPr>
            <w:tcW w:w="1899" w:type="dxa"/>
          </w:tcPr>
          <w:p w14:paraId="4AD15FD8" w14:textId="77777777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7B0F4A15" w14:textId="77777777" w:rsidR="001A1117" w:rsidRPr="001A1117" w:rsidRDefault="001A1117" w:rsidP="00CA2A88">
            <w:pPr>
              <w:pStyle w:val="TableParagraph"/>
              <w:ind w:left="306" w:right="285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</w:tcPr>
          <w:p w14:paraId="1499FBD8" w14:textId="209F1283" w:rsidR="001A1117" w:rsidRPr="003E59C8" w:rsidRDefault="001A1117" w:rsidP="00CA2A88">
            <w:pPr>
              <w:pStyle w:val="TableParagraph"/>
              <w:ind w:left="16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E59C8">
              <w:rPr>
                <w:sz w:val="24"/>
                <w:szCs w:val="24"/>
              </w:rPr>
              <w:t>оспитатели</w:t>
            </w:r>
          </w:p>
        </w:tc>
      </w:tr>
      <w:tr w:rsidR="00B24DAB" w14:paraId="3907E813" w14:textId="77777777" w:rsidTr="001A1117">
        <w:trPr>
          <w:trHeight w:val="827"/>
        </w:trPr>
        <w:tc>
          <w:tcPr>
            <w:tcW w:w="2153" w:type="dxa"/>
          </w:tcPr>
          <w:p w14:paraId="4F78A57A" w14:textId="4DD35D80" w:rsidR="00B24DAB" w:rsidRPr="002B32BD" w:rsidRDefault="00B24DAB" w:rsidP="00CA2A88">
            <w:pPr>
              <w:pStyle w:val="TableParagraph"/>
              <w:ind w:right="244" w:firstLine="189"/>
              <w:rPr>
                <w:b/>
                <w:sz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 xml:space="preserve">Творческие </w:t>
            </w:r>
            <w:r>
              <w:rPr>
                <w:b/>
                <w:sz w:val="24"/>
                <w:szCs w:val="24"/>
                <w:lang w:val="ru-RU"/>
              </w:rPr>
              <w:t xml:space="preserve">конкурсы и </w:t>
            </w:r>
            <w:r w:rsidRPr="000E250B">
              <w:rPr>
                <w:b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4197" w:type="dxa"/>
          </w:tcPr>
          <w:p w14:paraId="6271145B" w14:textId="77777777" w:rsidR="00B24DAB" w:rsidRPr="003E59C8" w:rsidRDefault="00B24DAB" w:rsidP="00CA2A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«Наши мамы – самые красивые»</w:t>
            </w:r>
          </w:p>
        </w:tc>
        <w:tc>
          <w:tcPr>
            <w:tcW w:w="1899" w:type="dxa"/>
          </w:tcPr>
          <w:p w14:paraId="7451D43D" w14:textId="23297A24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18BF7B52" w14:textId="77777777" w:rsidR="00B24DAB" w:rsidRPr="002B32BD" w:rsidRDefault="00B24DAB" w:rsidP="00CA2A88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04EAA6A6" w14:textId="3F7A7216" w:rsidR="00B24DAB" w:rsidRPr="002B32BD" w:rsidRDefault="001A1117" w:rsidP="00CA2A88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4DAB" w:rsidRPr="003E59C8">
              <w:rPr>
                <w:sz w:val="24"/>
                <w:szCs w:val="24"/>
              </w:rPr>
              <w:t>оспитатели</w:t>
            </w:r>
          </w:p>
        </w:tc>
      </w:tr>
      <w:tr w:rsidR="00B24DAB" w14:paraId="0D544FEE" w14:textId="77777777" w:rsidTr="001A1117">
        <w:trPr>
          <w:trHeight w:val="415"/>
        </w:trPr>
        <w:tc>
          <w:tcPr>
            <w:tcW w:w="2153" w:type="dxa"/>
          </w:tcPr>
          <w:p w14:paraId="7F5EFC76" w14:textId="40B6DC6E" w:rsidR="00B24DAB" w:rsidRPr="002B32BD" w:rsidRDefault="00B24DAB" w:rsidP="00CA2A88">
            <w:pPr>
              <w:pStyle w:val="TableParagraph"/>
              <w:ind w:right="244" w:firstLine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Воспитание хозяина земли</w:t>
            </w:r>
          </w:p>
        </w:tc>
        <w:tc>
          <w:tcPr>
            <w:tcW w:w="4197" w:type="dxa"/>
          </w:tcPr>
          <w:p w14:paraId="7A0839B8" w14:textId="2147BCEF" w:rsidR="00B24DAB" w:rsidRPr="002B32BD" w:rsidRDefault="00B24DAB" w:rsidP="00B24D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ко Всемирному Дню домашних животных </w:t>
            </w:r>
          </w:p>
        </w:tc>
        <w:tc>
          <w:tcPr>
            <w:tcW w:w="1899" w:type="dxa"/>
          </w:tcPr>
          <w:p w14:paraId="60D3932A" w14:textId="320E0B64" w:rsidR="001A1117" w:rsidRPr="003E59C8" w:rsidRDefault="001A1117" w:rsidP="001A1117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289B359E" w14:textId="093F6A09" w:rsidR="00B24DAB" w:rsidRPr="002B32BD" w:rsidRDefault="00B24DAB" w:rsidP="00CA2A88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</w:tcPr>
          <w:p w14:paraId="6564A5EB" w14:textId="71EC5466" w:rsidR="00B24DAB" w:rsidRPr="003E59C8" w:rsidRDefault="001A1117" w:rsidP="00CA2A88">
            <w:pPr>
              <w:pStyle w:val="TableParagraph"/>
              <w:ind w:right="141" w:firstLine="86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24DAB" w:rsidRPr="003E59C8">
              <w:rPr>
                <w:sz w:val="24"/>
                <w:szCs w:val="24"/>
                <w:lang w:val="ru-RU"/>
              </w:rPr>
              <w:t>т. воспит.,</w:t>
            </w:r>
            <w:r w:rsidR="00B24DAB"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13E1910" w14:textId="77777777" w:rsidR="00B24DAB" w:rsidRPr="003E59C8" w:rsidRDefault="00B24DAB" w:rsidP="00CA2A88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муз.руководитель, воспитатели,</w:t>
            </w:r>
          </w:p>
          <w:p w14:paraId="26545BD9" w14:textId="77777777" w:rsidR="00B24DAB" w:rsidRPr="00452BEE" w:rsidRDefault="00B24DAB" w:rsidP="00CA2A88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B24DAB" w14:paraId="25620B62" w14:textId="77777777" w:rsidTr="001A1117">
        <w:trPr>
          <w:trHeight w:val="827"/>
        </w:trPr>
        <w:tc>
          <w:tcPr>
            <w:tcW w:w="2153" w:type="dxa"/>
          </w:tcPr>
          <w:p w14:paraId="42333523" w14:textId="77777777" w:rsidR="00B24DAB" w:rsidRDefault="00B24DAB" w:rsidP="00995499">
            <w:pPr>
              <w:pStyle w:val="TableParagraph"/>
              <w:ind w:left="369" w:right="340" w:firstLine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68B047F" w14:textId="418A5D00" w:rsidR="00B24DAB" w:rsidRPr="00B24DAB" w:rsidRDefault="00B24DAB" w:rsidP="00B24DAB">
            <w:pPr>
              <w:pStyle w:val="TableParagraph"/>
              <w:ind w:left="369" w:right="340" w:firstLine="122"/>
              <w:jc w:val="center"/>
              <w:rPr>
                <w:b/>
                <w:sz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14:paraId="4E386E54" w14:textId="5827E0A2" w:rsidR="00B24DAB" w:rsidRPr="00521F60" w:rsidRDefault="00B24DAB" w:rsidP="00CA2A8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матери»</w:t>
            </w:r>
          </w:p>
        </w:tc>
        <w:tc>
          <w:tcPr>
            <w:tcW w:w="1899" w:type="dxa"/>
          </w:tcPr>
          <w:p w14:paraId="65ED5F76" w14:textId="6CBEAD46" w:rsidR="00B24DAB" w:rsidRPr="000E250B" w:rsidRDefault="00B24DAB" w:rsidP="00CA2A88">
            <w:pPr>
              <w:pStyle w:val="TableParagraph"/>
              <w:spacing w:line="270" w:lineRule="atLeast"/>
              <w:ind w:left="340" w:right="311" w:firstLine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</w:t>
            </w:r>
          </w:p>
        </w:tc>
        <w:tc>
          <w:tcPr>
            <w:tcW w:w="1994" w:type="dxa"/>
          </w:tcPr>
          <w:p w14:paraId="78FC9976" w14:textId="77777777" w:rsidR="001A1117" w:rsidRPr="003E59C8" w:rsidRDefault="001A1117" w:rsidP="001A1117">
            <w:pPr>
              <w:pStyle w:val="TableParagraph"/>
              <w:ind w:right="141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E59C8">
              <w:rPr>
                <w:sz w:val="24"/>
                <w:szCs w:val="24"/>
                <w:lang w:val="ru-RU"/>
              </w:rPr>
              <w:t>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D983F21" w14:textId="77777777" w:rsidR="001A1117" w:rsidRPr="003E59C8" w:rsidRDefault="001A1117" w:rsidP="001A1117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муз.руководитель, воспитатели,</w:t>
            </w:r>
          </w:p>
          <w:p w14:paraId="5E740EA0" w14:textId="24BA80D3" w:rsidR="00B24DAB" w:rsidRPr="001A1117" w:rsidRDefault="001A1117" w:rsidP="001A1117">
            <w:pPr>
              <w:pStyle w:val="TableParagraph"/>
              <w:spacing w:line="262" w:lineRule="exact"/>
              <w:ind w:right="190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24DAB" w14:paraId="3FE342B0" w14:textId="77777777" w:rsidTr="001A1117">
        <w:trPr>
          <w:trHeight w:val="552"/>
        </w:trPr>
        <w:tc>
          <w:tcPr>
            <w:tcW w:w="2153" w:type="dxa"/>
          </w:tcPr>
          <w:p w14:paraId="3D5B80B9" w14:textId="741EA84E" w:rsidR="00B24DAB" w:rsidRPr="002B32BD" w:rsidRDefault="00B24DAB" w:rsidP="00CA2A88">
            <w:pPr>
              <w:pStyle w:val="TableParagraph"/>
              <w:spacing w:line="265" w:lineRule="exact"/>
              <w:ind w:left="88" w:right="83"/>
              <w:jc w:val="center"/>
              <w:rPr>
                <w:b/>
                <w:sz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4197" w:type="dxa"/>
          </w:tcPr>
          <w:p w14:paraId="7A66160A" w14:textId="0FDD4FC3" w:rsidR="00B24DAB" w:rsidRPr="003E59C8" w:rsidRDefault="00B24DAB" w:rsidP="001A11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экскурсия «</w:t>
            </w:r>
            <w:r w:rsidR="001A1117">
              <w:rPr>
                <w:sz w:val="24"/>
                <w:lang w:val="ru-RU"/>
              </w:rPr>
              <w:t>Крестьянская изба на Руси»</w:t>
            </w:r>
          </w:p>
        </w:tc>
        <w:tc>
          <w:tcPr>
            <w:tcW w:w="1899" w:type="dxa"/>
          </w:tcPr>
          <w:p w14:paraId="71C43AA1" w14:textId="77777777" w:rsidR="00F44830" w:rsidRPr="003E59C8" w:rsidRDefault="00F44830" w:rsidP="00F44830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39687FDC" w14:textId="78C9D383" w:rsidR="00B24DAB" w:rsidRPr="00CA2A88" w:rsidRDefault="00B24DAB" w:rsidP="00CA2A88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061BE93F" w14:textId="39362BD4" w:rsidR="001A1117" w:rsidRPr="003E59C8" w:rsidRDefault="001A1117" w:rsidP="001A1117">
            <w:pPr>
              <w:pStyle w:val="TableParagraph"/>
              <w:ind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E59C8">
              <w:rPr>
                <w:sz w:val="24"/>
                <w:szCs w:val="24"/>
                <w:lang w:val="ru-RU"/>
              </w:rPr>
              <w:t>оспитатели,</w:t>
            </w:r>
          </w:p>
          <w:p w14:paraId="78FDE912" w14:textId="77CFC936" w:rsidR="00B24DAB" w:rsidRDefault="001A1117" w:rsidP="001A1117">
            <w:pPr>
              <w:pStyle w:val="TableParagraph"/>
              <w:spacing w:line="262" w:lineRule="exact"/>
              <w:ind w:right="190"/>
              <w:jc w:val="both"/>
              <w:rPr>
                <w:sz w:val="24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24DAB" w14:paraId="21EB0330" w14:textId="77777777" w:rsidTr="001A1117">
        <w:trPr>
          <w:trHeight w:val="551"/>
        </w:trPr>
        <w:tc>
          <w:tcPr>
            <w:tcW w:w="2153" w:type="dxa"/>
          </w:tcPr>
          <w:p w14:paraId="78993B84" w14:textId="572BBA56" w:rsidR="00B24DAB" w:rsidRDefault="00B24DAB" w:rsidP="00CA2A88">
            <w:pPr>
              <w:pStyle w:val="TableParagraph"/>
              <w:spacing w:line="26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Сотрудничество</w:t>
            </w:r>
            <w:r w:rsidRPr="000E25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E250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50B">
              <w:rPr>
                <w:b/>
                <w:sz w:val="24"/>
                <w:szCs w:val="24"/>
              </w:rPr>
              <w:t>с</w:t>
            </w:r>
            <w:r w:rsidRPr="000E25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50B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197" w:type="dxa"/>
          </w:tcPr>
          <w:p w14:paraId="298D2D1E" w14:textId="77777777" w:rsidR="00B24DAB" w:rsidRPr="003E59C8" w:rsidRDefault="00B24DAB" w:rsidP="00CA2A8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Создание</w:t>
            </w:r>
            <w:r w:rsidRPr="003E59C8">
              <w:rPr>
                <w:spacing w:val="-6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плакатов</w:t>
            </w:r>
            <w:r w:rsidRPr="003E59C8">
              <w:rPr>
                <w:spacing w:val="-3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рисунков</w:t>
            </w:r>
            <w:r w:rsidRPr="003E59C8">
              <w:rPr>
                <w:sz w:val="24"/>
                <w:lang w:val="ru-RU"/>
              </w:rPr>
              <w:t>)</w:t>
            </w:r>
          </w:p>
          <w:p w14:paraId="57A8EDED" w14:textId="77777777" w:rsidR="00B24DAB" w:rsidRDefault="00B24DAB" w:rsidP="00CA2A8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по</w:t>
            </w:r>
            <w:r w:rsidRPr="003E59C8">
              <w:rPr>
                <w:spacing w:val="-2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защите</w:t>
            </w:r>
            <w:r w:rsidRPr="003E59C8">
              <w:rPr>
                <w:spacing w:val="-2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прав</w:t>
            </w:r>
            <w:r w:rsidRPr="003E59C8">
              <w:rPr>
                <w:spacing w:val="-2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детей.</w:t>
            </w:r>
          </w:p>
          <w:p w14:paraId="6E3C463E" w14:textId="77777777" w:rsidR="001A1117" w:rsidRDefault="001A1117" w:rsidP="00CA2A8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  <w:p w14:paraId="28089C9C" w14:textId="1101276A" w:rsidR="001A1117" w:rsidRPr="003E59C8" w:rsidRDefault="001A1117" w:rsidP="00CA2A8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открытых дверей</w:t>
            </w:r>
          </w:p>
        </w:tc>
        <w:tc>
          <w:tcPr>
            <w:tcW w:w="1899" w:type="dxa"/>
          </w:tcPr>
          <w:p w14:paraId="6D6CD5CD" w14:textId="08FF20BB" w:rsidR="00B24DAB" w:rsidRDefault="001A1117" w:rsidP="001A11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5030F899" w14:textId="77777777" w:rsidR="001A1117" w:rsidRPr="003E59C8" w:rsidRDefault="001A1117" w:rsidP="001A1117">
            <w:pPr>
              <w:pStyle w:val="TableParagraph"/>
              <w:ind w:right="141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E59C8">
              <w:rPr>
                <w:sz w:val="24"/>
                <w:szCs w:val="24"/>
                <w:lang w:val="ru-RU"/>
              </w:rPr>
              <w:t>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4200292" w14:textId="0CFFAD46" w:rsidR="001A1117" w:rsidRDefault="001A1117" w:rsidP="001A1117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муз.руководитель</w:t>
            </w:r>
          </w:p>
          <w:p w14:paraId="01BDF2AF" w14:textId="3B0F93E6" w:rsidR="001A1117" w:rsidRPr="003E59C8" w:rsidRDefault="001A1117" w:rsidP="001A1117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воспитатели,</w:t>
            </w:r>
          </w:p>
          <w:p w14:paraId="0352FE1B" w14:textId="6F13C2AB" w:rsidR="00B24DAB" w:rsidRPr="001A1117" w:rsidRDefault="001A1117" w:rsidP="001A111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24DAB" w14:paraId="0A2A10A6" w14:textId="77777777" w:rsidTr="001A1117">
        <w:trPr>
          <w:trHeight w:val="518"/>
        </w:trPr>
        <w:tc>
          <w:tcPr>
            <w:tcW w:w="10243" w:type="dxa"/>
            <w:gridSpan w:val="4"/>
          </w:tcPr>
          <w:p w14:paraId="4FE616D0" w14:textId="77777777" w:rsidR="00B24DAB" w:rsidRDefault="00B24DAB" w:rsidP="00CA2A88">
            <w:pPr>
              <w:pStyle w:val="TableParagraph"/>
              <w:spacing w:before="113"/>
              <w:ind w:left="4418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49061A41" w14:textId="77777777" w:rsidR="00B24DAB" w:rsidRDefault="00B24DAB" w:rsidP="00CA2A88">
            <w:pPr>
              <w:pStyle w:val="TableParagraph"/>
              <w:spacing w:before="113"/>
              <w:ind w:left="4418" w:right="4411"/>
              <w:jc w:val="center"/>
              <w:rPr>
                <w:b/>
                <w:sz w:val="24"/>
              </w:rPr>
            </w:pPr>
          </w:p>
        </w:tc>
      </w:tr>
      <w:tr w:rsidR="00B24DAB" w14:paraId="52A84367" w14:textId="77777777" w:rsidTr="001A1117">
        <w:trPr>
          <w:trHeight w:val="1103"/>
        </w:trPr>
        <w:tc>
          <w:tcPr>
            <w:tcW w:w="2153" w:type="dxa"/>
          </w:tcPr>
          <w:p w14:paraId="0ACD6C67" w14:textId="56A1FC1D" w:rsidR="00B24DAB" w:rsidRPr="00995499" w:rsidRDefault="00B24DAB" w:rsidP="00CA2A88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 w:rsidRPr="00995499">
              <w:rPr>
                <w:b/>
                <w:sz w:val="24"/>
                <w:lang w:val="ru-RU"/>
              </w:rPr>
              <w:t>Традиции</w:t>
            </w:r>
            <w:r w:rsidRPr="0099549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995499"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995499">
              <w:rPr>
                <w:b/>
                <w:sz w:val="24"/>
                <w:lang w:val="ru-RU"/>
              </w:rPr>
              <w:t>детского</w:t>
            </w:r>
            <w:r w:rsidRPr="0099549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95499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197" w:type="dxa"/>
          </w:tcPr>
          <w:p w14:paraId="05C45276" w14:textId="77777777" w:rsidR="00B24DAB" w:rsidRPr="003E59C8" w:rsidRDefault="00B24DAB" w:rsidP="00CA2A88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 09.12</w:t>
            </w:r>
          </w:p>
        </w:tc>
        <w:tc>
          <w:tcPr>
            <w:tcW w:w="1899" w:type="dxa"/>
          </w:tcPr>
          <w:p w14:paraId="100A1E03" w14:textId="6F2E25BD" w:rsidR="00F44830" w:rsidRPr="003E59C8" w:rsidRDefault="00F44830" w:rsidP="00F44830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возраста)</w:t>
            </w:r>
          </w:p>
          <w:p w14:paraId="1B4475D4" w14:textId="77777777" w:rsidR="00B24DAB" w:rsidRPr="00F44830" w:rsidRDefault="00B24DAB" w:rsidP="00CA2A88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2C68FC6A" w14:textId="7796C64D" w:rsidR="00B24DAB" w:rsidRDefault="00F44830" w:rsidP="00CA2A88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4DAB" w:rsidRPr="003E59C8">
              <w:rPr>
                <w:sz w:val="24"/>
                <w:szCs w:val="24"/>
              </w:rPr>
              <w:t>оспитатели</w:t>
            </w:r>
          </w:p>
        </w:tc>
      </w:tr>
      <w:tr w:rsidR="00B24DAB" w14:paraId="2386FEC9" w14:textId="77777777" w:rsidTr="001A1117">
        <w:trPr>
          <w:trHeight w:val="1221"/>
        </w:trPr>
        <w:tc>
          <w:tcPr>
            <w:tcW w:w="2153" w:type="dxa"/>
            <w:vMerge w:val="restart"/>
          </w:tcPr>
          <w:p w14:paraId="1C2E988B" w14:textId="77777777" w:rsidR="00B24DAB" w:rsidRDefault="00B24DAB" w:rsidP="00CA2A88">
            <w:pPr>
              <w:pStyle w:val="TableParagraph"/>
              <w:ind w:left="259" w:right="244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14:paraId="429EC2F8" w14:textId="77777777" w:rsidR="00B24DAB" w:rsidRDefault="00B24DAB" w:rsidP="00CA2A88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5FAA7FF4" w14:textId="77777777" w:rsidR="00B24DAB" w:rsidRPr="008B520D" w:rsidRDefault="00B24DAB" w:rsidP="00CA2A88">
            <w:pPr>
              <w:pStyle w:val="TableParagraph"/>
              <w:tabs>
                <w:tab w:val="left" w:pos="2107"/>
                <w:tab w:val="left" w:pos="3009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мужества «Живая память», посвященный Дню Неизвестного солдата 03.12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86ABCE5" w14:textId="77777777" w:rsidR="00F44830" w:rsidRPr="003E59C8" w:rsidRDefault="00F44830" w:rsidP="00F44830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13690B94" w14:textId="77777777" w:rsidR="00B24DAB" w:rsidRPr="00F44830" w:rsidRDefault="00B24DAB" w:rsidP="00CA2A88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3FEDDEBE" w14:textId="0496844B" w:rsidR="00B24DAB" w:rsidRDefault="00F44830" w:rsidP="00CA2A88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4DAB" w:rsidRPr="003E59C8">
              <w:rPr>
                <w:sz w:val="24"/>
                <w:szCs w:val="24"/>
              </w:rPr>
              <w:t>оспитатели</w:t>
            </w:r>
          </w:p>
        </w:tc>
      </w:tr>
      <w:tr w:rsidR="00B24DAB" w14:paraId="3072F1C6" w14:textId="77777777" w:rsidTr="001A1117">
        <w:trPr>
          <w:trHeight w:val="405"/>
        </w:trPr>
        <w:tc>
          <w:tcPr>
            <w:tcW w:w="2153" w:type="dxa"/>
            <w:vMerge/>
          </w:tcPr>
          <w:p w14:paraId="0CE91DBE" w14:textId="77777777" w:rsidR="00B24DAB" w:rsidRDefault="00B24DAB" w:rsidP="00CA2A88">
            <w:pPr>
              <w:pStyle w:val="TableParagraph"/>
              <w:ind w:left="259" w:right="244" w:firstLine="189"/>
              <w:rPr>
                <w:b/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14:paraId="6626C8C1" w14:textId="26DD2DBB" w:rsidR="00B24DAB" w:rsidRPr="00C969BD" w:rsidRDefault="00B24DAB" w:rsidP="00CA2A88">
            <w:pPr>
              <w:pStyle w:val="TableParagraph"/>
              <w:tabs>
                <w:tab w:val="left" w:pos="2107"/>
                <w:tab w:val="left" w:pos="3009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Единый </w:t>
            </w:r>
            <w:r w:rsidR="00F44830">
              <w:rPr>
                <w:sz w:val="24"/>
                <w:lang w:val="ru-RU"/>
              </w:rPr>
              <w:t xml:space="preserve">всероссийский </w:t>
            </w:r>
            <w:r>
              <w:rPr>
                <w:sz w:val="24"/>
                <w:lang w:val="ru-RU"/>
              </w:rPr>
              <w:t>урок «Права человека»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CB1CD3F" w14:textId="1CEC0DE1" w:rsidR="00F44830" w:rsidRPr="003E59C8" w:rsidRDefault="00F44830" w:rsidP="00F44830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детей старшего дошкольного возраста</w:t>
            </w:r>
          </w:p>
          <w:p w14:paraId="3D68DC46" w14:textId="77777777" w:rsidR="00B24DAB" w:rsidRPr="00F44830" w:rsidRDefault="00B24DAB" w:rsidP="00CA2A88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AD74B5C" w14:textId="33C0BA0A" w:rsidR="00B24DAB" w:rsidRPr="003E59C8" w:rsidRDefault="00F44830" w:rsidP="00CA2A88">
            <w:pPr>
              <w:pStyle w:val="TableParagraph"/>
              <w:ind w:left="16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4DAB" w:rsidRPr="003E59C8">
              <w:rPr>
                <w:sz w:val="24"/>
                <w:szCs w:val="24"/>
              </w:rPr>
              <w:t>оспитатели</w:t>
            </w:r>
          </w:p>
        </w:tc>
      </w:tr>
      <w:tr w:rsidR="00B24DAB" w14:paraId="348AE077" w14:textId="77777777" w:rsidTr="001A1117">
        <w:trPr>
          <w:trHeight w:val="827"/>
        </w:trPr>
        <w:tc>
          <w:tcPr>
            <w:tcW w:w="2153" w:type="dxa"/>
          </w:tcPr>
          <w:p w14:paraId="44B1FB64" w14:textId="0E30333B" w:rsidR="00B24DAB" w:rsidRDefault="00B24DAB" w:rsidP="00CA2A88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  <w:r w:rsidR="00F44830">
              <w:rPr>
                <w:b/>
                <w:sz w:val="24"/>
                <w:lang w:val="ru-RU"/>
              </w:rPr>
              <w:t xml:space="preserve"> конкурсы и</w:t>
            </w:r>
          </w:p>
          <w:p w14:paraId="7B060996" w14:textId="77777777" w:rsidR="00B24DAB" w:rsidRDefault="00B24DAB" w:rsidP="00CA2A88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197" w:type="dxa"/>
          </w:tcPr>
          <w:p w14:paraId="31AAACAA" w14:textId="77777777" w:rsidR="00B24DAB" w:rsidRPr="008B520D" w:rsidRDefault="00B24DAB" w:rsidP="00CA2A88">
            <w:pPr>
              <w:pStyle w:val="TableParagraph"/>
              <w:tabs>
                <w:tab w:val="left" w:pos="2186"/>
                <w:tab w:val="left" w:pos="3438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«Новый год на порог» и «Свет Рождественской звезды»</w:t>
            </w:r>
          </w:p>
        </w:tc>
        <w:tc>
          <w:tcPr>
            <w:tcW w:w="1899" w:type="dxa"/>
          </w:tcPr>
          <w:p w14:paraId="7BAEC242" w14:textId="77777777" w:rsidR="00B24DAB" w:rsidRPr="008B520D" w:rsidRDefault="00B24DAB" w:rsidP="00CA2A88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7A5F4945" w14:textId="3F9470A2" w:rsidR="00B24DAB" w:rsidRPr="008B520D" w:rsidRDefault="00F44830" w:rsidP="00CA2A88">
            <w:pPr>
              <w:pStyle w:val="TableParagraph"/>
              <w:spacing w:line="270" w:lineRule="atLeast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оспитатели</w:t>
            </w:r>
          </w:p>
        </w:tc>
      </w:tr>
      <w:tr w:rsidR="00B24DAB" w14:paraId="1494E6E3" w14:textId="77777777" w:rsidTr="001A1117">
        <w:trPr>
          <w:trHeight w:val="827"/>
        </w:trPr>
        <w:tc>
          <w:tcPr>
            <w:tcW w:w="2153" w:type="dxa"/>
          </w:tcPr>
          <w:p w14:paraId="4ED20D92" w14:textId="77777777" w:rsidR="00B24DAB" w:rsidRDefault="00B24DAB" w:rsidP="00CA2A88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14:paraId="6B5F79CC" w14:textId="77777777" w:rsidR="00B24DAB" w:rsidRPr="003E59C8" w:rsidRDefault="00B24DAB" w:rsidP="00CA2A88">
            <w:pPr>
              <w:pStyle w:val="TableParagraph"/>
              <w:tabs>
                <w:tab w:val="left" w:pos="1203"/>
                <w:tab w:val="left" w:pos="2793"/>
                <w:tab w:val="left" w:pos="4169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«Новогодний карнавал»</w:t>
            </w:r>
          </w:p>
        </w:tc>
        <w:tc>
          <w:tcPr>
            <w:tcW w:w="1899" w:type="dxa"/>
          </w:tcPr>
          <w:p w14:paraId="48D06631" w14:textId="77777777" w:rsidR="00B24DAB" w:rsidRDefault="00B24DAB" w:rsidP="00CA2A88">
            <w:pPr>
              <w:pStyle w:val="TableParagraph"/>
              <w:spacing w:line="270" w:lineRule="atLeast"/>
              <w:ind w:right="311" w:firstLine="1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7DED52F8" w14:textId="77777777" w:rsidR="00B24DAB" w:rsidRPr="008B520D" w:rsidRDefault="00B24DAB" w:rsidP="00CA2A88">
            <w:pPr>
              <w:pStyle w:val="TableParagraph"/>
              <w:spacing w:line="262" w:lineRule="exact"/>
              <w:ind w:right="190"/>
              <w:rPr>
                <w:sz w:val="24"/>
                <w:lang w:val="ru-RU"/>
              </w:rPr>
            </w:pPr>
            <w:r w:rsidRPr="008B520D">
              <w:t>Муз.руководитель</w:t>
            </w:r>
            <w:r>
              <w:rPr>
                <w:sz w:val="24"/>
                <w:lang w:val="ru-RU"/>
              </w:rPr>
              <w:t>, воспитатели</w:t>
            </w:r>
          </w:p>
        </w:tc>
      </w:tr>
      <w:tr w:rsidR="00B24DAB" w14:paraId="29D865E9" w14:textId="77777777" w:rsidTr="001A1117">
        <w:trPr>
          <w:trHeight w:val="827"/>
        </w:trPr>
        <w:tc>
          <w:tcPr>
            <w:tcW w:w="2153" w:type="dxa"/>
          </w:tcPr>
          <w:p w14:paraId="20D64806" w14:textId="77777777" w:rsidR="00B24DAB" w:rsidRDefault="00B24DAB" w:rsidP="00CA2A88">
            <w:pPr>
              <w:pStyle w:val="TableParagraph"/>
              <w:ind w:left="380" w:right="244" w:hanging="380"/>
              <w:rPr>
                <w:b/>
                <w:sz w:val="24"/>
              </w:rPr>
            </w:pPr>
          </w:p>
        </w:tc>
        <w:tc>
          <w:tcPr>
            <w:tcW w:w="4197" w:type="dxa"/>
          </w:tcPr>
          <w:p w14:paraId="5795C267" w14:textId="77777777" w:rsidR="00B24DAB" w:rsidRPr="008B520D" w:rsidRDefault="00B24DAB" w:rsidP="00CA2A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«Птичья столовая»</w:t>
            </w:r>
          </w:p>
        </w:tc>
        <w:tc>
          <w:tcPr>
            <w:tcW w:w="1899" w:type="dxa"/>
          </w:tcPr>
          <w:p w14:paraId="274FDA69" w14:textId="77777777" w:rsidR="00B24DAB" w:rsidRDefault="00B24DAB" w:rsidP="00CA2A88">
            <w:pPr>
              <w:pStyle w:val="TableParagraph"/>
              <w:spacing w:line="262" w:lineRule="exact"/>
              <w:ind w:right="3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3D7AC4B0" w14:textId="77777777" w:rsidR="00B24DAB" w:rsidRPr="008B520D" w:rsidRDefault="00B24DAB" w:rsidP="00CA2A88">
            <w:pPr>
              <w:pStyle w:val="TableParagraph"/>
              <w:spacing w:line="270" w:lineRule="atLeast"/>
              <w:ind w:left="168" w:right="141"/>
            </w:pPr>
            <w:r>
              <w:rPr>
                <w:sz w:val="24"/>
              </w:rPr>
              <w:t>воспитатели</w:t>
            </w:r>
          </w:p>
        </w:tc>
      </w:tr>
      <w:tr w:rsidR="00B24DAB" w14:paraId="3C07A076" w14:textId="77777777" w:rsidTr="001A1117">
        <w:trPr>
          <w:trHeight w:val="827"/>
        </w:trPr>
        <w:tc>
          <w:tcPr>
            <w:tcW w:w="2153" w:type="dxa"/>
          </w:tcPr>
          <w:p w14:paraId="6DCA6A8B" w14:textId="77777777" w:rsidR="00B24DAB" w:rsidRDefault="00B24DAB" w:rsidP="00CA2A88">
            <w:pPr>
              <w:pStyle w:val="TableParagraph"/>
              <w:ind w:left="257" w:right="84" w:hanging="1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Региональный компонент</w:t>
            </w:r>
          </w:p>
        </w:tc>
        <w:tc>
          <w:tcPr>
            <w:tcW w:w="4197" w:type="dxa"/>
          </w:tcPr>
          <w:p w14:paraId="09663A9B" w14:textId="169B1B5F" w:rsidR="00B24DAB" w:rsidRPr="003E59C8" w:rsidRDefault="00995499" w:rsidP="009954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</w:t>
            </w:r>
            <w:r w:rsidR="00B24DAB">
              <w:rPr>
                <w:sz w:val="24"/>
                <w:lang w:val="ru-RU"/>
              </w:rPr>
              <w:t xml:space="preserve"> Дню</w:t>
            </w:r>
            <w:r>
              <w:rPr>
                <w:sz w:val="24"/>
                <w:lang w:val="ru-RU"/>
              </w:rPr>
              <w:t xml:space="preserve"> Великой реки Волги</w:t>
            </w:r>
            <w:r w:rsidR="00B24D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99" w:type="dxa"/>
          </w:tcPr>
          <w:p w14:paraId="5213ED64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A98A96A" w14:textId="77777777" w:rsidR="00B24DAB" w:rsidRPr="008B520D" w:rsidRDefault="00B24DAB" w:rsidP="00CA2A88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7DA8490E" w14:textId="77777777" w:rsidR="00B24DAB" w:rsidRPr="008B520D" w:rsidRDefault="00B24DAB" w:rsidP="00CA2A88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  <w:r w:rsidRPr="003E59C8">
              <w:rPr>
                <w:sz w:val="24"/>
                <w:szCs w:val="24"/>
              </w:rPr>
              <w:t>воспитатели</w:t>
            </w:r>
          </w:p>
        </w:tc>
      </w:tr>
      <w:tr w:rsidR="00B24DAB" w14:paraId="5EF961F3" w14:textId="77777777" w:rsidTr="001A1117">
        <w:trPr>
          <w:trHeight w:val="827"/>
        </w:trPr>
        <w:tc>
          <w:tcPr>
            <w:tcW w:w="2153" w:type="dxa"/>
          </w:tcPr>
          <w:p w14:paraId="0BA3AACF" w14:textId="77777777" w:rsidR="00B24DAB" w:rsidRDefault="00B24DAB" w:rsidP="00CA2A88">
            <w:pPr>
              <w:pStyle w:val="TableParagraph"/>
              <w:spacing w:line="267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  <w:p w14:paraId="20DC75CF" w14:textId="77777777" w:rsidR="00B24DAB" w:rsidRDefault="00B24DAB" w:rsidP="00CA2A88">
            <w:pPr>
              <w:pStyle w:val="TableParagraph"/>
              <w:ind w:left="257" w:right="84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197" w:type="dxa"/>
          </w:tcPr>
          <w:p w14:paraId="57C2D56F" w14:textId="77777777" w:rsidR="00B24DAB" w:rsidRDefault="00B24DAB" w:rsidP="00CA2A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Безопасность детей зимой</w:t>
            </w:r>
          </w:p>
          <w:p w14:paraId="5D63FFD0" w14:textId="77777777" w:rsidR="003B7664" w:rsidRDefault="003B7664" w:rsidP="00CA2A88">
            <w:pPr>
              <w:pStyle w:val="TableParagraph"/>
              <w:rPr>
                <w:sz w:val="24"/>
                <w:lang w:val="ru-RU"/>
              </w:rPr>
            </w:pPr>
          </w:p>
          <w:p w14:paraId="3DB221FB" w14:textId="77777777" w:rsidR="003B7664" w:rsidRDefault="003B7664" w:rsidP="00CA2A88">
            <w:pPr>
              <w:pStyle w:val="TableParagraph"/>
              <w:rPr>
                <w:sz w:val="24"/>
                <w:lang w:val="ru-RU"/>
              </w:rPr>
            </w:pPr>
          </w:p>
          <w:p w14:paraId="6938F321" w14:textId="77777777" w:rsidR="003B7664" w:rsidRDefault="003B7664" w:rsidP="00CA2A88">
            <w:pPr>
              <w:pStyle w:val="TableParagraph"/>
              <w:rPr>
                <w:sz w:val="24"/>
                <w:lang w:val="ru-RU"/>
              </w:rPr>
            </w:pPr>
          </w:p>
          <w:p w14:paraId="44A038ED" w14:textId="5899D3E5" w:rsidR="003B7664" w:rsidRPr="008B520D" w:rsidRDefault="003B7664" w:rsidP="00CA2A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родительского просвещения</w:t>
            </w:r>
          </w:p>
        </w:tc>
        <w:tc>
          <w:tcPr>
            <w:tcW w:w="1899" w:type="dxa"/>
          </w:tcPr>
          <w:p w14:paraId="51B4B4D0" w14:textId="5DC1E3D6" w:rsidR="00B24DAB" w:rsidRDefault="00995499" w:rsidP="00CA2A88">
            <w:pPr>
              <w:pStyle w:val="TableParagraph"/>
              <w:spacing w:line="262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161549D6" w14:textId="0317C513" w:rsidR="00B24DAB" w:rsidRDefault="003B7664" w:rsidP="00CA2A88">
            <w:pPr>
              <w:pStyle w:val="TableParagraph"/>
              <w:ind w:right="141" w:firstLine="86"/>
              <w:rPr>
                <w:sz w:val="24"/>
              </w:rPr>
            </w:pPr>
            <w:r>
              <w:rPr>
                <w:sz w:val="24"/>
              </w:rPr>
              <w:t>В</w:t>
            </w:r>
            <w:r w:rsidR="00B24DAB">
              <w:rPr>
                <w:sz w:val="24"/>
              </w:rPr>
              <w:t>оспитатели</w:t>
            </w:r>
          </w:p>
          <w:p w14:paraId="0A8D8D63" w14:textId="77777777" w:rsidR="003B7664" w:rsidRDefault="003B7664" w:rsidP="00CA2A88">
            <w:pPr>
              <w:pStyle w:val="TableParagraph"/>
              <w:ind w:right="141" w:firstLine="86"/>
              <w:rPr>
                <w:sz w:val="24"/>
              </w:rPr>
            </w:pPr>
          </w:p>
          <w:p w14:paraId="42A34EE1" w14:textId="77777777" w:rsidR="003B7664" w:rsidRDefault="003B7664" w:rsidP="00CA2A88">
            <w:pPr>
              <w:pStyle w:val="TableParagraph"/>
              <w:ind w:right="141" w:firstLine="86"/>
              <w:rPr>
                <w:sz w:val="24"/>
              </w:rPr>
            </w:pPr>
          </w:p>
          <w:p w14:paraId="1B2DE62D" w14:textId="77777777" w:rsidR="003B7664" w:rsidRDefault="003B7664" w:rsidP="00CA2A88">
            <w:pPr>
              <w:pStyle w:val="TableParagraph"/>
              <w:ind w:right="141" w:firstLine="86"/>
              <w:rPr>
                <w:sz w:val="24"/>
              </w:rPr>
            </w:pPr>
          </w:p>
          <w:p w14:paraId="1C896BCD" w14:textId="71A836C7" w:rsidR="003B7664" w:rsidRPr="003B7664" w:rsidRDefault="003B7664" w:rsidP="00CA2A88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B24DAB" w14:paraId="1266B899" w14:textId="77777777" w:rsidTr="001A1117">
        <w:trPr>
          <w:trHeight w:val="515"/>
        </w:trPr>
        <w:tc>
          <w:tcPr>
            <w:tcW w:w="10243" w:type="dxa"/>
            <w:gridSpan w:val="4"/>
          </w:tcPr>
          <w:p w14:paraId="202F9640" w14:textId="77777777" w:rsidR="00B24DAB" w:rsidRDefault="00B24DAB" w:rsidP="00CA2A88">
            <w:pPr>
              <w:pStyle w:val="TableParagraph"/>
              <w:spacing w:before="111"/>
              <w:ind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5CA3C919" w14:textId="77777777" w:rsidR="00B24DAB" w:rsidRDefault="00B24DAB" w:rsidP="00CA2A88">
            <w:pPr>
              <w:pStyle w:val="TableParagraph"/>
              <w:spacing w:before="111"/>
              <w:ind w:right="4409"/>
              <w:jc w:val="center"/>
              <w:rPr>
                <w:b/>
                <w:sz w:val="24"/>
              </w:rPr>
            </w:pPr>
          </w:p>
        </w:tc>
      </w:tr>
      <w:tr w:rsidR="00B24DAB" w14:paraId="32F2832F" w14:textId="77777777" w:rsidTr="001A1117">
        <w:trPr>
          <w:trHeight w:val="1106"/>
        </w:trPr>
        <w:tc>
          <w:tcPr>
            <w:tcW w:w="2153" w:type="dxa"/>
          </w:tcPr>
          <w:p w14:paraId="09C48A5F" w14:textId="47A6FFF1" w:rsidR="00B24DAB" w:rsidRPr="00F44830" w:rsidRDefault="00B24DAB" w:rsidP="00CA2A88">
            <w:pPr>
              <w:pStyle w:val="TableParagraph"/>
              <w:spacing w:line="270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 w:rsidRPr="00F44830">
              <w:rPr>
                <w:b/>
                <w:sz w:val="24"/>
                <w:lang w:val="ru-RU"/>
              </w:rPr>
              <w:lastRenderedPageBreak/>
              <w:t>Традиции</w:t>
            </w:r>
            <w:r w:rsidRPr="00F44830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1A1117"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F44830">
              <w:rPr>
                <w:b/>
                <w:sz w:val="24"/>
                <w:lang w:val="ru-RU"/>
              </w:rPr>
              <w:t>детского</w:t>
            </w:r>
            <w:r w:rsidRPr="00F4483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44830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197" w:type="dxa"/>
          </w:tcPr>
          <w:p w14:paraId="53FD083F" w14:textId="77777777" w:rsidR="00B24DAB" w:rsidRPr="003E59C8" w:rsidRDefault="00B24DAB" w:rsidP="00CA2A8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 «Зимние забавы»</w:t>
            </w:r>
          </w:p>
        </w:tc>
        <w:tc>
          <w:tcPr>
            <w:tcW w:w="1899" w:type="dxa"/>
          </w:tcPr>
          <w:p w14:paraId="2D323965" w14:textId="45C6AD2E" w:rsidR="00B24DAB" w:rsidRDefault="00995499" w:rsidP="00CA2A88">
            <w:pPr>
              <w:pStyle w:val="TableParagraph"/>
              <w:spacing w:line="26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7AD0AFBB" w14:textId="77777777" w:rsidR="00B24DAB" w:rsidRPr="008173BB" w:rsidRDefault="00B24DAB" w:rsidP="00CA2A88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  <w:lang w:val="ru-RU"/>
              </w:rPr>
              <w:t>, ИФК</w:t>
            </w:r>
          </w:p>
        </w:tc>
      </w:tr>
      <w:tr w:rsidR="00B24DAB" w14:paraId="672C0538" w14:textId="77777777" w:rsidTr="001A1117">
        <w:trPr>
          <w:trHeight w:val="633"/>
        </w:trPr>
        <w:tc>
          <w:tcPr>
            <w:tcW w:w="2153" w:type="dxa"/>
          </w:tcPr>
          <w:p w14:paraId="1C9F6B6E" w14:textId="77777777" w:rsidR="00B24DAB" w:rsidRDefault="00B24DAB" w:rsidP="00941851">
            <w:pPr>
              <w:pStyle w:val="TableParagraph"/>
              <w:ind w:left="259" w:right="244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14:paraId="2AE92E22" w14:textId="77777777" w:rsidR="00B24DAB" w:rsidRDefault="00B24DAB" w:rsidP="00941851">
            <w:pPr>
              <w:pStyle w:val="TableParagraph"/>
              <w:spacing w:line="270" w:lineRule="exact"/>
              <w:ind w:left="90" w:right="78"/>
              <w:jc w:val="center"/>
              <w:rPr>
                <w:b/>
                <w:sz w:val="24"/>
              </w:rPr>
            </w:pPr>
          </w:p>
        </w:tc>
        <w:tc>
          <w:tcPr>
            <w:tcW w:w="4197" w:type="dxa"/>
          </w:tcPr>
          <w:p w14:paraId="4E9B99A7" w14:textId="2823C28B" w:rsidR="00B24DAB" w:rsidRPr="00941851" w:rsidRDefault="00B24DAB" w:rsidP="00941851">
            <w:pPr>
              <w:pStyle w:val="TableParagraph"/>
              <w:tabs>
                <w:tab w:val="left" w:pos="1618"/>
                <w:tab w:val="left" w:pos="249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</w:rPr>
              <w:t>Акция «Безопасная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899" w:type="dxa"/>
          </w:tcPr>
          <w:p w14:paraId="71EE8544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42628A90" w14:textId="77777777" w:rsidR="00B24DAB" w:rsidRPr="00995499" w:rsidRDefault="00B24DAB" w:rsidP="00941851">
            <w:pPr>
              <w:pStyle w:val="TableParagraph"/>
              <w:spacing w:line="265" w:lineRule="exact"/>
              <w:ind w:right="340"/>
              <w:jc w:val="right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596A898E" w14:textId="53A960AA" w:rsidR="00B24DAB" w:rsidRDefault="00B24DAB" w:rsidP="00941851">
            <w:pPr>
              <w:pStyle w:val="TableParagraph"/>
              <w:ind w:left="168" w:right="141"/>
              <w:rPr>
                <w:sz w:val="24"/>
              </w:rPr>
            </w:pPr>
            <w:r w:rsidRPr="003E59C8">
              <w:rPr>
                <w:sz w:val="24"/>
                <w:szCs w:val="24"/>
              </w:rPr>
              <w:t>воспитатели</w:t>
            </w:r>
          </w:p>
        </w:tc>
      </w:tr>
      <w:tr w:rsidR="00B24DAB" w14:paraId="174C581E" w14:textId="77777777" w:rsidTr="001A1117">
        <w:trPr>
          <w:trHeight w:val="1106"/>
        </w:trPr>
        <w:tc>
          <w:tcPr>
            <w:tcW w:w="2153" w:type="dxa"/>
          </w:tcPr>
          <w:p w14:paraId="1ED1201E" w14:textId="42B40311" w:rsidR="00B24DAB" w:rsidRDefault="00B24DAB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  <w:r w:rsidR="00995499">
              <w:rPr>
                <w:b/>
                <w:sz w:val="24"/>
                <w:lang w:val="ru-RU"/>
              </w:rPr>
              <w:t xml:space="preserve"> конкурсы и</w:t>
            </w:r>
          </w:p>
          <w:p w14:paraId="57C9F284" w14:textId="77777777" w:rsidR="00B24DAB" w:rsidRDefault="00B24DAB" w:rsidP="00995499">
            <w:pPr>
              <w:pStyle w:val="TableParagraph"/>
              <w:spacing w:line="270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197" w:type="dxa"/>
          </w:tcPr>
          <w:p w14:paraId="7969A710" w14:textId="5C6F71BA" w:rsidR="00B24DAB" w:rsidRPr="00941851" w:rsidRDefault="00B24DAB" w:rsidP="00941851">
            <w:pPr>
              <w:pStyle w:val="TableParagraph"/>
              <w:tabs>
                <w:tab w:val="left" w:pos="1618"/>
                <w:tab w:val="left" w:pos="249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1899" w:type="dxa"/>
          </w:tcPr>
          <w:p w14:paraId="2822B669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53B0D57" w14:textId="667B6D73" w:rsidR="00B24DAB" w:rsidRPr="00941851" w:rsidRDefault="00B24DAB" w:rsidP="00941851">
            <w:pPr>
              <w:pStyle w:val="TableParagraph"/>
              <w:spacing w:line="265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198FA696" w14:textId="2C65A395" w:rsidR="00B24DAB" w:rsidRPr="003E59C8" w:rsidRDefault="00B24DAB" w:rsidP="00941851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воспитатели,</w:t>
            </w:r>
          </w:p>
          <w:p w14:paraId="257BBE9D" w14:textId="36F692AC" w:rsidR="00B24DAB" w:rsidRPr="00941851" w:rsidRDefault="00B24DAB" w:rsidP="00941851">
            <w:pPr>
              <w:pStyle w:val="TableParagraph"/>
              <w:ind w:left="168" w:right="141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B24DAB" w14:paraId="203235D0" w14:textId="77777777" w:rsidTr="001A1117">
        <w:trPr>
          <w:trHeight w:val="1106"/>
        </w:trPr>
        <w:tc>
          <w:tcPr>
            <w:tcW w:w="2153" w:type="dxa"/>
          </w:tcPr>
          <w:p w14:paraId="66DD2A86" w14:textId="77777777" w:rsidR="00B24DAB" w:rsidRDefault="00B24DAB" w:rsidP="00941851">
            <w:pPr>
              <w:pStyle w:val="TableParagraph"/>
              <w:spacing w:line="270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14:paraId="4DB5364A" w14:textId="77777777" w:rsidR="00B24DAB" w:rsidRPr="008B520D" w:rsidRDefault="00B24DAB" w:rsidP="00941851">
            <w:pPr>
              <w:pStyle w:val="TableParagraph"/>
              <w:tabs>
                <w:tab w:val="left" w:pos="1618"/>
                <w:tab w:val="left" w:pos="249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«Прощание с елочкой»</w:t>
            </w:r>
          </w:p>
        </w:tc>
        <w:tc>
          <w:tcPr>
            <w:tcW w:w="1899" w:type="dxa"/>
          </w:tcPr>
          <w:p w14:paraId="3BF08608" w14:textId="1E77518F" w:rsidR="00B24DAB" w:rsidRDefault="00995499" w:rsidP="00941851">
            <w:pPr>
              <w:pStyle w:val="TableParagraph"/>
              <w:spacing w:line="26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1552AFE2" w14:textId="77777777" w:rsidR="00B24DAB" w:rsidRPr="008B520D" w:rsidRDefault="00B24DAB" w:rsidP="00941851">
            <w:pPr>
              <w:pStyle w:val="TableParagraph"/>
              <w:ind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муз.руководитель</w:t>
            </w:r>
          </w:p>
        </w:tc>
      </w:tr>
      <w:tr w:rsidR="00B24DAB" w14:paraId="7B1C9E80" w14:textId="77777777" w:rsidTr="001A1117">
        <w:trPr>
          <w:trHeight w:val="1106"/>
        </w:trPr>
        <w:tc>
          <w:tcPr>
            <w:tcW w:w="2153" w:type="dxa"/>
          </w:tcPr>
          <w:p w14:paraId="414735B1" w14:textId="21FDACA3" w:rsidR="00B24DAB" w:rsidRPr="00995499" w:rsidRDefault="00995499" w:rsidP="00941851">
            <w:pPr>
              <w:pStyle w:val="TableParagraph"/>
              <w:spacing w:line="270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Воспитание хозяина земли</w:t>
            </w:r>
          </w:p>
        </w:tc>
        <w:tc>
          <w:tcPr>
            <w:tcW w:w="4197" w:type="dxa"/>
          </w:tcPr>
          <w:p w14:paraId="63E3ABED" w14:textId="77777777" w:rsidR="00B24DAB" w:rsidRPr="008173BB" w:rsidRDefault="00B24DAB" w:rsidP="00941851">
            <w:pPr>
              <w:pStyle w:val="TableParagraph"/>
              <w:tabs>
                <w:tab w:val="left" w:pos="1618"/>
                <w:tab w:val="left" w:pos="249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января «День зимующих птиц»</w:t>
            </w:r>
          </w:p>
        </w:tc>
        <w:tc>
          <w:tcPr>
            <w:tcW w:w="1899" w:type="dxa"/>
          </w:tcPr>
          <w:p w14:paraId="3047A121" w14:textId="7CFDEE10" w:rsidR="00B24DAB" w:rsidRDefault="00995499" w:rsidP="00941851">
            <w:pPr>
              <w:pStyle w:val="TableParagraph"/>
              <w:spacing w:line="26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46FD3665" w14:textId="77777777" w:rsidR="00B24DAB" w:rsidRDefault="00B24DAB" w:rsidP="00941851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24DAB" w14:paraId="259DE265" w14:textId="77777777" w:rsidTr="001A1117">
        <w:trPr>
          <w:trHeight w:val="1106"/>
        </w:trPr>
        <w:tc>
          <w:tcPr>
            <w:tcW w:w="2153" w:type="dxa"/>
          </w:tcPr>
          <w:p w14:paraId="13F97E3A" w14:textId="77777777" w:rsidR="00B24DAB" w:rsidRDefault="00B24DAB" w:rsidP="00941851">
            <w:pPr>
              <w:pStyle w:val="TableParagraph"/>
              <w:spacing w:line="270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Региональный компонент</w:t>
            </w:r>
          </w:p>
        </w:tc>
        <w:tc>
          <w:tcPr>
            <w:tcW w:w="4197" w:type="dxa"/>
          </w:tcPr>
          <w:p w14:paraId="656C35EF" w14:textId="3B231674" w:rsidR="00B24DAB" w:rsidRPr="008B520D" w:rsidRDefault="00B24DAB" w:rsidP="00995499">
            <w:pPr>
              <w:pStyle w:val="TableParagraph"/>
              <w:tabs>
                <w:tab w:val="left" w:pos="1618"/>
                <w:tab w:val="left" w:pos="249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«</w:t>
            </w:r>
            <w:r w:rsidR="00995499">
              <w:rPr>
                <w:sz w:val="24"/>
                <w:lang w:val="ru-RU"/>
              </w:rPr>
              <w:t>Рождественские колядки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99" w:type="dxa"/>
          </w:tcPr>
          <w:p w14:paraId="659A85E3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035DFAE1" w14:textId="34A2D38D" w:rsidR="00B24DAB" w:rsidRPr="008B520D" w:rsidRDefault="00B24DAB" w:rsidP="00941851">
            <w:pPr>
              <w:pStyle w:val="TableParagraph"/>
              <w:spacing w:line="265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14:paraId="476E302D" w14:textId="77777777" w:rsidR="00B24DAB" w:rsidRPr="003E59C8" w:rsidRDefault="00B24DAB" w:rsidP="00941851">
            <w:pPr>
              <w:pStyle w:val="TableParagraph"/>
              <w:ind w:right="141" w:firstLine="86"/>
              <w:rPr>
                <w:spacing w:val="1"/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93B0F27" w14:textId="77777777" w:rsidR="00B24DAB" w:rsidRPr="003E59C8" w:rsidRDefault="00B24DAB" w:rsidP="00941851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муз.руководитель, воспитатели,</w:t>
            </w:r>
          </w:p>
          <w:p w14:paraId="19C13F16" w14:textId="77777777" w:rsidR="00B24DAB" w:rsidRPr="00452BEE" w:rsidRDefault="00B24DAB" w:rsidP="00941851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B24DAB" w14:paraId="40007B31" w14:textId="77777777" w:rsidTr="001A1117">
        <w:trPr>
          <w:trHeight w:val="880"/>
        </w:trPr>
        <w:tc>
          <w:tcPr>
            <w:tcW w:w="2153" w:type="dxa"/>
          </w:tcPr>
          <w:p w14:paraId="35030765" w14:textId="4B742B75" w:rsidR="00B24DAB" w:rsidRPr="008B520D" w:rsidRDefault="00995499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Сотрудничество </w:t>
            </w:r>
            <w:r w:rsidR="00B24DAB">
              <w:rPr>
                <w:b/>
                <w:sz w:val="24"/>
                <w:lang w:val="ru-RU"/>
              </w:rPr>
              <w:t>с родителями</w:t>
            </w:r>
          </w:p>
        </w:tc>
        <w:tc>
          <w:tcPr>
            <w:tcW w:w="4197" w:type="dxa"/>
          </w:tcPr>
          <w:p w14:paraId="11AFF9AF" w14:textId="77777777" w:rsidR="00B24DAB" w:rsidRDefault="00B24DAB" w:rsidP="00941851">
            <w:pPr>
              <w:pStyle w:val="TableParagraph"/>
              <w:tabs>
                <w:tab w:val="left" w:pos="1553"/>
                <w:tab w:val="left" w:pos="2921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Консультативные мероприятия «Детская безопасность – забота взрослых»</w:t>
            </w:r>
          </w:p>
          <w:p w14:paraId="70DAE0D8" w14:textId="77777777" w:rsidR="00F5023D" w:rsidRDefault="00F5023D" w:rsidP="00941851">
            <w:pPr>
              <w:pStyle w:val="TableParagraph"/>
              <w:tabs>
                <w:tab w:val="left" w:pos="1553"/>
                <w:tab w:val="left" w:pos="2921"/>
              </w:tabs>
              <w:ind w:right="100"/>
              <w:rPr>
                <w:sz w:val="24"/>
                <w:lang w:val="ru-RU"/>
              </w:rPr>
            </w:pPr>
          </w:p>
          <w:p w14:paraId="503F8B34" w14:textId="31D67B54" w:rsidR="00F5023D" w:rsidRPr="00941851" w:rsidRDefault="00F5023D" w:rsidP="00941851">
            <w:pPr>
              <w:pStyle w:val="TableParagraph"/>
              <w:tabs>
                <w:tab w:val="left" w:pos="1553"/>
                <w:tab w:val="left" w:pos="2921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родительского просвещения</w:t>
            </w:r>
          </w:p>
        </w:tc>
        <w:tc>
          <w:tcPr>
            <w:tcW w:w="1899" w:type="dxa"/>
          </w:tcPr>
          <w:p w14:paraId="30CC17BE" w14:textId="0868148D" w:rsidR="00B24DAB" w:rsidRPr="00941851" w:rsidRDefault="00995499" w:rsidP="00941851">
            <w:pPr>
              <w:pStyle w:val="TableParagraph"/>
              <w:spacing w:line="269" w:lineRule="exact"/>
              <w:ind w:left="5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B24DAB">
              <w:rPr>
                <w:sz w:val="24"/>
              </w:rPr>
              <w:t>се</w:t>
            </w:r>
            <w:r w:rsidR="00B24DAB">
              <w:rPr>
                <w:spacing w:val="-4"/>
                <w:sz w:val="24"/>
              </w:rPr>
              <w:t xml:space="preserve"> </w:t>
            </w:r>
            <w:r w:rsidR="00B24DAB">
              <w:rPr>
                <w:sz w:val="24"/>
              </w:rPr>
              <w:t>группы</w:t>
            </w:r>
          </w:p>
        </w:tc>
        <w:tc>
          <w:tcPr>
            <w:tcW w:w="1994" w:type="dxa"/>
          </w:tcPr>
          <w:p w14:paraId="76460596" w14:textId="5E311E01" w:rsidR="00B24DAB" w:rsidRDefault="00F5023D" w:rsidP="00941851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</w:rPr>
              <w:t>В</w:t>
            </w:r>
            <w:r w:rsidR="00B24DAB">
              <w:rPr>
                <w:sz w:val="24"/>
              </w:rPr>
              <w:t>оспитатели</w:t>
            </w:r>
          </w:p>
          <w:p w14:paraId="133B17DB" w14:textId="77777777" w:rsidR="00F5023D" w:rsidRDefault="00F5023D" w:rsidP="00941851">
            <w:pPr>
              <w:pStyle w:val="TableParagraph"/>
              <w:ind w:left="168" w:right="141"/>
              <w:rPr>
                <w:sz w:val="24"/>
              </w:rPr>
            </w:pPr>
          </w:p>
          <w:p w14:paraId="628FFE9D" w14:textId="77777777" w:rsidR="00F5023D" w:rsidRDefault="00F5023D" w:rsidP="00941851">
            <w:pPr>
              <w:pStyle w:val="TableParagraph"/>
              <w:ind w:left="168" w:right="141"/>
              <w:rPr>
                <w:sz w:val="24"/>
              </w:rPr>
            </w:pPr>
          </w:p>
          <w:p w14:paraId="481E56AA" w14:textId="77777777" w:rsidR="00F5023D" w:rsidRDefault="00F5023D" w:rsidP="00941851">
            <w:pPr>
              <w:pStyle w:val="TableParagraph"/>
              <w:ind w:left="168" w:right="141"/>
              <w:rPr>
                <w:sz w:val="24"/>
              </w:rPr>
            </w:pPr>
          </w:p>
          <w:p w14:paraId="20B7A34D" w14:textId="313C3DC9" w:rsidR="00F5023D" w:rsidRPr="00F5023D" w:rsidRDefault="00F5023D" w:rsidP="00941851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</w:tbl>
    <w:p w14:paraId="6D82E5CF" w14:textId="77777777" w:rsidR="00F0061E" w:rsidRDefault="00F0061E" w:rsidP="00F0061E">
      <w:pPr>
        <w:rPr>
          <w:sz w:val="24"/>
        </w:rPr>
        <w:sectPr w:rsidR="00F0061E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988"/>
        <w:gridCol w:w="24"/>
        <w:gridCol w:w="4223"/>
        <w:gridCol w:w="115"/>
        <w:gridCol w:w="1727"/>
        <w:gridCol w:w="115"/>
        <w:gridCol w:w="1899"/>
      </w:tblGrid>
      <w:tr w:rsidR="00F0061E" w14:paraId="73FC3CA9" w14:textId="77777777" w:rsidTr="00786F39">
        <w:trPr>
          <w:gridBefore w:val="1"/>
          <w:wBefore w:w="115" w:type="dxa"/>
          <w:trHeight w:val="515"/>
        </w:trPr>
        <w:tc>
          <w:tcPr>
            <w:tcW w:w="10091" w:type="dxa"/>
            <w:gridSpan w:val="7"/>
          </w:tcPr>
          <w:p w14:paraId="51B71C53" w14:textId="77777777" w:rsidR="00F0061E" w:rsidRDefault="00F0061E" w:rsidP="00786F39">
            <w:pPr>
              <w:pStyle w:val="TableParagraph"/>
              <w:spacing w:before="111"/>
              <w:ind w:left="4418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  <w:p w14:paraId="78C68C2B" w14:textId="77777777" w:rsidR="00F0061E" w:rsidRDefault="00F0061E" w:rsidP="00786F39">
            <w:pPr>
              <w:pStyle w:val="TableParagraph"/>
              <w:spacing w:before="111"/>
              <w:ind w:left="4418" w:right="4411"/>
              <w:jc w:val="center"/>
              <w:rPr>
                <w:b/>
                <w:sz w:val="24"/>
              </w:rPr>
            </w:pPr>
          </w:p>
        </w:tc>
      </w:tr>
      <w:tr w:rsidR="00F0061E" w14:paraId="0F2E8BAA" w14:textId="77777777" w:rsidTr="00786F39">
        <w:trPr>
          <w:gridBefore w:val="1"/>
          <w:wBefore w:w="115" w:type="dxa"/>
          <w:trHeight w:val="1103"/>
        </w:trPr>
        <w:tc>
          <w:tcPr>
            <w:tcW w:w="1988" w:type="dxa"/>
          </w:tcPr>
          <w:p w14:paraId="2EB02717" w14:textId="2F0049FF" w:rsidR="00F0061E" w:rsidRPr="00ED3846" w:rsidRDefault="00F0061E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 w:rsidRPr="00ED3846">
              <w:rPr>
                <w:b/>
                <w:sz w:val="24"/>
                <w:lang w:val="ru-RU"/>
              </w:rPr>
              <w:t>Традиции</w:t>
            </w:r>
            <w:r w:rsidRPr="00ED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ED3846"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ED3846">
              <w:rPr>
                <w:b/>
                <w:sz w:val="24"/>
                <w:lang w:val="ru-RU"/>
              </w:rPr>
              <w:t>детского</w:t>
            </w:r>
            <w:r w:rsidRPr="00ED384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3846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362" w:type="dxa"/>
            <w:gridSpan w:val="3"/>
          </w:tcPr>
          <w:p w14:paraId="36D87566" w14:textId="40A0D1E8" w:rsidR="00F0061E" w:rsidRPr="008173BB" w:rsidRDefault="00F0061E" w:rsidP="00995499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ко Дню </w:t>
            </w:r>
            <w:r w:rsidR="00F5023D">
              <w:rPr>
                <w:sz w:val="24"/>
                <w:lang w:val="ru-RU"/>
              </w:rPr>
              <w:t xml:space="preserve">юного </w:t>
            </w:r>
            <w:r w:rsidR="00995499">
              <w:rPr>
                <w:sz w:val="24"/>
                <w:lang w:val="ru-RU"/>
              </w:rPr>
              <w:t>антифашиста</w:t>
            </w:r>
          </w:p>
        </w:tc>
        <w:tc>
          <w:tcPr>
            <w:tcW w:w="1842" w:type="dxa"/>
            <w:gridSpan w:val="2"/>
          </w:tcPr>
          <w:p w14:paraId="588D9AE3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291C8DF1" w14:textId="1BE919C0" w:rsidR="00F0061E" w:rsidRPr="008173BB" w:rsidRDefault="00F0061E" w:rsidP="00786F39">
            <w:pPr>
              <w:pStyle w:val="TableParagraph"/>
              <w:ind w:right="300" w:firstLine="1"/>
              <w:rPr>
                <w:sz w:val="24"/>
                <w:lang w:val="ru-RU"/>
              </w:rPr>
            </w:pPr>
          </w:p>
        </w:tc>
        <w:tc>
          <w:tcPr>
            <w:tcW w:w="1899" w:type="dxa"/>
          </w:tcPr>
          <w:p w14:paraId="477E1FC1" w14:textId="77777777" w:rsidR="00F0061E" w:rsidRPr="00080DF0" w:rsidRDefault="00F0061E" w:rsidP="00786F39">
            <w:pPr>
              <w:pStyle w:val="TableParagraph"/>
              <w:spacing w:line="262" w:lineRule="exact"/>
              <w:ind w:left="168"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ст.</w:t>
            </w:r>
            <w:r w:rsidRPr="00080DF0">
              <w:rPr>
                <w:spacing w:val="-2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воспит.,</w:t>
            </w:r>
          </w:p>
          <w:p w14:paraId="74BB3CFC" w14:textId="77777777" w:rsidR="00F0061E" w:rsidRDefault="00F0061E" w:rsidP="00786F39">
            <w:pPr>
              <w:pStyle w:val="TableParagraph"/>
              <w:ind w:left="168" w:right="141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воспитатели,</w:t>
            </w:r>
            <w:r w:rsidRPr="00080DF0">
              <w:rPr>
                <w:spacing w:val="-57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</w:t>
            </w:r>
          </w:p>
          <w:p w14:paraId="0DA8E957" w14:textId="3C57C526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педагог-организатор</w:t>
            </w:r>
          </w:p>
          <w:p w14:paraId="4C951AB6" w14:textId="2CA8051E" w:rsidR="00F5023D" w:rsidRPr="00F5023D" w:rsidRDefault="00F5023D" w:rsidP="00786F39">
            <w:pPr>
              <w:pStyle w:val="TableParagraph"/>
              <w:ind w:left="168" w:right="141"/>
              <w:rPr>
                <w:sz w:val="24"/>
                <w:lang w:val="ru-RU"/>
              </w:rPr>
            </w:pPr>
          </w:p>
        </w:tc>
      </w:tr>
      <w:tr w:rsidR="00941851" w14:paraId="5E921C1C" w14:textId="77777777" w:rsidTr="00941851">
        <w:trPr>
          <w:gridBefore w:val="1"/>
          <w:wBefore w:w="115" w:type="dxa"/>
          <w:trHeight w:val="430"/>
        </w:trPr>
        <w:tc>
          <w:tcPr>
            <w:tcW w:w="1988" w:type="dxa"/>
            <w:vMerge w:val="restart"/>
          </w:tcPr>
          <w:p w14:paraId="2B704C33" w14:textId="77777777" w:rsidR="00941851" w:rsidRDefault="00941851" w:rsidP="00786F39">
            <w:pPr>
              <w:pStyle w:val="TableParagraph"/>
              <w:ind w:left="259" w:right="244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14:paraId="0E2803F7" w14:textId="77777777" w:rsidR="00941851" w:rsidRDefault="00941851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</w:tcPr>
          <w:p w14:paraId="302CE07D" w14:textId="77777777" w:rsidR="00941851" w:rsidRPr="008173BB" w:rsidRDefault="00941851" w:rsidP="00786F39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4ACF95F" w14:textId="77777777" w:rsidR="00941851" w:rsidRPr="008173BB" w:rsidRDefault="00941851" w:rsidP="00786F39">
            <w:pPr>
              <w:pStyle w:val="TableParagraph"/>
              <w:ind w:left="306" w:right="300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AE782CF" w14:textId="77777777" w:rsidR="00941851" w:rsidRPr="008173BB" w:rsidRDefault="00941851" w:rsidP="00786F39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41851" w14:paraId="734B9B81" w14:textId="77777777" w:rsidTr="00786F39">
        <w:trPr>
          <w:gridBefore w:val="1"/>
          <w:wBefore w:w="115" w:type="dxa"/>
          <w:trHeight w:val="657"/>
        </w:trPr>
        <w:tc>
          <w:tcPr>
            <w:tcW w:w="1988" w:type="dxa"/>
            <w:vMerge/>
          </w:tcPr>
          <w:p w14:paraId="7EC367F8" w14:textId="77777777" w:rsidR="00941851" w:rsidRDefault="00941851" w:rsidP="00941851">
            <w:pPr>
              <w:pStyle w:val="TableParagraph"/>
              <w:ind w:left="259" w:right="244" w:firstLine="189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</w:tcPr>
          <w:p w14:paraId="29789BD1" w14:textId="7D45B9AC" w:rsidR="00941851" w:rsidRPr="00941851" w:rsidRDefault="00941851" w:rsidP="0094185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родного языка</w:t>
            </w:r>
          </w:p>
        </w:tc>
        <w:tc>
          <w:tcPr>
            <w:tcW w:w="1842" w:type="dxa"/>
            <w:gridSpan w:val="2"/>
          </w:tcPr>
          <w:p w14:paraId="148CEF6A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группы (кроме групп для детей раннего </w:t>
            </w:r>
            <w:r>
              <w:rPr>
                <w:sz w:val="24"/>
                <w:szCs w:val="24"/>
                <w:lang w:val="ru-RU"/>
              </w:rPr>
              <w:lastRenderedPageBreak/>
              <w:t>возраста)</w:t>
            </w:r>
          </w:p>
          <w:p w14:paraId="12FE6B2F" w14:textId="473D4500" w:rsidR="00941851" w:rsidRPr="00995499" w:rsidRDefault="00941851" w:rsidP="00941851">
            <w:pPr>
              <w:pStyle w:val="TableParagraph"/>
              <w:ind w:right="300" w:firstLine="1"/>
              <w:rPr>
                <w:sz w:val="24"/>
                <w:lang w:val="ru-RU"/>
              </w:rPr>
            </w:pPr>
          </w:p>
        </w:tc>
        <w:tc>
          <w:tcPr>
            <w:tcW w:w="1899" w:type="dxa"/>
          </w:tcPr>
          <w:p w14:paraId="77731C6C" w14:textId="77777777" w:rsidR="00941851" w:rsidRDefault="00941851" w:rsidP="00941851">
            <w:pPr>
              <w:pStyle w:val="TableParagraph"/>
              <w:spacing w:line="262" w:lineRule="exact"/>
              <w:ind w:left="168" w:firstLine="86"/>
              <w:rPr>
                <w:sz w:val="24"/>
              </w:rPr>
            </w:pPr>
            <w:r>
              <w:rPr>
                <w:sz w:val="24"/>
              </w:rPr>
              <w:lastRenderedPageBreak/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воспит.,</w:t>
            </w:r>
          </w:p>
          <w:p w14:paraId="45629DC6" w14:textId="16164376" w:rsidR="00941851" w:rsidRDefault="00941851" w:rsidP="00941851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941851" w14:paraId="3B3DAA51" w14:textId="77777777" w:rsidTr="00786F39">
        <w:trPr>
          <w:gridBefore w:val="1"/>
          <w:wBefore w:w="115" w:type="dxa"/>
          <w:trHeight w:val="828"/>
        </w:trPr>
        <w:tc>
          <w:tcPr>
            <w:tcW w:w="1988" w:type="dxa"/>
          </w:tcPr>
          <w:p w14:paraId="264D4101" w14:textId="3254071F" w:rsidR="00941851" w:rsidRDefault="00941851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Творческие</w:t>
            </w:r>
            <w:r w:rsidR="00995499">
              <w:rPr>
                <w:b/>
                <w:sz w:val="24"/>
                <w:lang w:val="ru-RU"/>
              </w:rPr>
              <w:t xml:space="preserve"> конкурсы и </w:t>
            </w:r>
          </w:p>
          <w:p w14:paraId="7CC38D3D" w14:textId="77777777" w:rsidR="00941851" w:rsidRDefault="00941851" w:rsidP="00941851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362" w:type="dxa"/>
            <w:gridSpan w:val="3"/>
          </w:tcPr>
          <w:p w14:paraId="750E611B" w14:textId="1C959A7A" w:rsidR="00941851" w:rsidRPr="003E59C8" w:rsidRDefault="00941851" w:rsidP="00995499">
            <w:pPr>
              <w:pStyle w:val="TableParagraph"/>
              <w:tabs>
                <w:tab w:val="left" w:pos="2280"/>
                <w:tab w:val="left" w:pos="3627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</w:t>
            </w:r>
            <w:r w:rsidR="00995499">
              <w:rPr>
                <w:sz w:val="24"/>
                <w:lang w:val="ru-RU"/>
              </w:rPr>
              <w:t>Наша Армия сильна!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14:paraId="43B04411" w14:textId="3209E604" w:rsidR="00941851" w:rsidRPr="008173BB" w:rsidRDefault="00995499" w:rsidP="00941851">
            <w:pPr>
              <w:pStyle w:val="TableParagraph"/>
              <w:spacing w:line="270" w:lineRule="atLeast"/>
              <w:ind w:left="287" w:right="2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941851">
              <w:rPr>
                <w:sz w:val="24"/>
              </w:rPr>
              <w:t>се</w:t>
            </w:r>
            <w:r w:rsidR="00941851">
              <w:rPr>
                <w:spacing w:val="-4"/>
                <w:sz w:val="24"/>
              </w:rPr>
              <w:t xml:space="preserve"> </w:t>
            </w:r>
            <w:r w:rsidR="00941851">
              <w:rPr>
                <w:sz w:val="24"/>
              </w:rPr>
              <w:t>группы</w:t>
            </w:r>
          </w:p>
        </w:tc>
        <w:tc>
          <w:tcPr>
            <w:tcW w:w="1899" w:type="dxa"/>
          </w:tcPr>
          <w:p w14:paraId="5C30125F" w14:textId="77777777" w:rsidR="00941851" w:rsidRPr="006E63F6" w:rsidRDefault="00941851" w:rsidP="00941851">
            <w:pPr>
              <w:pStyle w:val="TableParagraph"/>
              <w:spacing w:line="270" w:lineRule="atLeast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41851" w14:paraId="509EF1B6" w14:textId="77777777" w:rsidTr="00786F39">
        <w:trPr>
          <w:gridBefore w:val="1"/>
          <w:wBefore w:w="115" w:type="dxa"/>
          <w:trHeight w:val="828"/>
        </w:trPr>
        <w:tc>
          <w:tcPr>
            <w:tcW w:w="1988" w:type="dxa"/>
          </w:tcPr>
          <w:p w14:paraId="47BBBD2B" w14:textId="77777777" w:rsidR="00941851" w:rsidRDefault="00941851" w:rsidP="00941851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  <w:p w14:paraId="0854E900" w14:textId="77777777" w:rsidR="00941851" w:rsidRDefault="00941851" w:rsidP="00941851">
            <w:pPr>
              <w:pStyle w:val="TableParagraph"/>
              <w:ind w:right="244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</w:tcPr>
          <w:p w14:paraId="3C7B5854" w14:textId="736AE0FB" w:rsidR="00941851" w:rsidRPr="008173BB" w:rsidRDefault="00941851" w:rsidP="00941851">
            <w:pPr>
              <w:pStyle w:val="TableParagraph"/>
              <w:tabs>
                <w:tab w:val="left" w:pos="2280"/>
                <w:tab w:val="left" w:pos="3627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Праздничные мероприятия ко Дню защитника Отечества</w:t>
            </w:r>
          </w:p>
        </w:tc>
        <w:tc>
          <w:tcPr>
            <w:tcW w:w="1842" w:type="dxa"/>
            <w:gridSpan w:val="2"/>
          </w:tcPr>
          <w:p w14:paraId="7B62E0F6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2F85240" w14:textId="4D7E251E" w:rsidR="00941851" w:rsidRPr="008173BB" w:rsidRDefault="00941851" w:rsidP="00941851">
            <w:pPr>
              <w:pStyle w:val="TableParagraph"/>
              <w:spacing w:line="270" w:lineRule="atLeast"/>
              <w:ind w:right="281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14:paraId="6B7842E1" w14:textId="77777777" w:rsidR="00941851" w:rsidRPr="00080DF0" w:rsidRDefault="00941851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ст.</w:t>
            </w:r>
            <w:r w:rsidRPr="00080DF0">
              <w:rPr>
                <w:spacing w:val="-2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воспит.,</w:t>
            </w:r>
          </w:p>
          <w:p w14:paraId="75FABFC6" w14:textId="1D58038B" w:rsidR="00941851" w:rsidRDefault="00941851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воспитатели,</w:t>
            </w:r>
            <w:r w:rsidRPr="00080DF0">
              <w:rPr>
                <w:spacing w:val="-57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</w:t>
            </w:r>
          </w:p>
          <w:p w14:paraId="548CB73F" w14:textId="730ADA72" w:rsidR="00F5023D" w:rsidRDefault="00F5023D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муз. раб.,</w:t>
            </w:r>
          </w:p>
          <w:p w14:paraId="0FFDC993" w14:textId="0E8DF02E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7FAAA593" w14:textId="00A258DF" w:rsidR="00F5023D" w:rsidRPr="00F5023D" w:rsidRDefault="00F5023D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</w:p>
        </w:tc>
      </w:tr>
      <w:tr w:rsidR="00941851" w14:paraId="7568148E" w14:textId="77777777" w:rsidTr="00786F39">
        <w:trPr>
          <w:gridBefore w:val="1"/>
          <w:wBefore w:w="115" w:type="dxa"/>
          <w:trHeight w:val="1114"/>
        </w:trPr>
        <w:tc>
          <w:tcPr>
            <w:tcW w:w="1988" w:type="dxa"/>
          </w:tcPr>
          <w:p w14:paraId="7CABAFF3" w14:textId="5075AD17" w:rsidR="00941851" w:rsidRPr="00995499" w:rsidRDefault="00995499" w:rsidP="00941851">
            <w:pPr>
              <w:pStyle w:val="TableParagraph"/>
              <w:ind w:right="340" w:firstLine="1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Воспитаем хозяина земли</w:t>
            </w:r>
          </w:p>
        </w:tc>
        <w:tc>
          <w:tcPr>
            <w:tcW w:w="4362" w:type="dxa"/>
            <w:gridSpan w:val="3"/>
          </w:tcPr>
          <w:p w14:paraId="6189FF80" w14:textId="4399668A" w:rsidR="00941851" w:rsidRPr="003E59C8" w:rsidRDefault="00941851" w:rsidP="0094185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экологических проектов «Сдай батарейку – спаси землю», «Огород на окне» и т.д.</w:t>
            </w:r>
          </w:p>
        </w:tc>
        <w:tc>
          <w:tcPr>
            <w:tcW w:w="1842" w:type="dxa"/>
            <w:gridSpan w:val="2"/>
          </w:tcPr>
          <w:p w14:paraId="639CB55F" w14:textId="77777777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061BC604" w14:textId="1B5D413E" w:rsidR="00941851" w:rsidRPr="006E63F6" w:rsidRDefault="00941851" w:rsidP="00941851">
            <w:pPr>
              <w:pStyle w:val="TableParagraph"/>
              <w:ind w:right="311" w:firstLine="113"/>
              <w:rPr>
                <w:sz w:val="24"/>
                <w:lang w:val="ru-RU"/>
              </w:rPr>
            </w:pPr>
          </w:p>
        </w:tc>
        <w:tc>
          <w:tcPr>
            <w:tcW w:w="1899" w:type="dxa"/>
          </w:tcPr>
          <w:p w14:paraId="72884C3C" w14:textId="77777777" w:rsidR="00941851" w:rsidRPr="00F5023D" w:rsidRDefault="00941851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</w:t>
            </w:r>
            <w:r w:rsidRPr="00F5023D">
              <w:rPr>
                <w:spacing w:val="-2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воспит.,</w:t>
            </w:r>
          </w:p>
          <w:p w14:paraId="2452D861" w14:textId="63D45E27" w:rsidR="00F5023D" w:rsidRPr="00F5023D" w:rsidRDefault="00941851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71E19041" w14:textId="64CF8657" w:rsidR="00941851" w:rsidRPr="00F5023D" w:rsidRDefault="00941851" w:rsidP="00941851">
            <w:pPr>
              <w:pStyle w:val="TableParagraph"/>
              <w:spacing w:line="262" w:lineRule="exact"/>
              <w:ind w:left="86" w:right="190"/>
              <w:rPr>
                <w:sz w:val="24"/>
                <w:lang w:val="ru-RU"/>
              </w:rPr>
            </w:pPr>
          </w:p>
        </w:tc>
      </w:tr>
      <w:tr w:rsidR="00941851" w14:paraId="7C1DD9D4" w14:textId="77777777" w:rsidTr="00786F39">
        <w:trPr>
          <w:gridBefore w:val="1"/>
          <w:wBefore w:w="115" w:type="dxa"/>
          <w:trHeight w:val="882"/>
        </w:trPr>
        <w:tc>
          <w:tcPr>
            <w:tcW w:w="1988" w:type="dxa"/>
          </w:tcPr>
          <w:p w14:paraId="34E99109" w14:textId="77777777" w:rsidR="00941851" w:rsidRDefault="00941851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14:paraId="7F6DCD13" w14:textId="77777777" w:rsidR="00941851" w:rsidRDefault="00941851" w:rsidP="00941851">
            <w:pPr>
              <w:pStyle w:val="TableParagraph"/>
              <w:ind w:left="645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362" w:type="dxa"/>
            <w:gridSpan w:val="3"/>
          </w:tcPr>
          <w:p w14:paraId="326144B2" w14:textId="7D0ABCA1" w:rsidR="00941851" w:rsidRPr="003E59C8" w:rsidRDefault="00995499" w:rsidP="00995499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Развлечение «Малые города России</w:t>
            </w:r>
            <w:r w:rsidR="00941851"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14:paraId="583EB864" w14:textId="7934AA31" w:rsidR="00995499" w:rsidRPr="003E59C8" w:rsidRDefault="00995499" w:rsidP="00995499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58951EA1" w14:textId="1FF36A38" w:rsidR="00941851" w:rsidRPr="006E63F6" w:rsidRDefault="00941851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899" w:type="dxa"/>
          </w:tcPr>
          <w:p w14:paraId="6BC4E8A4" w14:textId="59481F81" w:rsidR="00941851" w:rsidRPr="00F5023D" w:rsidRDefault="00941851" w:rsidP="00F5023D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 w:rsidRPr="00F5023D">
              <w:rPr>
                <w:sz w:val="24"/>
                <w:szCs w:val="24"/>
                <w:lang w:val="ru-RU"/>
              </w:rPr>
              <w:t>Воспитатели, ИФК</w:t>
            </w:r>
            <w:r w:rsidR="00995499" w:rsidRPr="00F5023D">
              <w:rPr>
                <w:sz w:val="24"/>
                <w:szCs w:val="24"/>
                <w:lang w:val="ru-RU"/>
              </w:rPr>
              <w:t>, муз. работники, педагог-организатор</w:t>
            </w:r>
          </w:p>
        </w:tc>
      </w:tr>
      <w:tr w:rsidR="00941851" w14:paraId="4F195FDF" w14:textId="77777777" w:rsidTr="00786F39">
        <w:trPr>
          <w:gridBefore w:val="1"/>
          <w:wBefore w:w="115" w:type="dxa"/>
          <w:trHeight w:val="828"/>
        </w:trPr>
        <w:tc>
          <w:tcPr>
            <w:tcW w:w="1988" w:type="dxa"/>
          </w:tcPr>
          <w:p w14:paraId="203A9CC5" w14:textId="1E7359D5" w:rsidR="00941851" w:rsidRPr="00995499" w:rsidRDefault="00ED3846" w:rsidP="00941851">
            <w:pPr>
              <w:pStyle w:val="TableParagraph"/>
              <w:ind w:left="257" w:right="84" w:hanging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Сотрудничество</w:t>
            </w:r>
            <w:r w:rsidR="00941851">
              <w:rPr>
                <w:b/>
                <w:sz w:val="24"/>
                <w:lang w:val="ru-RU"/>
              </w:rPr>
              <w:t xml:space="preserve"> с родителями</w:t>
            </w:r>
          </w:p>
        </w:tc>
        <w:tc>
          <w:tcPr>
            <w:tcW w:w="4362" w:type="dxa"/>
            <w:gridSpan w:val="3"/>
          </w:tcPr>
          <w:p w14:paraId="039CE3B3" w14:textId="77777777" w:rsidR="00941851" w:rsidRPr="003E59C8" w:rsidRDefault="00941851" w:rsidP="0094185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Тематические</w:t>
            </w:r>
            <w:r w:rsidRPr="003E59C8">
              <w:rPr>
                <w:spacing w:val="60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мероприятия</w:t>
            </w:r>
            <w:r w:rsidRPr="003E59C8">
              <w:rPr>
                <w:spacing w:val="118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в</w:t>
            </w:r>
            <w:r w:rsidRPr="003E59C8">
              <w:rPr>
                <w:spacing w:val="118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рамках</w:t>
            </w:r>
          </w:p>
          <w:p w14:paraId="34D7EAFF" w14:textId="00E4B0DF" w:rsidR="00941851" w:rsidRPr="003E59C8" w:rsidRDefault="00941851" w:rsidP="00ED3846">
            <w:pPr>
              <w:pStyle w:val="TableParagraph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«</w:t>
            </w:r>
            <w:r w:rsidR="00ED3846">
              <w:rPr>
                <w:sz w:val="24"/>
                <w:lang w:val="ru-RU"/>
              </w:rPr>
              <w:t>Школы родительского просвещения»</w:t>
            </w:r>
          </w:p>
        </w:tc>
        <w:tc>
          <w:tcPr>
            <w:tcW w:w="1842" w:type="dxa"/>
            <w:gridSpan w:val="2"/>
          </w:tcPr>
          <w:p w14:paraId="5A5F0F7A" w14:textId="77777777" w:rsidR="00941851" w:rsidRPr="00995499" w:rsidRDefault="00941851" w:rsidP="00941851">
            <w:pPr>
              <w:pStyle w:val="TableParagraph"/>
              <w:spacing w:line="263" w:lineRule="exact"/>
              <w:ind w:right="340"/>
              <w:jc w:val="right"/>
              <w:rPr>
                <w:sz w:val="24"/>
                <w:lang w:val="ru-RU"/>
              </w:rPr>
            </w:pPr>
            <w:r w:rsidRPr="00995499">
              <w:rPr>
                <w:sz w:val="24"/>
                <w:lang w:val="ru-RU"/>
              </w:rPr>
              <w:t>все</w:t>
            </w:r>
            <w:r w:rsidRPr="00995499">
              <w:rPr>
                <w:spacing w:val="-4"/>
                <w:sz w:val="24"/>
                <w:lang w:val="ru-RU"/>
              </w:rPr>
              <w:t xml:space="preserve"> </w:t>
            </w:r>
            <w:r w:rsidRPr="00995499">
              <w:rPr>
                <w:sz w:val="24"/>
                <w:lang w:val="ru-RU"/>
              </w:rPr>
              <w:t>группы</w:t>
            </w:r>
          </w:p>
        </w:tc>
        <w:tc>
          <w:tcPr>
            <w:tcW w:w="1899" w:type="dxa"/>
          </w:tcPr>
          <w:p w14:paraId="0BE1A92B" w14:textId="60621D06" w:rsidR="00941851" w:rsidRPr="00ED3846" w:rsidRDefault="00941851" w:rsidP="00941851">
            <w:pPr>
              <w:pStyle w:val="TableParagraph"/>
              <w:ind w:left="168" w:right="141" w:firstLine="86"/>
              <w:rPr>
                <w:sz w:val="24"/>
                <w:lang w:val="ru-RU"/>
              </w:rPr>
            </w:pPr>
            <w:r w:rsidRPr="00995499">
              <w:rPr>
                <w:sz w:val="24"/>
                <w:lang w:val="ru-RU"/>
              </w:rPr>
              <w:t>ст. воспит.,</w:t>
            </w:r>
            <w:r w:rsidRPr="00995499">
              <w:rPr>
                <w:spacing w:val="1"/>
                <w:sz w:val="24"/>
                <w:lang w:val="ru-RU"/>
              </w:rPr>
              <w:t xml:space="preserve"> </w:t>
            </w:r>
            <w:r w:rsidR="00ED3846">
              <w:rPr>
                <w:spacing w:val="1"/>
                <w:sz w:val="24"/>
                <w:lang w:val="ru-RU"/>
              </w:rPr>
              <w:t xml:space="preserve">методист, </w:t>
            </w:r>
            <w:r w:rsidRPr="00995499">
              <w:rPr>
                <w:sz w:val="24"/>
                <w:lang w:val="ru-RU"/>
              </w:rPr>
              <w:t>воспитатели</w:t>
            </w:r>
            <w:r w:rsidRPr="00ED3846">
              <w:rPr>
                <w:sz w:val="24"/>
                <w:lang w:val="ru-RU"/>
              </w:rPr>
              <w:t>,</w:t>
            </w:r>
          </w:p>
          <w:p w14:paraId="6B239509" w14:textId="77777777" w:rsidR="00941851" w:rsidRPr="00ED3846" w:rsidRDefault="00941851" w:rsidP="00941851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  <w:r w:rsidRPr="00ED3846">
              <w:rPr>
                <w:sz w:val="24"/>
                <w:lang w:val="ru-RU"/>
              </w:rPr>
              <w:t>специалисты</w:t>
            </w:r>
          </w:p>
        </w:tc>
      </w:tr>
      <w:tr w:rsidR="00941851" w14:paraId="5442EFFB" w14:textId="77777777" w:rsidTr="00786F39">
        <w:trPr>
          <w:gridBefore w:val="1"/>
          <w:wBefore w:w="115" w:type="dxa"/>
          <w:trHeight w:val="515"/>
        </w:trPr>
        <w:tc>
          <w:tcPr>
            <w:tcW w:w="10091" w:type="dxa"/>
            <w:gridSpan w:val="7"/>
            <w:tcBorders>
              <w:left w:val="nil"/>
              <w:right w:val="nil"/>
            </w:tcBorders>
          </w:tcPr>
          <w:p w14:paraId="1B7FD38B" w14:textId="77777777" w:rsidR="00941851" w:rsidRDefault="00941851" w:rsidP="00941851">
            <w:pPr>
              <w:pStyle w:val="TableParagraph"/>
              <w:spacing w:before="111"/>
              <w:ind w:left="4416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11E333B2" w14:textId="77777777" w:rsidR="00941851" w:rsidRDefault="00941851" w:rsidP="00941851">
            <w:pPr>
              <w:pStyle w:val="TableParagraph"/>
              <w:spacing w:before="111"/>
              <w:ind w:left="4416" w:right="4411"/>
              <w:jc w:val="center"/>
              <w:rPr>
                <w:b/>
                <w:sz w:val="24"/>
              </w:rPr>
            </w:pPr>
          </w:p>
        </w:tc>
      </w:tr>
      <w:tr w:rsidR="00ED3846" w14:paraId="43704CDC" w14:textId="77777777" w:rsidTr="00786F39">
        <w:trPr>
          <w:trHeight w:val="1379"/>
        </w:trPr>
        <w:tc>
          <w:tcPr>
            <w:tcW w:w="2127" w:type="dxa"/>
            <w:gridSpan w:val="3"/>
          </w:tcPr>
          <w:p w14:paraId="26FD527E" w14:textId="4D0569BC" w:rsidR="00ED3846" w:rsidRPr="00ED3846" w:rsidRDefault="00ED3846" w:rsidP="00941851">
            <w:pPr>
              <w:pStyle w:val="TableParagraph"/>
              <w:spacing w:line="267" w:lineRule="exact"/>
              <w:ind w:left="90" w:right="78"/>
              <w:rPr>
                <w:b/>
                <w:sz w:val="24"/>
                <w:lang w:val="ru-RU"/>
              </w:rPr>
            </w:pPr>
            <w:r w:rsidRPr="00ED3846">
              <w:rPr>
                <w:b/>
                <w:sz w:val="24"/>
                <w:lang w:val="ru-RU"/>
              </w:rPr>
              <w:t>Традиции</w:t>
            </w:r>
            <w:r w:rsidRPr="00ED3846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ED3846">
              <w:rPr>
                <w:b/>
                <w:sz w:val="24"/>
                <w:lang w:val="ru-RU"/>
              </w:rPr>
              <w:t>детского</w:t>
            </w:r>
            <w:r w:rsidRPr="00ED384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3846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223" w:type="dxa"/>
          </w:tcPr>
          <w:p w14:paraId="5F526B3C" w14:textId="77777777" w:rsidR="00ED3846" w:rsidRPr="003E59C8" w:rsidRDefault="00ED3846" w:rsidP="00941851">
            <w:pPr>
              <w:pStyle w:val="TableParagraph"/>
              <w:tabs>
                <w:tab w:val="left" w:pos="1474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музыки (21 – 27 марта)</w:t>
            </w:r>
          </w:p>
        </w:tc>
        <w:tc>
          <w:tcPr>
            <w:tcW w:w="1842" w:type="dxa"/>
            <w:gridSpan w:val="2"/>
          </w:tcPr>
          <w:p w14:paraId="77E8D73A" w14:textId="3DC8A173" w:rsidR="00ED3846" w:rsidRPr="00C969BD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</w:tcPr>
          <w:p w14:paraId="3A95C4A1" w14:textId="77777777" w:rsidR="00ED3846" w:rsidRPr="006E63F6" w:rsidRDefault="00ED3846" w:rsidP="00941851">
            <w:pPr>
              <w:pStyle w:val="TableParagraph"/>
              <w:ind w:left="168"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ст. воспит.,</w:t>
            </w:r>
            <w:r w:rsidRPr="006E63F6">
              <w:rPr>
                <w:spacing w:val="1"/>
                <w:sz w:val="24"/>
                <w:lang w:val="ru-RU"/>
              </w:rPr>
              <w:t xml:space="preserve"> </w:t>
            </w:r>
            <w:r w:rsidRPr="006E63F6">
              <w:rPr>
                <w:sz w:val="24"/>
                <w:lang w:val="ru-RU"/>
              </w:rPr>
              <w:t>воспитатели,</w:t>
            </w:r>
          </w:p>
          <w:p w14:paraId="7E5F4D60" w14:textId="29285E7A" w:rsidR="00F5023D" w:rsidRPr="00F5023D" w:rsidRDefault="00ED3846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1EA5385F" w14:textId="66B8FFDA" w:rsidR="00ED3846" w:rsidRPr="00C969BD" w:rsidRDefault="00ED3846" w:rsidP="00941851">
            <w:pPr>
              <w:pStyle w:val="TableParagraph"/>
              <w:ind w:left="168" w:right="141"/>
              <w:rPr>
                <w:sz w:val="24"/>
                <w:lang w:val="ru-RU"/>
              </w:rPr>
            </w:pPr>
          </w:p>
        </w:tc>
      </w:tr>
      <w:tr w:rsidR="00ED3846" w14:paraId="1AD8102A" w14:textId="77777777" w:rsidTr="00786F39">
        <w:trPr>
          <w:trHeight w:val="782"/>
        </w:trPr>
        <w:tc>
          <w:tcPr>
            <w:tcW w:w="2127" w:type="dxa"/>
            <w:gridSpan w:val="3"/>
          </w:tcPr>
          <w:p w14:paraId="63B624FD" w14:textId="77777777" w:rsidR="00ED3846" w:rsidRDefault="00ED3846" w:rsidP="00D04A14">
            <w:pPr>
              <w:pStyle w:val="TableParagraph"/>
              <w:ind w:left="259" w:right="244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14:paraId="54C6BE69" w14:textId="77777777" w:rsidR="00ED3846" w:rsidRDefault="00ED3846" w:rsidP="00941851">
            <w:pPr>
              <w:pStyle w:val="TableParagraph"/>
              <w:spacing w:line="267" w:lineRule="exact"/>
              <w:ind w:left="90" w:right="78"/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6783A8B8" w14:textId="77777777" w:rsidR="00ED3846" w:rsidRDefault="00ED3846" w:rsidP="00941851">
            <w:pPr>
              <w:pStyle w:val="TableParagraph"/>
              <w:tabs>
                <w:tab w:val="left" w:pos="1474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курок по ОБЖ</w:t>
            </w:r>
          </w:p>
          <w:p w14:paraId="40EC8E3C" w14:textId="77777777" w:rsidR="00ED3846" w:rsidRPr="00C969BD" w:rsidRDefault="00ED3846" w:rsidP="00941851">
            <w:pPr>
              <w:pStyle w:val="TableParagraph"/>
              <w:tabs>
                <w:tab w:val="left" w:pos="1474"/>
              </w:tabs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196325" w14:textId="197FFD39" w:rsidR="00ED3846" w:rsidRPr="00C969BD" w:rsidRDefault="00ED3846" w:rsidP="00941851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  <w:r w:rsidRPr="001705D8">
              <w:rPr>
                <w:sz w:val="24"/>
                <w:lang w:val="ru-RU"/>
              </w:rPr>
              <w:t>В</w:t>
            </w:r>
            <w:r w:rsidRPr="001705D8">
              <w:rPr>
                <w:sz w:val="24"/>
              </w:rPr>
              <w:t>се</w:t>
            </w:r>
            <w:r w:rsidRPr="001705D8">
              <w:rPr>
                <w:spacing w:val="-4"/>
                <w:sz w:val="24"/>
              </w:rPr>
              <w:t xml:space="preserve"> </w:t>
            </w:r>
            <w:r w:rsidRPr="001705D8"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3EFD69FE" w14:textId="77777777" w:rsidR="00ED3846" w:rsidRPr="00C969BD" w:rsidRDefault="00ED3846" w:rsidP="00941851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5023D" w14:paraId="0BB3E485" w14:textId="77777777" w:rsidTr="00F5023D">
        <w:trPr>
          <w:trHeight w:val="751"/>
        </w:trPr>
        <w:tc>
          <w:tcPr>
            <w:tcW w:w="2127" w:type="dxa"/>
            <w:gridSpan w:val="3"/>
            <w:vMerge w:val="restart"/>
          </w:tcPr>
          <w:p w14:paraId="055ADC86" w14:textId="77777777" w:rsidR="00F5023D" w:rsidRDefault="00F5023D" w:rsidP="00D04A14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Творческие конкурсы и </w:t>
            </w:r>
          </w:p>
          <w:p w14:paraId="4C1D9E1D" w14:textId="09CAA865" w:rsidR="00F5023D" w:rsidRDefault="00F5023D" w:rsidP="00941851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27479215" w14:textId="2EC4422A" w:rsidR="00F5023D" w:rsidRPr="00941851" w:rsidRDefault="00F5023D" w:rsidP="00941851">
            <w:pPr>
              <w:pStyle w:val="TableParagraph"/>
              <w:tabs>
                <w:tab w:val="left" w:pos="1474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поделок «Мы с мамой - рукодельницы»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7FBBF768" w14:textId="60A1D819" w:rsidR="00F5023D" w:rsidRPr="00941851" w:rsidRDefault="00F5023D" w:rsidP="00941851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  <w:r w:rsidRPr="001705D8">
              <w:rPr>
                <w:sz w:val="24"/>
                <w:lang w:val="ru-RU"/>
              </w:rPr>
              <w:t>В</w:t>
            </w:r>
            <w:r w:rsidRPr="001705D8">
              <w:rPr>
                <w:sz w:val="24"/>
              </w:rPr>
              <w:t>се</w:t>
            </w:r>
            <w:r w:rsidRPr="001705D8">
              <w:rPr>
                <w:spacing w:val="-4"/>
                <w:sz w:val="24"/>
              </w:rPr>
              <w:t xml:space="preserve"> </w:t>
            </w:r>
            <w:r w:rsidRPr="001705D8"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690F516E" w14:textId="565AF3E7" w:rsidR="00F5023D" w:rsidRPr="00941851" w:rsidRDefault="00F5023D" w:rsidP="00941851">
            <w:pPr>
              <w:pStyle w:val="TableParagraph"/>
              <w:ind w:left="168" w:right="14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5023D" w14:paraId="6AB96D10" w14:textId="77777777" w:rsidTr="00F5023D">
        <w:trPr>
          <w:trHeight w:val="612"/>
        </w:trPr>
        <w:tc>
          <w:tcPr>
            <w:tcW w:w="2127" w:type="dxa"/>
            <w:gridSpan w:val="3"/>
            <w:vMerge/>
          </w:tcPr>
          <w:p w14:paraId="6C82FBA0" w14:textId="420999B7" w:rsidR="00F5023D" w:rsidRDefault="00F5023D" w:rsidP="00941851">
            <w:pPr>
              <w:pStyle w:val="TableParagraph"/>
              <w:ind w:right="244"/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14:paraId="77FC2CD9" w14:textId="3F57EDD1" w:rsidR="00F5023D" w:rsidRPr="006E63F6" w:rsidRDefault="00F5023D" w:rsidP="00941851">
            <w:pPr>
              <w:pStyle w:val="TableParagraph"/>
              <w:tabs>
                <w:tab w:val="left" w:pos="1474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Фото-выставка «Моя мамочка на работе»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0516743" w14:textId="749E300E" w:rsidR="00F5023D" w:rsidRDefault="00F5023D" w:rsidP="00941851">
            <w:pPr>
              <w:pStyle w:val="TableParagraph"/>
              <w:spacing w:line="262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14:paraId="6DF33480" w14:textId="77777777" w:rsidR="00F5023D" w:rsidRPr="006E63F6" w:rsidRDefault="00F5023D" w:rsidP="00941851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ст. воспит.,</w:t>
            </w:r>
            <w:r w:rsidRPr="006E63F6">
              <w:rPr>
                <w:spacing w:val="1"/>
                <w:sz w:val="24"/>
                <w:lang w:val="ru-RU"/>
              </w:rPr>
              <w:t xml:space="preserve"> </w:t>
            </w:r>
            <w:r w:rsidRPr="006E63F6">
              <w:rPr>
                <w:sz w:val="24"/>
                <w:lang w:val="ru-RU"/>
              </w:rPr>
              <w:t>воспитатели,</w:t>
            </w:r>
          </w:p>
          <w:p w14:paraId="267022E4" w14:textId="53655A44" w:rsidR="00F5023D" w:rsidRDefault="00F5023D" w:rsidP="00941851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 xml:space="preserve">, </w:t>
            </w:r>
          </w:p>
          <w:p w14:paraId="59CB07B6" w14:textId="77777777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>
              <w:rPr>
                <w:sz w:val="24"/>
                <w:lang w:val="ru-RU"/>
              </w:rPr>
              <w:lastRenderedPageBreak/>
              <w:t>организатор</w:t>
            </w:r>
          </w:p>
          <w:p w14:paraId="2632176D" w14:textId="060FC7C9" w:rsidR="00F5023D" w:rsidRPr="006E63F6" w:rsidRDefault="00F5023D" w:rsidP="00941851">
            <w:pPr>
              <w:pStyle w:val="TableParagraph"/>
              <w:ind w:right="141"/>
              <w:rPr>
                <w:sz w:val="24"/>
                <w:lang w:val="ru-RU"/>
              </w:rPr>
            </w:pPr>
          </w:p>
        </w:tc>
      </w:tr>
      <w:tr w:rsidR="00ED3846" w14:paraId="1854EB5F" w14:textId="77777777" w:rsidTr="00E70F9B">
        <w:trPr>
          <w:trHeight w:val="494"/>
        </w:trPr>
        <w:tc>
          <w:tcPr>
            <w:tcW w:w="2127" w:type="dxa"/>
            <w:gridSpan w:val="3"/>
          </w:tcPr>
          <w:p w14:paraId="3DD6BAA8" w14:textId="77777777" w:rsidR="00ED3846" w:rsidRDefault="00ED3846" w:rsidP="00D04A14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Праздники</w:t>
            </w:r>
          </w:p>
          <w:p w14:paraId="6699EF0E" w14:textId="003F6E14" w:rsidR="00ED3846" w:rsidRDefault="00ED3846" w:rsidP="00941851">
            <w:pPr>
              <w:pStyle w:val="TableParagraph"/>
              <w:ind w:left="259" w:right="244" w:firstLine="189"/>
              <w:rPr>
                <w:b/>
                <w:sz w:val="24"/>
              </w:rPr>
            </w:pPr>
          </w:p>
        </w:tc>
        <w:tc>
          <w:tcPr>
            <w:tcW w:w="4223" w:type="dxa"/>
          </w:tcPr>
          <w:p w14:paraId="19DBA0FD" w14:textId="77777777" w:rsidR="00ED3846" w:rsidRDefault="00ED3846" w:rsidP="00941851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«Каждой птице нужен дом»</w:t>
            </w:r>
          </w:p>
          <w:p w14:paraId="3A74C9AC" w14:textId="50D5584E" w:rsidR="00ED3846" w:rsidRPr="00C969BD" w:rsidRDefault="00ED3846" w:rsidP="00941851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2D69A04E" w14:textId="2C9CA5B3" w:rsidR="00ED3846" w:rsidRPr="00C969BD" w:rsidRDefault="00ED3846" w:rsidP="00941851">
            <w:pPr>
              <w:pStyle w:val="TableParagraph"/>
              <w:spacing w:line="262" w:lineRule="exact"/>
              <w:ind w:right="340"/>
              <w:jc w:val="right"/>
              <w:rPr>
                <w:sz w:val="24"/>
                <w:lang w:val="ru-RU"/>
              </w:rPr>
            </w:pPr>
            <w:r w:rsidRPr="003835BD">
              <w:rPr>
                <w:sz w:val="24"/>
                <w:lang w:val="ru-RU"/>
              </w:rPr>
              <w:t>В</w:t>
            </w:r>
            <w:r w:rsidRPr="003835BD">
              <w:rPr>
                <w:sz w:val="24"/>
              </w:rPr>
              <w:t>се</w:t>
            </w:r>
            <w:r w:rsidRPr="003835BD">
              <w:rPr>
                <w:spacing w:val="-4"/>
                <w:sz w:val="24"/>
              </w:rPr>
              <w:t xml:space="preserve"> </w:t>
            </w:r>
            <w:r w:rsidRPr="003835BD"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</w:tcPr>
          <w:p w14:paraId="48379B7D" w14:textId="77777777" w:rsidR="00ED3846" w:rsidRPr="00C969BD" w:rsidRDefault="00ED3846" w:rsidP="00941851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D3846" w14:paraId="65D2F133" w14:textId="77777777" w:rsidTr="00786F39">
        <w:trPr>
          <w:trHeight w:val="827"/>
        </w:trPr>
        <w:tc>
          <w:tcPr>
            <w:tcW w:w="2127" w:type="dxa"/>
            <w:gridSpan w:val="3"/>
          </w:tcPr>
          <w:p w14:paraId="41DC8FAD" w14:textId="71C39F03" w:rsidR="00ED3846" w:rsidRDefault="00ED3846" w:rsidP="00941851">
            <w:pPr>
              <w:pStyle w:val="TableParagraph"/>
              <w:ind w:left="369" w:right="340" w:firstLine="12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Воспитаем хозяина земли</w:t>
            </w:r>
          </w:p>
        </w:tc>
        <w:tc>
          <w:tcPr>
            <w:tcW w:w="4223" w:type="dxa"/>
          </w:tcPr>
          <w:p w14:paraId="4580C17B" w14:textId="52ED153A" w:rsidR="00ED3846" w:rsidRPr="00ED3846" w:rsidRDefault="00ED3846" w:rsidP="00ED3846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Флэшмоб «Грачи прилетели!»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778B5928" w14:textId="108D84FE" w:rsidR="00ED3846" w:rsidRPr="00ED3846" w:rsidRDefault="00ED3846" w:rsidP="00941851">
            <w:pPr>
              <w:pStyle w:val="TableParagraph"/>
              <w:spacing w:line="270" w:lineRule="atLeast"/>
              <w:ind w:left="340" w:right="311" w:firstLine="113"/>
              <w:rPr>
                <w:sz w:val="24"/>
                <w:lang w:val="ru-RU"/>
              </w:rPr>
            </w:pPr>
            <w:r w:rsidRPr="003835BD">
              <w:rPr>
                <w:sz w:val="24"/>
                <w:lang w:val="ru-RU"/>
              </w:rPr>
              <w:t>В</w:t>
            </w:r>
            <w:r w:rsidRPr="00ED3846">
              <w:rPr>
                <w:sz w:val="24"/>
                <w:lang w:val="ru-RU"/>
              </w:rPr>
              <w:t>се</w:t>
            </w:r>
            <w:r w:rsidRPr="00ED3846">
              <w:rPr>
                <w:spacing w:val="-4"/>
                <w:sz w:val="24"/>
                <w:lang w:val="ru-RU"/>
              </w:rPr>
              <w:t xml:space="preserve"> </w:t>
            </w:r>
            <w:r w:rsidRPr="00ED3846">
              <w:rPr>
                <w:sz w:val="24"/>
                <w:lang w:val="ru-RU"/>
              </w:rPr>
              <w:t>группы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14:paraId="37E84CB1" w14:textId="6C542C22" w:rsidR="00ED3846" w:rsidRPr="00ED3846" w:rsidRDefault="00ED3846" w:rsidP="00941851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ED3846" w14:paraId="5590D6E3" w14:textId="77777777" w:rsidTr="00786F39">
        <w:trPr>
          <w:trHeight w:val="827"/>
        </w:trPr>
        <w:tc>
          <w:tcPr>
            <w:tcW w:w="2127" w:type="dxa"/>
            <w:gridSpan w:val="3"/>
          </w:tcPr>
          <w:p w14:paraId="78B82A13" w14:textId="77777777" w:rsidR="00ED3846" w:rsidRDefault="00ED3846" w:rsidP="00D04A14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14:paraId="14E04EBD" w14:textId="4C3321FF" w:rsidR="00ED3846" w:rsidRPr="00ED3846" w:rsidRDefault="00ED3846" w:rsidP="00941851">
            <w:pPr>
              <w:pStyle w:val="TableParagraph"/>
              <w:ind w:left="369" w:right="340" w:firstLine="1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223" w:type="dxa"/>
          </w:tcPr>
          <w:p w14:paraId="7C39741C" w14:textId="36E2DABB" w:rsidR="00ED3846" w:rsidRDefault="00ED3846" w:rsidP="00941851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познавательных мероприятий «Ярославль – столица Масленицы»</w:t>
            </w:r>
          </w:p>
          <w:p w14:paraId="43285301" w14:textId="37EDFA65" w:rsidR="00ED3846" w:rsidRDefault="00ED3846" w:rsidP="00941851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Развлечение «Масленица»</w:t>
            </w:r>
          </w:p>
          <w:p w14:paraId="478A60E9" w14:textId="77777777" w:rsidR="00ED3846" w:rsidRPr="003E59C8" w:rsidRDefault="00ED3846" w:rsidP="00ED3846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2B4A649" w14:textId="77777777" w:rsidR="00ED3846" w:rsidRDefault="00ED3846" w:rsidP="00941851">
            <w:pPr>
              <w:pStyle w:val="TableParagraph"/>
              <w:spacing w:line="270" w:lineRule="atLeast"/>
              <w:ind w:left="340" w:right="311" w:firstLine="113"/>
              <w:rPr>
                <w:sz w:val="24"/>
              </w:rPr>
            </w:pPr>
            <w:r w:rsidRPr="00ED3846">
              <w:rPr>
                <w:sz w:val="24"/>
                <w:lang w:val="ru-RU"/>
              </w:rPr>
              <w:t>все</w:t>
            </w:r>
            <w:r w:rsidRPr="00ED3846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14:paraId="075BF79E" w14:textId="77777777" w:rsidR="00ED3846" w:rsidRPr="006E63F6" w:rsidRDefault="00ED3846" w:rsidP="00941851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ст. воспит.,</w:t>
            </w:r>
            <w:r w:rsidRPr="006E63F6">
              <w:rPr>
                <w:spacing w:val="1"/>
                <w:sz w:val="24"/>
                <w:lang w:val="ru-RU"/>
              </w:rPr>
              <w:t xml:space="preserve"> </w:t>
            </w:r>
            <w:r w:rsidRPr="006E63F6">
              <w:rPr>
                <w:sz w:val="24"/>
                <w:lang w:val="ru-RU"/>
              </w:rPr>
              <w:t>воспитатели,</w:t>
            </w:r>
          </w:p>
          <w:p w14:paraId="6E372B9B" w14:textId="77777777" w:rsidR="00ED3846" w:rsidRPr="006E63F6" w:rsidRDefault="00ED3846" w:rsidP="00941851">
            <w:pPr>
              <w:pStyle w:val="TableParagraph"/>
              <w:spacing w:line="262" w:lineRule="exact"/>
              <w:ind w:right="190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</w:p>
        </w:tc>
      </w:tr>
      <w:tr w:rsidR="00ED3846" w14:paraId="2840618F" w14:textId="77777777" w:rsidTr="00E70F9B">
        <w:trPr>
          <w:trHeight w:val="540"/>
        </w:trPr>
        <w:tc>
          <w:tcPr>
            <w:tcW w:w="2127" w:type="dxa"/>
            <w:gridSpan w:val="3"/>
          </w:tcPr>
          <w:p w14:paraId="3090ACCA" w14:textId="60AC20A8" w:rsid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Сотрудничество с родителями</w:t>
            </w:r>
          </w:p>
        </w:tc>
        <w:tc>
          <w:tcPr>
            <w:tcW w:w="4223" w:type="dxa"/>
          </w:tcPr>
          <w:p w14:paraId="5D12EFB4" w14:textId="77777777" w:rsidR="00ED3846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Соревнование «Мама, папа, я – спортивная семья»</w:t>
            </w:r>
          </w:p>
          <w:p w14:paraId="3A82B6CA" w14:textId="77777777" w:rsidR="00ED3846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</w:p>
          <w:p w14:paraId="3941918F" w14:textId="2B361625" w:rsidR="00ED3846" w:rsidRPr="003E59C8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«Школы родительского просвещения»</w:t>
            </w:r>
          </w:p>
        </w:tc>
        <w:tc>
          <w:tcPr>
            <w:tcW w:w="1842" w:type="dxa"/>
            <w:gridSpan w:val="2"/>
          </w:tcPr>
          <w:p w14:paraId="2379DC10" w14:textId="23004990" w:rsidR="00ED3846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</w:tcPr>
          <w:p w14:paraId="14FC25BC" w14:textId="77777777" w:rsidR="00ED3846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  <w:lang w:val="ru-RU"/>
              </w:rPr>
              <w:t>Воспитатели, ИФК</w:t>
            </w:r>
          </w:p>
        </w:tc>
      </w:tr>
      <w:tr w:rsidR="00ED3846" w14:paraId="35D25D01" w14:textId="77777777" w:rsidTr="00786F39">
        <w:trPr>
          <w:trHeight w:val="293"/>
        </w:trPr>
        <w:tc>
          <w:tcPr>
            <w:tcW w:w="10206" w:type="dxa"/>
            <w:gridSpan w:val="8"/>
          </w:tcPr>
          <w:p w14:paraId="48EB70A2" w14:textId="77777777" w:rsidR="00ED3846" w:rsidRDefault="00ED3846" w:rsidP="00941851">
            <w:pPr>
              <w:pStyle w:val="TableParagraph"/>
              <w:spacing w:line="269" w:lineRule="exact"/>
              <w:ind w:left="168"/>
              <w:jc w:val="center"/>
              <w:rPr>
                <w:b/>
                <w:sz w:val="24"/>
                <w:lang w:val="ru-RU"/>
              </w:rPr>
            </w:pPr>
          </w:p>
          <w:p w14:paraId="1C81ACE4" w14:textId="23A98E9D" w:rsidR="00ED3846" w:rsidRPr="00D46159" w:rsidRDefault="00ED3846" w:rsidP="00E70F9B">
            <w:pPr>
              <w:pStyle w:val="TableParagraph"/>
              <w:spacing w:line="269" w:lineRule="exact"/>
              <w:ind w:left="168"/>
              <w:jc w:val="center"/>
              <w:rPr>
                <w:b/>
                <w:sz w:val="24"/>
                <w:lang w:val="ru-RU"/>
              </w:rPr>
            </w:pPr>
            <w:r w:rsidRPr="00D46159">
              <w:rPr>
                <w:b/>
                <w:sz w:val="24"/>
                <w:lang w:val="ru-RU"/>
              </w:rPr>
              <w:t>Апрель</w:t>
            </w:r>
          </w:p>
        </w:tc>
      </w:tr>
      <w:tr w:rsidR="00ED3846" w14:paraId="382E3F6D" w14:textId="77777777" w:rsidTr="00786F39">
        <w:trPr>
          <w:trHeight w:val="415"/>
        </w:trPr>
        <w:tc>
          <w:tcPr>
            <w:tcW w:w="2127" w:type="dxa"/>
            <w:gridSpan w:val="3"/>
          </w:tcPr>
          <w:p w14:paraId="6246AF5A" w14:textId="4A072423" w:rsidR="00ED3846" w:rsidRPr="00ED3846" w:rsidRDefault="00ED3846" w:rsidP="00ED3846">
            <w:pPr>
              <w:pStyle w:val="TableParagraph"/>
              <w:ind w:left="152" w:right="244"/>
              <w:rPr>
                <w:b/>
                <w:sz w:val="24"/>
                <w:lang w:val="ru-RU"/>
              </w:rPr>
            </w:pPr>
            <w:r w:rsidRPr="00ED3846">
              <w:rPr>
                <w:b/>
                <w:sz w:val="24"/>
                <w:lang w:val="ru-RU"/>
              </w:rPr>
              <w:t>Традиции</w:t>
            </w:r>
            <w:r w:rsidRPr="00ED3846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ED3846">
              <w:rPr>
                <w:b/>
                <w:sz w:val="24"/>
                <w:lang w:val="ru-RU"/>
              </w:rPr>
              <w:t>детского</w:t>
            </w:r>
            <w:r w:rsidRPr="00ED384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3846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223" w:type="dxa"/>
          </w:tcPr>
          <w:p w14:paraId="4CC1EE2E" w14:textId="0F022627" w:rsidR="00ED3846" w:rsidRPr="001F1D49" w:rsidRDefault="00ED3846" w:rsidP="00ED3846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 «Космическое путешествие для дошколят»</w:t>
            </w:r>
          </w:p>
        </w:tc>
        <w:tc>
          <w:tcPr>
            <w:tcW w:w="1842" w:type="dxa"/>
            <w:gridSpan w:val="2"/>
          </w:tcPr>
          <w:p w14:paraId="46DB366C" w14:textId="1D2C5D61" w:rsidR="00ED3846" w:rsidRPr="001F1D49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</w:tcPr>
          <w:p w14:paraId="62C3B3A9" w14:textId="77777777" w:rsidR="00ED3846" w:rsidRDefault="00ED3846" w:rsidP="00941851">
            <w:pPr>
              <w:pStyle w:val="TableParagraph"/>
              <w:spacing w:line="262" w:lineRule="exact"/>
              <w:ind w:firstLine="8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воспит.,</w:t>
            </w:r>
          </w:p>
          <w:p w14:paraId="08D03FDA" w14:textId="77777777" w:rsidR="00ED3846" w:rsidRPr="001F1D49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ED3846" w14:paraId="187443D0" w14:textId="77777777" w:rsidTr="00786F39">
        <w:trPr>
          <w:trHeight w:val="827"/>
        </w:trPr>
        <w:tc>
          <w:tcPr>
            <w:tcW w:w="2127" w:type="dxa"/>
            <w:gridSpan w:val="3"/>
          </w:tcPr>
          <w:p w14:paraId="6143F909" w14:textId="77777777" w:rsidR="00ED3846" w:rsidRPr="001F1D49" w:rsidRDefault="00ED3846" w:rsidP="00941851">
            <w:pPr>
              <w:pStyle w:val="TableParagraph"/>
              <w:ind w:left="259" w:right="244" w:firstLine="189"/>
              <w:rPr>
                <w:b/>
                <w:sz w:val="24"/>
                <w:szCs w:val="24"/>
              </w:rPr>
            </w:pPr>
            <w:r w:rsidRPr="001F1D49">
              <w:rPr>
                <w:b/>
                <w:sz w:val="24"/>
                <w:szCs w:val="24"/>
              </w:rPr>
              <w:t>ООД</w:t>
            </w:r>
          </w:p>
          <w:p w14:paraId="07B5B034" w14:textId="77777777" w:rsidR="00ED3846" w:rsidRPr="001F1D49" w:rsidRDefault="00ED3846" w:rsidP="00941851">
            <w:pPr>
              <w:pStyle w:val="TableParagraph"/>
              <w:ind w:left="380" w:right="244" w:hanging="380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14:paraId="7F2AE30C" w14:textId="23F10C18" w:rsidR="00ED3846" w:rsidRPr="00E70F9B" w:rsidRDefault="00ED3846" w:rsidP="00E70F9B">
            <w:pPr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серии образовательных мероприятий по приобщению дошкольников к здоровому образу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(к Всемирному Дню здоровья)</w:t>
            </w:r>
          </w:p>
        </w:tc>
        <w:tc>
          <w:tcPr>
            <w:tcW w:w="1842" w:type="dxa"/>
            <w:gridSpan w:val="2"/>
          </w:tcPr>
          <w:p w14:paraId="2B553A0C" w14:textId="77777777" w:rsidR="00ED3846" w:rsidRPr="001F1D49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szCs w:val="24"/>
              </w:rPr>
            </w:pPr>
            <w:r w:rsidRPr="006E63F6">
              <w:rPr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14" w:type="dxa"/>
            <w:gridSpan w:val="2"/>
          </w:tcPr>
          <w:p w14:paraId="7FA0AD68" w14:textId="77777777" w:rsidR="00ED3846" w:rsidRPr="006E63F6" w:rsidRDefault="00ED3846" w:rsidP="00941851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522960D2" w14:textId="42B45E96" w:rsidR="00ED3846" w:rsidRPr="001F1D49" w:rsidRDefault="00F5023D" w:rsidP="00F5023D">
            <w:pPr>
              <w:pStyle w:val="TableParagraph"/>
              <w:spacing w:line="269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ED3846" w14:paraId="312A4CDB" w14:textId="77777777" w:rsidTr="00786F39">
        <w:trPr>
          <w:trHeight w:val="827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3F5A4F24" w14:textId="607E5047" w:rsidR="00ED3846" w:rsidRDefault="00ED3846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 конкурсы и</w:t>
            </w:r>
          </w:p>
          <w:p w14:paraId="069AE3FC" w14:textId="77777777" w:rsid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223" w:type="dxa"/>
          </w:tcPr>
          <w:p w14:paraId="7F28EE18" w14:textId="77777777" w:rsidR="00ED3846" w:rsidRPr="001F1D49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«Таинственный космос»</w:t>
            </w:r>
          </w:p>
        </w:tc>
        <w:tc>
          <w:tcPr>
            <w:tcW w:w="1842" w:type="dxa"/>
            <w:gridSpan w:val="2"/>
          </w:tcPr>
          <w:p w14:paraId="60430DB8" w14:textId="0023B849" w:rsidR="00ED3846" w:rsidRPr="001F1D49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</w:tcPr>
          <w:p w14:paraId="0772478E" w14:textId="77777777" w:rsidR="00ED3846" w:rsidRPr="00080DF0" w:rsidRDefault="00ED3846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ст.</w:t>
            </w:r>
            <w:r w:rsidRPr="00080DF0">
              <w:rPr>
                <w:spacing w:val="-2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воспит.,</w:t>
            </w:r>
          </w:p>
          <w:p w14:paraId="35D20F2A" w14:textId="569C88E3" w:rsidR="00F5023D" w:rsidRPr="00F5023D" w:rsidRDefault="00ED3846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воспитатели,</w:t>
            </w:r>
            <w:r w:rsidRPr="00080DF0">
              <w:rPr>
                <w:spacing w:val="-57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462FC1CA" w14:textId="7217B36E" w:rsidR="00ED3846" w:rsidRPr="00F5023D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</w:p>
        </w:tc>
      </w:tr>
      <w:tr w:rsidR="00ED3846" w14:paraId="2E5DF3C6" w14:textId="77777777" w:rsidTr="00786F39">
        <w:trPr>
          <w:trHeight w:val="827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3ED34BAB" w14:textId="77777777" w:rsidR="00ED3846" w:rsidRDefault="00ED3846" w:rsidP="00941851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  <w:p w14:paraId="4B0ABE5B" w14:textId="77777777" w:rsid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</w:rPr>
            </w:pPr>
          </w:p>
        </w:tc>
        <w:tc>
          <w:tcPr>
            <w:tcW w:w="4223" w:type="dxa"/>
          </w:tcPr>
          <w:p w14:paraId="76357DB9" w14:textId="77777777" w:rsidR="00ED3846" w:rsidRPr="001F1D49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Развлечение «День  смеха – 1 апреля»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7D252C26" w14:textId="77777777" w:rsidR="00ED3846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14:paraId="161B9715" w14:textId="77777777" w:rsidR="00ED3846" w:rsidRPr="006E63F6" w:rsidRDefault="00ED3846" w:rsidP="00941851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ст. воспит.,</w:t>
            </w:r>
            <w:r w:rsidRPr="006E63F6">
              <w:rPr>
                <w:spacing w:val="1"/>
                <w:sz w:val="24"/>
                <w:lang w:val="ru-RU"/>
              </w:rPr>
              <w:t xml:space="preserve"> </w:t>
            </w:r>
            <w:r w:rsidRPr="006E63F6">
              <w:rPr>
                <w:sz w:val="24"/>
                <w:lang w:val="ru-RU"/>
              </w:rPr>
              <w:t>воспитатели,</w:t>
            </w:r>
          </w:p>
          <w:p w14:paraId="7C154120" w14:textId="567052B9" w:rsidR="00F5023D" w:rsidRPr="00F5023D" w:rsidRDefault="00ED3846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3B7FBC0C" w14:textId="1A9BBC68" w:rsidR="00ED3846" w:rsidRPr="001F1D49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</w:p>
        </w:tc>
      </w:tr>
      <w:tr w:rsidR="00ED3846" w14:paraId="18FBE28C" w14:textId="77777777" w:rsidTr="00786F39">
        <w:trPr>
          <w:trHeight w:val="827"/>
        </w:trPr>
        <w:tc>
          <w:tcPr>
            <w:tcW w:w="2127" w:type="dxa"/>
            <w:gridSpan w:val="3"/>
            <w:vMerge w:val="restart"/>
          </w:tcPr>
          <w:p w14:paraId="655DBD7B" w14:textId="369CC5CC" w:rsidR="00ED3846" w:rsidRP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Воспитаем хозяина земли</w:t>
            </w:r>
          </w:p>
        </w:tc>
        <w:tc>
          <w:tcPr>
            <w:tcW w:w="4223" w:type="dxa"/>
          </w:tcPr>
          <w:p w14:paraId="583B0D9F" w14:textId="77777777" w:rsidR="00ED3846" w:rsidRPr="001F1D49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ко Дню птиц</w:t>
            </w:r>
          </w:p>
        </w:tc>
        <w:tc>
          <w:tcPr>
            <w:tcW w:w="1842" w:type="dxa"/>
            <w:gridSpan w:val="2"/>
          </w:tcPr>
          <w:p w14:paraId="0AA8B26E" w14:textId="77777777" w:rsidR="00ED3846" w:rsidRPr="003E59C8" w:rsidRDefault="00ED3846" w:rsidP="00ED3846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6C8662DA" w14:textId="62FC7887" w:rsidR="00ED3846" w:rsidRPr="00ED3846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2014" w:type="dxa"/>
            <w:gridSpan w:val="2"/>
          </w:tcPr>
          <w:p w14:paraId="7A8B3A15" w14:textId="77777777" w:rsidR="00ED3846" w:rsidRPr="006E63F6" w:rsidRDefault="00ED3846" w:rsidP="00941851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50B85789" w14:textId="127415E3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lang w:val="ru-RU"/>
              </w:rPr>
              <w:t xml:space="preserve"> педагог-организатор</w:t>
            </w:r>
          </w:p>
          <w:p w14:paraId="4A401F41" w14:textId="55E1C623" w:rsidR="00ED3846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</w:rPr>
            </w:pPr>
          </w:p>
        </w:tc>
      </w:tr>
      <w:tr w:rsidR="00ED3846" w14:paraId="18F18E21" w14:textId="77777777" w:rsidTr="00786F39">
        <w:trPr>
          <w:trHeight w:val="827"/>
        </w:trPr>
        <w:tc>
          <w:tcPr>
            <w:tcW w:w="2127" w:type="dxa"/>
            <w:gridSpan w:val="3"/>
            <w:vMerge/>
          </w:tcPr>
          <w:p w14:paraId="122ED7D9" w14:textId="77777777" w:rsid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</w:rPr>
            </w:pPr>
          </w:p>
        </w:tc>
        <w:tc>
          <w:tcPr>
            <w:tcW w:w="4223" w:type="dxa"/>
          </w:tcPr>
          <w:p w14:paraId="2A1B6225" w14:textId="77777777" w:rsidR="00ED3846" w:rsidRPr="00BD0F3F" w:rsidRDefault="00ED3846" w:rsidP="00941851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«Земля – наш общий дом» проектная деятельность, посвященная Дню Земли</w:t>
            </w:r>
          </w:p>
        </w:tc>
        <w:tc>
          <w:tcPr>
            <w:tcW w:w="1842" w:type="dxa"/>
            <w:gridSpan w:val="2"/>
          </w:tcPr>
          <w:p w14:paraId="02DFC03B" w14:textId="6BA5684F" w:rsidR="00ED3846" w:rsidRPr="003E59C8" w:rsidRDefault="00ED3846" w:rsidP="00ED3846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7790F5C3" w14:textId="04D1E235" w:rsidR="00ED3846" w:rsidRPr="00BD0F3F" w:rsidRDefault="00ED3846" w:rsidP="00941851">
            <w:pPr>
              <w:pStyle w:val="TableParagraph"/>
              <w:spacing w:line="262" w:lineRule="exact"/>
              <w:ind w:right="34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4" w:type="dxa"/>
            <w:gridSpan w:val="2"/>
          </w:tcPr>
          <w:p w14:paraId="0F312F41" w14:textId="77777777" w:rsidR="00ED3846" w:rsidRPr="00F5023D" w:rsidRDefault="00ED3846" w:rsidP="00941851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</w:t>
            </w:r>
            <w:r w:rsidRPr="00F5023D">
              <w:rPr>
                <w:spacing w:val="-2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воспит.,</w:t>
            </w:r>
          </w:p>
          <w:p w14:paraId="79B3496E" w14:textId="6E14FF5D" w:rsidR="00F5023D" w:rsidRPr="00F5023D" w:rsidRDefault="00ED3846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6CEE9C5D" w14:textId="14AD369D" w:rsidR="00ED3846" w:rsidRPr="00F5023D" w:rsidRDefault="00ED3846" w:rsidP="00941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D3846" w14:paraId="6D3ED921" w14:textId="77777777" w:rsidTr="00786F39">
        <w:trPr>
          <w:trHeight w:val="827"/>
        </w:trPr>
        <w:tc>
          <w:tcPr>
            <w:tcW w:w="2127" w:type="dxa"/>
            <w:gridSpan w:val="3"/>
          </w:tcPr>
          <w:p w14:paraId="05E642A9" w14:textId="77777777" w:rsidR="00ED3846" w:rsidRDefault="00ED3846" w:rsidP="00941851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14:paraId="6D98097C" w14:textId="77777777" w:rsidR="00ED3846" w:rsidRDefault="00ED3846" w:rsidP="00941851">
            <w:pPr>
              <w:pStyle w:val="TableParagraph"/>
              <w:ind w:left="380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223" w:type="dxa"/>
          </w:tcPr>
          <w:p w14:paraId="7CB0CDCF" w14:textId="0E1C5103" w:rsidR="00ED3846" w:rsidRPr="00BD0F3F" w:rsidRDefault="00ED3846" w:rsidP="00F5023D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познавательных мероприятий «</w:t>
            </w:r>
            <w:r w:rsidR="00F5023D">
              <w:rPr>
                <w:sz w:val="24"/>
                <w:lang w:val="ru-RU"/>
              </w:rPr>
              <w:t>Ярославль – родина Валентины Терешковой»</w:t>
            </w:r>
          </w:p>
        </w:tc>
        <w:tc>
          <w:tcPr>
            <w:tcW w:w="1842" w:type="dxa"/>
            <w:gridSpan w:val="2"/>
          </w:tcPr>
          <w:p w14:paraId="5B1912D6" w14:textId="48130FBA" w:rsidR="00ED3846" w:rsidRPr="003E59C8" w:rsidRDefault="00ED3846" w:rsidP="00ED3846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группы (кроме групп для детей раннего </w:t>
            </w:r>
            <w:r w:rsidR="00F5023D">
              <w:rPr>
                <w:sz w:val="24"/>
                <w:szCs w:val="24"/>
                <w:lang w:val="ru-RU"/>
              </w:rPr>
              <w:t xml:space="preserve">и младшего </w:t>
            </w:r>
            <w:r>
              <w:rPr>
                <w:sz w:val="24"/>
                <w:szCs w:val="24"/>
                <w:lang w:val="ru-RU"/>
              </w:rPr>
              <w:t>дошкольного возраста)</w:t>
            </w:r>
          </w:p>
          <w:p w14:paraId="25D47077" w14:textId="439F8E0B" w:rsidR="00ED3846" w:rsidRPr="00BD0F3F" w:rsidRDefault="00ED3846" w:rsidP="00941851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2014" w:type="dxa"/>
            <w:gridSpan w:val="2"/>
          </w:tcPr>
          <w:p w14:paraId="61EB5F38" w14:textId="77777777" w:rsidR="00ED3846" w:rsidRPr="003E59C8" w:rsidRDefault="00ED3846" w:rsidP="00941851">
            <w:pPr>
              <w:pStyle w:val="TableParagraph"/>
              <w:ind w:right="141" w:firstLine="86"/>
              <w:rPr>
                <w:spacing w:val="1"/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DB0C6F4" w14:textId="77777777" w:rsidR="00ED3846" w:rsidRDefault="00ED3846" w:rsidP="00941851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</w:t>
            </w:r>
          </w:p>
          <w:p w14:paraId="21CD4FCA" w14:textId="77777777" w:rsidR="00ED3846" w:rsidRPr="003E59C8" w:rsidRDefault="00ED3846" w:rsidP="00941851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руководитель, воспитатели,</w:t>
            </w:r>
          </w:p>
          <w:p w14:paraId="530D6BBD" w14:textId="44EB2187" w:rsidR="00F5023D" w:rsidRPr="00F5023D" w:rsidRDefault="00ED3846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3E59C8">
              <w:rPr>
                <w:sz w:val="24"/>
                <w:szCs w:val="24"/>
              </w:rPr>
              <w:t>специалисты</w:t>
            </w:r>
            <w:r w:rsidR="00F5023D">
              <w:rPr>
                <w:sz w:val="24"/>
                <w:szCs w:val="24"/>
                <w:lang w:val="ru-RU"/>
              </w:rPr>
              <w:t>,</w:t>
            </w:r>
            <w:r w:rsidR="00F5023D">
              <w:rPr>
                <w:sz w:val="24"/>
                <w:lang w:val="ru-RU"/>
              </w:rPr>
              <w:t xml:space="preserve"> педагог-организатор</w:t>
            </w:r>
          </w:p>
          <w:p w14:paraId="5C7AC75B" w14:textId="7B309D7D" w:rsidR="00ED3846" w:rsidRPr="00F5023D" w:rsidRDefault="00ED3846" w:rsidP="00941851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</w:p>
        </w:tc>
      </w:tr>
      <w:tr w:rsidR="00ED3846" w14:paraId="6B7C096A" w14:textId="77777777" w:rsidTr="00786F39">
        <w:trPr>
          <w:trHeight w:val="827"/>
        </w:trPr>
        <w:tc>
          <w:tcPr>
            <w:tcW w:w="2127" w:type="dxa"/>
            <w:gridSpan w:val="3"/>
          </w:tcPr>
          <w:p w14:paraId="1F1CB67C" w14:textId="01E5B00B" w:rsidR="00ED3846" w:rsidRDefault="00ED3846" w:rsidP="00E70F9B">
            <w:pPr>
              <w:pStyle w:val="TableParagraph"/>
              <w:ind w:left="380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Сотрудничествос родителями</w:t>
            </w:r>
          </w:p>
        </w:tc>
        <w:tc>
          <w:tcPr>
            <w:tcW w:w="4223" w:type="dxa"/>
          </w:tcPr>
          <w:p w14:paraId="41C959CD" w14:textId="77777777" w:rsidR="00ED3846" w:rsidRDefault="00ED3846" w:rsidP="00E70F9B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к благоустройству территории ДОО</w:t>
            </w:r>
          </w:p>
          <w:p w14:paraId="165ABA74" w14:textId="77777777" w:rsidR="003B7664" w:rsidRDefault="003B7664" w:rsidP="00E70F9B">
            <w:pPr>
              <w:pStyle w:val="TableParagraph"/>
              <w:ind w:right="237"/>
              <w:rPr>
                <w:sz w:val="24"/>
                <w:lang w:val="ru-RU"/>
              </w:rPr>
            </w:pPr>
          </w:p>
          <w:p w14:paraId="3068CB1E" w14:textId="77777777" w:rsidR="003B7664" w:rsidRDefault="003B7664" w:rsidP="00E70F9B">
            <w:pPr>
              <w:pStyle w:val="TableParagraph"/>
              <w:ind w:right="237"/>
              <w:rPr>
                <w:sz w:val="24"/>
                <w:lang w:val="ru-RU"/>
              </w:rPr>
            </w:pPr>
          </w:p>
          <w:p w14:paraId="2B917150" w14:textId="420138B9" w:rsidR="003B7664" w:rsidRPr="00E70F9B" w:rsidRDefault="003B7664" w:rsidP="003B7664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родительского просвещения (выпускной вечер для родителей, закончивших ШРП)</w:t>
            </w:r>
          </w:p>
        </w:tc>
        <w:tc>
          <w:tcPr>
            <w:tcW w:w="1842" w:type="dxa"/>
            <w:gridSpan w:val="2"/>
          </w:tcPr>
          <w:p w14:paraId="05B4E1BC" w14:textId="1508FBE4" w:rsidR="00ED3846" w:rsidRPr="00E70F9B" w:rsidRDefault="00ED3846" w:rsidP="00E70F9B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 w:rsidRPr="006E63F6">
              <w:rPr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14" w:type="dxa"/>
            <w:gridSpan w:val="2"/>
          </w:tcPr>
          <w:p w14:paraId="6D71B989" w14:textId="77777777" w:rsidR="00ED3846" w:rsidRPr="00080DF0" w:rsidRDefault="00ED3846" w:rsidP="003B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Воспитатели</w:t>
            </w:r>
          </w:p>
          <w:p w14:paraId="6997DDB7" w14:textId="77777777" w:rsidR="003B7664" w:rsidRPr="00080DF0" w:rsidRDefault="003B7664" w:rsidP="003B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AEF5698" w14:textId="77777777" w:rsidR="003B7664" w:rsidRPr="00080DF0" w:rsidRDefault="003B7664" w:rsidP="003B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F2DB0E5" w14:textId="77777777" w:rsidR="003B7664" w:rsidRPr="00080DF0" w:rsidRDefault="003B7664" w:rsidP="003B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50470BA" w14:textId="77777777" w:rsidR="003B7664" w:rsidRPr="00080DF0" w:rsidRDefault="003B7664" w:rsidP="003B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7448A58" w14:textId="5E2D6006" w:rsidR="003B7664" w:rsidRPr="003B7664" w:rsidRDefault="003B7664" w:rsidP="003B7664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Методист, Педагог-организатор, педагог-психолог</w:t>
            </w:r>
          </w:p>
        </w:tc>
      </w:tr>
    </w:tbl>
    <w:p w14:paraId="1082113C" w14:textId="77777777" w:rsidR="00F0061E" w:rsidRDefault="00F0061E" w:rsidP="00F0061E">
      <w:pPr>
        <w:spacing w:line="269" w:lineRule="exact"/>
        <w:rPr>
          <w:sz w:val="24"/>
        </w:rPr>
      </w:pPr>
    </w:p>
    <w:p w14:paraId="68DBE9A9" w14:textId="77777777" w:rsidR="00F0061E" w:rsidRDefault="00F0061E" w:rsidP="00F0061E">
      <w:pPr>
        <w:spacing w:line="269" w:lineRule="exact"/>
        <w:rPr>
          <w:sz w:val="24"/>
        </w:rPr>
        <w:sectPr w:rsidR="00F0061E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305"/>
        <w:gridCol w:w="1790"/>
        <w:gridCol w:w="1719"/>
      </w:tblGrid>
      <w:tr w:rsidR="00F0061E" w14:paraId="2B989F38" w14:textId="77777777" w:rsidTr="0098459E">
        <w:trPr>
          <w:trHeight w:val="515"/>
        </w:trPr>
        <w:tc>
          <w:tcPr>
            <w:tcW w:w="9859" w:type="dxa"/>
            <w:gridSpan w:val="4"/>
          </w:tcPr>
          <w:p w14:paraId="0D75C087" w14:textId="1B87A001" w:rsidR="00F0061E" w:rsidRDefault="0098459E" w:rsidP="00786F39">
            <w:pPr>
              <w:pStyle w:val="TableParagraph"/>
              <w:spacing w:before="111"/>
              <w:ind w:left="4417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</w:t>
            </w:r>
            <w:r w:rsidR="00F0061E">
              <w:rPr>
                <w:b/>
                <w:sz w:val="24"/>
              </w:rPr>
              <w:t>ай</w:t>
            </w:r>
          </w:p>
          <w:p w14:paraId="579FE171" w14:textId="5D0E6CEE" w:rsidR="0098459E" w:rsidRDefault="0098459E" w:rsidP="00786F39">
            <w:pPr>
              <w:pStyle w:val="TableParagraph"/>
              <w:spacing w:before="111"/>
              <w:ind w:left="4417" w:right="4411"/>
              <w:jc w:val="center"/>
              <w:rPr>
                <w:b/>
                <w:sz w:val="24"/>
              </w:rPr>
            </w:pPr>
          </w:p>
        </w:tc>
      </w:tr>
      <w:tr w:rsidR="00E70F9B" w14:paraId="0F76D51F" w14:textId="77777777" w:rsidTr="0098459E">
        <w:trPr>
          <w:trHeight w:val="1103"/>
        </w:trPr>
        <w:tc>
          <w:tcPr>
            <w:tcW w:w="2045" w:type="dxa"/>
            <w:vMerge w:val="restart"/>
          </w:tcPr>
          <w:p w14:paraId="1920E1CA" w14:textId="1B40542C" w:rsidR="00E70F9B" w:rsidRPr="00ED3846" w:rsidRDefault="00E70F9B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  <w:r w:rsidRPr="00ED3846">
              <w:rPr>
                <w:b/>
                <w:sz w:val="24"/>
                <w:lang w:val="ru-RU"/>
              </w:rPr>
              <w:t>Традиции</w:t>
            </w:r>
            <w:r w:rsidRPr="00ED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ED3846">
              <w:rPr>
                <w:b/>
                <w:spacing w:val="1"/>
                <w:sz w:val="24"/>
                <w:lang w:val="ru-RU"/>
              </w:rPr>
              <w:t xml:space="preserve">и история </w:t>
            </w:r>
            <w:r w:rsidRPr="00ED3846">
              <w:rPr>
                <w:b/>
                <w:sz w:val="24"/>
                <w:lang w:val="ru-RU"/>
              </w:rPr>
              <w:t>детского</w:t>
            </w:r>
            <w:r w:rsidRPr="00ED384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3846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305" w:type="dxa"/>
          </w:tcPr>
          <w:p w14:paraId="1D82CFF0" w14:textId="77777777" w:rsidR="00E70F9B" w:rsidRDefault="00E70F9B" w:rsidP="00786F39">
            <w:pPr>
              <w:pStyle w:val="TableParagraph"/>
              <w:spacing w:line="269" w:lineRule="exact"/>
              <w:jc w:val="both"/>
              <w:rPr>
                <w:spacing w:val="-57"/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Оформление</w:t>
            </w:r>
            <w:r w:rsidRPr="003E59C8">
              <w:rPr>
                <w:spacing w:val="1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помещений детского</w:t>
            </w:r>
            <w:r w:rsidRPr="003E59C8">
              <w:rPr>
                <w:spacing w:val="1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сада</w:t>
            </w:r>
            <w:r w:rsidRPr="003E59C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14:paraId="3E6FDD97" w14:textId="77777777" w:rsidR="00E70F9B" w:rsidRPr="00BD0F3F" w:rsidRDefault="00E70F9B" w:rsidP="00786F39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ко</w:t>
            </w:r>
            <w:r w:rsidRPr="003E59C8">
              <w:rPr>
                <w:spacing w:val="-2"/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Дню</w:t>
            </w:r>
            <w:r w:rsidRPr="003E59C8">
              <w:rPr>
                <w:spacing w:val="-1"/>
                <w:sz w:val="24"/>
                <w:lang w:val="ru-RU"/>
              </w:rPr>
              <w:t xml:space="preserve"> </w:t>
            </w:r>
            <w:r w:rsidRPr="00BD0F3F">
              <w:rPr>
                <w:sz w:val="24"/>
                <w:lang w:val="ru-RU"/>
              </w:rPr>
              <w:t>Победы,</w:t>
            </w:r>
            <w:r w:rsidRPr="00BD0F3F">
              <w:rPr>
                <w:spacing w:val="-2"/>
                <w:sz w:val="24"/>
                <w:lang w:val="ru-RU"/>
              </w:rPr>
              <w:t xml:space="preserve"> </w:t>
            </w:r>
            <w:r w:rsidRPr="00BD0F3F">
              <w:rPr>
                <w:sz w:val="24"/>
                <w:lang w:val="ru-RU"/>
              </w:rPr>
              <w:t>акция</w:t>
            </w:r>
            <w:r w:rsidRPr="00BD0F3F">
              <w:rPr>
                <w:spacing w:val="-5"/>
                <w:sz w:val="24"/>
                <w:lang w:val="ru-RU"/>
              </w:rPr>
              <w:t xml:space="preserve"> </w:t>
            </w:r>
            <w:r w:rsidRPr="00BD0F3F">
              <w:rPr>
                <w:sz w:val="24"/>
                <w:lang w:val="ru-RU"/>
              </w:rPr>
              <w:t>«Окна</w:t>
            </w:r>
            <w:r w:rsidRPr="00BD0F3F">
              <w:rPr>
                <w:spacing w:val="-1"/>
                <w:sz w:val="24"/>
                <w:lang w:val="ru-RU"/>
              </w:rPr>
              <w:t xml:space="preserve"> </w:t>
            </w:r>
            <w:r w:rsidRPr="00BD0F3F">
              <w:rPr>
                <w:sz w:val="24"/>
                <w:lang w:val="ru-RU"/>
              </w:rPr>
              <w:t>Победы»</w:t>
            </w:r>
          </w:p>
        </w:tc>
        <w:tc>
          <w:tcPr>
            <w:tcW w:w="1790" w:type="dxa"/>
          </w:tcPr>
          <w:p w14:paraId="6494B48F" w14:textId="77777777" w:rsidR="00E70F9B" w:rsidRDefault="00E70F9B" w:rsidP="00786F39">
            <w:pPr>
              <w:pStyle w:val="TableParagraph"/>
              <w:ind w:left="306" w:right="300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19" w:type="dxa"/>
          </w:tcPr>
          <w:p w14:paraId="37DFAF76" w14:textId="77777777" w:rsidR="00E70F9B" w:rsidRPr="00F5023D" w:rsidRDefault="00E70F9B" w:rsidP="00786F39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</w:t>
            </w:r>
            <w:r w:rsidRPr="00F5023D">
              <w:rPr>
                <w:spacing w:val="-2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воспит.,</w:t>
            </w:r>
          </w:p>
          <w:p w14:paraId="24145C66" w14:textId="3C296F59" w:rsidR="00F5023D" w:rsidRPr="00F5023D" w:rsidRDefault="00E70F9B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1B5B0FB8" w14:textId="01D2A56B" w:rsidR="00E70F9B" w:rsidRPr="00F5023D" w:rsidRDefault="00E70F9B" w:rsidP="00786F39">
            <w:pPr>
              <w:pStyle w:val="TableParagraph"/>
              <w:ind w:right="141" w:firstLine="86"/>
              <w:rPr>
                <w:sz w:val="24"/>
                <w:lang w:val="ru-RU"/>
              </w:rPr>
            </w:pPr>
          </w:p>
        </w:tc>
      </w:tr>
      <w:tr w:rsidR="00E70F9B" w14:paraId="124CB436" w14:textId="77777777" w:rsidTr="0098459E">
        <w:trPr>
          <w:trHeight w:val="1103"/>
        </w:trPr>
        <w:tc>
          <w:tcPr>
            <w:tcW w:w="2045" w:type="dxa"/>
            <w:vMerge/>
          </w:tcPr>
          <w:p w14:paraId="5CDAC07B" w14:textId="77777777" w:rsidR="00E70F9B" w:rsidRPr="00F5023D" w:rsidRDefault="00E70F9B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305" w:type="dxa"/>
          </w:tcPr>
          <w:p w14:paraId="4F170DB1" w14:textId="66C879A6" w:rsidR="00E70F9B" w:rsidRPr="00BD0F3F" w:rsidRDefault="00E70F9B" w:rsidP="00786F39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соревнование «Веселые старты»</w:t>
            </w:r>
            <w:r w:rsidR="0098459E">
              <w:rPr>
                <w:sz w:val="24"/>
                <w:lang w:val="ru-RU"/>
              </w:rPr>
              <w:t xml:space="preserve"> среди ДОО района</w:t>
            </w:r>
          </w:p>
        </w:tc>
        <w:tc>
          <w:tcPr>
            <w:tcW w:w="1790" w:type="dxa"/>
          </w:tcPr>
          <w:p w14:paraId="37B582F8" w14:textId="1A5B4CA8" w:rsidR="00F5023D" w:rsidRPr="003E59C8" w:rsidRDefault="00F5023D" w:rsidP="00F5023D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4275256E" w14:textId="632258CC" w:rsidR="00E70F9B" w:rsidRPr="00BD0F3F" w:rsidRDefault="00E70F9B" w:rsidP="00786F39">
            <w:pPr>
              <w:pStyle w:val="TableParagraph"/>
              <w:ind w:left="306" w:right="300" w:firstLine="1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14:paraId="361E1623" w14:textId="3B43FE94" w:rsidR="00F5023D" w:rsidRPr="00F5023D" w:rsidRDefault="00E70F9B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Воспитатели, старший воспитатель, ИФК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2329B68B" w14:textId="0B4CB811" w:rsidR="00E70F9B" w:rsidRPr="00BD0F3F" w:rsidRDefault="00E70F9B" w:rsidP="00786F39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</w:p>
        </w:tc>
      </w:tr>
      <w:tr w:rsidR="00E70F9B" w14:paraId="7B418840" w14:textId="77777777" w:rsidTr="0098459E">
        <w:trPr>
          <w:trHeight w:val="1103"/>
        </w:trPr>
        <w:tc>
          <w:tcPr>
            <w:tcW w:w="2045" w:type="dxa"/>
            <w:vMerge/>
          </w:tcPr>
          <w:p w14:paraId="550B2B26" w14:textId="77777777" w:rsidR="00E70F9B" w:rsidRPr="00F5023D" w:rsidRDefault="00E70F9B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305" w:type="dxa"/>
          </w:tcPr>
          <w:p w14:paraId="28833642" w14:textId="4235EE55" w:rsidR="00E70F9B" w:rsidRPr="00E70F9B" w:rsidRDefault="00E70F9B" w:rsidP="00786F39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 «Ловкие, сильные, смелые»</w:t>
            </w:r>
          </w:p>
        </w:tc>
        <w:tc>
          <w:tcPr>
            <w:tcW w:w="1790" w:type="dxa"/>
          </w:tcPr>
          <w:p w14:paraId="70A82855" w14:textId="1B8A545D" w:rsidR="00F5023D" w:rsidRPr="003E59C8" w:rsidRDefault="00F5023D" w:rsidP="00F5023D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4CC55991" w14:textId="5F162C23" w:rsidR="00E70F9B" w:rsidRPr="00E70F9B" w:rsidRDefault="00E70F9B" w:rsidP="00786F39">
            <w:pPr>
              <w:pStyle w:val="TableParagraph"/>
              <w:ind w:left="306" w:right="300" w:firstLine="1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14:paraId="56B93D9A" w14:textId="1B7D22B3" w:rsidR="00F5023D" w:rsidRPr="00F5023D" w:rsidRDefault="00E70F9B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Воспитатели, старший воспитатель, ИФК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4A09F67A" w14:textId="6B657288" w:rsidR="00E70F9B" w:rsidRPr="00E70F9B" w:rsidRDefault="00E70F9B" w:rsidP="00786F39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</w:p>
        </w:tc>
      </w:tr>
      <w:tr w:rsidR="00F0061E" w14:paraId="3BF00AC8" w14:textId="77777777" w:rsidTr="0098459E">
        <w:trPr>
          <w:trHeight w:val="1103"/>
        </w:trPr>
        <w:tc>
          <w:tcPr>
            <w:tcW w:w="2045" w:type="dxa"/>
          </w:tcPr>
          <w:p w14:paraId="23AA3A8F" w14:textId="77777777" w:rsidR="00F0061E" w:rsidRPr="001F1D49" w:rsidRDefault="00F0061E" w:rsidP="00786F39">
            <w:pPr>
              <w:pStyle w:val="TableParagraph"/>
              <w:ind w:right="244" w:firstLine="189"/>
              <w:rPr>
                <w:b/>
                <w:sz w:val="24"/>
                <w:szCs w:val="24"/>
              </w:rPr>
            </w:pPr>
            <w:r w:rsidRPr="001F1D49">
              <w:rPr>
                <w:b/>
                <w:sz w:val="24"/>
                <w:szCs w:val="24"/>
              </w:rPr>
              <w:t>ООД</w:t>
            </w:r>
          </w:p>
          <w:p w14:paraId="5495499A" w14:textId="77777777" w:rsidR="00F0061E" w:rsidRDefault="00F0061E" w:rsidP="00786F39">
            <w:pPr>
              <w:pStyle w:val="TableParagraph"/>
              <w:spacing w:line="267" w:lineRule="exact"/>
              <w:ind w:left="90" w:right="78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</w:tcPr>
          <w:p w14:paraId="7E3587FC" w14:textId="60B216C7" w:rsidR="00F0061E" w:rsidRPr="003E59C8" w:rsidRDefault="0098459E" w:rsidP="00786F39">
            <w:pPr>
              <w:pStyle w:val="TableParagraph"/>
              <w:tabs>
                <w:tab w:val="left" w:pos="2894"/>
                <w:tab w:val="left" w:pos="31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«Этих дней не смолкнет слава» п</w:t>
            </w:r>
            <w:r w:rsidR="00F0061E" w:rsidRPr="003E59C8">
              <w:rPr>
                <w:sz w:val="24"/>
                <w:lang w:val="ru-RU"/>
              </w:rPr>
              <w:t>роведение</w:t>
            </w:r>
            <w:r w:rsidR="00F0061E" w:rsidRPr="003E59C8">
              <w:rPr>
                <w:spacing w:val="1"/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серии</w:t>
            </w:r>
            <w:r w:rsidR="00F0061E" w:rsidRPr="003E59C8">
              <w:rPr>
                <w:spacing w:val="1"/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образовательных</w:t>
            </w:r>
            <w:r w:rsidR="00F0061E" w:rsidRPr="003E59C8">
              <w:rPr>
                <w:spacing w:val="1"/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мероприятий</w:t>
            </w:r>
            <w:r w:rsidR="00F0061E">
              <w:rPr>
                <w:sz w:val="24"/>
                <w:lang w:val="ru-RU"/>
              </w:rPr>
              <w:t xml:space="preserve"> </w:t>
            </w:r>
            <w:r w:rsidR="00F0061E" w:rsidRPr="00BD0F3F">
              <w:rPr>
                <w:sz w:val="24"/>
                <w:lang w:val="ru-RU"/>
              </w:rPr>
              <w:t>посвящѐнных</w:t>
            </w:r>
            <w:r w:rsidR="00F0061E" w:rsidRPr="00BD0F3F">
              <w:rPr>
                <w:spacing w:val="-3"/>
                <w:sz w:val="24"/>
                <w:lang w:val="ru-RU"/>
              </w:rPr>
              <w:t xml:space="preserve"> </w:t>
            </w:r>
            <w:r w:rsidR="00F0061E" w:rsidRPr="00BD0F3F">
              <w:rPr>
                <w:sz w:val="24"/>
                <w:lang w:val="ru-RU"/>
              </w:rPr>
              <w:t>Дню</w:t>
            </w:r>
            <w:r w:rsidR="00F0061E" w:rsidRPr="00BD0F3F">
              <w:rPr>
                <w:spacing w:val="-4"/>
                <w:sz w:val="24"/>
                <w:lang w:val="ru-RU"/>
              </w:rPr>
              <w:t xml:space="preserve"> </w:t>
            </w:r>
            <w:r w:rsidR="00F0061E">
              <w:rPr>
                <w:sz w:val="24"/>
              </w:rPr>
              <w:t>Победы</w:t>
            </w:r>
          </w:p>
        </w:tc>
        <w:tc>
          <w:tcPr>
            <w:tcW w:w="1790" w:type="dxa"/>
          </w:tcPr>
          <w:p w14:paraId="0F9B3AB6" w14:textId="74BBBAD9" w:rsidR="00F5023D" w:rsidRPr="003E59C8" w:rsidRDefault="00F5023D" w:rsidP="00F5023D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возраста)</w:t>
            </w:r>
          </w:p>
          <w:p w14:paraId="66AED617" w14:textId="22180C43" w:rsidR="00F0061E" w:rsidRPr="00F5023D" w:rsidRDefault="00F0061E" w:rsidP="00786F39">
            <w:pPr>
              <w:pStyle w:val="TableParagraph"/>
              <w:ind w:right="300" w:firstLine="1"/>
              <w:jc w:val="center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14:paraId="23219F1F" w14:textId="5BE23B6E" w:rsidR="00F5023D" w:rsidRPr="00F5023D" w:rsidRDefault="00F0061E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 воспит.,</w:t>
            </w:r>
            <w:r w:rsidRPr="00F5023D">
              <w:rPr>
                <w:spacing w:val="1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5C5820D2" w14:textId="7F1BDEF4" w:rsidR="00F0061E" w:rsidRPr="00F5023D" w:rsidRDefault="00F0061E" w:rsidP="00786F39">
            <w:pPr>
              <w:pStyle w:val="TableParagraph"/>
              <w:ind w:left="168" w:right="141" w:firstLine="86"/>
              <w:rPr>
                <w:sz w:val="24"/>
                <w:lang w:val="ru-RU"/>
              </w:rPr>
            </w:pPr>
          </w:p>
        </w:tc>
      </w:tr>
      <w:tr w:rsidR="00F0061E" w14:paraId="1580A311" w14:textId="77777777" w:rsidTr="0098459E">
        <w:trPr>
          <w:trHeight w:val="827"/>
        </w:trPr>
        <w:tc>
          <w:tcPr>
            <w:tcW w:w="2045" w:type="dxa"/>
          </w:tcPr>
          <w:p w14:paraId="02DA631E" w14:textId="0DE9D48F" w:rsidR="00F0061E" w:rsidRDefault="00F0061E" w:rsidP="00786F39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  <w:r w:rsidR="00ED3846">
              <w:rPr>
                <w:b/>
                <w:sz w:val="24"/>
                <w:lang w:val="ru-RU"/>
              </w:rPr>
              <w:t xml:space="preserve"> конкурсы и</w:t>
            </w:r>
          </w:p>
          <w:p w14:paraId="0F191BD1" w14:textId="77777777" w:rsidR="00F0061E" w:rsidRDefault="00F0061E" w:rsidP="00786F39">
            <w:pPr>
              <w:pStyle w:val="TableParagraph"/>
              <w:ind w:right="244" w:firstLine="189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305" w:type="dxa"/>
          </w:tcPr>
          <w:p w14:paraId="514CD0F5" w14:textId="5C306066" w:rsidR="00F0061E" w:rsidRPr="00BD0F3F" w:rsidRDefault="00F0061E" w:rsidP="00786F39">
            <w:pPr>
              <w:pStyle w:val="TableParagraph"/>
              <w:tabs>
                <w:tab w:val="left" w:pos="2280"/>
                <w:tab w:val="left" w:pos="3627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к</w:t>
            </w:r>
            <w:r w:rsidR="0098459E">
              <w:rPr>
                <w:sz w:val="24"/>
                <w:lang w:val="ru-RU"/>
              </w:rPr>
              <w:t xml:space="preserve"> Международном</w:t>
            </w:r>
            <w:r>
              <w:rPr>
                <w:sz w:val="24"/>
                <w:lang w:val="ru-RU"/>
              </w:rPr>
              <w:t>у Дню семьи (15 мая)</w:t>
            </w:r>
          </w:p>
        </w:tc>
        <w:tc>
          <w:tcPr>
            <w:tcW w:w="1790" w:type="dxa"/>
          </w:tcPr>
          <w:p w14:paraId="0AF9220C" w14:textId="77777777" w:rsidR="00F0061E" w:rsidRPr="00BD0F3F" w:rsidRDefault="00F0061E" w:rsidP="00786F39">
            <w:pPr>
              <w:pStyle w:val="TableParagraph"/>
              <w:spacing w:line="269" w:lineRule="exact"/>
              <w:ind w:left="236"/>
              <w:rPr>
                <w:sz w:val="24"/>
                <w:lang w:val="ru-RU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19" w:type="dxa"/>
          </w:tcPr>
          <w:p w14:paraId="129BCE13" w14:textId="77777777" w:rsidR="00F0061E" w:rsidRPr="00F5023D" w:rsidRDefault="00F0061E" w:rsidP="00786F39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</w:t>
            </w:r>
            <w:r w:rsidRPr="00F5023D">
              <w:rPr>
                <w:spacing w:val="-2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воспит.,</w:t>
            </w:r>
          </w:p>
          <w:p w14:paraId="7B7D819B" w14:textId="18E20708" w:rsidR="00F5023D" w:rsidRPr="00F5023D" w:rsidRDefault="00F0061E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7E3D6CB7" w14:textId="55470029" w:rsidR="00F0061E" w:rsidRPr="00F5023D" w:rsidRDefault="00F0061E" w:rsidP="00786F39">
            <w:pPr>
              <w:pStyle w:val="TableParagraph"/>
              <w:spacing w:line="269" w:lineRule="exact"/>
              <w:ind w:left="168"/>
              <w:rPr>
                <w:sz w:val="24"/>
                <w:lang w:val="ru-RU"/>
              </w:rPr>
            </w:pPr>
          </w:p>
        </w:tc>
      </w:tr>
      <w:tr w:rsidR="00F0061E" w14:paraId="2E609E53" w14:textId="77777777" w:rsidTr="0098459E">
        <w:trPr>
          <w:trHeight w:val="827"/>
        </w:trPr>
        <w:tc>
          <w:tcPr>
            <w:tcW w:w="2045" w:type="dxa"/>
          </w:tcPr>
          <w:p w14:paraId="1D1AEEC0" w14:textId="2AB806B4" w:rsidR="00F0061E" w:rsidRPr="0098459E" w:rsidRDefault="0098459E" w:rsidP="00786F39">
            <w:pPr>
              <w:pStyle w:val="TableParagraph"/>
              <w:ind w:right="3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305" w:type="dxa"/>
          </w:tcPr>
          <w:p w14:paraId="6F9E0E3D" w14:textId="59FE607C" w:rsidR="00F0061E" w:rsidRPr="003E59C8" w:rsidRDefault="0098459E" w:rsidP="0098459E">
            <w:pPr>
              <w:pStyle w:val="TableParagraph"/>
              <w:tabs>
                <w:tab w:val="left" w:pos="2924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 </w:t>
            </w:r>
            <w:r w:rsidR="00F0061E">
              <w:rPr>
                <w:sz w:val="24"/>
              </w:rPr>
              <w:t>«Выпускной</w:t>
            </w:r>
            <w:r w:rsidR="00F0061E">
              <w:rPr>
                <w:spacing w:val="-3"/>
                <w:sz w:val="24"/>
              </w:rPr>
              <w:t xml:space="preserve"> </w:t>
            </w:r>
            <w:r w:rsidR="00F0061E">
              <w:rPr>
                <w:sz w:val="24"/>
              </w:rPr>
              <w:t>вечер»</w:t>
            </w:r>
          </w:p>
        </w:tc>
        <w:tc>
          <w:tcPr>
            <w:tcW w:w="1790" w:type="dxa"/>
          </w:tcPr>
          <w:p w14:paraId="1D953113" w14:textId="41D89BCC" w:rsidR="00F0061E" w:rsidRDefault="00F5023D" w:rsidP="00F5023D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E70F9B">
              <w:rPr>
                <w:sz w:val="24"/>
              </w:rPr>
              <w:t>одготовит</w:t>
            </w:r>
            <w:r>
              <w:rPr>
                <w:sz w:val="24"/>
                <w:lang w:val="ru-RU"/>
              </w:rPr>
              <w:t xml:space="preserve">ельные </w:t>
            </w:r>
            <w:r w:rsidR="00E70F9B">
              <w:rPr>
                <w:sz w:val="24"/>
              </w:rPr>
              <w:t>группы</w:t>
            </w:r>
          </w:p>
        </w:tc>
        <w:tc>
          <w:tcPr>
            <w:tcW w:w="1719" w:type="dxa"/>
          </w:tcPr>
          <w:p w14:paraId="3E552C9D" w14:textId="77777777" w:rsidR="00E70F9B" w:rsidRPr="003E59C8" w:rsidRDefault="00E70F9B" w:rsidP="00E70F9B">
            <w:pPr>
              <w:pStyle w:val="TableParagraph"/>
              <w:ind w:right="141" w:firstLine="86"/>
              <w:rPr>
                <w:spacing w:val="1"/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ст. воспит.,</w:t>
            </w:r>
            <w:r w:rsidRPr="003E59C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49D530F" w14:textId="77777777" w:rsidR="00E70F9B" w:rsidRDefault="00E70F9B" w:rsidP="00E70F9B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</w:t>
            </w:r>
          </w:p>
          <w:p w14:paraId="02883FFE" w14:textId="77777777" w:rsidR="00E70F9B" w:rsidRPr="003E59C8" w:rsidRDefault="00E70F9B" w:rsidP="00E70F9B">
            <w:pPr>
              <w:pStyle w:val="TableParagraph"/>
              <w:ind w:right="141" w:firstLine="8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руководитель, воспитатели,</w:t>
            </w:r>
          </w:p>
          <w:p w14:paraId="0D77CF0A" w14:textId="77777777" w:rsidR="00F0061E" w:rsidRDefault="00E70F9B" w:rsidP="00E70F9B">
            <w:pPr>
              <w:pStyle w:val="TableParagraph"/>
              <w:ind w:left="29" w:right="172" w:firstLine="57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</w:rPr>
              <w:t>специалисты</w:t>
            </w:r>
            <w:r w:rsidR="00F5023D">
              <w:rPr>
                <w:sz w:val="24"/>
                <w:szCs w:val="24"/>
                <w:lang w:val="ru-RU"/>
              </w:rPr>
              <w:t>,</w:t>
            </w:r>
          </w:p>
          <w:p w14:paraId="0FFE2497" w14:textId="77777777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7F886391" w14:textId="27A559EE" w:rsidR="00F5023D" w:rsidRPr="00F5023D" w:rsidRDefault="00F5023D" w:rsidP="00E70F9B">
            <w:pPr>
              <w:pStyle w:val="TableParagraph"/>
              <w:ind w:left="29" w:right="172" w:firstLine="57"/>
              <w:rPr>
                <w:sz w:val="24"/>
                <w:lang w:val="ru-RU"/>
              </w:rPr>
            </w:pPr>
          </w:p>
        </w:tc>
      </w:tr>
      <w:tr w:rsidR="00F0061E" w14:paraId="0E54D4CC" w14:textId="77777777" w:rsidTr="0098459E">
        <w:trPr>
          <w:trHeight w:val="827"/>
        </w:trPr>
        <w:tc>
          <w:tcPr>
            <w:tcW w:w="2045" w:type="dxa"/>
          </w:tcPr>
          <w:p w14:paraId="4BA69850" w14:textId="4250AF16" w:rsidR="00F0061E" w:rsidRPr="00ED3846" w:rsidRDefault="00ED3846" w:rsidP="00786F39">
            <w:pPr>
              <w:pStyle w:val="TableParagraph"/>
              <w:ind w:left="380" w:right="244" w:hanging="3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Воспитаем хозяина земли</w:t>
            </w:r>
          </w:p>
        </w:tc>
        <w:tc>
          <w:tcPr>
            <w:tcW w:w="4305" w:type="dxa"/>
          </w:tcPr>
          <w:p w14:paraId="512E1DD0" w14:textId="77777777" w:rsidR="00F0061E" w:rsidRPr="007D40FA" w:rsidRDefault="00F0061E" w:rsidP="00786F39">
            <w:pPr>
              <w:pStyle w:val="TableParagraph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«Украсим землю» (посадка деревьев и цветов) </w:t>
            </w:r>
          </w:p>
        </w:tc>
        <w:tc>
          <w:tcPr>
            <w:tcW w:w="1790" w:type="dxa"/>
          </w:tcPr>
          <w:p w14:paraId="713A8BDA" w14:textId="68706A83" w:rsidR="00F0061E" w:rsidRPr="007D40FA" w:rsidRDefault="00F5023D" w:rsidP="00F5023D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F0061E">
              <w:rPr>
                <w:sz w:val="24"/>
              </w:rPr>
              <w:t>се</w:t>
            </w:r>
            <w:r w:rsidR="00F0061E">
              <w:rPr>
                <w:spacing w:val="-4"/>
                <w:sz w:val="24"/>
              </w:rPr>
              <w:t xml:space="preserve"> </w:t>
            </w:r>
            <w:r w:rsidR="00F0061E">
              <w:rPr>
                <w:sz w:val="24"/>
              </w:rPr>
              <w:t>группы</w:t>
            </w:r>
          </w:p>
        </w:tc>
        <w:tc>
          <w:tcPr>
            <w:tcW w:w="1719" w:type="dxa"/>
          </w:tcPr>
          <w:p w14:paraId="6E141B7C" w14:textId="77777777" w:rsidR="00F0061E" w:rsidRPr="00080DF0" w:rsidRDefault="00F0061E" w:rsidP="00786F39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ст.</w:t>
            </w:r>
            <w:r w:rsidRPr="00080DF0">
              <w:rPr>
                <w:spacing w:val="-2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воспит.,</w:t>
            </w:r>
          </w:p>
          <w:p w14:paraId="604D8DCF" w14:textId="77777777" w:rsidR="00F0061E" w:rsidRDefault="00F0061E" w:rsidP="00786F39">
            <w:pPr>
              <w:pStyle w:val="TableParagraph"/>
              <w:spacing w:line="270" w:lineRule="atLeast"/>
              <w:ind w:left="168" w:right="141"/>
              <w:rPr>
                <w:sz w:val="24"/>
                <w:lang w:val="ru-RU"/>
              </w:rPr>
            </w:pPr>
            <w:r w:rsidRPr="00080DF0">
              <w:rPr>
                <w:sz w:val="24"/>
                <w:lang w:val="ru-RU"/>
              </w:rPr>
              <w:t>воспитатели,</w:t>
            </w:r>
            <w:r w:rsidRPr="00080DF0">
              <w:rPr>
                <w:spacing w:val="-57"/>
                <w:sz w:val="24"/>
                <w:lang w:val="ru-RU"/>
              </w:rPr>
              <w:t xml:space="preserve"> </w:t>
            </w:r>
            <w:r w:rsidRPr="00080DF0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</w:t>
            </w:r>
          </w:p>
          <w:p w14:paraId="5837B9EE" w14:textId="77777777" w:rsidR="00F5023D" w:rsidRPr="00F5023D" w:rsidRDefault="00F5023D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146F5677" w14:textId="4EA9B9E6" w:rsidR="00F5023D" w:rsidRPr="00F5023D" w:rsidRDefault="00F5023D" w:rsidP="00786F39">
            <w:pPr>
              <w:pStyle w:val="TableParagraph"/>
              <w:spacing w:line="270" w:lineRule="atLeast"/>
              <w:ind w:left="168" w:right="141"/>
              <w:rPr>
                <w:sz w:val="24"/>
                <w:lang w:val="ru-RU"/>
              </w:rPr>
            </w:pPr>
          </w:p>
        </w:tc>
      </w:tr>
      <w:tr w:rsidR="0098459E" w14:paraId="4ED39D1C" w14:textId="77777777" w:rsidTr="0098459E">
        <w:trPr>
          <w:trHeight w:val="827"/>
        </w:trPr>
        <w:tc>
          <w:tcPr>
            <w:tcW w:w="2045" w:type="dxa"/>
          </w:tcPr>
          <w:p w14:paraId="6774471C" w14:textId="77777777" w:rsidR="0098459E" w:rsidRDefault="0098459E" w:rsidP="0098459E">
            <w:pPr>
              <w:pStyle w:val="TableParagraph"/>
              <w:ind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Региональный</w:t>
            </w:r>
          </w:p>
          <w:p w14:paraId="72D8F56E" w14:textId="77777777" w:rsidR="0098459E" w:rsidRDefault="0098459E" w:rsidP="0098459E">
            <w:pPr>
              <w:pStyle w:val="TableParagraph"/>
              <w:ind w:left="645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305" w:type="dxa"/>
          </w:tcPr>
          <w:p w14:paraId="084C6B42" w14:textId="11F72F52" w:rsidR="0098459E" w:rsidRPr="00BD0F3F" w:rsidRDefault="0098459E" w:rsidP="00F5023D">
            <w:pPr>
              <w:pStyle w:val="TableParagraph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Виртуальная экскурсия «</w:t>
            </w:r>
            <w:r w:rsidR="00F5023D">
              <w:rPr>
                <w:sz w:val="24"/>
                <w:lang w:val="ru-RU"/>
              </w:rPr>
              <w:t>Ярославль – столица Золотого кольца Росии»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790" w:type="dxa"/>
          </w:tcPr>
          <w:p w14:paraId="0D0728F3" w14:textId="1F0CEBB9" w:rsidR="00F5023D" w:rsidRPr="003E59C8" w:rsidRDefault="00F5023D" w:rsidP="00F5023D">
            <w:pPr>
              <w:pStyle w:val="TableParagraph"/>
              <w:ind w:right="285" w:firstLine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 (кроме групп для детей раннего и младшего дошкольного возраста)</w:t>
            </w:r>
          </w:p>
          <w:p w14:paraId="76BB84D6" w14:textId="46BAF2F3" w:rsidR="0098459E" w:rsidRPr="0098459E" w:rsidRDefault="0098459E" w:rsidP="0098459E">
            <w:pPr>
              <w:pStyle w:val="TableParagraph"/>
              <w:spacing w:line="262" w:lineRule="exact"/>
              <w:ind w:right="340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14:paraId="20E6DD57" w14:textId="77777777" w:rsidR="0098459E" w:rsidRPr="00F5023D" w:rsidRDefault="0098459E" w:rsidP="0098459E">
            <w:pPr>
              <w:pStyle w:val="TableParagraph"/>
              <w:spacing w:line="262" w:lineRule="exact"/>
              <w:ind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ст.</w:t>
            </w:r>
            <w:r w:rsidRPr="00F5023D">
              <w:rPr>
                <w:spacing w:val="-2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воспит.,</w:t>
            </w:r>
          </w:p>
          <w:p w14:paraId="3F2398D8" w14:textId="53AB7AA6" w:rsidR="00F5023D" w:rsidRPr="00F5023D" w:rsidRDefault="0098459E" w:rsidP="00F5023D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 w:rsidRPr="00F5023D">
              <w:rPr>
                <w:sz w:val="24"/>
                <w:lang w:val="ru-RU"/>
              </w:rPr>
              <w:t>воспитатели,</w:t>
            </w:r>
            <w:r w:rsidRPr="00F5023D">
              <w:rPr>
                <w:spacing w:val="-57"/>
                <w:sz w:val="24"/>
                <w:lang w:val="ru-RU"/>
              </w:rPr>
              <w:t xml:space="preserve"> </w:t>
            </w:r>
            <w:r w:rsidRPr="00F5023D">
              <w:rPr>
                <w:sz w:val="24"/>
                <w:lang w:val="ru-RU"/>
              </w:rPr>
              <w:t>специалисты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12E3F8FC" w14:textId="7A6BB3D2" w:rsidR="0098459E" w:rsidRPr="00F5023D" w:rsidRDefault="0098459E" w:rsidP="0098459E">
            <w:pPr>
              <w:pStyle w:val="TableParagraph"/>
              <w:spacing w:line="262" w:lineRule="exact"/>
              <w:ind w:left="168" w:firstLine="86"/>
              <w:rPr>
                <w:sz w:val="24"/>
                <w:lang w:val="ru-RU"/>
              </w:rPr>
            </w:pPr>
          </w:p>
        </w:tc>
      </w:tr>
      <w:tr w:rsidR="00F0061E" w14:paraId="3C0BFD05" w14:textId="77777777" w:rsidTr="0098459E">
        <w:trPr>
          <w:trHeight w:val="827"/>
        </w:trPr>
        <w:tc>
          <w:tcPr>
            <w:tcW w:w="2045" w:type="dxa"/>
          </w:tcPr>
          <w:p w14:paraId="273F128A" w14:textId="276EFEE5" w:rsidR="00F0061E" w:rsidRDefault="00ED3846" w:rsidP="00786F39">
            <w:pPr>
              <w:pStyle w:val="TableParagraph"/>
              <w:ind w:left="380" w:right="244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Сотрудничес</w:t>
            </w:r>
            <w:r w:rsidR="00F5023D">
              <w:rPr>
                <w:b/>
                <w:sz w:val="24"/>
                <w:lang w:val="ru-RU"/>
              </w:rPr>
              <w:t xml:space="preserve">тво </w:t>
            </w:r>
            <w:r w:rsidR="00F0061E">
              <w:rPr>
                <w:b/>
                <w:sz w:val="24"/>
                <w:lang w:val="ru-RU"/>
              </w:rPr>
              <w:t>с родителями</w:t>
            </w:r>
          </w:p>
        </w:tc>
        <w:tc>
          <w:tcPr>
            <w:tcW w:w="4305" w:type="dxa"/>
          </w:tcPr>
          <w:p w14:paraId="39B70A08" w14:textId="1C21A39F" w:rsidR="00F0061E" w:rsidRPr="00BD0F3F" w:rsidRDefault="00F0061E" w:rsidP="00F5023D">
            <w:pPr>
              <w:pStyle w:val="TableParagraph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F5023D">
              <w:rPr>
                <w:sz w:val="24"/>
                <w:lang w:val="ru-RU"/>
              </w:rPr>
              <w:t>ПДД: К</w:t>
            </w:r>
            <w:r>
              <w:rPr>
                <w:sz w:val="24"/>
                <w:lang w:val="ru-RU"/>
              </w:rPr>
              <w:t xml:space="preserve">онкурс «Автоледи </w:t>
            </w:r>
            <w:r w:rsidR="00F5023D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2022»</w:t>
            </w:r>
          </w:p>
        </w:tc>
        <w:tc>
          <w:tcPr>
            <w:tcW w:w="1790" w:type="dxa"/>
          </w:tcPr>
          <w:p w14:paraId="3E089CD6" w14:textId="44694637" w:rsidR="00F0061E" w:rsidRDefault="00F5023D" w:rsidP="00F5023D">
            <w:pPr>
              <w:pStyle w:val="TableParagraph"/>
              <w:spacing w:line="262" w:lineRule="exact"/>
              <w:ind w:right="3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0061E">
              <w:rPr>
                <w:sz w:val="24"/>
              </w:rPr>
              <w:t>одготовит</w:t>
            </w:r>
            <w:r>
              <w:rPr>
                <w:sz w:val="24"/>
                <w:lang w:val="ru-RU"/>
              </w:rPr>
              <w:t xml:space="preserve">ельные </w:t>
            </w:r>
            <w:r w:rsidR="00F0061E">
              <w:rPr>
                <w:spacing w:val="-57"/>
                <w:sz w:val="24"/>
              </w:rPr>
              <w:t xml:space="preserve"> </w:t>
            </w:r>
            <w:r w:rsidR="00F0061E">
              <w:rPr>
                <w:sz w:val="24"/>
              </w:rPr>
              <w:t>группы</w:t>
            </w:r>
          </w:p>
        </w:tc>
        <w:tc>
          <w:tcPr>
            <w:tcW w:w="1719" w:type="dxa"/>
          </w:tcPr>
          <w:p w14:paraId="6B75A5F7" w14:textId="7ADA91C3" w:rsidR="00F0061E" w:rsidRPr="00F5023D" w:rsidRDefault="00F0061E" w:rsidP="00786F39">
            <w:pPr>
              <w:pStyle w:val="TableParagraph"/>
              <w:ind w:right="141" w:firstLine="86"/>
              <w:rPr>
                <w:sz w:val="24"/>
                <w:lang w:val="ru-RU"/>
              </w:rPr>
            </w:pPr>
            <w:r>
              <w:rPr>
                <w:sz w:val="24"/>
              </w:rPr>
              <w:t>ст. воспит.,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F5023D">
              <w:rPr>
                <w:sz w:val="24"/>
                <w:lang w:val="ru-RU"/>
              </w:rPr>
              <w:t>, педагог-организатор</w:t>
            </w:r>
          </w:p>
          <w:p w14:paraId="1B6CE7F9" w14:textId="77777777" w:rsidR="00F0061E" w:rsidRDefault="00F0061E" w:rsidP="00786F39">
            <w:pPr>
              <w:pStyle w:val="TableParagraph"/>
              <w:spacing w:line="262" w:lineRule="exact"/>
              <w:ind w:left="168" w:firstLine="86"/>
              <w:rPr>
                <w:sz w:val="24"/>
              </w:rPr>
            </w:pPr>
          </w:p>
        </w:tc>
      </w:tr>
    </w:tbl>
    <w:p w14:paraId="3487AAA0" w14:textId="77777777" w:rsidR="00F0061E" w:rsidRDefault="00F0061E" w:rsidP="00F0061E"/>
    <w:p w14:paraId="7AF2122B" w14:textId="33AFE75E" w:rsidR="003E59C8" w:rsidRDefault="003E59C8" w:rsidP="009845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E2C7" w14:textId="4047E022" w:rsidR="003E59C8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E4B4D" w14:textId="424B7F5F" w:rsidR="003E59C8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23467" w14:textId="03814BE8" w:rsidR="003E59C8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9B9C2" w14:textId="3167FCFA" w:rsidR="003E59C8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0D0D1" w14:textId="0637E581" w:rsidR="003E59C8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C37D8" w14:textId="77777777" w:rsidR="003E59C8" w:rsidRPr="00082C56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4D2B9" w14:textId="0EF4CE70" w:rsidR="003E59C8" w:rsidRDefault="003E59C8" w:rsidP="00D461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9C8" w:rsidSect="00F0061E">
      <w:footerReference w:type="default" r:id="rId15"/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60BB4" w14:textId="77777777" w:rsidR="00F46B9D" w:rsidRDefault="00F46B9D" w:rsidP="00C20564">
      <w:pPr>
        <w:spacing w:after="0" w:line="240" w:lineRule="auto"/>
      </w:pPr>
      <w:r>
        <w:separator/>
      </w:r>
    </w:p>
  </w:endnote>
  <w:endnote w:type="continuationSeparator" w:id="0">
    <w:p w14:paraId="46855CCE" w14:textId="77777777" w:rsidR="00F46B9D" w:rsidRDefault="00F46B9D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98995"/>
      <w:docPartObj>
        <w:docPartGallery w:val="Page Numbers (Bottom of Page)"/>
        <w:docPartUnique/>
      </w:docPartObj>
    </w:sdtPr>
    <w:sdtEndPr/>
    <w:sdtContent>
      <w:p w14:paraId="002AE4E2" w14:textId="222A2C08" w:rsidR="00F5023D" w:rsidRDefault="00F502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F0">
          <w:rPr>
            <w:noProof/>
          </w:rPr>
          <w:t>1</w:t>
        </w:r>
        <w:r>
          <w:fldChar w:fldCharType="end"/>
        </w:r>
      </w:p>
    </w:sdtContent>
  </w:sdt>
  <w:p w14:paraId="1EA9AB06" w14:textId="77777777" w:rsidR="00F5023D" w:rsidRDefault="00F50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6543"/>
      <w:docPartObj>
        <w:docPartGallery w:val="Page Numbers (Bottom of Page)"/>
        <w:docPartUnique/>
      </w:docPartObj>
    </w:sdtPr>
    <w:sdtEndPr/>
    <w:sdtContent>
      <w:p w14:paraId="359DD8F7" w14:textId="49FF0A60" w:rsidR="00F5023D" w:rsidRDefault="00F50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F0">
          <w:rPr>
            <w:noProof/>
          </w:rPr>
          <w:t>31</w:t>
        </w:r>
        <w:r>
          <w:fldChar w:fldCharType="end"/>
        </w:r>
      </w:p>
    </w:sdtContent>
  </w:sdt>
  <w:p w14:paraId="1068B875" w14:textId="77777777" w:rsidR="00F5023D" w:rsidRDefault="00F50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9C87" w14:textId="77777777" w:rsidR="00F46B9D" w:rsidRDefault="00F46B9D" w:rsidP="00C20564">
      <w:pPr>
        <w:spacing w:after="0" w:line="240" w:lineRule="auto"/>
      </w:pPr>
      <w:r>
        <w:separator/>
      </w:r>
    </w:p>
  </w:footnote>
  <w:footnote w:type="continuationSeparator" w:id="0">
    <w:p w14:paraId="0331F25D" w14:textId="77777777" w:rsidR="00F46B9D" w:rsidRDefault="00F46B9D" w:rsidP="00C20564">
      <w:pPr>
        <w:spacing w:after="0" w:line="240" w:lineRule="auto"/>
      </w:pPr>
      <w:r>
        <w:continuationSeparator/>
      </w:r>
    </w:p>
  </w:footnote>
  <w:footnote w:id="1">
    <w:p w14:paraId="12D727FE" w14:textId="3799BAF9" w:rsidR="00F5023D" w:rsidRDefault="00F5023D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805530">
          <w:rPr>
            <w:rStyle w:val="af1"/>
          </w:rPr>
          <w:t>http://эколята.рф/proekt-yekolyata-doshkolyata/polozhenie/</w:t>
        </w:r>
      </w:hyperlink>
    </w:p>
    <w:p w14:paraId="1C38EA4E" w14:textId="77777777" w:rsidR="00F5023D" w:rsidRDefault="00F5023D">
      <w:pPr>
        <w:pStyle w:val="ae"/>
      </w:pPr>
    </w:p>
  </w:footnote>
  <w:footnote w:id="2">
    <w:p w14:paraId="413DF91F" w14:textId="6400E308" w:rsidR="00F5023D" w:rsidRDefault="00F5023D">
      <w:pPr>
        <w:pStyle w:val="ae"/>
      </w:pPr>
      <w:r>
        <w:rPr>
          <w:rStyle w:val="af0"/>
        </w:rPr>
        <w:footnoteRef/>
      </w:r>
      <w:r>
        <w:t xml:space="preserve"> Дополнительно к настоящему плану воспитательной работы реализуются мероприятия проекта «Детский сад «Ивушка» - территория возможностей в соответствии с планом-графиком проекта.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4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5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1AD92750"/>
    <w:multiLevelType w:val="multilevel"/>
    <w:tmpl w:val="C51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6585D"/>
    <w:multiLevelType w:val="hybridMultilevel"/>
    <w:tmpl w:val="00866072"/>
    <w:lvl w:ilvl="0" w:tplc="C7F21D0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0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11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DA7901"/>
    <w:multiLevelType w:val="hybridMultilevel"/>
    <w:tmpl w:val="BB46141A"/>
    <w:lvl w:ilvl="0" w:tplc="C7F21D0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14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5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6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7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9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0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1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2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3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25"/>
  </w:num>
  <w:num w:numId="6">
    <w:abstractNumId w:val="19"/>
  </w:num>
  <w:num w:numId="7">
    <w:abstractNumId w:val="19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23"/>
  </w:num>
  <w:num w:numId="10">
    <w:abstractNumId w:val="0"/>
  </w:num>
  <w:num w:numId="11">
    <w:abstractNumId w:val="11"/>
  </w:num>
  <w:num w:numId="12">
    <w:abstractNumId w:val="24"/>
  </w:num>
  <w:num w:numId="13">
    <w:abstractNumId w:val="21"/>
  </w:num>
  <w:num w:numId="14">
    <w:abstractNumId w:val="13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16"/>
  </w:num>
  <w:num w:numId="20">
    <w:abstractNumId w:val="2"/>
  </w:num>
  <w:num w:numId="21">
    <w:abstractNumId w:val="17"/>
  </w:num>
  <w:num w:numId="22">
    <w:abstractNumId w:val="9"/>
  </w:num>
  <w:num w:numId="23">
    <w:abstractNumId w:val="1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057F20"/>
    <w:rsid w:val="00080DF0"/>
    <w:rsid w:val="00082C56"/>
    <w:rsid w:val="000E250B"/>
    <w:rsid w:val="000F24DF"/>
    <w:rsid w:val="001272DB"/>
    <w:rsid w:val="00143311"/>
    <w:rsid w:val="00183DD6"/>
    <w:rsid w:val="001A1117"/>
    <w:rsid w:val="001F1C9E"/>
    <w:rsid w:val="001F1D49"/>
    <w:rsid w:val="00257908"/>
    <w:rsid w:val="002913C0"/>
    <w:rsid w:val="002A1AF9"/>
    <w:rsid w:val="002B252D"/>
    <w:rsid w:val="002B32BD"/>
    <w:rsid w:val="002F7831"/>
    <w:rsid w:val="00313ADF"/>
    <w:rsid w:val="00386614"/>
    <w:rsid w:val="00394389"/>
    <w:rsid w:val="003B7664"/>
    <w:rsid w:val="003E59C8"/>
    <w:rsid w:val="00452BEE"/>
    <w:rsid w:val="00461319"/>
    <w:rsid w:val="0049223E"/>
    <w:rsid w:val="004C4A58"/>
    <w:rsid w:val="004F0602"/>
    <w:rsid w:val="00521F60"/>
    <w:rsid w:val="005625F2"/>
    <w:rsid w:val="005A249E"/>
    <w:rsid w:val="00636BE2"/>
    <w:rsid w:val="00643920"/>
    <w:rsid w:val="006B157B"/>
    <w:rsid w:val="006E63F6"/>
    <w:rsid w:val="00720539"/>
    <w:rsid w:val="00735DB7"/>
    <w:rsid w:val="00746936"/>
    <w:rsid w:val="00786F39"/>
    <w:rsid w:val="0079053E"/>
    <w:rsid w:val="007C3E47"/>
    <w:rsid w:val="007D1F27"/>
    <w:rsid w:val="007D40FA"/>
    <w:rsid w:val="007E4D7D"/>
    <w:rsid w:val="008173BB"/>
    <w:rsid w:val="00834282"/>
    <w:rsid w:val="008456DB"/>
    <w:rsid w:val="0086289B"/>
    <w:rsid w:val="008A2865"/>
    <w:rsid w:val="008B520D"/>
    <w:rsid w:val="00941851"/>
    <w:rsid w:val="00941BB4"/>
    <w:rsid w:val="00950F60"/>
    <w:rsid w:val="0098459E"/>
    <w:rsid w:val="0098485F"/>
    <w:rsid w:val="00995499"/>
    <w:rsid w:val="009C506D"/>
    <w:rsid w:val="00A2247B"/>
    <w:rsid w:val="00A459B0"/>
    <w:rsid w:val="00B24DAB"/>
    <w:rsid w:val="00B62D63"/>
    <w:rsid w:val="00B72A77"/>
    <w:rsid w:val="00B825A4"/>
    <w:rsid w:val="00BB6925"/>
    <w:rsid w:val="00BD0F3F"/>
    <w:rsid w:val="00BD6EF4"/>
    <w:rsid w:val="00C05DBF"/>
    <w:rsid w:val="00C20564"/>
    <w:rsid w:val="00C31844"/>
    <w:rsid w:val="00C36884"/>
    <w:rsid w:val="00C46B9C"/>
    <w:rsid w:val="00C47BEA"/>
    <w:rsid w:val="00C969BD"/>
    <w:rsid w:val="00CA2A88"/>
    <w:rsid w:val="00CD3C59"/>
    <w:rsid w:val="00D04A14"/>
    <w:rsid w:val="00D12841"/>
    <w:rsid w:val="00D33C15"/>
    <w:rsid w:val="00D3529D"/>
    <w:rsid w:val="00D360C2"/>
    <w:rsid w:val="00D46159"/>
    <w:rsid w:val="00DB0403"/>
    <w:rsid w:val="00DB66D9"/>
    <w:rsid w:val="00E05D91"/>
    <w:rsid w:val="00E11BB5"/>
    <w:rsid w:val="00E52DD4"/>
    <w:rsid w:val="00E70F9B"/>
    <w:rsid w:val="00E933DD"/>
    <w:rsid w:val="00ED3846"/>
    <w:rsid w:val="00EE2E25"/>
    <w:rsid w:val="00F0061E"/>
    <w:rsid w:val="00F26393"/>
    <w:rsid w:val="00F44830"/>
    <w:rsid w:val="00F46B9D"/>
    <w:rsid w:val="00F5023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D0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d">
    <w:name w:val="Normal (Web)"/>
    <w:basedOn w:val="a"/>
    <w:uiPriority w:val="99"/>
    <w:semiHidden/>
    <w:unhideWhenUsed/>
    <w:rsid w:val="000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7F2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F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F20"/>
    <w:rPr>
      <w:vertAlign w:val="superscript"/>
    </w:rPr>
  </w:style>
  <w:style w:type="character" w:styleId="af1">
    <w:name w:val="Hyperlink"/>
    <w:basedOn w:val="a0"/>
    <w:uiPriority w:val="99"/>
    <w:unhideWhenUsed/>
    <w:rsid w:val="00057F20"/>
    <w:rPr>
      <w:color w:val="0563C1" w:themeColor="hyperlink"/>
      <w:u w:val="single"/>
    </w:rPr>
  </w:style>
  <w:style w:type="character" w:styleId="af2">
    <w:name w:val="Strong"/>
    <w:basedOn w:val="a0"/>
    <w:uiPriority w:val="22"/>
    <w:qFormat/>
    <w:rsid w:val="00DB66D9"/>
    <w:rPr>
      <w:b/>
      <w:bCs/>
    </w:rPr>
  </w:style>
  <w:style w:type="paragraph" w:customStyle="1" w:styleId="paragraph">
    <w:name w:val="paragraph"/>
    <w:basedOn w:val="a"/>
    <w:rsid w:val="00F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018"/>
  </w:style>
  <w:style w:type="character" w:customStyle="1" w:styleId="scxw199331476">
    <w:name w:val="scxw199331476"/>
    <w:basedOn w:val="a0"/>
    <w:rsid w:val="00FD6018"/>
  </w:style>
  <w:style w:type="character" w:customStyle="1" w:styleId="eop">
    <w:name w:val="eop"/>
    <w:basedOn w:val="a0"/>
    <w:rsid w:val="00FD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D0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d">
    <w:name w:val="Normal (Web)"/>
    <w:basedOn w:val="a"/>
    <w:uiPriority w:val="99"/>
    <w:semiHidden/>
    <w:unhideWhenUsed/>
    <w:rsid w:val="000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7F2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F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F20"/>
    <w:rPr>
      <w:vertAlign w:val="superscript"/>
    </w:rPr>
  </w:style>
  <w:style w:type="character" w:styleId="af1">
    <w:name w:val="Hyperlink"/>
    <w:basedOn w:val="a0"/>
    <w:uiPriority w:val="99"/>
    <w:unhideWhenUsed/>
    <w:rsid w:val="00057F20"/>
    <w:rPr>
      <w:color w:val="0563C1" w:themeColor="hyperlink"/>
      <w:u w:val="single"/>
    </w:rPr>
  </w:style>
  <w:style w:type="character" w:styleId="af2">
    <w:name w:val="Strong"/>
    <w:basedOn w:val="a0"/>
    <w:uiPriority w:val="22"/>
    <w:qFormat/>
    <w:rsid w:val="00DB66D9"/>
    <w:rPr>
      <w:b/>
      <w:bCs/>
    </w:rPr>
  </w:style>
  <w:style w:type="paragraph" w:customStyle="1" w:styleId="paragraph">
    <w:name w:val="paragraph"/>
    <w:basedOn w:val="a"/>
    <w:rsid w:val="00F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018"/>
  </w:style>
  <w:style w:type="character" w:customStyle="1" w:styleId="scxw199331476">
    <w:name w:val="scxw199331476"/>
    <w:basedOn w:val="a0"/>
    <w:rsid w:val="00FD6018"/>
  </w:style>
  <w:style w:type="character" w:customStyle="1" w:styleId="eop">
    <w:name w:val="eop"/>
    <w:basedOn w:val="a0"/>
    <w:rsid w:val="00FD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.garant.ru/document?id=70388792&amp;byPara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ent.garant.ru/document?id=70314724&amp;byPara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ent.garant.ru/document?id=70412244&amp;byPara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tudent.garant.ru/document?id=70364980&amp;byPara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ent.garant.ru/document?id=70191362&amp;byPara=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101;&#1082;&#1086;&#1083;&#1103;&#1090;&#1072;.&#1088;&#1092;/proekt-yekolyata-doshkolyata/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9CD7-293E-4866-AFF9-C06B73E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2</cp:revision>
  <cp:lastPrinted>2021-07-07T13:23:00Z</cp:lastPrinted>
  <dcterms:created xsi:type="dcterms:W3CDTF">2021-08-16T07:09:00Z</dcterms:created>
  <dcterms:modified xsi:type="dcterms:W3CDTF">2021-08-16T07:09:00Z</dcterms:modified>
</cp:coreProperties>
</file>