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C7" w:rsidRDefault="003771C7" w:rsidP="004A68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 ДОШКОЛЬНОЕ ОБРАЗОВАТЕЛЬНОЕ УЧРЕЖДЕНИЕ </w:t>
      </w:r>
    </w:p>
    <w:p w:rsidR="004A6844" w:rsidRPr="003771C7" w:rsidRDefault="003771C7" w:rsidP="004A68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ЯРОСЛАВСКОГО МУНИЦИПАЛЬНОГО РАЙОНА ДЕТСКИЙ САД №3  «ИВУШКА» </w:t>
      </w:r>
    </w:p>
    <w:p w:rsidR="009A3557" w:rsidRDefault="009A3557" w:rsidP="009A3557">
      <w:pPr>
        <w:rPr>
          <w:rFonts w:ascii="Times New Roman" w:hAnsi="Times New Roman" w:cs="Times New Roman"/>
          <w:sz w:val="40"/>
          <w:szCs w:val="40"/>
        </w:rPr>
      </w:pPr>
    </w:p>
    <w:p w:rsidR="00234511" w:rsidRDefault="004A6844" w:rsidP="004A6844">
      <w:pPr>
        <w:pStyle w:val="Default"/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>УТВЕРЖДАЮ.</w:t>
      </w:r>
    </w:p>
    <w:p w:rsidR="004A6844" w:rsidRPr="004A6844" w:rsidRDefault="004A6844" w:rsidP="004A6844">
      <w:pPr>
        <w:pStyle w:val="Default"/>
        <w:spacing w:before="100" w:beforeAutospacing="1" w:after="100" w:afterAutospacing="1"/>
        <w:jc w:val="right"/>
        <w:rPr>
          <w:bCs/>
        </w:rPr>
      </w:pPr>
      <w:r w:rsidRPr="004A6844">
        <w:rPr>
          <w:bCs/>
        </w:rPr>
        <w:t xml:space="preserve">Заведующий ______________ А.И. </w:t>
      </w:r>
      <w:proofErr w:type="spellStart"/>
      <w:r w:rsidRPr="004A6844">
        <w:rPr>
          <w:bCs/>
        </w:rPr>
        <w:t>Шаброва</w:t>
      </w:r>
      <w:proofErr w:type="spellEnd"/>
    </w:p>
    <w:p w:rsidR="004A6844" w:rsidRPr="004A6844" w:rsidRDefault="004A6844" w:rsidP="004A6844">
      <w:pPr>
        <w:pStyle w:val="Default"/>
        <w:spacing w:before="100" w:beforeAutospacing="1" w:after="100" w:afterAutospacing="1"/>
        <w:jc w:val="right"/>
        <w:rPr>
          <w:bCs/>
        </w:rPr>
      </w:pPr>
      <w:r w:rsidRPr="004A6844">
        <w:rPr>
          <w:bCs/>
        </w:rPr>
        <w:t>«</w:t>
      </w:r>
      <w:r>
        <w:rPr>
          <w:bCs/>
        </w:rPr>
        <w:t>17</w:t>
      </w:r>
      <w:r w:rsidRPr="004A6844">
        <w:rPr>
          <w:bCs/>
        </w:rPr>
        <w:t>» сентября 2020 г.</w:t>
      </w:r>
    </w:p>
    <w:p w:rsidR="00234511" w:rsidRDefault="00234511" w:rsidP="004A6844">
      <w:pPr>
        <w:pStyle w:val="Default"/>
        <w:spacing w:before="100" w:beforeAutospacing="1" w:after="100" w:afterAutospacing="1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Pr="009A3557" w:rsidRDefault="00234511" w:rsidP="00234511">
      <w:pPr>
        <w:pStyle w:val="Default"/>
        <w:jc w:val="center"/>
        <w:rPr>
          <w:b/>
          <w:bCs/>
          <w:sz w:val="32"/>
          <w:szCs w:val="32"/>
        </w:rPr>
      </w:pPr>
      <w:r w:rsidRPr="009A3557">
        <w:rPr>
          <w:b/>
          <w:bCs/>
          <w:sz w:val="32"/>
          <w:szCs w:val="32"/>
        </w:rPr>
        <w:t>План</w:t>
      </w:r>
      <w:r w:rsidR="0068108C">
        <w:rPr>
          <w:b/>
          <w:bCs/>
          <w:sz w:val="32"/>
          <w:szCs w:val="32"/>
        </w:rPr>
        <w:t xml:space="preserve"> ра</w:t>
      </w:r>
      <w:r w:rsidR="005E4AD3">
        <w:rPr>
          <w:b/>
          <w:bCs/>
          <w:sz w:val="32"/>
          <w:szCs w:val="32"/>
        </w:rPr>
        <w:t>боты «Школы молодого педагога</w:t>
      </w:r>
      <w:r w:rsidRPr="009A3557">
        <w:rPr>
          <w:b/>
          <w:bCs/>
          <w:sz w:val="32"/>
          <w:szCs w:val="32"/>
        </w:rPr>
        <w:t>»</w:t>
      </w:r>
    </w:p>
    <w:p w:rsidR="00234511" w:rsidRPr="009A3557" w:rsidRDefault="00234511" w:rsidP="00234511">
      <w:pPr>
        <w:pStyle w:val="Default"/>
        <w:jc w:val="center"/>
        <w:rPr>
          <w:b/>
          <w:bCs/>
          <w:sz w:val="32"/>
          <w:szCs w:val="32"/>
        </w:rPr>
      </w:pPr>
    </w:p>
    <w:p w:rsidR="004A6844" w:rsidRPr="004A6844" w:rsidRDefault="004A6844" w:rsidP="004A68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</w:t>
      </w:r>
      <w:r w:rsidRPr="004A6844">
        <w:rPr>
          <w:b/>
          <w:bCs/>
          <w:sz w:val="32"/>
          <w:szCs w:val="32"/>
        </w:rPr>
        <w:t xml:space="preserve">на </w:t>
      </w:r>
      <w:r w:rsidRPr="004A6844">
        <w:rPr>
          <w:b/>
          <w:bCs/>
          <w:sz w:val="32"/>
          <w:szCs w:val="32"/>
        </w:rPr>
        <w:t>2020-2021 учебный год</w:t>
      </w:r>
    </w:p>
    <w:p w:rsidR="009A3557" w:rsidRDefault="009A3557" w:rsidP="00234511">
      <w:pPr>
        <w:pStyle w:val="Default"/>
        <w:jc w:val="right"/>
        <w:rPr>
          <w:b/>
          <w:bCs/>
        </w:rPr>
      </w:pPr>
    </w:p>
    <w:p w:rsidR="009A3557" w:rsidRDefault="009A3557" w:rsidP="00234511">
      <w:pPr>
        <w:pStyle w:val="Default"/>
        <w:jc w:val="right"/>
        <w:rPr>
          <w:b/>
          <w:bCs/>
        </w:rPr>
      </w:pPr>
    </w:p>
    <w:p w:rsidR="009A3557" w:rsidRDefault="009A3557" w:rsidP="00234511">
      <w:pPr>
        <w:pStyle w:val="Default"/>
        <w:jc w:val="right"/>
        <w:rPr>
          <w:b/>
          <w:bCs/>
        </w:rPr>
      </w:pPr>
    </w:p>
    <w:p w:rsidR="009A3557" w:rsidRDefault="009A3557" w:rsidP="00234511">
      <w:pPr>
        <w:pStyle w:val="Default"/>
        <w:jc w:val="right"/>
        <w:rPr>
          <w:b/>
          <w:bCs/>
        </w:rPr>
      </w:pPr>
    </w:p>
    <w:p w:rsidR="00234511" w:rsidRDefault="00234511" w:rsidP="00234511">
      <w:pPr>
        <w:pStyle w:val="Default"/>
        <w:jc w:val="right"/>
        <w:rPr>
          <w:b/>
          <w:bCs/>
        </w:rPr>
      </w:pPr>
      <w:r>
        <w:rPr>
          <w:b/>
          <w:bCs/>
        </w:rPr>
        <w:t>Составила:</w:t>
      </w:r>
    </w:p>
    <w:p w:rsidR="007104CB" w:rsidRDefault="00234511" w:rsidP="00234511">
      <w:pPr>
        <w:pStyle w:val="Default"/>
        <w:jc w:val="right"/>
        <w:rPr>
          <w:b/>
          <w:bCs/>
        </w:rPr>
      </w:pPr>
      <w:r>
        <w:rPr>
          <w:b/>
          <w:bCs/>
        </w:rPr>
        <w:t>воспитатель Беспалова Т.Б.</w:t>
      </w:r>
      <w:r w:rsidR="007104CB">
        <w:rPr>
          <w:b/>
          <w:bCs/>
        </w:rPr>
        <w:t xml:space="preserve">, </w:t>
      </w:r>
    </w:p>
    <w:p w:rsidR="00234511" w:rsidRDefault="007104CB" w:rsidP="00234511">
      <w:pPr>
        <w:pStyle w:val="Default"/>
        <w:jc w:val="right"/>
        <w:rPr>
          <w:b/>
          <w:bCs/>
        </w:rPr>
      </w:pPr>
      <w:r>
        <w:rPr>
          <w:b/>
          <w:bCs/>
        </w:rPr>
        <w:t>руководитель «Школы молодого педагога»</w:t>
      </w:r>
    </w:p>
    <w:p w:rsidR="00234511" w:rsidRDefault="00234511" w:rsidP="00234511">
      <w:pPr>
        <w:pStyle w:val="Default"/>
        <w:jc w:val="right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4A6844">
      <w:pPr>
        <w:pStyle w:val="Default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234511">
      <w:pPr>
        <w:pStyle w:val="Default"/>
        <w:jc w:val="center"/>
        <w:rPr>
          <w:b/>
          <w:bCs/>
        </w:rPr>
      </w:pPr>
    </w:p>
    <w:p w:rsidR="00234511" w:rsidRDefault="00234511" w:rsidP="004A6844">
      <w:pPr>
        <w:pStyle w:val="Default"/>
        <w:spacing w:after="100" w:afterAutospacing="1"/>
        <w:jc w:val="center"/>
        <w:rPr>
          <w:b/>
          <w:bCs/>
        </w:rPr>
      </w:pPr>
    </w:p>
    <w:p w:rsidR="004A6844" w:rsidRPr="004A6844" w:rsidRDefault="004A6844" w:rsidP="004A6844">
      <w:pPr>
        <w:pStyle w:val="Default"/>
        <w:spacing w:after="100" w:afterAutospacing="1"/>
        <w:jc w:val="right"/>
        <w:rPr>
          <w:bCs/>
        </w:rPr>
      </w:pPr>
      <w:r w:rsidRPr="004A6844">
        <w:rPr>
          <w:bCs/>
        </w:rPr>
        <w:t>Рассмотрен и одобрен</w:t>
      </w:r>
    </w:p>
    <w:p w:rsidR="00234511" w:rsidRPr="004A6844" w:rsidRDefault="004A6844" w:rsidP="004A6844">
      <w:pPr>
        <w:pStyle w:val="Default"/>
        <w:spacing w:after="100" w:afterAutospacing="1"/>
        <w:jc w:val="right"/>
        <w:rPr>
          <w:bCs/>
        </w:rPr>
      </w:pPr>
      <w:r w:rsidRPr="004A6844">
        <w:rPr>
          <w:bCs/>
        </w:rPr>
        <w:t xml:space="preserve"> на заседании Методического совета</w:t>
      </w:r>
    </w:p>
    <w:p w:rsidR="004A6844" w:rsidRPr="004A6844" w:rsidRDefault="004A6844" w:rsidP="004A6844">
      <w:pPr>
        <w:pStyle w:val="Default"/>
        <w:spacing w:after="100" w:afterAutospacing="1"/>
        <w:jc w:val="right"/>
        <w:rPr>
          <w:bCs/>
        </w:rPr>
      </w:pPr>
      <w:r w:rsidRPr="004A6844">
        <w:rPr>
          <w:bCs/>
        </w:rPr>
        <w:t>МДОУ №3 «</w:t>
      </w:r>
      <w:proofErr w:type="spellStart"/>
      <w:r w:rsidRPr="004A6844">
        <w:rPr>
          <w:bCs/>
        </w:rPr>
        <w:t>Ивушка</w:t>
      </w:r>
      <w:proofErr w:type="spellEnd"/>
      <w:r w:rsidRPr="004A6844">
        <w:rPr>
          <w:bCs/>
        </w:rPr>
        <w:t>» ЯМР</w:t>
      </w:r>
    </w:p>
    <w:p w:rsidR="00234511" w:rsidRDefault="004A6844" w:rsidP="004A6844">
      <w:pPr>
        <w:pStyle w:val="Default"/>
        <w:spacing w:after="100" w:afterAutospacing="1"/>
        <w:jc w:val="right"/>
        <w:rPr>
          <w:bCs/>
        </w:rPr>
      </w:pPr>
      <w:r w:rsidRPr="004A6844">
        <w:rPr>
          <w:bCs/>
        </w:rPr>
        <w:t>«15» сен</w:t>
      </w:r>
      <w:r>
        <w:rPr>
          <w:bCs/>
        </w:rPr>
        <w:t>тября 20202 г.</w:t>
      </w:r>
    </w:p>
    <w:p w:rsidR="004A6844" w:rsidRDefault="004A6844" w:rsidP="004A6844">
      <w:pPr>
        <w:pStyle w:val="Default"/>
        <w:rPr>
          <w:bCs/>
        </w:rPr>
      </w:pPr>
    </w:p>
    <w:p w:rsidR="004A6844" w:rsidRDefault="004A6844" w:rsidP="004A6844">
      <w:pPr>
        <w:pStyle w:val="Default"/>
        <w:rPr>
          <w:b/>
          <w:bCs/>
        </w:rPr>
      </w:pPr>
    </w:p>
    <w:p w:rsidR="003A3FAB" w:rsidRPr="003A3FAB" w:rsidRDefault="003A3FAB" w:rsidP="0069492C">
      <w:pPr>
        <w:pStyle w:val="Default"/>
        <w:jc w:val="right"/>
        <w:rPr>
          <w:b/>
          <w:bCs/>
        </w:rPr>
      </w:pPr>
      <w:r w:rsidRPr="00584E42">
        <w:rPr>
          <w:b/>
        </w:rPr>
        <w:lastRenderedPageBreak/>
        <w:t>"Со мной работали десятки молодых педагогов</w:t>
      </w:r>
    </w:p>
    <w:p w:rsidR="003A3FAB" w:rsidRPr="00584E42" w:rsidRDefault="003A3FAB" w:rsidP="003A3FAB">
      <w:pPr>
        <w:pStyle w:val="p1"/>
        <w:shd w:val="clear" w:color="auto" w:fill="FFFFFF"/>
        <w:spacing w:before="0" w:beforeAutospacing="0" w:after="0" w:afterAutospacing="0"/>
        <w:ind w:firstLine="1800"/>
        <w:jc w:val="right"/>
        <w:rPr>
          <w:b/>
          <w:color w:val="000000"/>
        </w:rPr>
      </w:pPr>
      <w:r w:rsidRPr="00584E42">
        <w:rPr>
          <w:b/>
          <w:color w:val="000000"/>
        </w:rPr>
        <w:t>Я убедился, что как бы человек успешно</w:t>
      </w:r>
    </w:p>
    <w:p w:rsidR="003A3FAB" w:rsidRPr="00584E42" w:rsidRDefault="003A3FAB" w:rsidP="003A3FAB">
      <w:pPr>
        <w:pStyle w:val="p1"/>
        <w:shd w:val="clear" w:color="auto" w:fill="FFFFFF"/>
        <w:spacing w:before="0" w:beforeAutospacing="0" w:after="0" w:afterAutospacing="0"/>
        <w:ind w:firstLine="1800"/>
        <w:jc w:val="right"/>
        <w:rPr>
          <w:b/>
          <w:color w:val="000000"/>
        </w:rPr>
      </w:pPr>
      <w:r w:rsidRPr="00584E42">
        <w:rPr>
          <w:b/>
          <w:color w:val="000000"/>
        </w:rPr>
        <w:t>н</w:t>
      </w:r>
      <w:r w:rsidR="00D774A1">
        <w:rPr>
          <w:b/>
          <w:color w:val="000000"/>
        </w:rPr>
        <w:t>и</w:t>
      </w:r>
      <w:r w:rsidRPr="00584E42">
        <w:rPr>
          <w:b/>
          <w:color w:val="000000"/>
        </w:rPr>
        <w:t xml:space="preserve"> </w:t>
      </w:r>
      <w:r w:rsidR="00D774A1">
        <w:rPr>
          <w:b/>
          <w:color w:val="000000"/>
        </w:rPr>
        <w:t>за</w:t>
      </w:r>
      <w:r w:rsidRPr="00584E42">
        <w:rPr>
          <w:b/>
          <w:color w:val="000000"/>
        </w:rPr>
        <w:t>кончил педагогический вуз, как бы он н</w:t>
      </w:r>
      <w:r w:rsidR="00D774A1">
        <w:rPr>
          <w:b/>
          <w:color w:val="000000"/>
        </w:rPr>
        <w:t>и</w:t>
      </w:r>
      <w:r w:rsidRPr="00584E42">
        <w:rPr>
          <w:b/>
          <w:color w:val="000000"/>
        </w:rPr>
        <w:t xml:space="preserve"> был талантлив,</w:t>
      </w:r>
    </w:p>
    <w:p w:rsidR="003A3FAB" w:rsidRPr="00584E42" w:rsidRDefault="003A3FAB" w:rsidP="003A3FAB">
      <w:pPr>
        <w:pStyle w:val="p1"/>
        <w:shd w:val="clear" w:color="auto" w:fill="FFFFFF"/>
        <w:spacing w:before="0" w:beforeAutospacing="0" w:after="0" w:afterAutospacing="0"/>
        <w:ind w:firstLine="1800"/>
        <w:jc w:val="right"/>
        <w:rPr>
          <w:b/>
          <w:color w:val="000000"/>
        </w:rPr>
      </w:pPr>
      <w:r w:rsidRPr="00584E42">
        <w:rPr>
          <w:b/>
          <w:color w:val="000000"/>
        </w:rPr>
        <w:t>а если не будет учиться на опыте, никогда не будет хорошим педагогом,</w:t>
      </w:r>
    </w:p>
    <w:p w:rsidR="003A3FAB" w:rsidRPr="00584E42" w:rsidRDefault="003A3FAB" w:rsidP="003A3FAB">
      <w:pPr>
        <w:pStyle w:val="p1"/>
        <w:shd w:val="clear" w:color="auto" w:fill="FFFFFF"/>
        <w:spacing w:before="0" w:beforeAutospacing="0" w:after="0" w:afterAutospacing="0"/>
        <w:ind w:firstLine="1800"/>
        <w:jc w:val="right"/>
        <w:rPr>
          <w:b/>
          <w:color w:val="000000"/>
        </w:rPr>
      </w:pPr>
      <w:r w:rsidRPr="00584E42">
        <w:rPr>
          <w:b/>
          <w:color w:val="000000"/>
        </w:rPr>
        <w:t>я сам учился у более старых педагогов…"</w:t>
      </w:r>
    </w:p>
    <w:p w:rsidR="003A3FAB" w:rsidRPr="00584E42" w:rsidRDefault="003A3FAB" w:rsidP="003A3FAB">
      <w:pPr>
        <w:pStyle w:val="p2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584E42">
        <w:rPr>
          <w:rStyle w:val="s1"/>
          <w:b/>
          <w:i/>
          <w:iCs/>
          <w:color w:val="000000"/>
        </w:rPr>
        <w:t>А.С. Макаренко</w:t>
      </w:r>
    </w:p>
    <w:p w:rsidR="003A3FAB" w:rsidRDefault="003A3FAB" w:rsidP="003A3FAB">
      <w:pPr>
        <w:pStyle w:val="Default"/>
        <w:rPr>
          <w:b/>
          <w:bCs/>
        </w:rPr>
      </w:pPr>
    </w:p>
    <w:p w:rsidR="00234511" w:rsidRPr="005E4AD3" w:rsidRDefault="00234511" w:rsidP="00234511">
      <w:pPr>
        <w:pStyle w:val="Default"/>
        <w:jc w:val="center"/>
        <w:rPr>
          <w:b/>
          <w:bCs/>
          <w:color w:val="auto"/>
        </w:rPr>
      </w:pPr>
      <w:r w:rsidRPr="005E4AD3">
        <w:rPr>
          <w:b/>
          <w:bCs/>
          <w:color w:val="auto"/>
        </w:rPr>
        <w:t>Актуальнос</w:t>
      </w:r>
      <w:r w:rsidR="0058011E" w:rsidRPr="005E4AD3">
        <w:rPr>
          <w:b/>
          <w:bCs/>
          <w:color w:val="auto"/>
        </w:rPr>
        <w:t xml:space="preserve">ть </w:t>
      </w:r>
    </w:p>
    <w:p w:rsidR="00234511" w:rsidRPr="008D4F11" w:rsidRDefault="00234511" w:rsidP="00234511">
      <w:pPr>
        <w:pStyle w:val="Default"/>
        <w:jc w:val="center"/>
      </w:pPr>
    </w:p>
    <w:p w:rsidR="005E4AD3" w:rsidRDefault="00234511" w:rsidP="00EA3AE6">
      <w:pPr>
        <w:pStyle w:val="Default"/>
        <w:jc w:val="both"/>
      </w:pPr>
      <w:r w:rsidRPr="008D4F11">
        <w:t>Обновление рабочего коллектива – норма успешного существования любой профессиональной группы.</w:t>
      </w:r>
      <w:r w:rsidR="00EA3AE6">
        <w:t xml:space="preserve"> В</w:t>
      </w:r>
      <w:r w:rsidRPr="008D4F11">
        <w:t xml:space="preserve">опрос о работе в дошкольных образовательных </w:t>
      </w:r>
      <w:r w:rsidR="005E4AD3">
        <w:t>учреждениях молодых педагогов</w:t>
      </w:r>
      <w:r w:rsidRPr="008D4F11">
        <w:t xml:space="preserve"> поднимается на различных уровнях.</w:t>
      </w:r>
    </w:p>
    <w:p w:rsidR="00234511" w:rsidRPr="008D4F11" w:rsidRDefault="00EA3AE6" w:rsidP="00EA3AE6">
      <w:pPr>
        <w:pStyle w:val="Default"/>
        <w:jc w:val="both"/>
      </w:pPr>
      <w:r>
        <w:t>Сегодня</w:t>
      </w:r>
      <w:r w:rsidR="00234511" w:rsidRPr="008D4F11">
        <w:t xml:space="preserve"> существует проблема, как привлечь в детский сад грамотных молодых специалистов, и что еще существеннее, как удержать их.</w:t>
      </w:r>
    </w:p>
    <w:p w:rsidR="00234511" w:rsidRPr="008D4F11" w:rsidRDefault="00234511" w:rsidP="00EA3AE6">
      <w:pPr>
        <w:pStyle w:val="Default"/>
        <w:jc w:val="both"/>
      </w:pPr>
      <w:r w:rsidRPr="008D4F11">
        <w:t xml:space="preserve">Согласно статистике, из выпускников педагогических вузов только небольшая часть идет работать в детские сады, к тому же очень часто среди них те, кто не нашел себе более высокооплачиваемой работы. </w:t>
      </w:r>
      <w:r w:rsidR="00EA3AE6">
        <w:t xml:space="preserve">Важно признать еще и тот факт, что </w:t>
      </w:r>
      <w:proofErr w:type="gramStart"/>
      <w:r w:rsidR="00EA3AE6">
        <w:t>что</w:t>
      </w:r>
      <w:proofErr w:type="gramEnd"/>
      <w:r w:rsidRPr="008D4F11">
        <w:t xml:space="preserve"> из этих молодых специалистов почти половина уходит из системы образования через несколько лет.</w:t>
      </w:r>
    </w:p>
    <w:p w:rsidR="00234511" w:rsidRPr="005E4AD3" w:rsidRDefault="0068108C" w:rsidP="00EA3AE6">
      <w:pPr>
        <w:pStyle w:val="Default"/>
        <w:jc w:val="both"/>
        <w:rPr>
          <w:color w:val="auto"/>
        </w:rPr>
      </w:pPr>
      <w:r>
        <w:t>Вопросов</w:t>
      </w:r>
      <w:r w:rsidR="00234511" w:rsidRPr="008D4F11">
        <w:t>, которые надо решать, очень много: это</w:t>
      </w:r>
      <w:r w:rsidRPr="008D4F11">
        <w:t>адаптация в коллективе, финансовая поддержка и, наконец, методическая подготовка</w:t>
      </w:r>
      <w:r w:rsidRPr="005E4AD3">
        <w:rPr>
          <w:color w:val="auto"/>
        </w:rPr>
        <w:t xml:space="preserve">. </w:t>
      </w:r>
      <w:r w:rsidR="00234511" w:rsidRPr="005E4AD3">
        <w:rPr>
          <w:color w:val="auto"/>
        </w:rPr>
        <w:t>Некоторые вопросы (финансовые или проблемы престижа профессии воспитателя в обществе) не находятся в компетентности администрации образовательного учреждения, это дело времени и вопрос многих образовательных реформ. А вот проблема адаптации в коллективе, создание эмоционально-благоприятной атмосферы, вопросы методической п</w:t>
      </w:r>
      <w:r w:rsidR="005E4AD3" w:rsidRPr="005E4AD3">
        <w:rPr>
          <w:color w:val="auto"/>
        </w:rPr>
        <w:t xml:space="preserve">одготовки грамотного педагога </w:t>
      </w:r>
      <w:r w:rsidR="00234511" w:rsidRPr="005E4AD3">
        <w:rPr>
          <w:color w:val="auto"/>
        </w:rPr>
        <w:t xml:space="preserve"> вполне можно решать в стенах образовательного учреждения.</w:t>
      </w:r>
    </w:p>
    <w:p w:rsidR="00234511" w:rsidRPr="005E4AD3" w:rsidRDefault="00234511" w:rsidP="00EA3AE6">
      <w:pPr>
        <w:pStyle w:val="Default"/>
        <w:jc w:val="both"/>
        <w:rPr>
          <w:color w:val="auto"/>
        </w:rPr>
      </w:pPr>
    </w:p>
    <w:p w:rsidR="001661EE" w:rsidRDefault="00234511" w:rsidP="001661EE">
      <w:pPr>
        <w:pStyle w:val="a3"/>
        <w:spacing w:before="269"/>
        <w:ind w:right="691"/>
        <w:jc w:val="both"/>
      </w:pPr>
      <w:r w:rsidRPr="008D4F11">
        <w:rPr>
          <w:b/>
          <w:bCs/>
        </w:rPr>
        <w:t xml:space="preserve">Цель: </w:t>
      </w:r>
      <w:r w:rsidRPr="008D4F11">
        <w:t>обеспечение профессионального и творческого роста молод</w:t>
      </w:r>
      <w:r>
        <w:t>ых педагогов в условиях  реализации</w:t>
      </w:r>
      <w:r w:rsidRPr="008D4F11">
        <w:t xml:space="preserve"> ФГОС </w:t>
      </w:r>
      <w:proofErr w:type="gramStart"/>
      <w:r w:rsidRPr="008D4F11">
        <w:t>ДО</w:t>
      </w:r>
      <w:proofErr w:type="gramEnd"/>
      <w:r w:rsidRPr="008D4F11">
        <w:t xml:space="preserve">. </w:t>
      </w:r>
      <w:r w:rsidR="009A3557">
        <w:t>Оказание практиче</w:t>
      </w:r>
      <w:r w:rsidR="001661EE">
        <w:t>ской помощи молодым  педагогам</w:t>
      </w:r>
      <w:r w:rsidR="009A3557">
        <w:t xml:space="preserve"> в вопросах совершенствования теоретических и практических знаний и повышение их педагогического мастерства.</w:t>
      </w:r>
    </w:p>
    <w:p w:rsidR="00234511" w:rsidRPr="008D4F11" w:rsidRDefault="00234511" w:rsidP="00234511">
      <w:pPr>
        <w:pStyle w:val="Default"/>
        <w:jc w:val="both"/>
      </w:pPr>
    </w:p>
    <w:p w:rsidR="00234511" w:rsidRPr="008D4F11" w:rsidRDefault="00234511" w:rsidP="00234511">
      <w:pPr>
        <w:pStyle w:val="Default"/>
      </w:pPr>
    </w:p>
    <w:p w:rsidR="00234511" w:rsidRDefault="00234511" w:rsidP="00234511">
      <w:pPr>
        <w:pStyle w:val="Default"/>
        <w:rPr>
          <w:b/>
          <w:bCs/>
        </w:rPr>
      </w:pPr>
      <w:r w:rsidRPr="008D4F11">
        <w:rPr>
          <w:b/>
          <w:bCs/>
        </w:rPr>
        <w:t>За</w:t>
      </w:r>
      <w:r w:rsidR="005E4AD3">
        <w:rPr>
          <w:b/>
          <w:bCs/>
        </w:rPr>
        <w:t>дачи</w:t>
      </w:r>
      <w:r w:rsidR="00DB2C98">
        <w:rPr>
          <w:b/>
          <w:bCs/>
        </w:rPr>
        <w:t>:</w:t>
      </w:r>
      <w:r w:rsidR="005E4AD3">
        <w:rPr>
          <w:b/>
          <w:bCs/>
        </w:rPr>
        <w:t xml:space="preserve"> «Школы молодого педагога</w:t>
      </w:r>
      <w:r w:rsidRPr="008D4F11">
        <w:rPr>
          <w:b/>
          <w:bCs/>
        </w:rPr>
        <w:t xml:space="preserve">»: </w:t>
      </w:r>
    </w:p>
    <w:p w:rsidR="00234511" w:rsidRPr="008D4F11" w:rsidRDefault="00234511" w:rsidP="00234511">
      <w:pPr>
        <w:pStyle w:val="Default"/>
      </w:pPr>
    </w:p>
    <w:p w:rsidR="00234511" w:rsidRPr="008D4F11" w:rsidRDefault="00234511" w:rsidP="00234511">
      <w:pPr>
        <w:pStyle w:val="Default"/>
        <w:numPr>
          <w:ilvl w:val="0"/>
          <w:numId w:val="2"/>
        </w:numPr>
        <w:spacing w:after="36"/>
        <w:jc w:val="both"/>
      </w:pPr>
      <w:r w:rsidRPr="008D4F11">
        <w:t xml:space="preserve">Обеспечить наиболее лёгкую адаптацию молодых педагогов в коллективе </w:t>
      </w:r>
    </w:p>
    <w:p w:rsidR="00234511" w:rsidRPr="008D4F11" w:rsidRDefault="00234511" w:rsidP="00234511">
      <w:pPr>
        <w:pStyle w:val="Default"/>
        <w:numPr>
          <w:ilvl w:val="0"/>
          <w:numId w:val="2"/>
        </w:numPr>
        <w:spacing w:after="36"/>
        <w:jc w:val="both"/>
      </w:pPr>
      <w:r w:rsidRPr="008D4F11">
        <w:t xml:space="preserve"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 </w:t>
      </w:r>
    </w:p>
    <w:p w:rsidR="00234511" w:rsidRPr="008D4F11" w:rsidRDefault="00234511" w:rsidP="00234511">
      <w:pPr>
        <w:pStyle w:val="Default"/>
        <w:numPr>
          <w:ilvl w:val="0"/>
          <w:numId w:val="2"/>
        </w:numPr>
        <w:spacing w:after="36"/>
        <w:jc w:val="both"/>
      </w:pPr>
      <w:r w:rsidRPr="008D4F11">
        <w:t xml:space="preserve">Совершенствовать качество воспитательно-образовательного процесса путём повышения профессионального </w:t>
      </w:r>
      <w:r w:rsidR="005E4AD3">
        <w:t>мастерства молодых воспитателей</w:t>
      </w:r>
    </w:p>
    <w:p w:rsidR="00234511" w:rsidRPr="008D4F11" w:rsidRDefault="005E4AD3" w:rsidP="00234511">
      <w:pPr>
        <w:pStyle w:val="Default"/>
        <w:numPr>
          <w:ilvl w:val="0"/>
          <w:numId w:val="2"/>
        </w:numPr>
        <w:jc w:val="both"/>
      </w:pPr>
      <w:r>
        <w:t xml:space="preserve">Приобщать молодых педагогов </w:t>
      </w:r>
      <w:r w:rsidR="00234511" w:rsidRPr="008D4F11">
        <w:t xml:space="preserve"> к корпоративной культуре (под корпоративной культурой мы понимаем устойчивый, сложившийся в процессе жизн</w:t>
      </w:r>
      <w:r w:rsidR="00540811">
        <w:t>едеятельности М</w:t>
      </w:r>
      <w:r w:rsidR="00234511" w:rsidRPr="008D4F11">
        <w:t>ДОУ, стиль работы его сотрудников, принципы организации внутренних процессов учреждения и стратегии деятельности, обеспечивающих стабильное</w:t>
      </w:r>
      <w:r w:rsidR="00540811">
        <w:t xml:space="preserve"> функционирование и развитие) М</w:t>
      </w:r>
      <w:r w:rsidR="00234511" w:rsidRPr="008D4F11">
        <w:t>ДО</w:t>
      </w:r>
      <w:r w:rsidR="00540811">
        <w:t>У, объединять вокруг традиций М</w:t>
      </w:r>
      <w:r w:rsidR="00234511" w:rsidRPr="008D4F11">
        <w:t xml:space="preserve">ДОУ </w:t>
      </w:r>
    </w:p>
    <w:p w:rsidR="003A3FAB" w:rsidRDefault="003A3FAB" w:rsidP="002345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AB" w:rsidRDefault="003A3FAB" w:rsidP="002345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11" w:rsidRPr="008D4F11" w:rsidRDefault="005E4AD3" w:rsidP="0023451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«Школы молодого педагога</w:t>
      </w:r>
      <w:r w:rsidR="006810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4511" w:rsidRPr="008D4F11">
        <w:rPr>
          <w:rFonts w:ascii="Times New Roman" w:eastAsia="Times New Roman" w:hAnsi="Times New Roman" w:cs="Times New Roman"/>
          <w:sz w:val="24"/>
          <w:szCs w:val="24"/>
        </w:rPr>
        <w:t xml:space="preserve"> строится </w:t>
      </w:r>
      <w:r w:rsidR="00234511" w:rsidRPr="008D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34511" w:rsidRPr="008D4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принципах, наиболее значимых на начальном этапе работы:</w:t>
      </w:r>
    </w:p>
    <w:p w:rsidR="00EA3AE6" w:rsidRPr="00EA3AE6" w:rsidRDefault="00EA3AE6" w:rsidP="005E4AD3">
      <w:pPr>
        <w:pStyle w:val="Default"/>
        <w:numPr>
          <w:ilvl w:val="0"/>
          <w:numId w:val="4"/>
        </w:numPr>
        <w:spacing w:after="36"/>
        <w:jc w:val="both"/>
      </w:pPr>
      <w:r w:rsidRPr="00EA3AE6">
        <w:rPr>
          <w:b/>
          <w:bCs/>
        </w:rPr>
        <w:lastRenderedPageBreak/>
        <w:t xml:space="preserve">Принцип добровольности участия </w:t>
      </w:r>
      <w:r w:rsidRPr="00EA3AE6">
        <w:t>позволит выявить наиболее мотивированных педагогов</w:t>
      </w:r>
      <w:r>
        <w:t>.</w:t>
      </w:r>
    </w:p>
    <w:p w:rsidR="00234511" w:rsidRPr="00852DB0" w:rsidRDefault="00234511" w:rsidP="005E4AD3">
      <w:pPr>
        <w:pStyle w:val="Default"/>
        <w:numPr>
          <w:ilvl w:val="0"/>
          <w:numId w:val="4"/>
        </w:numPr>
        <w:spacing w:after="36"/>
        <w:jc w:val="both"/>
      </w:pPr>
      <w:r w:rsidRPr="008D4F11">
        <w:rPr>
          <w:b/>
          <w:bCs/>
        </w:rPr>
        <w:t xml:space="preserve">Принцип сотрудничества и диалога </w:t>
      </w:r>
      <w:r w:rsidRPr="008D4F11">
        <w:t xml:space="preserve">позволяет создать в ходе занятий атмосферу доброжелательности, эмоциональной </w:t>
      </w:r>
      <w:proofErr w:type="spellStart"/>
      <w:r w:rsidRPr="008D4F11">
        <w:t>раскрепощенности</w:t>
      </w:r>
      <w:proofErr w:type="spellEnd"/>
      <w:r w:rsidRPr="008D4F11">
        <w:t xml:space="preserve"> среди начинающих </w:t>
      </w:r>
      <w:r w:rsidR="005E4AD3">
        <w:t>педагогов и опытных  наставников.</w:t>
      </w:r>
    </w:p>
    <w:p w:rsidR="00234511" w:rsidRPr="00852DB0" w:rsidRDefault="00234511" w:rsidP="005E4AD3">
      <w:pPr>
        <w:pStyle w:val="Default"/>
        <w:numPr>
          <w:ilvl w:val="0"/>
          <w:numId w:val="4"/>
        </w:numPr>
        <w:spacing w:after="36"/>
        <w:jc w:val="both"/>
      </w:pPr>
      <w:r w:rsidRPr="008D4F11">
        <w:rPr>
          <w:b/>
          <w:bCs/>
        </w:rPr>
        <w:t xml:space="preserve">Принцип системности - </w:t>
      </w:r>
      <w:r w:rsidRPr="008D4F11">
        <w:t>непрерывност</w:t>
      </w:r>
      <w:r w:rsidR="0069492C">
        <w:t>и образования, накопления опыта.</w:t>
      </w:r>
      <w:r w:rsidRPr="008D4F11">
        <w:t xml:space="preserve"> </w:t>
      </w:r>
    </w:p>
    <w:p w:rsidR="00234511" w:rsidRPr="00852DB0" w:rsidRDefault="00234511" w:rsidP="005E4AD3">
      <w:pPr>
        <w:pStyle w:val="Default"/>
        <w:numPr>
          <w:ilvl w:val="0"/>
          <w:numId w:val="4"/>
        </w:numPr>
        <w:jc w:val="both"/>
      </w:pPr>
      <w:r w:rsidRPr="008D4F11">
        <w:rPr>
          <w:b/>
          <w:bCs/>
        </w:rPr>
        <w:t xml:space="preserve">Принцип многоуровневой дифференциации - </w:t>
      </w:r>
      <w:r w:rsidRPr="008D4F11">
        <w:t xml:space="preserve">организация подгрупп для занятий по стажу работы, по уровню квалификационной категории педагогов, по выявленным проблемам в работе. </w:t>
      </w:r>
    </w:p>
    <w:p w:rsidR="00234511" w:rsidRPr="008D4F11" w:rsidRDefault="00234511" w:rsidP="005E4AD3">
      <w:pPr>
        <w:shd w:val="clear" w:color="auto" w:fill="FFFFFF"/>
        <w:spacing w:before="100" w:beforeAutospacing="1" w:after="100" w:afterAutospacing="1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результаты:</w:t>
      </w:r>
    </w:p>
    <w:p w:rsidR="00234511" w:rsidRPr="0069492C" w:rsidRDefault="00234511" w:rsidP="009B0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2C">
        <w:rPr>
          <w:rFonts w:ascii="Times New Roman" w:eastAsia="Times New Roman" w:hAnsi="Times New Roman" w:cs="Times New Roman"/>
          <w:sz w:val="24"/>
          <w:szCs w:val="24"/>
        </w:rPr>
        <w:t>умение применять педагогические знания в воспитательно-о</w:t>
      </w:r>
      <w:r w:rsidR="003A3FAB" w:rsidRPr="0069492C">
        <w:rPr>
          <w:rFonts w:ascii="Times New Roman" w:eastAsia="Times New Roman" w:hAnsi="Times New Roman" w:cs="Times New Roman"/>
          <w:sz w:val="24"/>
          <w:szCs w:val="24"/>
        </w:rPr>
        <w:t>бразовательной работе с детьми</w:t>
      </w:r>
      <w:r w:rsidRPr="006949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511" w:rsidRPr="0069492C" w:rsidRDefault="00234511" w:rsidP="009B0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2C">
        <w:rPr>
          <w:rFonts w:ascii="Times New Roman" w:eastAsia="Times New Roman" w:hAnsi="Times New Roman" w:cs="Times New Roman"/>
          <w:sz w:val="24"/>
          <w:szCs w:val="24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</w:t>
      </w:r>
    </w:p>
    <w:p w:rsidR="00234511" w:rsidRPr="0069492C" w:rsidRDefault="00234511" w:rsidP="009B0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2C">
        <w:rPr>
          <w:rFonts w:ascii="Times New Roman" w:eastAsia="Times New Roman" w:hAnsi="Times New Roman" w:cs="Times New Roman"/>
          <w:sz w:val="24"/>
          <w:szCs w:val="24"/>
        </w:rPr>
        <w:t>умение планировать, подготавливать и осуществлять процесс воспитательно-о</w:t>
      </w:r>
      <w:r w:rsidR="003A3FAB" w:rsidRPr="0069492C">
        <w:rPr>
          <w:rFonts w:ascii="Times New Roman" w:eastAsia="Times New Roman" w:hAnsi="Times New Roman" w:cs="Times New Roman"/>
          <w:sz w:val="24"/>
          <w:szCs w:val="24"/>
        </w:rPr>
        <w:t>бразовательной работы с детьми</w:t>
      </w:r>
      <w:r w:rsidRPr="006949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511" w:rsidRPr="0069492C" w:rsidRDefault="00234511" w:rsidP="009B0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2C">
        <w:rPr>
          <w:rFonts w:ascii="Times New Roman" w:eastAsia="Times New Roman" w:hAnsi="Times New Roman" w:cs="Times New Roman"/>
          <w:sz w:val="24"/>
          <w:szCs w:val="24"/>
        </w:rPr>
        <w:t>умение анализировать индивидуальные качества ребенка и организовывать педагогическую поддержку развитияребенка;</w:t>
      </w:r>
    </w:p>
    <w:p w:rsidR="00234511" w:rsidRPr="0069492C" w:rsidRDefault="00234511" w:rsidP="009B0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2C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развивающую среду в </w:t>
      </w:r>
      <w:r w:rsidR="003A3FAB" w:rsidRPr="0069492C">
        <w:rPr>
          <w:rFonts w:ascii="Times New Roman" w:eastAsia="Times New Roman" w:hAnsi="Times New Roman" w:cs="Times New Roman"/>
          <w:sz w:val="24"/>
          <w:szCs w:val="24"/>
        </w:rPr>
        <w:t xml:space="preserve"> группе (</w:t>
      </w:r>
      <w:r w:rsidRPr="0069492C"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</w:t>
      </w:r>
      <w:r w:rsidR="003A3FAB" w:rsidRPr="006949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492C">
        <w:rPr>
          <w:rFonts w:ascii="Times New Roman" w:eastAsia="Times New Roman" w:hAnsi="Times New Roman" w:cs="Times New Roman"/>
          <w:sz w:val="24"/>
          <w:szCs w:val="24"/>
        </w:rPr>
        <w:t xml:space="preserve"> и создавать эстетически грамотно </w:t>
      </w:r>
      <w:r w:rsidR="0068108C" w:rsidRPr="0069492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организованную </w:t>
      </w:r>
      <w:r w:rsidRPr="0069492C">
        <w:rPr>
          <w:rFonts w:ascii="Times New Roman" w:eastAsia="Times New Roman" w:hAnsi="Times New Roman" w:cs="Times New Roman"/>
          <w:sz w:val="24"/>
          <w:szCs w:val="24"/>
        </w:rPr>
        <w:t>комфортную развивающуюся среду в нем;</w:t>
      </w:r>
    </w:p>
    <w:p w:rsidR="00234511" w:rsidRPr="0069492C" w:rsidRDefault="00234511" w:rsidP="009B0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2C">
        <w:rPr>
          <w:rFonts w:ascii="Times New Roman" w:eastAsia="Times New Roman" w:hAnsi="Times New Roman" w:cs="Times New Roman"/>
          <w:sz w:val="24"/>
          <w:szCs w:val="24"/>
        </w:rPr>
        <w:t>умение использовать современные инновационные технологии</w:t>
      </w:r>
      <w:r w:rsidR="003A3FAB" w:rsidRPr="0069492C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образовательно-воспитательной  работе с детьми</w:t>
      </w:r>
      <w:r w:rsidRPr="006949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557" w:rsidRPr="0069492C" w:rsidRDefault="00234511" w:rsidP="009B0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2C">
        <w:rPr>
          <w:rFonts w:ascii="Times New Roman" w:eastAsia="Times New Roman" w:hAnsi="Times New Roman" w:cs="Times New Roman"/>
          <w:sz w:val="24"/>
          <w:szCs w:val="24"/>
        </w:rPr>
        <w:t>достижение профессиональных успехов и занятие достойного личностному потенциалу каждого педагога места в образовательном пространстве ДОУ. </w:t>
      </w:r>
    </w:p>
    <w:p w:rsidR="009A3557" w:rsidRDefault="009A3557" w:rsidP="009A3557">
      <w:pPr>
        <w:pStyle w:val="2"/>
      </w:pPr>
      <w:r>
        <w:t>Формы работы:</w:t>
      </w:r>
    </w:p>
    <w:p w:rsidR="009A3557" w:rsidRDefault="009A3557" w:rsidP="009A3557">
      <w:pPr>
        <w:pStyle w:val="a5"/>
        <w:numPr>
          <w:ilvl w:val="0"/>
          <w:numId w:val="3"/>
        </w:numPr>
        <w:tabs>
          <w:tab w:val="left" w:pos="362"/>
        </w:tabs>
        <w:spacing w:line="274" w:lineRule="exact"/>
        <w:jc w:val="left"/>
        <w:rPr>
          <w:sz w:val="24"/>
        </w:rPr>
      </w:pPr>
      <w:r>
        <w:rPr>
          <w:sz w:val="24"/>
        </w:rPr>
        <w:t>индивидуальные, коллективные,</w:t>
      </w:r>
      <w:r w:rsidR="003A3FAB">
        <w:rPr>
          <w:sz w:val="24"/>
        </w:rPr>
        <w:t>консультационные</w:t>
      </w:r>
      <w:r>
        <w:rPr>
          <w:sz w:val="24"/>
        </w:rPr>
        <w:t>;</w:t>
      </w:r>
    </w:p>
    <w:p w:rsidR="009A3557" w:rsidRDefault="0068108C" w:rsidP="009A3557">
      <w:pPr>
        <w:pStyle w:val="a5"/>
        <w:numPr>
          <w:ilvl w:val="0"/>
          <w:numId w:val="3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посещение занятий</w:t>
      </w:r>
      <w:r w:rsidR="003A3FAB">
        <w:rPr>
          <w:sz w:val="24"/>
        </w:rPr>
        <w:t>(ООД)</w:t>
      </w:r>
      <w:r w:rsidR="009A3557">
        <w:rPr>
          <w:sz w:val="24"/>
        </w:rPr>
        <w:t>;</w:t>
      </w:r>
    </w:p>
    <w:p w:rsidR="009A3557" w:rsidRDefault="009A3557" w:rsidP="009A3557">
      <w:pPr>
        <w:pStyle w:val="a5"/>
        <w:numPr>
          <w:ilvl w:val="0"/>
          <w:numId w:val="3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мастер-классы, семинары, открытые</w:t>
      </w:r>
      <w:r w:rsidR="0068108C">
        <w:rPr>
          <w:sz w:val="24"/>
        </w:rPr>
        <w:t xml:space="preserve"> занятия</w:t>
      </w:r>
      <w:r>
        <w:rPr>
          <w:sz w:val="24"/>
        </w:rPr>
        <w:t>;</w:t>
      </w:r>
    </w:p>
    <w:p w:rsidR="009A3557" w:rsidRDefault="009A3557" w:rsidP="009A3557">
      <w:pPr>
        <w:pStyle w:val="a5"/>
        <w:numPr>
          <w:ilvl w:val="0"/>
          <w:numId w:val="3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теоретические выступления, защитапроектов;</w:t>
      </w:r>
    </w:p>
    <w:p w:rsidR="009A3557" w:rsidRDefault="009A3557" w:rsidP="009A3557">
      <w:pPr>
        <w:pStyle w:val="a5"/>
        <w:numPr>
          <w:ilvl w:val="0"/>
          <w:numId w:val="3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наставничество;</w:t>
      </w:r>
    </w:p>
    <w:p w:rsidR="009A3557" w:rsidRDefault="003A3FAB" w:rsidP="009A3557">
      <w:pPr>
        <w:pStyle w:val="a5"/>
        <w:numPr>
          <w:ilvl w:val="0"/>
          <w:numId w:val="3"/>
        </w:numPr>
        <w:tabs>
          <w:tab w:val="left" w:pos="362"/>
        </w:tabs>
        <w:jc w:val="left"/>
        <w:rPr>
          <w:sz w:val="24"/>
        </w:rPr>
      </w:pPr>
      <w:r>
        <w:rPr>
          <w:sz w:val="24"/>
        </w:rPr>
        <w:t>анкетирование</w:t>
      </w:r>
      <w:r w:rsidR="009A3557">
        <w:rPr>
          <w:sz w:val="24"/>
        </w:rPr>
        <w:t>.</w:t>
      </w:r>
    </w:p>
    <w:p w:rsidR="003A3FAB" w:rsidRPr="003A3FAB" w:rsidRDefault="003A3FAB" w:rsidP="003A3FAB">
      <w:pPr>
        <w:tabs>
          <w:tab w:val="left" w:pos="362"/>
        </w:tabs>
        <w:ind w:left="221"/>
        <w:rPr>
          <w:sz w:val="24"/>
        </w:rPr>
      </w:pPr>
    </w:p>
    <w:p w:rsidR="009A3557" w:rsidRDefault="009A3557" w:rsidP="009A3557">
      <w:pPr>
        <w:pStyle w:val="2"/>
        <w:spacing w:after="4" w:line="240" w:lineRule="auto"/>
      </w:pPr>
      <w:r>
        <w:t>Основные виды деятельности:</w:t>
      </w:r>
    </w:p>
    <w:p w:rsidR="009A3557" w:rsidRDefault="009A3557" w:rsidP="00EA3AE6">
      <w:pPr>
        <w:pStyle w:val="a3"/>
        <w:numPr>
          <w:ilvl w:val="0"/>
          <w:numId w:val="7"/>
        </w:numPr>
        <w:spacing w:before="5"/>
      </w:pPr>
      <w:r>
        <w:t>Организация помощи начинающим педагогам в овладении педагогическим мастерством через изуче</w:t>
      </w:r>
      <w:r w:rsidR="0068108C">
        <w:t>ние опыта лучших педагогов</w:t>
      </w:r>
      <w:r>
        <w:t>;</w:t>
      </w:r>
    </w:p>
    <w:p w:rsidR="009A3557" w:rsidRDefault="009A3557" w:rsidP="00EA3AE6">
      <w:pPr>
        <w:pStyle w:val="a3"/>
        <w:numPr>
          <w:ilvl w:val="0"/>
          <w:numId w:val="7"/>
        </w:numPr>
        <w:spacing w:before="5"/>
      </w:pPr>
      <w:r>
        <w:t>Проведение опытными педагогами «М</w:t>
      </w:r>
      <w:r w:rsidR="003A3FAB">
        <w:t>астер-классов» и открытых занятий</w:t>
      </w:r>
      <w:r>
        <w:t>;</w:t>
      </w:r>
    </w:p>
    <w:p w:rsidR="009A3557" w:rsidRDefault="003A3FAB" w:rsidP="00EA3AE6">
      <w:pPr>
        <w:pStyle w:val="a3"/>
        <w:numPr>
          <w:ilvl w:val="0"/>
          <w:numId w:val="7"/>
        </w:numPr>
        <w:spacing w:before="5"/>
      </w:pPr>
      <w:r>
        <w:t xml:space="preserve">Привлечение молодых педагогов </w:t>
      </w:r>
      <w:r w:rsidR="009A3557">
        <w:t xml:space="preserve"> к подготовке и организации педсоветов, семинаров, конференций, к работе учебно-методических объединений;</w:t>
      </w:r>
    </w:p>
    <w:p w:rsidR="009A3557" w:rsidRDefault="00780247" w:rsidP="00EA3AE6">
      <w:pPr>
        <w:pStyle w:val="a3"/>
        <w:numPr>
          <w:ilvl w:val="0"/>
          <w:numId w:val="7"/>
        </w:numPr>
        <w:spacing w:before="5"/>
      </w:pPr>
      <w:r>
        <w:t xml:space="preserve">Посещение занятий </w:t>
      </w:r>
      <w:r w:rsidR="009A3557">
        <w:t>молодых специалистов;</w:t>
      </w:r>
    </w:p>
    <w:p w:rsidR="009A3557" w:rsidRDefault="009A3557" w:rsidP="00EA3AE6">
      <w:pPr>
        <w:pStyle w:val="a3"/>
        <w:numPr>
          <w:ilvl w:val="0"/>
          <w:numId w:val="7"/>
        </w:numPr>
        <w:spacing w:before="5"/>
      </w:pPr>
      <w:r>
        <w:t>Отслеживание результатов</w:t>
      </w:r>
      <w:r w:rsidR="00780247">
        <w:t xml:space="preserve"> работы молодого педагога</w:t>
      </w:r>
      <w:r>
        <w:t>, педагогическая диагностика;</w:t>
      </w:r>
    </w:p>
    <w:p w:rsidR="009A3557" w:rsidRDefault="009A3557" w:rsidP="00EA3AE6">
      <w:pPr>
        <w:pStyle w:val="a3"/>
        <w:numPr>
          <w:ilvl w:val="0"/>
          <w:numId w:val="7"/>
        </w:numPr>
        <w:spacing w:before="5"/>
      </w:pPr>
      <w:r>
        <w:t>Организация р</w:t>
      </w:r>
      <w:r w:rsidR="003A3FAB">
        <w:t xml:space="preserve">азработки молодыми педагогами </w:t>
      </w:r>
      <w:r>
        <w:t xml:space="preserve"> дидактическог</w:t>
      </w:r>
      <w:r w:rsidR="003A3FAB">
        <w:t xml:space="preserve">о материала, электронных </w:t>
      </w:r>
      <w:r>
        <w:t xml:space="preserve"> материалов и др.</w:t>
      </w:r>
    </w:p>
    <w:p w:rsidR="009A3557" w:rsidRDefault="009A3557" w:rsidP="009A3557">
      <w:pPr>
        <w:pStyle w:val="a3"/>
        <w:spacing w:before="5"/>
        <w:ind w:left="284"/>
      </w:pPr>
    </w:p>
    <w:p w:rsidR="003A3FAB" w:rsidRPr="003A3FAB" w:rsidRDefault="00540811" w:rsidP="003A3FAB">
      <w:pPr>
        <w:shd w:val="clear" w:color="auto" w:fill="FFFFFF"/>
        <w:spacing w:before="30" w:after="30" w:line="240" w:lineRule="auto"/>
        <w:ind w:left="58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7D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7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</w:t>
      </w:r>
      <w:r w:rsidR="00737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дит Школой молодого педагог</w:t>
      </w:r>
      <w:proofErr w:type="gramStart"/>
      <w:r w:rsidR="00737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C87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Pr="00C87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воспитатель</w:t>
      </w:r>
      <w:r w:rsidR="00780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высшей</w:t>
      </w:r>
      <w:r w:rsidR="00737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квалификационной</w:t>
      </w:r>
      <w:r w:rsidR="00780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категории</w:t>
      </w:r>
      <w:r w:rsidR="006949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Беспалова Тамара Борисовн</w:t>
      </w:r>
      <w:r w:rsidR="00907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</w:t>
      </w:r>
    </w:p>
    <w:p w:rsidR="00EA3AE6" w:rsidRDefault="00EA3AE6" w:rsidP="002D6235">
      <w:pPr>
        <w:shd w:val="clear" w:color="auto" w:fill="FFFFFF"/>
        <w:spacing w:before="30" w:after="30" w:line="240" w:lineRule="auto"/>
        <w:ind w:left="58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A3AE6" w:rsidRDefault="00EA3AE6" w:rsidP="002D6235">
      <w:pPr>
        <w:shd w:val="clear" w:color="auto" w:fill="FFFFFF"/>
        <w:spacing w:before="30" w:after="30" w:line="240" w:lineRule="auto"/>
        <w:ind w:left="58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771C7" w:rsidRDefault="003771C7" w:rsidP="002D6235">
      <w:pPr>
        <w:shd w:val="clear" w:color="auto" w:fill="FFFFFF"/>
        <w:spacing w:before="30" w:after="30" w:line="240" w:lineRule="auto"/>
        <w:ind w:left="58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40811" w:rsidRPr="002D6235" w:rsidRDefault="0073746A" w:rsidP="002D6235">
      <w:pPr>
        <w:shd w:val="clear" w:color="auto" w:fill="FFFFFF"/>
        <w:spacing w:before="30" w:after="30" w:line="240" w:lineRule="auto"/>
        <w:ind w:left="58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План р</w:t>
      </w:r>
      <w:r w:rsidR="00540811" w:rsidRPr="005408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аботы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="00540811" w:rsidRPr="005408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Школы молодого педагога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tbl>
      <w:tblPr>
        <w:tblpPr w:leftFromText="180" w:rightFromText="180" w:vertAnchor="text" w:horzAnchor="page" w:tblpX="913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090"/>
        <w:gridCol w:w="2551"/>
        <w:gridCol w:w="1730"/>
        <w:gridCol w:w="2665"/>
      </w:tblGrid>
      <w:tr w:rsidR="00540811" w:rsidRPr="00540811" w:rsidTr="006E57E7">
        <w:tc>
          <w:tcPr>
            <w:tcW w:w="704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0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730" w:type="dxa"/>
          </w:tcPr>
          <w:p w:rsidR="00D17E18" w:rsidRDefault="00540811" w:rsidP="00D17E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40811" w:rsidRPr="00540811" w:rsidRDefault="00D17E18" w:rsidP="00D17E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(третья среда каждого месяца)</w:t>
            </w:r>
          </w:p>
        </w:tc>
        <w:tc>
          <w:tcPr>
            <w:tcW w:w="2665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57E7" w:rsidRPr="00540811" w:rsidTr="006E57E7">
        <w:trPr>
          <w:trHeight w:val="2610"/>
        </w:trPr>
        <w:tc>
          <w:tcPr>
            <w:tcW w:w="704" w:type="dxa"/>
            <w:vMerge w:val="restart"/>
          </w:tcPr>
          <w:p w:rsidR="006E57E7" w:rsidRPr="00540811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90" w:type="dxa"/>
          </w:tcPr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eastAsia="Calibri" w:hAnsi="Times New Roman" w:cs="Times New Roman"/>
                <w:sz w:val="24"/>
                <w:szCs w:val="24"/>
              </w:rPr>
              <w:t>1.Знакомство с молодыми специалистами. Анкетирование.</w:t>
            </w: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2.Изучение нормативно-правовой базы. 3.Утверждение плана работы. </w:t>
            </w:r>
          </w:p>
          <w:p w:rsidR="006E57E7" w:rsidRPr="00540811" w:rsidRDefault="006E57E7" w:rsidP="006E57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hAnsi="Times New Roman" w:cs="Times New Roman"/>
                <w:sz w:val="24"/>
                <w:szCs w:val="24"/>
              </w:rPr>
              <w:t xml:space="preserve">4.Документация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2F5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 документацией  детского сада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E72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E57E7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стол.</w:t>
            </w:r>
          </w:p>
          <w:p w:rsidR="00D17E18" w:rsidRDefault="00D17E18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2C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2C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2C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540811" w:rsidRDefault="00D17E18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730" w:type="dxa"/>
          </w:tcPr>
          <w:p w:rsidR="00D17E18" w:rsidRPr="00E72F59" w:rsidRDefault="003F687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E57E7" w:rsidRPr="00E72F59" w:rsidRDefault="006E57E7" w:rsidP="006E57E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 ШМП -  воспитатель</w:t>
            </w: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Беспалова Т. Б.</w:t>
            </w: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75" w:rsidRPr="00540811" w:rsidTr="0069492C">
        <w:trPr>
          <w:trHeight w:val="941"/>
        </w:trPr>
        <w:tc>
          <w:tcPr>
            <w:tcW w:w="704" w:type="dxa"/>
            <w:vMerge/>
          </w:tcPr>
          <w:p w:rsidR="00376775" w:rsidRPr="00540811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76775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76775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в режиме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492C" w:rsidRDefault="0069492C" w:rsidP="00694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прогулки.</w:t>
            </w:r>
          </w:p>
          <w:p w:rsidR="0069492C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2C" w:rsidRPr="00E72F59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77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Дворовые игры на прогулке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76775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семинар.</w:t>
            </w:r>
          </w:p>
          <w:p w:rsidR="0069492C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2C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Мастер-класс.</w:t>
            </w:r>
          </w:p>
        </w:tc>
        <w:tc>
          <w:tcPr>
            <w:tcW w:w="1730" w:type="dxa"/>
          </w:tcPr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(доп</w:t>
            </w:r>
            <w:r w:rsidR="0069492C">
              <w:rPr>
                <w:rFonts w:ascii="Times New Roman" w:eastAsia="Calibri" w:hAnsi="Times New Roman" w:cs="Times New Roman"/>
                <w:sz w:val="24"/>
                <w:szCs w:val="24"/>
              </w:rPr>
              <w:t>олнительно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– вт</w:t>
            </w:r>
            <w:r w:rsidR="0069492C">
              <w:rPr>
                <w:rFonts w:ascii="Times New Roman" w:eastAsia="Calibri" w:hAnsi="Times New Roman" w:cs="Times New Roman"/>
                <w:sz w:val="24"/>
                <w:szCs w:val="24"/>
              </w:rPr>
              <w:t>орник 22.09.2020г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376775" w:rsidRDefault="0069492C" w:rsidP="006E57E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Старший воспитатель-</w:t>
            </w:r>
            <w:proofErr w:type="spellStart"/>
            <w:r w:rsidR="003767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Царькова</w:t>
            </w:r>
            <w:proofErr w:type="spellEnd"/>
            <w:r w:rsidR="003767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С.Г.</w:t>
            </w:r>
          </w:p>
          <w:p w:rsidR="0069492C" w:rsidRPr="00E72F59" w:rsidRDefault="0069492C" w:rsidP="006E57E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Учитель-дефектолог-Глазкова Е.В.</w:t>
            </w:r>
          </w:p>
        </w:tc>
      </w:tr>
      <w:tr w:rsidR="006E57E7" w:rsidRPr="00540811" w:rsidTr="006E57E7">
        <w:trPr>
          <w:trHeight w:val="1110"/>
        </w:trPr>
        <w:tc>
          <w:tcPr>
            <w:tcW w:w="704" w:type="dxa"/>
            <w:vMerge/>
          </w:tcPr>
          <w:p w:rsidR="006E57E7" w:rsidRPr="00540811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E57E7" w:rsidRPr="00E72F59" w:rsidRDefault="006E57E7" w:rsidP="006E57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запросам.</w:t>
            </w:r>
          </w:p>
        </w:tc>
        <w:tc>
          <w:tcPr>
            <w:tcW w:w="2551" w:type="dxa"/>
          </w:tcPr>
          <w:p w:rsidR="006E57E7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6E57E7" w:rsidRPr="00E72F59" w:rsidRDefault="006E57E7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9492C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постоянно, по индивидуальному </w:t>
            </w:r>
            <w:r w:rsidR="00D17E18">
              <w:rPr>
                <w:rFonts w:ascii="Times New Roman" w:hAnsi="Times New Roman" w:cs="Times New Roman"/>
                <w:sz w:val="24"/>
                <w:szCs w:val="24"/>
              </w:rPr>
              <w:t xml:space="preserve"> графику и по запросу</w:t>
            </w:r>
            <w:r w:rsidR="0069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6E57E7" w:rsidRPr="00E72F59" w:rsidRDefault="006E57E7" w:rsidP="006E57E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6E57E7" w:rsidRPr="00E72F59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Беспалова Т. Б.</w:t>
            </w:r>
          </w:p>
          <w:p w:rsidR="006E57E7" w:rsidRDefault="006E57E7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r w:rsidR="00D17E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наставники</w:t>
            </w:r>
            <w:r w:rsidR="00D17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492C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воспитатели:</w:t>
            </w:r>
          </w:p>
          <w:p w:rsidR="00D17E18" w:rsidRPr="00E72F59" w:rsidRDefault="00D17E18" w:rsidP="006E57E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Константинова В.Г.,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540811" w:rsidRPr="00540811" w:rsidTr="006E57E7">
        <w:tc>
          <w:tcPr>
            <w:tcW w:w="704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55366A" w:rsidRPr="0055366A" w:rsidRDefault="00D17E18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366A" w:rsidRPr="0055366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с детьми: цели, сущность, принципы.</w:t>
            </w:r>
          </w:p>
          <w:p w:rsidR="0055366A" w:rsidRPr="0055366A" w:rsidRDefault="0055366A" w:rsidP="006E57E7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55366A">
              <w:rPr>
                <w:rFonts w:ascii="Times New Roman" w:hAnsi="Times New Roman" w:cs="Times New Roman"/>
                <w:sz w:val="24"/>
                <w:szCs w:val="24"/>
              </w:rPr>
              <w:t xml:space="preserve">2.Виды планирования, структура плана (календарный, перспективный). </w:t>
            </w:r>
            <w:r w:rsidRPr="0058011E">
              <w:rPr>
                <w:rFonts w:ascii="Times New Roman" w:hAnsi="Times New Roman" w:cs="Times New Roman"/>
                <w:sz w:val="24"/>
                <w:szCs w:val="24"/>
              </w:rPr>
              <w:t>3.Составление</w:t>
            </w:r>
            <w:r w:rsidR="005E4AD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комплексно-тематического планирования </w:t>
            </w:r>
            <w:r w:rsidRPr="0058011E">
              <w:rPr>
                <w:rFonts w:ascii="Times New Roman" w:hAnsi="Times New Roman" w:cs="Times New Roman"/>
                <w:sz w:val="24"/>
                <w:szCs w:val="24"/>
              </w:rPr>
              <w:t>работы с детьми на день.</w:t>
            </w:r>
            <w:proofErr w:type="gramEnd"/>
          </w:p>
          <w:p w:rsidR="0055366A" w:rsidRPr="0055366A" w:rsidRDefault="0055366A" w:rsidP="006E57E7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366A">
              <w:rPr>
                <w:rFonts w:ascii="Times New Roman" w:hAnsi="Times New Roman" w:cs="Times New Roman"/>
                <w:sz w:val="24"/>
                <w:szCs w:val="24"/>
              </w:rPr>
              <w:t xml:space="preserve">4.Планирование на неделю по лексическим темам. </w:t>
            </w:r>
            <w:r w:rsidRPr="0055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«Цель, задачи и </w:t>
            </w:r>
            <w:proofErr w:type="spellStart"/>
            <w:proofErr w:type="gramStart"/>
            <w:r w:rsidRPr="0055366A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5366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E72F59" w:rsidRPr="00540811" w:rsidRDefault="00D17E18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</w:t>
            </w: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</w:tcPr>
          <w:p w:rsidR="00E72F59" w:rsidRPr="00E72F59" w:rsidRDefault="00E72F59" w:rsidP="006E57E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 ШМП -  воспитатель</w:t>
            </w:r>
          </w:p>
          <w:p w:rsidR="00E72F59" w:rsidRPr="00E72F59" w:rsidRDefault="00E72F59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Беспалова Т. Б.</w:t>
            </w:r>
          </w:p>
          <w:p w:rsidR="00E72F59" w:rsidRDefault="00E72F59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2F59" w:rsidRDefault="00E72F59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2F59" w:rsidRDefault="00E72F59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Муратова Е.С.</w:t>
            </w: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Воспитатель- наставник –</w:t>
            </w:r>
          </w:p>
        </w:tc>
      </w:tr>
      <w:tr w:rsidR="00540811" w:rsidRPr="00540811" w:rsidTr="006E57E7">
        <w:trPr>
          <w:trHeight w:val="705"/>
        </w:trPr>
        <w:tc>
          <w:tcPr>
            <w:tcW w:w="704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0" w:type="dxa"/>
          </w:tcPr>
          <w:p w:rsidR="002D6235" w:rsidRDefault="00D17E18" w:rsidP="006E57E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Самообразование молодого педагога как инструмент его профессионального становления. </w:t>
            </w:r>
            <w:r w:rsidR="0055366A" w:rsidRPr="0054081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по самообразованию</w:t>
            </w:r>
            <w:r w:rsidR="0055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995" w:rsidRDefault="009B0995" w:rsidP="006E57E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95" w:rsidRDefault="0055366A" w:rsidP="006E57E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2F59">
              <w:rPr>
                <w:rFonts w:ascii="Times New Roman" w:hAnsi="Times New Roman" w:cs="Times New Roman"/>
                <w:sz w:val="24"/>
                <w:szCs w:val="24"/>
              </w:rPr>
              <w:t>«Органи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режима</w:t>
            </w:r>
            <w:r w:rsidR="006965B0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саду»:</w:t>
            </w:r>
          </w:p>
          <w:p w:rsidR="002D6235" w:rsidRDefault="0055366A" w:rsidP="006E57E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995">
              <w:rPr>
                <w:rFonts w:ascii="Times New Roman" w:hAnsi="Times New Roman" w:cs="Times New Roman"/>
                <w:sz w:val="24"/>
                <w:szCs w:val="24"/>
              </w:rPr>
              <w:t>- Режим и</w:t>
            </w:r>
            <w:r w:rsidRPr="00E72F59">
              <w:rPr>
                <w:rFonts w:ascii="Times New Roman" w:hAnsi="Times New Roman" w:cs="Times New Roman"/>
                <w:sz w:val="24"/>
                <w:szCs w:val="24"/>
              </w:rPr>
              <w:t xml:space="preserve"> его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жизнедеятельности ребёнка. </w:t>
            </w:r>
          </w:p>
          <w:p w:rsidR="002D6235" w:rsidRDefault="002D6235" w:rsidP="006E57E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6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приёма пищи; </w:t>
            </w:r>
          </w:p>
          <w:p w:rsidR="0055366A" w:rsidRDefault="002D6235" w:rsidP="006E57E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66A" w:rsidRPr="00E72F59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</w:p>
          <w:p w:rsidR="002D6235" w:rsidRDefault="002D6235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6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сна;  </w:t>
            </w:r>
          </w:p>
          <w:p w:rsidR="0055366A" w:rsidRDefault="002D6235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E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55366A" w:rsidRPr="00E72F5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55366A">
              <w:rPr>
                <w:rFonts w:ascii="Times New Roman" w:hAnsi="Times New Roman" w:cs="Times New Roman"/>
                <w:sz w:val="24"/>
                <w:szCs w:val="24"/>
              </w:rPr>
              <w:t xml:space="preserve">игательного режима после сна; </w:t>
            </w:r>
          </w:p>
          <w:p w:rsidR="00540811" w:rsidRDefault="002D6235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66A" w:rsidRPr="00E72F5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и самостоятельной деятельности</w:t>
            </w:r>
            <w:r w:rsidR="006E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995" w:rsidRPr="0055366A" w:rsidRDefault="009B0995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811" w:rsidRDefault="002D6235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составлении плана </w:t>
            </w:r>
            <w:r w:rsidRPr="002D6235"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молодым  педагогом</w:t>
            </w:r>
            <w:r w:rsidRPr="002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995" w:rsidRDefault="009B0995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Pr="002D623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5" w:type="dxa"/>
          </w:tcPr>
          <w:p w:rsidR="006965B0" w:rsidRPr="00E72F59" w:rsidRDefault="006965B0" w:rsidP="006965B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 ШМП -  воспитатель</w:t>
            </w:r>
          </w:p>
          <w:p w:rsidR="0055366A" w:rsidRDefault="006965B0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Беспалова Т. Б.</w:t>
            </w:r>
          </w:p>
          <w:p w:rsidR="0055366A" w:rsidRDefault="00D17E18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В.Г.</w:t>
            </w:r>
          </w:p>
          <w:p w:rsidR="0069492C" w:rsidRDefault="0069492C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ондаренко О.Ю.</w:t>
            </w: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6A" w:rsidRDefault="005536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Воспитатель- наставник</w:t>
            </w: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B0995" w:rsidRDefault="009B0995" w:rsidP="006E57E7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B0995" w:rsidRPr="0055366A" w:rsidRDefault="009B0995" w:rsidP="006E57E7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40811" w:rsidRPr="00540811" w:rsidTr="006E57E7">
        <w:tc>
          <w:tcPr>
            <w:tcW w:w="704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D17E18" w:rsidRDefault="007104CB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366A" w:rsidRPr="0055366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предметно-развивающей среды в разных возрастных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5366A" w:rsidRPr="0055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66A" w:rsidRDefault="0055366A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6A">
              <w:rPr>
                <w:rFonts w:ascii="Times New Roman" w:hAnsi="Times New Roman" w:cs="Times New Roman"/>
                <w:sz w:val="24"/>
                <w:szCs w:val="24"/>
              </w:rPr>
              <w:t xml:space="preserve">2.Требования к организации предметно-развивающей среды </w:t>
            </w:r>
            <w:r w:rsidR="00D17E18">
              <w:rPr>
                <w:rFonts w:ascii="Times New Roman" w:hAnsi="Times New Roman" w:cs="Times New Roman"/>
                <w:sz w:val="24"/>
                <w:szCs w:val="24"/>
              </w:rPr>
              <w:t>ДОУ, отвечающей требования ФГОС</w:t>
            </w:r>
            <w:r w:rsidR="007104CB">
              <w:rPr>
                <w:rFonts w:ascii="Times New Roman" w:hAnsi="Times New Roman" w:cs="Times New Roman"/>
                <w:sz w:val="24"/>
                <w:szCs w:val="24"/>
              </w:rPr>
              <w:t>. Особенностиформирования</w:t>
            </w:r>
            <w:r w:rsidR="00D17E18">
              <w:rPr>
                <w:rFonts w:ascii="Times New Roman" w:hAnsi="Times New Roman" w:cs="Times New Roman"/>
                <w:sz w:val="24"/>
                <w:szCs w:val="24"/>
              </w:rPr>
              <w:t xml:space="preserve"> ЛРОС.</w:t>
            </w:r>
          </w:p>
          <w:p w:rsidR="00540811" w:rsidRPr="00D17E18" w:rsidRDefault="0055366A" w:rsidP="00D17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7E18" w:rsidRPr="00D17E18">
              <w:rPr>
                <w:rFonts w:ascii="Times New Roman" w:hAnsi="Times New Roman" w:cs="Times New Roman"/>
                <w:sz w:val="24"/>
                <w:szCs w:val="24"/>
              </w:rPr>
              <w:t>Первичный сбор данных для анализа работы молодых специалистов с</w:t>
            </w:r>
            <w:r w:rsidR="005E4AD3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D17E18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="0069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11" w:rsidRPr="0055366A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55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семинар </w:t>
            </w: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D1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устная беседа</w:t>
            </w:r>
            <w:r w:rsidR="007104CB">
              <w:rPr>
                <w:rFonts w:ascii="Times New Roman" w:eastAsia="Calibri" w:hAnsi="Times New Roman" w:cs="Times New Roman"/>
                <w:sz w:val="24"/>
                <w:szCs w:val="24"/>
              </w:rPr>
              <w:t>, наблюдение</w:t>
            </w:r>
          </w:p>
          <w:p w:rsidR="00D17E18" w:rsidRPr="00540811" w:rsidRDefault="00D17E18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5" w:type="dxa"/>
          </w:tcPr>
          <w:p w:rsidR="006965B0" w:rsidRPr="00E72F59" w:rsidRDefault="006965B0" w:rsidP="006965B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 ШМП -  воспитатель</w:t>
            </w:r>
          </w:p>
          <w:p w:rsidR="006965B0" w:rsidRPr="00E72F59" w:rsidRDefault="006965B0" w:rsidP="006965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Беспалова Т. Б.</w:t>
            </w:r>
          </w:p>
          <w:p w:rsidR="006965B0" w:rsidRDefault="006965B0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Наставники</w:t>
            </w: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18" w:rsidRDefault="00D17E18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В.Г.</w:t>
            </w: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75" w:rsidRDefault="0037677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2C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</w:t>
            </w:r>
          </w:p>
          <w:p w:rsidR="007104CB" w:rsidRPr="00540811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Веселова О.Ю.</w:t>
            </w:r>
            <w:r w:rsidR="00376775">
              <w:rPr>
                <w:rFonts w:ascii="Times New Roman" w:eastAsia="Calibri" w:hAnsi="Times New Roman" w:cs="Times New Roman"/>
                <w:sz w:val="24"/>
                <w:szCs w:val="24"/>
              </w:rPr>
              <w:t>, Аксенова Ю.А.</w:t>
            </w:r>
          </w:p>
        </w:tc>
      </w:tr>
      <w:tr w:rsidR="00540811" w:rsidRPr="00540811" w:rsidTr="006E57E7">
        <w:tc>
          <w:tcPr>
            <w:tcW w:w="704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73746A" w:rsidRPr="0073746A" w:rsidRDefault="00540811" w:rsidP="006E57E7">
            <w:pPr>
              <w:spacing w:after="0"/>
              <w:rPr>
                <w:rFonts w:ascii="Times New Roman" w:hAnsi="Times New Roman" w:cs="Times New Roman"/>
              </w:rPr>
            </w:pPr>
            <w:r w:rsidRPr="007374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3746A" w:rsidRPr="0073746A">
              <w:rPr>
                <w:rFonts w:ascii="Times New Roman" w:hAnsi="Times New Roman" w:cs="Times New Roman"/>
              </w:rPr>
              <w:t xml:space="preserve">«Взаимодействие с родителями»: </w:t>
            </w:r>
          </w:p>
          <w:p w:rsidR="0073746A" w:rsidRPr="0073746A" w:rsidRDefault="0073746A" w:rsidP="006E57E7">
            <w:pPr>
              <w:spacing w:after="0"/>
              <w:rPr>
                <w:rFonts w:ascii="Times New Roman" w:hAnsi="Times New Roman" w:cs="Times New Roman"/>
              </w:rPr>
            </w:pPr>
            <w:r w:rsidRPr="0073746A">
              <w:rPr>
                <w:rFonts w:ascii="Times New Roman" w:hAnsi="Times New Roman" w:cs="Times New Roman"/>
              </w:rPr>
              <w:lastRenderedPageBreak/>
              <w:t xml:space="preserve">Особенности работы с родителями. </w:t>
            </w:r>
          </w:p>
          <w:p w:rsidR="0073746A" w:rsidRPr="0073746A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6A">
              <w:rPr>
                <w:rFonts w:ascii="Times New Roman" w:hAnsi="Times New Roman" w:cs="Times New Roman"/>
              </w:rPr>
              <w:t>Формы работы с родителями.</w:t>
            </w:r>
          </w:p>
          <w:p w:rsidR="00540811" w:rsidRPr="0073746A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40811" w:rsidRPr="0073746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методикой и способами устранения ко</w:t>
            </w:r>
            <w:r w:rsidR="0058011E">
              <w:rPr>
                <w:rFonts w:ascii="Times New Roman" w:eastAsia="Calibri" w:hAnsi="Times New Roman" w:cs="Times New Roman"/>
                <w:sz w:val="24"/>
                <w:szCs w:val="24"/>
              </w:rPr>
              <w:t>нфликтных ситуаций между детьми</w:t>
            </w:r>
            <w:r w:rsidR="00540811" w:rsidRPr="00737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0811" w:rsidRPr="00540811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0811" w:rsidRPr="0073746A">
              <w:rPr>
                <w:rFonts w:ascii="Times New Roman" w:eastAsia="Calibri" w:hAnsi="Times New Roman" w:cs="Times New Roman"/>
                <w:sz w:val="24"/>
                <w:szCs w:val="24"/>
              </w:rPr>
              <w:t>.Имидж педагога, педагогическая этика, культура поведения.</w:t>
            </w:r>
          </w:p>
        </w:tc>
        <w:tc>
          <w:tcPr>
            <w:tcW w:w="2551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Обсуждение конкретных примеров, </w:t>
            </w: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советы наставника, коллег.</w:t>
            </w:r>
          </w:p>
        </w:tc>
        <w:tc>
          <w:tcPr>
            <w:tcW w:w="1730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65" w:type="dxa"/>
          </w:tcPr>
          <w:p w:rsidR="0073746A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</w:t>
            </w:r>
            <w:r w:rsidR="00540811"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сихолог –</w:t>
            </w:r>
          </w:p>
          <w:p w:rsidR="00540811" w:rsidRPr="00540811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Ю.А.</w:t>
            </w: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811" w:rsidRPr="00540811" w:rsidTr="006E57E7">
        <w:tc>
          <w:tcPr>
            <w:tcW w:w="704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90" w:type="dxa"/>
          </w:tcPr>
          <w:p w:rsid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104C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молодого педагога</w:t>
            </w:r>
            <w:r w:rsidR="006965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2.Самоанализ и анализ </w:t>
            </w:r>
            <w:r w:rsidR="002D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воспитателя-наставника по </w:t>
            </w: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самоподг</w:t>
            </w:r>
            <w:r w:rsidR="002D6235">
              <w:rPr>
                <w:rFonts w:ascii="Times New Roman" w:eastAsia="Calibri" w:hAnsi="Times New Roman" w:cs="Times New Roman"/>
                <w:sz w:val="24"/>
                <w:szCs w:val="24"/>
              </w:rPr>
              <w:t>отовке</w:t>
            </w:r>
            <w:r w:rsidR="0073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к ООД</w:t>
            </w: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открытых мероприятий </w:t>
            </w:r>
            <w:r w:rsidR="007104CB">
              <w:rPr>
                <w:rFonts w:ascii="Times New Roman" w:eastAsia="Calibri" w:hAnsi="Times New Roman" w:cs="Times New Roman"/>
                <w:sz w:val="24"/>
                <w:szCs w:val="24"/>
              </w:rPr>
              <w:t>коллег в МДОУ</w:t>
            </w: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  <w:r w:rsidR="007104CB">
              <w:rPr>
                <w:rFonts w:ascii="Times New Roman" w:eastAsia="Calibri" w:hAnsi="Times New Roman" w:cs="Times New Roman"/>
                <w:sz w:val="24"/>
                <w:szCs w:val="24"/>
              </w:rPr>
              <w:t>, не реже 1 раза в месяц</w:t>
            </w:r>
            <w:r w:rsidR="006965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3746A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6965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6965B0" w:rsidRDefault="0073746A" w:rsidP="007104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6965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40811" w:rsidRPr="00540811" w:rsidRDefault="0073746A" w:rsidP="007104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Т.Б.</w:t>
            </w:r>
          </w:p>
        </w:tc>
      </w:tr>
      <w:tr w:rsidR="00540811" w:rsidRPr="00540811" w:rsidTr="006E57E7">
        <w:tc>
          <w:tcPr>
            <w:tcW w:w="704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1.Знакомство со </w:t>
            </w:r>
            <w:proofErr w:type="spellStart"/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технологиями.</w:t>
            </w: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2.Взаимопосещение вос</w:t>
            </w:r>
            <w:r w:rsidR="001661EE">
              <w:rPr>
                <w:rFonts w:ascii="Times New Roman" w:eastAsia="Calibri" w:hAnsi="Times New Roman" w:cs="Times New Roman"/>
                <w:sz w:val="24"/>
                <w:szCs w:val="24"/>
              </w:rPr>
              <w:t>питательных и режимных моментов</w:t>
            </w: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965B0" w:rsidRDefault="006965B0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6965B0" w:rsidRDefault="006965B0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«Гимнастика пробуждения»</w:t>
            </w: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подбор литературы.</w:t>
            </w:r>
          </w:p>
        </w:tc>
        <w:tc>
          <w:tcPr>
            <w:tcW w:w="1730" w:type="dxa"/>
          </w:tcPr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</w:tcPr>
          <w:p w:rsidR="006965B0" w:rsidRPr="00E72F59" w:rsidRDefault="006965B0" w:rsidP="006965B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 ШМП -  воспитатель</w:t>
            </w:r>
          </w:p>
          <w:p w:rsidR="006965B0" w:rsidRDefault="006965B0" w:rsidP="006965B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Беспалова Т. Б.</w:t>
            </w:r>
          </w:p>
          <w:p w:rsidR="006965B0" w:rsidRDefault="006965B0" w:rsidP="006965B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Воспитатель-</w:t>
            </w:r>
          </w:p>
          <w:p w:rsidR="006965B0" w:rsidRPr="00E72F59" w:rsidRDefault="006965B0" w:rsidP="006965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Муратова Е.С.</w:t>
            </w:r>
          </w:p>
          <w:p w:rsidR="00540811" w:rsidRP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– наставник</w:t>
            </w:r>
          </w:p>
        </w:tc>
      </w:tr>
      <w:tr w:rsidR="00540811" w:rsidRPr="001661EE" w:rsidTr="006E57E7">
        <w:tc>
          <w:tcPr>
            <w:tcW w:w="704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540811" w:rsidRPr="001661EE" w:rsidRDefault="001661EE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1.Применение </w:t>
            </w:r>
            <w:r w:rsidR="0073746A"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ИКТ </w:t>
            </w:r>
            <w:r w:rsidR="0073746A" w:rsidRPr="001661EE">
              <w:rPr>
                <w:rFonts w:ascii="Times New Roman" w:hAnsi="Times New Roman" w:cs="Times New Roman"/>
                <w:sz w:val="24"/>
                <w:szCs w:val="24"/>
              </w:rPr>
              <w:t>в воспитательно-образовательном процессе.</w:t>
            </w:r>
          </w:p>
          <w:p w:rsidR="00540811" w:rsidRDefault="0073746A" w:rsidP="006E5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2.Использование ИКТ в </w:t>
            </w:r>
            <w:r w:rsidR="001661EE" w:rsidRPr="001661EE">
              <w:rPr>
                <w:rFonts w:ascii="Times New Roman" w:hAnsi="Times New Roman" w:cs="Times New Roman"/>
                <w:sz w:val="24"/>
                <w:szCs w:val="24"/>
              </w:rPr>
              <w:t>работе с детьми</w:t>
            </w:r>
            <w:r w:rsidRPr="0016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11E" w:rsidRPr="001661EE" w:rsidRDefault="0058011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7D94">
              <w:rPr>
                <w:rFonts w:ascii="Times New Roman" w:hAnsi="Times New Roman" w:cs="Times New Roman"/>
                <w:sz w:val="24"/>
                <w:szCs w:val="24"/>
              </w:rPr>
              <w:t>Тематические проекты как форма организации образовательной деятельности в ДОУ</w:t>
            </w:r>
          </w:p>
        </w:tc>
        <w:tc>
          <w:tcPr>
            <w:tcW w:w="2551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730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5" w:type="dxa"/>
          </w:tcPr>
          <w:p w:rsidR="0073746A" w:rsidRPr="001661EE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73746A" w:rsidRPr="001661EE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Муратова Е.С.</w:t>
            </w:r>
          </w:p>
          <w:p w:rsid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– наставник</w:t>
            </w:r>
            <w:r w:rsidR="00580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11E" w:rsidRDefault="0058011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11E" w:rsidRDefault="0058011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11E" w:rsidRDefault="0058011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11E" w:rsidRDefault="0058011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540811" w:rsidRPr="001661EE" w:rsidRDefault="0058011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Т.Б.</w:t>
            </w:r>
          </w:p>
        </w:tc>
      </w:tr>
      <w:tr w:rsidR="00540811" w:rsidRPr="001661EE" w:rsidTr="006E57E7">
        <w:tc>
          <w:tcPr>
            <w:tcW w:w="704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</w:t>
            </w:r>
            <w:r w:rsidR="0073746A"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сультации для молодых педагогов</w:t>
            </w: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проблемным вопросам.</w:t>
            </w:r>
          </w:p>
        </w:tc>
        <w:tc>
          <w:tcPr>
            <w:tcW w:w="2551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Собеседование.</w:t>
            </w:r>
          </w:p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  <w:r w:rsidR="001661EE"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                 года</w:t>
            </w:r>
          </w:p>
        </w:tc>
        <w:tc>
          <w:tcPr>
            <w:tcW w:w="2665" w:type="dxa"/>
          </w:tcPr>
          <w:p w:rsidR="001661EE" w:rsidRPr="001661EE" w:rsidRDefault="001661E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6965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661EE" w:rsidRPr="001661EE" w:rsidRDefault="001661E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Т.Б.</w:t>
            </w:r>
          </w:p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Воспитатели-наставники</w:t>
            </w:r>
          </w:p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3746A"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едагог-психолог-</w:t>
            </w:r>
          </w:p>
          <w:p w:rsidR="0073746A" w:rsidRPr="001661EE" w:rsidRDefault="0073746A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Ю.А.</w:t>
            </w:r>
          </w:p>
        </w:tc>
      </w:tr>
      <w:tr w:rsidR="00540811" w:rsidRPr="001661EE" w:rsidTr="006E57E7">
        <w:tc>
          <w:tcPr>
            <w:tcW w:w="704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1.Подготовка к </w:t>
            </w:r>
            <w:r w:rsidR="001661EE"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педагогическому </w:t>
            </w: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мониторингу развития детей.</w:t>
            </w:r>
          </w:p>
          <w:p w:rsidR="00540811" w:rsidRPr="001661EE" w:rsidRDefault="00540811" w:rsidP="007104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2. «Доверительные отношения как средств</w:t>
            </w:r>
            <w:r w:rsidR="00710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педагогической поддержки </w:t>
            </w: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2551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Обучающий семинар</w:t>
            </w:r>
          </w:p>
        </w:tc>
        <w:tc>
          <w:tcPr>
            <w:tcW w:w="1730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</w:tcPr>
          <w:p w:rsidR="006965B0" w:rsidRPr="00E72F59" w:rsidRDefault="006965B0" w:rsidP="006965B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 ШМП -  воспитатель</w:t>
            </w:r>
          </w:p>
          <w:p w:rsidR="006965B0" w:rsidRDefault="006965B0" w:rsidP="006965B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2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Беспалова Т. Б.</w:t>
            </w:r>
          </w:p>
          <w:p w:rsidR="00540811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и–</w:t>
            </w:r>
            <w:proofErr w:type="gramEnd"/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наставники</w:t>
            </w:r>
          </w:p>
          <w:p w:rsidR="006965B0" w:rsidRDefault="006965B0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235" w:rsidRPr="001661EE" w:rsidRDefault="002D623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Педагог-психолог-</w:t>
            </w:r>
          </w:p>
          <w:p w:rsidR="00540811" w:rsidRPr="001661EE" w:rsidRDefault="002D6235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Новикова Ю.А.</w:t>
            </w:r>
          </w:p>
        </w:tc>
      </w:tr>
      <w:tr w:rsidR="00540811" w:rsidRPr="001661EE" w:rsidTr="006E57E7">
        <w:tc>
          <w:tcPr>
            <w:tcW w:w="704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90" w:type="dxa"/>
          </w:tcPr>
          <w:p w:rsidR="002D6235" w:rsidRPr="005E4AD3" w:rsidRDefault="002D6235" w:rsidP="005E4AD3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40811"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</w:t>
            </w:r>
            <w:r w:rsidR="005801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4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одведение итогов работы ШМП </w:t>
            </w:r>
            <w:r w:rsidR="00D83D6E"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>за 2020-2021</w:t>
            </w:r>
            <w:r w:rsidR="00540811"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  <w:r w:rsidRPr="002D6235">
              <w:rPr>
                <w:rFonts w:ascii="Times New Roman" w:hAnsi="Times New Roman" w:cs="Times New Roman"/>
                <w:sz w:val="24"/>
                <w:szCs w:val="24"/>
              </w:rPr>
              <w:t xml:space="preserve"> (Помощь в оформлении итоговой документации)</w:t>
            </w:r>
          </w:p>
          <w:p w:rsidR="005E4AD3" w:rsidRDefault="002D6235" w:rsidP="005E4A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40811"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</w:t>
            </w:r>
            <w:r w:rsidR="00D83D6E"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>ие воспитательной работы на 2021-2022</w:t>
            </w:r>
            <w:r w:rsidR="001661EE"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</w:t>
            </w:r>
            <w:r w:rsidR="00540811"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83D6E" w:rsidRPr="002D623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540811"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E4A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E4AD3" w:rsidRPr="00C87D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перспектив на следующий учебный год.</w:t>
            </w:r>
            <w:r w:rsidR="005E4A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04CB" w:rsidRDefault="005E4AD3" w:rsidP="005E4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87D9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4AD3" w:rsidRPr="005E4AD3" w:rsidRDefault="007104CB" w:rsidP="005E4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Представление итогов работы по теме самообразования</w:t>
            </w:r>
          </w:p>
        </w:tc>
        <w:tc>
          <w:tcPr>
            <w:tcW w:w="2551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Итоговое заседание</w:t>
            </w:r>
            <w:r w:rsidR="005E4AD3">
              <w:rPr>
                <w:rFonts w:ascii="Times New Roman" w:eastAsia="Calibri" w:hAnsi="Times New Roman" w:cs="Times New Roman"/>
                <w:sz w:val="24"/>
                <w:szCs w:val="24"/>
              </w:rPr>
              <w:t>. Круглый  стол.</w:t>
            </w:r>
          </w:p>
        </w:tc>
        <w:tc>
          <w:tcPr>
            <w:tcW w:w="1730" w:type="dxa"/>
          </w:tcPr>
          <w:p w:rsidR="00540811" w:rsidRPr="001661EE" w:rsidRDefault="00540811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6965B0" w:rsidRDefault="001661E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ШМП</w:t>
            </w:r>
            <w:r w:rsidR="00D83D6E"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65B0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="006965B0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  <w:p w:rsidR="00540811" w:rsidRDefault="00D83D6E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EE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Т.Б.</w:t>
            </w: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Default="007104CB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4CB" w:rsidRPr="001661EE" w:rsidRDefault="006965B0" w:rsidP="006E57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воспитатель-</w:t>
            </w:r>
            <w:r w:rsidR="007104CB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В.Г.</w:t>
            </w:r>
          </w:p>
        </w:tc>
      </w:tr>
    </w:tbl>
    <w:p w:rsidR="009A3557" w:rsidRPr="001661EE" w:rsidRDefault="009A3557" w:rsidP="00540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A3557" w:rsidRPr="001661EE" w:rsidSect="003771C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CF0"/>
    <w:multiLevelType w:val="hybridMultilevel"/>
    <w:tmpl w:val="4A621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1E2C"/>
    <w:multiLevelType w:val="hybridMultilevel"/>
    <w:tmpl w:val="5EE039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F205EC"/>
    <w:multiLevelType w:val="hybridMultilevel"/>
    <w:tmpl w:val="CE3C92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1D5D94"/>
    <w:multiLevelType w:val="hybridMultilevel"/>
    <w:tmpl w:val="9594B280"/>
    <w:lvl w:ilvl="0" w:tplc="9098C24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EEB95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2" w:tplc="83E08746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18AE52CE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4056A16C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5" w:tplc="5600C8B8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EB9433EE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BD8C5C5E">
      <w:numFmt w:val="bullet"/>
      <w:lvlText w:val="•"/>
      <w:lvlJc w:val="left"/>
      <w:pPr>
        <w:ind w:left="7294" w:hanging="140"/>
      </w:pPr>
      <w:rPr>
        <w:rFonts w:hint="default"/>
        <w:lang w:val="ru-RU" w:eastAsia="en-US" w:bidi="ar-SA"/>
      </w:rPr>
    </w:lvl>
    <w:lvl w:ilvl="8" w:tplc="FB5A74AA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4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17993"/>
    <w:multiLevelType w:val="hybridMultilevel"/>
    <w:tmpl w:val="AF7A57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37E7975"/>
    <w:multiLevelType w:val="multilevel"/>
    <w:tmpl w:val="8DE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511"/>
    <w:rsid w:val="001661EE"/>
    <w:rsid w:val="00234511"/>
    <w:rsid w:val="002D6235"/>
    <w:rsid w:val="00376775"/>
    <w:rsid w:val="003771C7"/>
    <w:rsid w:val="003A3FAB"/>
    <w:rsid w:val="003F687B"/>
    <w:rsid w:val="004A6844"/>
    <w:rsid w:val="00540811"/>
    <w:rsid w:val="0055366A"/>
    <w:rsid w:val="0058011E"/>
    <w:rsid w:val="005E4AD3"/>
    <w:rsid w:val="0068108C"/>
    <w:rsid w:val="0069492C"/>
    <w:rsid w:val="006965B0"/>
    <w:rsid w:val="006E57E7"/>
    <w:rsid w:val="007104CB"/>
    <w:rsid w:val="0073746A"/>
    <w:rsid w:val="00780247"/>
    <w:rsid w:val="008B1310"/>
    <w:rsid w:val="008F034D"/>
    <w:rsid w:val="008F06EB"/>
    <w:rsid w:val="00907399"/>
    <w:rsid w:val="009A3557"/>
    <w:rsid w:val="009B0995"/>
    <w:rsid w:val="00B8525D"/>
    <w:rsid w:val="00C67FD7"/>
    <w:rsid w:val="00D17E18"/>
    <w:rsid w:val="00D774A1"/>
    <w:rsid w:val="00D83D6E"/>
    <w:rsid w:val="00DB2C98"/>
    <w:rsid w:val="00E47C6D"/>
    <w:rsid w:val="00E72F59"/>
    <w:rsid w:val="00E86821"/>
    <w:rsid w:val="00EA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D"/>
  </w:style>
  <w:style w:type="paragraph" w:styleId="2">
    <w:name w:val="heading 2"/>
    <w:basedOn w:val="a"/>
    <w:link w:val="20"/>
    <w:uiPriority w:val="1"/>
    <w:qFormat/>
    <w:rsid w:val="009A3557"/>
    <w:pPr>
      <w:widowControl w:val="0"/>
      <w:autoSpaceDE w:val="0"/>
      <w:autoSpaceDN w:val="0"/>
      <w:spacing w:after="0" w:line="274" w:lineRule="exact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A355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355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A355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9A3557"/>
    <w:pPr>
      <w:widowControl w:val="0"/>
      <w:autoSpaceDE w:val="0"/>
      <w:autoSpaceDN w:val="0"/>
      <w:spacing w:after="0" w:line="240" w:lineRule="auto"/>
      <w:ind w:left="361" w:hanging="1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p1">
    <w:name w:val="p1"/>
    <w:basedOn w:val="a"/>
    <w:rsid w:val="003A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A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ГлавБух</cp:lastModifiedBy>
  <cp:revision>4</cp:revision>
  <dcterms:created xsi:type="dcterms:W3CDTF">2020-09-15T08:44:00Z</dcterms:created>
  <dcterms:modified xsi:type="dcterms:W3CDTF">2020-09-15T08:52:00Z</dcterms:modified>
</cp:coreProperties>
</file>