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A" w:rsidRDefault="00886BEC" w:rsidP="00F477CA">
      <w:pPr>
        <w:keepNext/>
        <w:widowControl/>
        <w:jc w:val="center"/>
        <w:outlineLvl w:val="4"/>
        <w:rPr>
          <w:b/>
          <w:color w:val="auto"/>
          <w:sz w:val="18"/>
          <w:szCs w:val="18"/>
          <w:lang w:eastAsia="en-US"/>
        </w:rPr>
      </w:pPr>
      <w:r w:rsidRPr="00886BEC">
        <w:rPr>
          <w:b/>
          <w:color w:val="auto"/>
          <w:sz w:val="18"/>
          <w:szCs w:val="18"/>
          <w:lang w:eastAsia="en-US"/>
        </w:rPr>
        <w:t xml:space="preserve">МУНИЦИПАЛЬНОЕ </w:t>
      </w:r>
      <w:r w:rsidR="00F477CA">
        <w:rPr>
          <w:b/>
          <w:color w:val="auto"/>
          <w:sz w:val="18"/>
          <w:szCs w:val="18"/>
          <w:lang w:eastAsia="en-US"/>
        </w:rPr>
        <w:t xml:space="preserve">ДОШКОЛЬНОЕ ОБРАЗОВАТЕЛЬНОЕ УЧРЕЖДЕНИЕ </w:t>
      </w:r>
    </w:p>
    <w:p w:rsidR="00886BEC" w:rsidRPr="00886BEC" w:rsidRDefault="00F477CA" w:rsidP="00F477CA">
      <w:pPr>
        <w:keepNext/>
        <w:widowControl/>
        <w:jc w:val="center"/>
        <w:outlineLvl w:val="4"/>
        <w:rPr>
          <w:b/>
          <w:color w:val="auto"/>
          <w:sz w:val="18"/>
          <w:szCs w:val="18"/>
          <w:lang w:eastAsia="en-US"/>
        </w:rPr>
      </w:pPr>
      <w:bookmarkStart w:id="0" w:name="_GoBack"/>
      <w:bookmarkEnd w:id="0"/>
      <w:r>
        <w:rPr>
          <w:b/>
          <w:color w:val="auto"/>
          <w:sz w:val="18"/>
          <w:szCs w:val="18"/>
          <w:lang w:eastAsia="en-US"/>
        </w:rPr>
        <w:t>ДЕТСКИЙ САД №3 «ИВУШКА» ЯРОСЛАВСКОГО МУНИЦИПАЛЬНОГО РАЙОНА</w:t>
      </w:r>
    </w:p>
    <w:p w:rsidR="00886BEC" w:rsidRPr="00886BEC" w:rsidRDefault="00886BEC" w:rsidP="00886BEC">
      <w:pPr>
        <w:widowControl/>
        <w:spacing w:line="80" w:lineRule="exact"/>
        <w:jc w:val="center"/>
        <w:rPr>
          <w:color w:val="auto"/>
          <w:sz w:val="18"/>
          <w:szCs w:val="18"/>
          <w:lang w:eastAsia="en-US"/>
        </w:rPr>
      </w:pPr>
    </w:p>
    <w:p w:rsidR="00886BEC" w:rsidRPr="00886BEC" w:rsidRDefault="00F477CA" w:rsidP="00886BEC">
      <w:pPr>
        <w:widowControl/>
        <w:spacing w:line="120" w:lineRule="exact"/>
        <w:rPr>
          <w:color w:val="auto"/>
          <w:sz w:val="18"/>
          <w:szCs w:val="18"/>
          <w:lang w:eastAsia="en-US"/>
        </w:rPr>
      </w:pPr>
      <w:r>
        <w:rPr>
          <w:rFonts w:ascii="Calibri" w:eastAsia="Calibri" w:hAnsi="Calibri"/>
          <w:color w:val="auto"/>
          <w:sz w:val="18"/>
          <w:szCs w:val="18"/>
          <w:lang w:eastAsia="en-US"/>
        </w:rPr>
        <w:pict>
          <v:line id="Прямая соединительная линия 1" o:spid="_x0000_s1026" style="position:absolute;z-index:251659264;visibility:visible" from=".85pt,1.8pt" to="504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" o:allowincell="f" strokeweight="2.75pt">
            <v:stroke linestyle="thinThick"/>
          </v:line>
        </w:pict>
      </w:r>
      <w:r w:rsidR="00886BEC" w:rsidRPr="00886BEC">
        <w:rPr>
          <w:color w:val="auto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p w:rsidR="00886BEC" w:rsidRPr="00886BEC" w:rsidRDefault="00886BEC" w:rsidP="00886BEC">
      <w:pPr>
        <w:widowControl/>
        <w:spacing w:line="259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56F6E" w:rsidRDefault="00656F6E">
      <w:pPr>
        <w:spacing w:line="272" w:lineRule="exact"/>
        <w:ind w:left="310" w:right="670"/>
        <w:jc w:val="center"/>
        <w:rPr>
          <w:b/>
          <w:sz w:val="28"/>
        </w:rPr>
      </w:pPr>
    </w:p>
    <w:p w:rsidR="00656F6E" w:rsidRDefault="00656F6E">
      <w:pPr>
        <w:spacing w:line="272" w:lineRule="exact"/>
        <w:ind w:left="310" w:right="670"/>
        <w:jc w:val="center"/>
        <w:rPr>
          <w:b/>
          <w:sz w:val="28"/>
        </w:rPr>
      </w:pPr>
    </w:p>
    <w:p w:rsidR="00656F6E" w:rsidRPr="00886BEC" w:rsidRDefault="00DF3390">
      <w:pPr>
        <w:spacing w:line="272" w:lineRule="exact"/>
        <w:ind w:left="310" w:right="670"/>
        <w:jc w:val="center"/>
        <w:rPr>
          <w:b/>
          <w:sz w:val="24"/>
          <w:szCs w:val="24"/>
        </w:rPr>
      </w:pPr>
      <w:r w:rsidRPr="00886BEC">
        <w:rPr>
          <w:b/>
          <w:sz w:val="24"/>
          <w:szCs w:val="24"/>
        </w:rPr>
        <w:t xml:space="preserve">ПЛАН РАБОТЫ С РОДИТЕЛЯМИ ПО ВНЕДРЕНИЮ ФОП ДО В </w:t>
      </w:r>
    </w:p>
    <w:p w:rsidR="00656F6E" w:rsidRPr="00886BEC" w:rsidRDefault="00656F6E">
      <w:pPr>
        <w:spacing w:line="272" w:lineRule="exact"/>
        <w:ind w:left="310" w:right="670"/>
        <w:jc w:val="center"/>
        <w:rPr>
          <w:b/>
          <w:sz w:val="24"/>
          <w:szCs w:val="24"/>
        </w:rPr>
      </w:pPr>
    </w:p>
    <w:p w:rsidR="00656F6E" w:rsidRPr="00886BEC" w:rsidRDefault="00DF3390">
      <w:pPr>
        <w:spacing w:line="272" w:lineRule="exact"/>
        <w:ind w:left="310" w:right="670"/>
        <w:jc w:val="center"/>
        <w:rPr>
          <w:b/>
          <w:sz w:val="24"/>
          <w:szCs w:val="24"/>
        </w:rPr>
      </w:pPr>
      <w:r w:rsidRPr="00886BEC">
        <w:rPr>
          <w:b/>
          <w:sz w:val="24"/>
          <w:szCs w:val="24"/>
        </w:rPr>
        <w:t xml:space="preserve">ОБРАЗОВАТЕЛЬНУЮ ПРАКТИКУ </w:t>
      </w:r>
      <w:r w:rsidR="00F477CA">
        <w:rPr>
          <w:b/>
          <w:sz w:val="24"/>
          <w:szCs w:val="24"/>
        </w:rPr>
        <w:t>МДОУ №3 «Ивушка» ЯМР</w:t>
      </w:r>
    </w:p>
    <w:p w:rsidR="00656F6E" w:rsidRPr="00886BEC" w:rsidRDefault="00656F6E">
      <w:pPr>
        <w:spacing w:line="272" w:lineRule="exact"/>
        <w:ind w:left="310" w:right="670"/>
        <w:jc w:val="center"/>
        <w:rPr>
          <w:b/>
          <w:sz w:val="24"/>
          <w:szCs w:val="24"/>
        </w:rPr>
      </w:pPr>
    </w:p>
    <w:p w:rsidR="00656F6E" w:rsidRPr="00886BEC" w:rsidRDefault="00DF3390">
      <w:pPr>
        <w:spacing w:line="272" w:lineRule="exact"/>
        <w:ind w:left="310" w:right="672"/>
        <w:jc w:val="center"/>
        <w:rPr>
          <w:b/>
          <w:sz w:val="24"/>
          <w:szCs w:val="24"/>
        </w:rPr>
      </w:pPr>
      <w:r w:rsidRPr="00886BEC">
        <w:rPr>
          <w:b/>
          <w:sz w:val="24"/>
          <w:szCs w:val="24"/>
        </w:rPr>
        <w:t>НА 2023-2024 УЧЕБНЫЙ ГОД</w:t>
      </w:r>
    </w:p>
    <w:p w:rsidR="00656F6E" w:rsidRDefault="00656F6E">
      <w:pPr>
        <w:spacing w:line="272" w:lineRule="exact"/>
        <w:ind w:left="310" w:right="672"/>
        <w:jc w:val="center"/>
        <w:rPr>
          <w:sz w:val="28"/>
        </w:rPr>
      </w:pPr>
    </w:p>
    <w:p w:rsidR="00656F6E" w:rsidRDefault="00DF3390">
      <w:pPr>
        <w:spacing w:line="272" w:lineRule="exact"/>
        <w:ind w:left="-399" w:right="672"/>
        <w:jc w:val="center"/>
        <w:rPr>
          <w:sz w:val="28"/>
        </w:rPr>
      </w:pPr>
      <w:r>
        <w:rPr>
          <w:sz w:val="28"/>
        </w:rPr>
        <w:t xml:space="preserve">Цель: обеспечение </w:t>
      </w:r>
      <w:r w:rsidR="00886BEC">
        <w:rPr>
          <w:sz w:val="28"/>
        </w:rPr>
        <w:t>включенности</w:t>
      </w:r>
      <w:r>
        <w:rPr>
          <w:sz w:val="28"/>
        </w:rPr>
        <w:t xml:space="preserve"> родителей в образовательную деятельность по внедрению ФОП ДО.</w:t>
      </w:r>
    </w:p>
    <w:p w:rsidR="00656F6E" w:rsidRDefault="00656F6E">
      <w:pPr>
        <w:pStyle w:val="a3"/>
        <w:spacing w:before="11"/>
        <w:rPr>
          <w:b/>
          <w:sz w:val="29"/>
        </w:rPr>
      </w:pP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3969"/>
        <w:gridCol w:w="1560"/>
        <w:gridCol w:w="2126"/>
      </w:tblGrid>
      <w:tr w:rsidR="008A1092" w:rsidRPr="00886BEC" w:rsidTr="00B72CBC">
        <w:trPr>
          <w:trHeight w:val="6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92" w:rsidRPr="00886BEC" w:rsidRDefault="008A1092" w:rsidP="00B72CB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left="429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right="1725"/>
              <w:jc w:val="center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left="89" w:right="84"/>
              <w:jc w:val="center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Дата</w:t>
            </w:r>
          </w:p>
          <w:p w:rsidR="008A1092" w:rsidRPr="00886BEC" w:rsidRDefault="008A1092" w:rsidP="00B72CBC">
            <w:pPr>
              <w:pStyle w:val="TableParagraph"/>
              <w:ind w:left="89" w:right="85"/>
              <w:jc w:val="center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right="273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A1092" w:rsidRPr="00886BEC" w:rsidTr="00B72CBC">
        <w:trPr>
          <w:trHeight w:val="10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92" w:rsidRPr="00886BEC" w:rsidRDefault="008A1092" w:rsidP="00B72CBC">
            <w:pPr>
              <w:pStyle w:val="TableParagraph"/>
              <w:numPr>
                <w:ilvl w:val="0"/>
                <w:numId w:val="9"/>
              </w:numPr>
              <w:ind w:right="426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left="142" w:right="426" w:hanging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886BEC">
              <w:rPr>
                <w:sz w:val="24"/>
                <w:szCs w:val="24"/>
              </w:rPr>
              <w:t>Совместные родительские собрания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right="38" w:firstLine="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«Федеральная образовательная программа дошкольного образования. 5 новшеств нового дошкольного года"</w:t>
            </w:r>
          </w:p>
          <w:p w:rsidR="008A1092" w:rsidRPr="00886BEC" w:rsidRDefault="006D4EFC" w:rsidP="00B72CBC">
            <w:pPr>
              <w:pStyle w:val="TableParagraph"/>
              <w:tabs>
                <w:tab w:val="left" w:pos="347"/>
              </w:tabs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«Результаты реализации ОП ДО  в соответствии ФОП ДО  и ФАОП ДО»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EFC" w:rsidRDefault="006D4EFC" w:rsidP="00B72CBC">
            <w:pPr>
              <w:pStyle w:val="TableParagraph"/>
              <w:ind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6D4EFC" w:rsidRDefault="006D4EFC" w:rsidP="00B72CBC">
            <w:pPr>
              <w:pStyle w:val="TableParagraph"/>
              <w:ind w:left="573" w:right="441" w:hanging="123"/>
              <w:jc w:val="center"/>
              <w:rPr>
                <w:sz w:val="24"/>
                <w:szCs w:val="24"/>
              </w:rPr>
            </w:pPr>
          </w:p>
          <w:p w:rsidR="006D4EFC" w:rsidRDefault="006D4EFC" w:rsidP="00B72CBC">
            <w:pPr>
              <w:pStyle w:val="TableParagraph"/>
              <w:ind w:left="573" w:right="441" w:hanging="123"/>
              <w:jc w:val="center"/>
              <w:rPr>
                <w:sz w:val="24"/>
                <w:szCs w:val="24"/>
              </w:rPr>
            </w:pPr>
          </w:p>
          <w:p w:rsidR="006D4EFC" w:rsidRDefault="006D4EFC" w:rsidP="00B72CBC">
            <w:pPr>
              <w:pStyle w:val="TableParagraph"/>
              <w:ind w:left="573" w:right="441" w:hanging="123"/>
              <w:jc w:val="center"/>
              <w:rPr>
                <w:sz w:val="24"/>
                <w:szCs w:val="24"/>
              </w:rPr>
            </w:pPr>
          </w:p>
          <w:p w:rsidR="008A1092" w:rsidRPr="00886BEC" w:rsidRDefault="008A1092" w:rsidP="00B72CBC">
            <w:pPr>
              <w:pStyle w:val="TableParagraph"/>
              <w:ind w:left="0" w:right="441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left="283" w:right="26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>Шаброва А.И.</w:t>
            </w:r>
          </w:p>
          <w:p w:rsidR="008A1092" w:rsidRDefault="008A1092" w:rsidP="00B72CBC">
            <w:pPr>
              <w:pStyle w:val="TableParagraph"/>
              <w:ind w:left="141" w:right="26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</w:t>
            </w:r>
            <w:r w:rsidRPr="00886BEC">
              <w:rPr>
                <w:sz w:val="24"/>
                <w:szCs w:val="24"/>
              </w:rPr>
              <w:t xml:space="preserve">воспитатель </w:t>
            </w:r>
            <w:r>
              <w:rPr>
                <w:sz w:val="24"/>
                <w:szCs w:val="24"/>
              </w:rPr>
              <w:t>Кузнецова М.В.</w:t>
            </w:r>
          </w:p>
          <w:p w:rsidR="006D4EFC" w:rsidRDefault="006D4EFC" w:rsidP="00B72CBC">
            <w:pPr>
              <w:pStyle w:val="TableParagraph"/>
              <w:ind w:left="141" w:right="269"/>
              <w:jc w:val="center"/>
              <w:rPr>
                <w:sz w:val="24"/>
                <w:szCs w:val="24"/>
              </w:rPr>
            </w:pPr>
          </w:p>
          <w:p w:rsidR="006D4EFC" w:rsidRDefault="006D4EFC" w:rsidP="00B72CBC">
            <w:pPr>
              <w:pStyle w:val="TableParagraph"/>
              <w:ind w:left="141" w:right="26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</w:t>
            </w:r>
            <w:r w:rsidRPr="00886BEC">
              <w:rPr>
                <w:sz w:val="24"/>
                <w:szCs w:val="24"/>
              </w:rPr>
              <w:t>воспитатель</w:t>
            </w:r>
          </w:p>
          <w:p w:rsidR="006D4EFC" w:rsidRPr="00886BEC" w:rsidRDefault="006D4EFC" w:rsidP="00B72CBC">
            <w:pPr>
              <w:pStyle w:val="TableParagraph"/>
              <w:ind w:left="141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Царькова С.Г.</w:t>
            </w:r>
          </w:p>
        </w:tc>
      </w:tr>
      <w:tr w:rsidR="008A1092" w:rsidRPr="00886BEC" w:rsidTr="00B72CBC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92" w:rsidRPr="00E82169" w:rsidRDefault="008A1092" w:rsidP="00B72CBC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Круглый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right="502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ФОП ДО: отвечаем на важные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left="441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EFC" w:rsidRPr="00886BEC" w:rsidRDefault="006D4EFC" w:rsidP="00B72CBC">
            <w:pPr>
              <w:pStyle w:val="TableParagraph"/>
              <w:ind w:left="283" w:right="26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>Шаброва А.И.</w:t>
            </w:r>
          </w:p>
          <w:p w:rsidR="006D4EFC" w:rsidRDefault="006D4EFC" w:rsidP="00B72CBC">
            <w:pPr>
              <w:pStyle w:val="TableParagraph"/>
              <w:ind w:left="141" w:right="26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.воспитатели;</w:t>
            </w:r>
          </w:p>
          <w:p w:rsidR="006D4EFC" w:rsidRDefault="006D4EFC" w:rsidP="00B72CBC">
            <w:pPr>
              <w:pStyle w:val="TableParagraph"/>
              <w:ind w:left="141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М.В.</w:t>
            </w:r>
          </w:p>
          <w:p w:rsidR="008A1092" w:rsidRPr="00886BEC" w:rsidRDefault="006D4EFC" w:rsidP="00B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Царькова С.Г.</w:t>
            </w:r>
          </w:p>
        </w:tc>
      </w:tr>
      <w:tr w:rsidR="008A1092" w:rsidRPr="00886BEC" w:rsidTr="00B72CBC">
        <w:trPr>
          <w:trHeight w:val="7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92" w:rsidRPr="00886BEC" w:rsidRDefault="008A1092" w:rsidP="00B72CBC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6D2DF9" w:rsidP="00B72C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A1092" w:rsidRPr="00886BEC">
              <w:rPr>
                <w:sz w:val="24"/>
                <w:szCs w:val="24"/>
              </w:rPr>
              <w:t>Групповые</w:t>
            </w:r>
          </w:p>
          <w:p w:rsidR="008A1092" w:rsidRPr="00886BEC" w:rsidRDefault="008A1092" w:rsidP="00B72CBC">
            <w:pPr>
              <w:pStyle w:val="TableParagraph"/>
              <w:ind w:left="284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left="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"Знакомство с ФОП ДО, ФАОП ДО"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6D2DF9" w:rsidP="00B72CBC">
            <w:pPr>
              <w:pStyle w:val="TableParagraph"/>
              <w:ind w:left="0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A1092" w:rsidRPr="00886BEC" w:rsidRDefault="00E82169" w:rsidP="00B72CBC">
            <w:pPr>
              <w:pStyle w:val="TableParagraph"/>
              <w:ind w:left="280" w:right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A1092" w:rsidRPr="00886BEC">
              <w:rPr>
                <w:sz w:val="24"/>
                <w:szCs w:val="24"/>
              </w:rPr>
              <w:t>оспитатели</w:t>
            </w:r>
          </w:p>
        </w:tc>
      </w:tr>
      <w:tr w:rsidR="008A1092" w:rsidRPr="00886BEC" w:rsidTr="00B72CBC">
        <w:trPr>
          <w:trHeight w:val="9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92" w:rsidRPr="00886BEC" w:rsidRDefault="008A1092" w:rsidP="00B72CBC">
            <w:pPr>
              <w:pStyle w:val="TableParagraph"/>
              <w:numPr>
                <w:ilvl w:val="0"/>
                <w:numId w:val="9"/>
              </w:numPr>
              <w:ind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right="162"/>
              <w:rPr>
                <w:sz w:val="24"/>
                <w:szCs w:val="24"/>
              </w:rPr>
            </w:pPr>
            <w:r>
              <w:t>Информирование родителей через буклеты, папки-передвижки, листовки о введении ФОП ДО</w:t>
            </w:r>
            <w:r w:rsidR="00E82169">
              <w:t>/ФАОП ДО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tabs>
                <w:tab w:val="left" w:pos="2977"/>
              </w:tabs>
              <w:ind w:left="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нужно знать родителям о ФОП?»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A1092" w:rsidRPr="00886BEC" w:rsidRDefault="00E82169" w:rsidP="00B72CBC">
            <w:pPr>
              <w:pStyle w:val="TableParagraph"/>
              <w:ind w:left="89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A1092" w:rsidRPr="00886BE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left="280" w:right="273"/>
              <w:jc w:val="center"/>
              <w:rPr>
                <w:sz w:val="24"/>
                <w:szCs w:val="24"/>
              </w:rPr>
            </w:pPr>
          </w:p>
          <w:p w:rsidR="008A1092" w:rsidRPr="00886BEC" w:rsidRDefault="00E82169" w:rsidP="00B72CBC">
            <w:pPr>
              <w:pStyle w:val="TableParagraph"/>
              <w:ind w:left="280" w:right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A1092" w:rsidRPr="00886BEC">
              <w:rPr>
                <w:sz w:val="24"/>
                <w:szCs w:val="24"/>
              </w:rPr>
              <w:t>оспитатели</w:t>
            </w:r>
          </w:p>
        </w:tc>
      </w:tr>
      <w:tr w:rsidR="006765ED" w:rsidRPr="00886BEC" w:rsidTr="00B72CBC">
        <w:trPr>
          <w:trHeight w:val="80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5ED" w:rsidRPr="00886BEC" w:rsidRDefault="006765ED" w:rsidP="00B72CBC">
            <w:pPr>
              <w:pStyle w:val="TableParagraph"/>
              <w:numPr>
                <w:ilvl w:val="0"/>
                <w:numId w:val="9"/>
              </w:numPr>
              <w:ind w:right="24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5ED" w:rsidRPr="00886BEC" w:rsidRDefault="006765ED" w:rsidP="00B72CBC">
            <w:pPr>
              <w:pStyle w:val="TableParagraph"/>
              <w:ind w:left="249" w:right="247" w:firstLine="4"/>
              <w:jc w:val="center"/>
              <w:rPr>
                <w:sz w:val="24"/>
                <w:szCs w:val="24"/>
              </w:rPr>
            </w:pPr>
          </w:p>
          <w:p w:rsidR="006765ED" w:rsidRPr="00886BEC" w:rsidRDefault="006765ED" w:rsidP="00B72CBC">
            <w:pPr>
              <w:pStyle w:val="TableParagraph"/>
              <w:ind w:left="249" w:right="247" w:firstLine="4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Организация информационной</w:t>
            </w:r>
          </w:p>
          <w:p w:rsidR="006765ED" w:rsidRPr="00886BEC" w:rsidRDefault="006765ED" w:rsidP="00B72CBC">
            <w:pPr>
              <w:pStyle w:val="TableParagraph"/>
              <w:ind w:left="279" w:right="157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среды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5ED" w:rsidRPr="00886BEC" w:rsidRDefault="006765ED" w:rsidP="00B72CBC">
            <w:pPr>
              <w:pStyle w:val="TableParagraph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"Что такое ФОП ДО?"</w:t>
            </w:r>
          </w:p>
          <w:p w:rsidR="006765ED" w:rsidRPr="00886BEC" w:rsidRDefault="006765ED" w:rsidP="00B72CBC">
            <w:pPr>
              <w:pStyle w:val="TableParagraph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"Что изменилось в жизни детского сада с введением ФОП?"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5ED" w:rsidRPr="00886BEC" w:rsidRDefault="006765ED" w:rsidP="00B72CBC">
            <w:pPr>
              <w:pStyle w:val="TableParagraph"/>
              <w:ind w:left="89" w:right="85"/>
              <w:jc w:val="center"/>
              <w:rPr>
                <w:sz w:val="24"/>
                <w:szCs w:val="24"/>
              </w:rPr>
            </w:pPr>
          </w:p>
          <w:p w:rsidR="006765ED" w:rsidRPr="00886BEC" w:rsidRDefault="006765ED" w:rsidP="00B72CBC">
            <w:pPr>
              <w:pStyle w:val="TableParagraph"/>
              <w:ind w:left="89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86BE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5ED" w:rsidRPr="00886BEC" w:rsidRDefault="006D4EFC" w:rsidP="00B72CBC">
            <w:pPr>
              <w:pStyle w:val="TableParagraph"/>
              <w:ind w:left="416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</w:t>
            </w:r>
            <w:r w:rsidRPr="00886BEC">
              <w:rPr>
                <w:sz w:val="24"/>
                <w:szCs w:val="24"/>
              </w:rPr>
              <w:t xml:space="preserve">воспитатель </w:t>
            </w:r>
            <w:r w:rsidR="006765ED" w:rsidRPr="00886BEC">
              <w:rPr>
                <w:sz w:val="24"/>
                <w:szCs w:val="24"/>
              </w:rPr>
              <w:t>воспитатели</w:t>
            </w:r>
          </w:p>
        </w:tc>
      </w:tr>
      <w:tr w:rsidR="006765ED" w:rsidRPr="00886BEC" w:rsidTr="00B72CBC">
        <w:trPr>
          <w:trHeight w:val="79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5ED" w:rsidRPr="00E82169" w:rsidRDefault="006765ED" w:rsidP="00B72CBC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5ED" w:rsidRPr="00886BEC" w:rsidRDefault="006765ED" w:rsidP="00B72CB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5ED" w:rsidRPr="00886BEC" w:rsidRDefault="006765ED" w:rsidP="00B72CBC">
            <w:pPr>
              <w:pStyle w:val="TableParagraph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Информирование на официальном сайте</w:t>
            </w:r>
            <w:r>
              <w:rPr>
                <w:sz w:val="24"/>
                <w:szCs w:val="24"/>
              </w:rPr>
              <w:t xml:space="preserve"> </w:t>
            </w:r>
            <w:r w:rsidR="006D2DF9">
              <w:rPr>
                <w:sz w:val="24"/>
                <w:szCs w:val="24"/>
              </w:rPr>
              <w:t>ДОУ (раздел "Ф</w:t>
            </w:r>
            <w:r w:rsidRPr="00886BEC">
              <w:rPr>
                <w:sz w:val="24"/>
                <w:szCs w:val="24"/>
              </w:rPr>
              <w:t>едеральн</w:t>
            </w:r>
            <w:r w:rsidR="006D2DF9">
              <w:rPr>
                <w:sz w:val="24"/>
                <w:szCs w:val="24"/>
              </w:rPr>
              <w:t xml:space="preserve">ая </w:t>
            </w:r>
            <w:r w:rsidRPr="00886BEC">
              <w:rPr>
                <w:sz w:val="24"/>
                <w:szCs w:val="24"/>
              </w:rPr>
              <w:t>образовательн</w:t>
            </w:r>
            <w:r w:rsidR="006D2DF9">
              <w:rPr>
                <w:sz w:val="24"/>
                <w:szCs w:val="24"/>
              </w:rPr>
              <w:t xml:space="preserve">ая </w:t>
            </w:r>
            <w:r w:rsidRPr="00886BEC">
              <w:rPr>
                <w:sz w:val="24"/>
                <w:szCs w:val="24"/>
              </w:rPr>
              <w:t xml:space="preserve"> программа"</w:t>
            </w:r>
            <w:r>
              <w:rPr>
                <w:sz w:val="24"/>
                <w:szCs w:val="24"/>
              </w:rPr>
              <w:t>),  в сообществе " В Контакте",</w:t>
            </w:r>
            <w:r w:rsidRPr="00886BEC">
              <w:rPr>
                <w:sz w:val="24"/>
                <w:szCs w:val="24"/>
              </w:rPr>
              <w:t xml:space="preserve"> адаптированной информации о задачах и содержании ФОП ДО</w:t>
            </w:r>
            <w:r>
              <w:rPr>
                <w:sz w:val="24"/>
                <w:szCs w:val="24"/>
              </w:rPr>
              <w:t xml:space="preserve">  /ФАОП ДО</w:t>
            </w:r>
            <w:r w:rsidRPr="00886BEC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5ED" w:rsidRPr="00886BEC" w:rsidRDefault="006765ED" w:rsidP="00B72CBC">
            <w:pPr>
              <w:pStyle w:val="TableParagraph"/>
              <w:ind w:left="89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86BE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DF9" w:rsidRDefault="006D2DF9" w:rsidP="00B72CBC">
            <w:pPr>
              <w:pStyle w:val="TableParagraph"/>
              <w:ind w:left="141" w:right="26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.воспитатели;</w:t>
            </w:r>
          </w:p>
          <w:p w:rsidR="006D2DF9" w:rsidRDefault="006D2DF9" w:rsidP="00B72CBC">
            <w:pPr>
              <w:pStyle w:val="TableParagraph"/>
              <w:ind w:left="141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М.В.</w:t>
            </w:r>
          </w:p>
          <w:p w:rsidR="006D2DF9" w:rsidRDefault="006D2DF9" w:rsidP="00B72CBC">
            <w:pPr>
              <w:pStyle w:val="TableParagraph"/>
              <w:ind w:left="416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Царькова С.Г.</w:t>
            </w:r>
          </w:p>
          <w:p w:rsidR="006D2DF9" w:rsidRDefault="006D2DF9" w:rsidP="00B72CBC">
            <w:pPr>
              <w:pStyle w:val="TableParagraph"/>
              <w:ind w:left="416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Арнгольд А.Е.</w:t>
            </w:r>
          </w:p>
          <w:p w:rsidR="006765ED" w:rsidRPr="00886BEC" w:rsidRDefault="006D2DF9" w:rsidP="00B72CBC">
            <w:pPr>
              <w:pStyle w:val="TableParagraph"/>
              <w:ind w:left="416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765ED" w:rsidRPr="00886BEC">
              <w:rPr>
                <w:sz w:val="24"/>
                <w:szCs w:val="24"/>
              </w:rPr>
              <w:t>оспитатели</w:t>
            </w:r>
          </w:p>
        </w:tc>
      </w:tr>
      <w:tr w:rsidR="006765ED" w:rsidRPr="00886BEC" w:rsidTr="00B72CBC">
        <w:trPr>
          <w:trHeight w:val="48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ED" w:rsidRPr="00E82169" w:rsidRDefault="006765ED" w:rsidP="00B72CBC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5ED" w:rsidRPr="00886BEC" w:rsidRDefault="006765ED" w:rsidP="00B72CB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5ED" w:rsidRPr="00886BEC" w:rsidRDefault="006765ED" w:rsidP="00B72CBC">
            <w:pPr>
              <w:pStyle w:val="TableParagraph"/>
              <w:rPr>
                <w:sz w:val="24"/>
                <w:szCs w:val="24"/>
              </w:rPr>
            </w:pPr>
            <w:r>
              <w:t>Организация информационных стендов «Шпаргалка для родителей»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5ED" w:rsidRDefault="006765ED" w:rsidP="00B72CBC">
            <w:pPr>
              <w:pStyle w:val="TableParagraph"/>
              <w:ind w:left="89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5ED" w:rsidRPr="00886BEC" w:rsidRDefault="006D4EFC" w:rsidP="00B72CBC">
            <w:pPr>
              <w:pStyle w:val="TableParagraph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</w:t>
            </w:r>
            <w:r w:rsidRPr="00886BEC">
              <w:rPr>
                <w:sz w:val="24"/>
                <w:szCs w:val="24"/>
              </w:rPr>
              <w:t>воспитатель</w:t>
            </w:r>
          </w:p>
        </w:tc>
      </w:tr>
      <w:tr w:rsidR="006D2DF9" w:rsidRPr="00886BEC" w:rsidTr="00B72CBC">
        <w:trPr>
          <w:trHeight w:val="56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DF9" w:rsidRPr="00886BEC" w:rsidRDefault="006D2DF9" w:rsidP="00B72CBC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DF9" w:rsidRPr="00886BEC" w:rsidRDefault="006D2DF9" w:rsidP="00B72CBC">
            <w:pPr>
              <w:pStyle w:val="TableParagraph"/>
              <w:ind w:left="403"/>
              <w:rPr>
                <w:sz w:val="24"/>
                <w:szCs w:val="24"/>
              </w:rPr>
            </w:pPr>
          </w:p>
          <w:p w:rsidR="006D2DF9" w:rsidRPr="00886BEC" w:rsidRDefault="006D2DF9" w:rsidP="00B72CBC">
            <w:pPr>
              <w:pStyle w:val="TableParagraph"/>
              <w:ind w:left="403"/>
              <w:rPr>
                <w:sz w:val="24"/>
                <w:szCs w:val="24"/>
              </w:rPr>
            </w:pPr>
          </w:p>
          <w:p w:rsidR="006D2DF9" w:rsidRPr="00886BEC" w:rsidRDefault="006D2DF9" w:rsidP="00B72CBC">
            <w:pPr>
              <w:pStyle w:val="TableParagraph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DF9" w:rsidRPr="00886BEC" w:rsidRDefault="006D2DF9" w:rsidP="00B72CBC">
            <w:pPr>
              <w:pStyle w:val="TableParagraph"/>
              <w:ind w:right="12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"Отношение родителей к содержанию и</w:t>
            </w:r>
            <w:r>
              <w:rPr>
                <w:sz w:val="24"/>
                <w:szCs w:val="24"/>
              </w:rPr>
              <w:t xml:space="preserve"> </w:t>
            </w:r>
            <w:r w:rsidRPr="00886BEC">
              <w:rPr>
                <w:sz w:val="24"/>
                <w:szCs w:val="24"/>
              </w:rPr>
              <w:t>внедрению ФОП ДО/ФАОП ДО"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DF9" w:rsidRPr="00886BEC" w:rsidRDefault="006D2DF9" w:rsidP="00B72CBC">
            <w:pPr>
              <w:pStyle w:val="TableParagraph"/>
              <w:ind w:left="89" w:right="79"/>
              <w:jc w:val="center"/>
              <w:rPr>
                <w:sz w:val="24"/>
                <w:szCs w:val="24"/>
              </w:rPr>
            </w:pPr>
          </w:p>
          <w:p w:rsidR="006D2DF9" w:rsidRPr="00886BEC" w:rsidRDefault="006D2DF9" w:rsidP="00B72CBC">
            <w:pPr>
              <w:pStyle w:val="TableParagraph"/>
              <w:ind w:left="89" w:right="7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Ноябрь</w:t>
            </w:r>
          </w:p>
          <w:p w:rsidR="006D2DF9" w:rsidRPr="00886BEC" w:rsidRDefault="006D2DF9" w:rsidP="00B72CB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DF9" w:rsidRPr="00886BEC" w:rsidRDefault="006D2DF9" w:rsidP="00B72C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</w:t>
            </w:r>
            <w:r w:rsidRPr="00886BEC">
              <w:rPr>
                <w:sz w:val="24"/>
                <w:szCs w:val="24"/>
              </w:rPr>
              <w:t xml:space="preserve">воспитатель </w:t>
            </w:r>
            <w:r>
              <w:rPr>
                <w:sz w:val="24"/>
                <w:szCs w:val="24"/>
              </w:rPr>
              <w:t>Царькова С.Г.</w:t>
            </w:r>
          </w:p>
          <w:p w:rsidR="006D2DF9" w:rsidRPr="00886BEC" w:rsidRDefault="006D2DF9" w:rsidP="00B72CBC">
            <w:pPr>
              <w:pStyle w:val="TableParagraph"/>
              <w:ind w:left="416" w:hanging="20"/>
              <w:rPr>
                <w:sz w:val="24"/>
                <w:szCs w:val="24"/>
              </w:rPr>
            </w:pPr>
          </w:p>
        </w:tc>
      </w:tr>
      <w:tr w:rsidR="00E82169" w:rsidRPr="00886BEC" w:rsidTr="00B72CBC">
        <w:trPr>
          <w:trHeight w:val="56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2169" w:rsidRPr="00886BEC" w:rsidRDefault="00E82169" w:rsidP="00B72CBC">
            <w:pPr>
              <w:pStyle w:val="TableParagraph"/>
              <w:ind w:left="40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169" w:rsidRPr="00886BEC" w:rsidRDefault="00E82169" w:rsidP="00B72CBC">
            <w:pPr>
              <w:pStyle w:val="TableParagraph"/>
              <w:ind w:left="40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169" w:rsidRPr="00B72CBC" w:rsidRDefault="00B72CBC" w:rsidP="00B72CBC">
            <w:pPr>
              <w:pStyle w:val="TableParagraph"/>
              <w:ind w:right="128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Pr="00B72CBC">
              <w:rPr>
                <w:color w:val="000000" w:themeColor="text1"/>
                <w:sz w:val="24"/>
                <w:szCs w:val="24"/>
                <w:shd w:val="clear" w:color="auto" w:fill="FFFFFF"/>
              </w:rPr>
              <w:t>«Запросы на улучшение или дополнение РППС в 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169" w:rsidRPr="00886BEC" w:rsidRDefault="00E82169" w:rsidP="00B72CB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169" w:rsidRPr="00886BEC" w:rsidRDefault="00E82169" w:rsidP="00B72CB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82169" w:rsidRPr="00886BEC" w:rsidTr="00B72CBC">
        <w:trPr>
          <w:trHeight w:val="111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2169" w:rsidRPr="00886BEC" w:rsidRDefault="00E82169" w:rsidP="00B72CBC">
            <w:pPr>
              <w:pStyle w:val="TableParagraph"/>
              <w:ind w:left="40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169" w:rsidRPr="00886BEC" w:rsidRDefault="00E82169" w:rsidP="00B72CBC">
            <w:pPr>
              <w:pStyle w:val="TableParagraph"/>
              <w:ind w:left="40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169" w:rsidRPr="00886BEC" w:rsidRDefault="00E82169" w:rsidP="00B72CBC">
            <w:pPr>
              <w:pStyle w:val="TableParagraph"/>
              <w:ind w:right="12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"Уровень удовлетворенности родителей качеством образовательной деятельности ДОУ"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169" w:rsidRPr="00886BEC" w:rsidRDefault="00E82169" w:rsidP="00B72CBC">
            <w:pPr>
              <w:pStyle w:val="TableParagraph"/>
              <w:ind w:left="89" w:right="7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Декабрь</w:t>
            </w:r>
          </w:p>
          <w:p w:rsidR="00E82169" w:rsidRDefault="00E82169" w:rsidP="00B72CB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169" w:rsidRPr="00886BEC" w:rsidRDefault="00E82169" w:rsidP="00B72C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</w:t>
            </w:r>
            <w:r w:rsidRPr="00886BEC">
              <w:rPr>
                <w:sz w:val="24"/>
                <w:szCs w:val="24"/>
              </w:rPr>
              <w:t xml:space="preserve">воспитатель </w:t>
            </w:r>
            <w:r>
              <w:rPr>
                <w:sz w:val="24"/>
                <w:szCs w:val="24"/>
              </w:rPr>
              <w:t>Царькова С.Г.</w:t>
            </w:r>
          </w:p>
          <w:p w:rsidR="00E82169" w:rsidRPr="00886BEC" w:rsidRDefault="00E82169" w:rsidP="00B72CBC">
            <w:pPr>
              <w:pStyle w:val="TableParagraph"/>
              <w:ind w:left="396" w:firstLine="172"/>
              <w:rPr>
                <w:sz w:val="24"/>
                <w:szCs w:val="24"/>
              </w:rPr>
            </w:pPr>
          </w:p>
        </w:tc>
      </w:tr>
      <w:tr w:rsidR="008A1092" w:rsidRPr="00886BEC" w:rsidTr="00B72CBC">
        <w:trPr>
          <w:trHeight w:val="8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92" w:rsidRPr="00886BEC" w:rsidRDefault="008A1092" w:rsidP="00B72CBC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left="645" w:hanging="75"/>
              <w:rPr>
                <w:sz w:val="24"/>
                <w:szCs w:val="24"/>
              </w:rPr>
            </w:pPr>
          </w:p>
          <w:p w:rsidR="008A1092" w:rsidRPr="00886BEC" w:rsidRDefault="008A1092" w:rsidP="00B72CBC">
            <w:pPr>
              <w:pStyle w:val="TableParagraph"/>
              <w:ind w:left="645" w:hanging="75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Совместная проектная</w:t>
            </w:r>
          </w:p>
          <w:p w:rsidR="008A1092" w:rsidRPr="00886BEC" w:rsidRDefault="008A1092" w:rsidP="00B72CBC">
            <w:pPr>
              <w:pStyle w:val="TableParagraph"/>
              <w:ind w:left="506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rPr>
                <w:sz w:val="24"/>
                <w:szCs w:val="24"/>
              </w:rPr>
            </w:pPr>
          </w:p>
          <w:p w:rsidR="008A1092" w:rsidRPr="00886BEC" w:rsidRDefault="008A1092" w:rsidP="00B72CBC">
            <w:pPr>
              <w:pStyle w:val="TableParagraph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Разработка детско-родительских проектов:</w:t>
            </w:r>
          </w:p>
          <w:p w:rsidR="008A1092" w:rsidRPr="00886BEC" w:rsidRDefault="008A1092" w:rsidP="00B72CBC">
            <w:pPr>
              <w:pStyle w:val="TableParagraph"/>
              <w:rPr>
                <w:sz w:val="24"/>
                <w:szCs w:val="24"/>
              </w:rPr>
            </w:pPr>
          </w:p>
          <w:p w:rsidR="008A1092" w:rsidRPr="00CB6C40" w:rsidRDefault="008A1092" w:rsidP="00B72CBC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 xml:space="preserve">"Наш дом – </w:t>
            </w:r>
            <w:r w:rsidR="00CB6C40" w:rsidRPr="00CB6C40">
              <w:rPr>
                <w:sz w:val="24"/>
                <w:szCs w:val="24"/>
              </w:rPr>
              <w:t>Россия</w:t>
            </w:r>
            <w:r w:rsidRPr="00CB6C40">
              <w:rPr>
                <w:sz w:val="24"/>
                <w:szCs w:val="24"/>
              </w:rPr>
              <w:t>"</w:t>
            </w:r>
          </w:p>
          <w:p w:rsidR="008A1092" w:rsidRPr="00CB6C40" w:rsidRDefault="008A1092" w:rsidP="00B72CBC">
            <w:pPr>
              <w:pStyle w:val="TableParagraph"/>
              <w:rPr>
                <w:sz w:val="24"/>
                <w:szCs w:val="24"/>
              </w:rPr>
            </w:pPr>
          </w:p>
          <w:p w:rsidR="008A1092" w:rsidRPr="00CB6C40" w:rsidRDefault="008A1092" w:rsidP="00B72CBC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>"</w:t>
            </w:r>
            <w:r w:rsidR="00CB6C40" w:rsidRPr="00CB6C40">
              <w:rPr>
                <w:sz w:val="24"/>
                <w:szCs w:val="24"/>
              </w:rPr>
              <w:t>Ивняки</w:t>
            </w:r>
            <w:r w:rsidRPr="00CB6C40">
              <w:rPr>
                <w:sz w:val="24"/>
                <w:szCs w:val="24"/>
              </w:rPr>
              <w:t xml:space="preserve"> – моя малая Родина"</w:t>
            </w:r>
          </w:p>
          <w:p w:rsidR="00CB6C40" w:rsidRPr="00CB6C40" w:rsidRDefault="00CB6C40" w:rsidP="00CB6C40">
            <w:pPr>
              <w:pStyle w:val="TableParagraph"/>
              <w:ind w:left="720"/>
              <w:rPr>
                <w:sz w:val="24"/>
                <w:szCs w:val="24"/>
              </w:rPr>
            </w:pPr>
          </w:p>
          <w:p w:rsidR="00CB6C40" w:rsidRPr="00CB6C40" w:rsidRDefault="00CB6C40" w:rsidP="00B72CBC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>"Покоряя космос"</w:t>
            </w:r>
          </w:p>
          <w:p w:rsidR="00CB6C40" w:rsidRPr="00CB6C40" w:rsidRDefault="00CB6C40" w:rsidP="00CB6C40">
            <w:pPr>
              <w:pStyle w:val="a6"/>
              <w:rPr>
                <w:sz w:val="24"/>
                <w:szCs w:val="24"/>
              </w:rPr>
            </w:pPr>
          </w:p>
          <w:p w:rsidR="00CB6C40" w:rsidRPr="00CB6C40" w:rsidRDefault="00CB6C40" w:rsidP="00B72CBC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>"Умелые мамины ручки"</w:t>
            </w:r>
          </w:p>
          <w:p w:rsidR="008A1092" w:rsidRPr="00CB6C40" w:rsidRDefault="008A1092" w:rsidP="00B72CBC">
            <w:pPr>
              <w:pStyle w:val="TableParagraph"/>
              <w:rPr>
                <w:sz w:val="24"/>
                <w:szCs w:val="24"/>
              </w:rPr>
            </w:pPr>
          </w:p>
          <w:p w:rsidR="008A1092" w:rsidRPr="00CB6C40" w:rsidRDefault="00CB6C40" w:rsidP="00B72CBC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>Проекты экологической направленности</w:t>
            </w:r>
          </w:p>
          <w:p w:rsidR="00CB6C40" w:rsidRPr="00886BEC" w:rsidRDefault="00CB6C40" w:rsidP="00CB6C40">
            <w:pPr>
              <w:pStyle w:val="TableParagraph"/>
              <w:ind w:left="720"/>
              <w:rPr>
                <w:sz w:val="24"/>
                <w:szCs w:val="24"/>
              </w:rPr>
            </w:pPr>
          </w:p>
          <w:p w:rsidR="008A1092" w:rsidRPr="00886BEC" w:rsidRDefault="008A1092" w:rsidP="00B72C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left="89" w:right="89"/>
              <w:jc w:val="center"/>
              <w:rPr>
                <w:sz w:val="24"/>
                <w:szCs w:val="24"/>
              </w:rPr>
            </w:pPr>
          </w:p>
          <w:p w:rsidR="008A1092" w:rsidRPr="00886BEC" w:rsidRDefault="006765ED" w:rsidP="00B72CBC">
            <w:pPr>
              <w:pStyle w:val="TableParagraph"/>
              <w:ind w:left="89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:rsidR="008A1092" w:rsidRPr="00886BEC" w:rsidRDefault="008A1092" w:rsidP="00B72CBC">
            <w:pPr>
              <w:pStyle w:val="TableParagraph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течение</w:t>
            </w:r>
          </w:p>
          <w:p w:rsidR="008A1092" w:rsidRPr="00886BEC" w:rsidRDefault="008A1092" w:rsidP="00B72CBC">
            <w:pPr>
              <w:pStyle w:val="TableParagraph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left="280" w:right="273"/>
              <w:jc w:val="center"/>
              <w:rPr>
                <w:sz w:val="24"/>
                <w:szCs w:val="24"/>
              </w:rPr>
            </w:pPr>
          </w:p>
          <w:p w:rsidR="008A1092" w:rsidRPr="00886BEC" w:rsidRDefault="008A1092" w:rsidP="00B72CBC">
            <w:pPr>
              <w:pStyle w:val="TableParagraph"/>
              <w:ind w:left="280" w:right="273"/>
              <w:jc w:val="center"/>
              <w:rPr>
                <w:sz w:val="24"/>
                <w:szCs w:val="24"/>
              </w:rPr>
            </w:pPr>
          </w:p>
          <w:p w:rsidR="008A1092" w:rsidRPr="00886BEC" w:rsidRDefault="006D4EFC" w:rsidP="00B72CBC">
            <w:pPr>
              <w:pStyle w:val="TableParagraph"/>
              <w:ind w:left="280" w:right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A1092" w:rsidRPr="00886BEC">
              <w:rPr>
                <w:sz w:val="24"/>
                <w:szCs w:val="24"/>
              </w:rPr>
              <w:t>оспитатели</w:t>
            </w:r>
          </w:p>
        </w:tc>
      </w:tr>
      <w:tr w:rsidR="006765ED" w:rsidRPr="00886BEC" w:rsidTr="00B72CBC">
        <w:trPr>
          <w:trHeight w:val="5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ED" w:rsidRPr="00886BEC" w:rsidRDefault="006765ED" w:rsidP="00B72CBC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5ED" w:rsidRDefault="006765ED" w:rsidP="00B72CBC">
            <w:pPr>
              <w:jc w:val="center"/>
            </w:pPr>
            <w:r w:rsidRPr="00C316D3">
              <w:t>Семинар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5ED" w:rsidRDefault="006765ED" w:rsidP="00B72CBC">
            <w:r w:rsidRPr="00C316D3">
              <w:t xml:space="preserve">«РППС в группах в соответствии с ФОП ДО»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5ED" w:rsidRDefault="006765ED" w:rsidP="00B72CBC">
            <w:pPr>
              <w:jc w:val="center"/>
            </w:pPr>
            <w:r w:rsidRPr="00C316D3"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5ED" w:rsidRPr="006765ED" w:rsidRDefault="006765ED" w:rsidP="00B72C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</w:t>
            </w:r>
            <w:r w:rsidRPr="00886BEC">
              <w:rPr>
                <w:sz w:val="24"/>
                <w:szCs w:val="24"/>
              </w:rPr>
              <w:t xml:space="preserve">воспитатель </w:t>
            </w:r>
            <w:r>
              <w:rPr>
                <w:sz w:val="24"/>
                <w:szCs w:val="24"/>
              </w:rPr>
              <w:t>Царькова С.Г.</w:t>
            </w:r>
          </w:p>
        </w:tc>
      </w:tr>
      <w:tr w:rsidR="006765ED" w:rsidRPr="00886BEC" w:rsidTr="00B72CBC">
        <w:trPr>
          <w:trHeight w:val="5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ED" w:rsidRPr="00886BEC" w:rsidRDefault="006765ED" w:rsidP="00B72CBC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5ED" w:rsidRDefault="006765ED" w:rsidP="00B72CBC">
            <w:pPr>
              <w:jc w:val="center"/>
            </w:pPr>
            <w:r w:rsidRPr="00D54305">
              <w:t>День открытых дверей</w:t>
            </w:r>
          </w:p>
          <w:p w:rsidR="006765ED" w:rsidRDefault="006765ED" w:rsidP="00B72CB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5ED" w:rsidRDefault="006765ED" w:rsidP="00B72CBC">
            <w:r w:rsidRPr="00D54305">
              <w:t xml:space="preserve">Ознакомление с деятельностью ДОУ. Обмен информацией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5ED" w:rsidRDefault="006765ED" w:rsidP="00B72CBC">
            <w:pPr>
              <w:jc w:val="center"/>
            </w:pPr>
            <w:r>
              <w:t>Ноябр</w:t>
            </w:r>
            <w:r w:rsidR="006D4EFC">
              <w:t>ь</w:t>
            </w:r>
          </w:p>
          <w:p w:rsidR="006765ED" w:rsidRDefault="006765ED" w:rsidP="00B72CBC">
            <w:pPr>
              <w:jc w:val="center"/>
            </w:pPr>
            <w: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DF9" w:rsidRDefault="006D2DF9" w:rsidP="00B72CBC">
            <w:pPr>
              <w:pStyle w:val="TableParagraph"/>
              <w:ind w:left="141" w:right="26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.воспитатели;</w:t>
            </w:r>
          </w:p>
          <w:p w:rsidR="006D2DF9" w:rsidRDefault="006D2DF9" w:rsidP="00B72CBC">
            <w:pPr>
              <w:pStyle w:val="TableParagraph"/>
              <w:ind w:left="141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М.В.</w:t>
            </w:r>
          </w:p>
          <w:p w:rsidR="006D2DF9" w:rsidRDefault="006D2DF9" w:rsidP="00B72CBC">
            <w:pPr>
              <w:pStyle w:val="TableParagraph"/>
              <w:ind w:left="416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Царькова С.Г.</w:t>
            </w:r>
          </w:p>
          <w:p w:rsidR="006D2DF9" w:rsidRDefault="006D2DF9" w:rsidP="00B72CBC">
            <w:pPr>
              <w:pStyle w:val="TableParagraph"/>
              <w:ind w:left="416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Арнгольд А.Е.</w:t>
            </w:r>
          </w:p>
          <w:p w:rsidR="006765ED" w:rsidRDefault="006D2DF9" w:rsidP="00B72CBC">
            <w:pPr>
              <w:jc w:val="center"/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8A1092" w:rsidRPr="00886BEC" w:rsidTr="00B72CBC">
        <w:trPr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92" w:rsidRPr="00886BEC" w:rsidRDefault="008A1092" w:rsidP="00B72CBC">
            <w:pPr>
              <w:pStyle w:val="TableParagraph"/>
              <w:numPr>
                <w:ilvl w:val="0"/>
                <w:numId w:val="9"/>
              </w:numPr>
              <w:ind w:right="12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left="249" w:right="128" w:firstLine="1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Праздники,</w:t>
            </w:r>
            <w:r>
              <w:rPr>
                <w:sz w:val="24"/>
                <w:szCs w:val="24"/>
              </w:rPr>
              <w:t xml:space="preserve"> </w:t>
            </w:r>
            <w:r w:rsidRPr="00886BEC">
              <w:rPr>
                <w:sz w:val="24"/>
                <w:szCs w:val="24"/>
              </w:rPr>
              <w:t>традиции детского сада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6D2DF9" w:rsidP="00B72CBC">
            <w:pPr>
              <w:pStyle w:val="TableParagraph"/>
              <w:rPr>
                <w:sz w:val="24"/>
                <w:szCs w:val="24"/>
              </w:rPr>
            </w:pPr>
            <w:r>
              <w:t>В соответствии календарным планом воспитательной работы.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B72CBC" w:rsidP="00B72CBC">
            <w:pPr>
              <w:pStyle w:val="TableParagraph"/>
              <w:ind w:left="89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A1092" w:rsidRPr="00886BE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6D4EFC" w:rsidP="00B72CBC">
            <w:pPr>
              <w:pStyle w:val="TableParagraph"/>
              <w:ind w:left="280" w:right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A1092" w:rsidRPr="00886BEC">
              <w:rPr>
                <w:sz w:val="24"/>
                <w:szCs w:val="24"/>
              </w:rPr>
              <w:t>оспитатели, узкие специалисты ДОУ</w:t>
            </w:r>
          </w:p>
        </w:tc>
      </w:tr>
      <w:tr w:rsidR="008A1092" w:rsidRPr="00886BEC" w:rsidTr="00B72CBC">
        <w:trPr>
          <w:trHeight w:val="7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92" w:rsidRPr="00886BEC" w:rsidRDefault="008A1092" w:rsidP="00B72CBC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left="638"/>
              <w:rPr>
                <w:sz w:val="24"/>
                <w:szCs w:val="24"/>
              </w:rPr>
            </w:pPr>
          </w:p>
          <w:p w:rsidR="008A1092" w:rsidRPr="00886BEC" w:rsidRDefault="008A1092" w:rsidP="00B72CBC">
            <w:pPr>
              <w:pStyle w:val="TableParagraph"/>
              <w:ind w:left="63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Выставки,</w:t>
            </w:r>
          </w:p>
          <w:p w:rsidR="008A1092" w:rsidRPr="00886BEC" w:rsidRDefault="008A1092" w:rsidP="00B72CBC">
            <w:pPr>
              <w:pStyle w:val="TableParagraph"/>
              <w:ind w:left="669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конкурсы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A1092" w:rsidRPr="00886BEC" w:rsidRDefault="008A1092" w:rsidP="00B72CBC">
            <w:pPr>
              <w:pStyle w:val="TableParagraph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соответствии с календарным планом воспитательной работы</w:t>
            </w:r>
            <w:r w:rsidR="006D2DF9">
              <w:rPr>
                <w:sz w:val="24"/>
                <w:szCs w:val="24"/>
              </w:rPr>
              <w:t>.</w:t>
            </w:r>
          </w:p>
          <w:p w:rsidR="008A1092" w:rsidRPr="00886BEC" w:rsidRDefault="008A1092" w:rsidP="00B72C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left="89" w:right="89"/>
              <w:jc w:val="center"/>
              <w:rPr>
                <w:sz w:val="24"/>
                <w:szCs w:val="24"/>
              </w:rPr>
            </w:pPr>
          </w:p>
          <w:p w:rsidR="008A1092" w:rsidRPr="00886BEC" w:rsidRDefault="006D4EFC" w:rsidP="00B72CBC">
            <w:pPr>
              <w:pStyle w:val="TableParagraph"/>
              <w:ind w:left="89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A1092" w:rsidRPr="00886BE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left="396" w:firstLine="172"/>
              <w:rPr>
                <w:sz w:val="24"/>
                <w:szCs w:val="24"/>
              </w:rPr>
            </w:pPr>
          </w:p>
          <w:p w:rsidR="008A1092" w:rsidRPr="00886BEC" w:rsidRDefault="006D4EFC" w:rsidP="00B72CBC">
            <w:pPr>
              <w:pStyle w:val="TableParagraph"/>
              <w:ind w:left="416" w:hanging="2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</w:t>
            </w:r>
            <w:r w:rsidR="00B72CBC">
              <w:rPr>
                <w:sz w:val="24"/>
                <w:szCs w:val="24"/>
              </w:rPr>
              <w:t xml:space="preserve"> </w:t>
            </w:r>
            <w:r w:rsidRPr="00886BEC">
              <w:rPr>
                <w:sz w:val="24"/>
                <w:szCs w:val="24"/>
              </w:rPr>
              <w:t xml:space="preserve">воспитатель </w:t>
            </w:r>
            <w:r w:rsidR="008A1092" w:rsidRPr="00886BEC">
              <w:rPr>
                <w:sz w:val="24"/>
                <w:szCs w:val="24"/>
              </w:rPr>
              <w:t>воспитатели</w:t>
            </w:r>
          </w:p>
        </w:tc>
      </w:tr>
      <w:tr w:rsidR="008A1092" w:rsidRPr="00886BEC" w:rsidTr="00B72CBC">
        <w:trPr>
          <w:trHeight w:val="11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92" w:rsidRPr="00886BEC" w:rsidRDefault="008A1092" w:rsidP="00B72CBC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left="957" w:hanging="759"/>
              <w:jc w:val="center"/>
              <w:rPr>
                <w:sz w:val="24"/>
                <w:szCs w:val="24"/>
              </w:rPr>
            </w:pPr>
          </w:p>
          <w:p w:rsidR="008A1092" w:rsidRPr="00886BEC" w:rsidRDefault="008A1092" w:rsidP="00B72CBC">
            <w:pPr>
              <w:pStyle w:val="TableParagraph"/>
              <w:ind w:left="957" w:hanging="75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Акции,</w:t>
            </w:r>
          </w:p>
          <w:p w:rsidR="008A1092" w:rsidRPr="00886BEC" w:rsidRDefault="008A1092" w:rsidP="00B72CBC">
            <w:pPr>
              <w:pStyle w:val="TableParagraph"/>
              <w:ind w:left="957" w:hanging="75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марафоны и т.д.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C40" w:rsidRPr="00CB6C40" w:rsidRDefault="00B72CBC" w:rsidP="00CB6C40">
            <w:pPr>
              <w:pStyle w:val="TableParagraph"/>
              <w:numPr>
                <w:ilvl w:val="0"/>
                <w:numId w:val="11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Областная акция «Аллея Отцов»</w:t>
            </w:r>
          </w:p>
          <w:p w:rsidR="00CB6C40" w:rsidRPr="00CB6C40" w:rsidRDefault="00CB6C40" w:rsidP="00CB6C40">
            <w:pPr>
              <w:pStyle w:val="TableParagraph"/>
              <w:numPr>
                <w:ilvl w:val="0"/>
                <w:numId w:val="11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 сбору средств бездомным животным</w:t>
            </w:r>
          </w:p>
          <w:p w:rsidR="00CB6C40" w:rsidRDefault="00CB6C40" w:rsidP="00CB6C40">
            <w:pPr>
              <w:pStyle w:val="TableParagraph"/>
              <w:numPr>
                <w:ilvl w:val="0"/>
                <w:numId w:val="11"/>
              </w:numPr>
              <w:ind w:left="720"/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>«Покормите птиц зимой!»</w:t>
            </w:r>
          </w:p>
          <w:p w:rsidR="00CB6C40" w:rsidRPr="00CB6C40" w:rsidRDefault="008A1092" w:rsidP="00CB6C40">
            <w:pPr>
              <w:pStyle w:val="TableParagraph"/>
              <w:numPr>
                <w:ilvl w:val="0"/>
                <w:numId w:val="11"/>
              </w:numPr>
              <w:ind w:left="720"/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>«Посылка солдату»</w:t>
            </w:r>
          </w:p>
          <w:p w:rsidR="00CB6C40" w:rsidRPr="00CB6C40" w:rsidRDefault="00CB6C40" w:rsidP="00CB6C40">
            <w:pPr>
              <w:pStyle w:val="TableParagraph"/>
              <w:numPr>
                <w:ilvl w:val="0"/>
                <w:numId w:val="11"/>
              </w:numPr>
              <w:ind w:left="720"/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>Акции по профилактике ПДД</w:t>
            </w:r>
          </w:p>
          <w:p w:rsidR="008A1092" w:rsidRPr="00CB6C40" w:rsidRDefault="00CB6C40" w:rsidP="00CB6C40">
            <w:pPr>
              <w:pStyle w:val="TableParagraph"/>
              <w:numPr>
                <w:ilvl w:val="0"/>
                <w:numId w:val="11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передача макулатуры и крышек на переработку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DF9" w:rsidRDefault="006D2DF9" w:rsidP="00B72CBC">
            <w:pPr>
              <w:pStyle w:val="TableParagraph"/>
              <w:ind w:left="89" w:right="82"/>
              <w:jc w:val="center"/>
              <w:rPr>
                <w:sz w:val="24"/>
                <w:szCs w:val="24"/>
              </w:rPr>
            </w:pPr>
          </w:p>
          <w:p w:rsidR="008A1092" w:rsidRPr="00886BEC" w:rsidRDefault="006D2DF9" w:rsidP="00B72CBC">
            <w:pPr>
              <w:pStyle w:val="TableParagraph"/>
              <w:ind w:left="89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8A1092" w:rsidRPr="00886BEC" w:rsidRDefault="006D4EFC" w:rsidP="00B72CBC">
            <w:pPr>
              <w:pStyle w:val="TableParagraph"/>
              <w:ind w:left="89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8A1092" w:rsidRPr="00886BEC">
              <w:rPr>
                <w:sz w:val="24"/>
                <w:szCs w:val="24"/>
              </w:rPr>
              <w:t>нварь</w:t>
            </w:r>
          </w:p>
          <w:p w:rsidR="008A1092" w:rsidRPr="00886BEC" w:rsidRDefault="006D2DF9" w:rsidP="00B72CBC">
            <w:pPr>
              <w:pStyle w:val="TableParagraph"/>
              <w:ind w:left="89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8A1092" w:rsidRPr="00886BEC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D2DF9" w:rsidRDefault="006D2DF9" w:rsidP="00B72CBC">
            <w:pPr>
              <w:pStyle w:val="TableParagraph"/>
              <w:ind w:left="416" w:hanging="20"/>
              <w:jc w:val="center"/>
              <w:rPr>
                <w:sz w:val="24"/>
                <w:szCs w:val="24"/>
              </w:rPr>
            </w:pPr>
          </w:p>
          <w:p w:rsidR="008A1092" w:rsidRPr="00886BEC" w:rsidRDefault="006D2DF9" w:rsidP="00B72CBC">
            <w:pPr>
              <w:pStyle w:val="TableParagraph"/>
              <w:ind w:left="416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A1092" w:rsidRPr="00886BEC">
              <w:rPr>
                <w:sz w:val="24"/>
                <w:szCs w:val="24"/>
              </w:rPr>
              <w:t>оспитатели</w:t>
            </w:r>
          </w:p>
        </w:tc>
      </w:tr>
      <w:tr w:rsidR="008A1092" w:rsidRPr="00886BEC" w:rsidTr="00B72CBC">
        <w:trPr>
          <w:trHeight w:val="7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92" w:rsidRDefault="008A1092" w:rsidP="00B72CBC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Совместный трудовой </w:t>
            </w:r>
            <w:r w:rsidRPr="00886BEC">
              <w:rPr>
                <w:sz w:val="24"/>
                <w:szCs w:val="24"/>
              </w:rPr>
              <w:t>десант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CB6C40" w:rsidP="00B72CBC">
            <w:pPr>
              <w:pStyle w:val="TableParagraph"/>
              <w:numPr>
                <w:ilvl w:val="0"/>
                <w:numId w:val="1"/>
              </w:numPr>
              <w:ind w:righ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2DF9">
              <w:rPr>
                <w:sz w:val="24"/>
                <w:szCs w:val="24"/>
              </w:rPr>
              <w:t>.</w:t>
            </w:r>
            <w:r w:rsidR="008A1092" w:rsidRPr="00886BEC">
              <w:rPr>
                <w:sz w:val="24"/>
                <w:szCs w:val="24"/>
              </w:rPr>
              <w:t>"День нарядного участка" - озеленение территории ДОУ</w:t>
            </w:r>
          </w:p>
          <w:p w:rsidR="008A1092" w:rsidRPr="00886BEC" w:rsidRDefault="006D2DF9" w:rsidP="00B72CBC">
            <w:pPr>
              <w:pStyle w:val="TableParagraph"/>
              <w:numPr>
                <w:ilvl w:val="0"/>
                <w:numId w:val="1"/>
              </w:numPr>
              <w:ind w:righ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B6C40">
              <w:rPr>
                <w:sz w:val="24"/>
                <w:szCs w:val="24"/>
              </w:rPr>
              <w:t>.</w:t>
            </w:r>
            <w:r w:rsidR="008A1092" w:rsidRPr="00CB6C40">
              <w:rPr>
                <w:sz w:val="24"/>
                <w:szCs w:val="24"/>
              </w:rPr>
              <w:t xml:space="preserve">Участие в региональном конкурсе озеленения территорий образовательных организаций </w:t>
            </w:r>
            <w:r w:rsidR="00CB6C40" w:rsidRPr="00CB6C40">
              <w:rPr>
                <w:sz w:val="24"/>
                <w:szCs w:val="24"/>
              </w:rPr>
              <w:t>«Наш любимый школьный двор»</w:t>
            </w:r>
          </w:p>
          <w:p w:rsidR="008A1092" w:rsidRPr="00886BEC" w:rsidRDefault="006D2DF9" w:rsidP="00B72CBC">
            <w:pPr>
              <w:pStyle w:val="TableParagraph"/>
              <w:numPr>
                <w:ilvl w:val="0"/>
                <w:numId w:val="1"/>
              </w:numPr>
              <w:tabs>
                <w:tab w:val="left" w:pos="3686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8A1092" w:rsidRPr="00886BEC">
              <w:rPr>
                <w:sz w:val="24"/>
                <w:szCs w:val="24"/>
              </w:rPr>
              <w:t>Помощь в изготовление атрибутов к тематическим мероприятиям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A1092" w:rsidRPr="00886BEC" w:rsidRDefault="006D4EFC" w:rsidP="00B72CBC">
            <w:pPr>
              <w:pStyle w:val="TableParagraph"/>
              <w:ind w:left="89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8A1092" w:rsidRPr="00886BEC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092" w:rsidRPr="00886BEC" w:rsidRDefault="008A1092" w:rsidP="00B72CBC">
            <w:pPr>
              <w:jc w:val="center"/>
              <w:rPr>
                <w:sz w:val="24"/>
                <w:szCs w:val="24"/>
              </w:rPr>
            </w:pPr>
          </w:p>
          <w:p w:rsidR="008A1092" w:rsidRPr="00886BEC" w:rsidRDefault="008A1092" w:rsidP="00B72CBC">
            <w:pPr>
              <w:jc w:val="center"/>
              <w:rPr>
                <w:sz w:val="24"/>
                <w:szCs w:val="24"/>
              </w:rPr>
            </w:pPr>
          </w:p>
          <w:p w:rsidR="006D4EFC" w:rsidRDefault="008A1092" w:rsidP="00B72CBC">
            <w:pPr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 </w:t>
            </w:r>
            <w:r w:rsidR="006D4EFC" w:rsidRPr="00886BEC">
              <w:rPr>
                <w:sz w:val="24"/>
                <w:szCs w:val="24"/>
              </w:rPr>
              <w:t>Ст</w:t>
            </w:r>
            <w:r w:rsidR="006D4EFC">
              <w:rPr>
                <w:sz w:val="24"/>
                <w:szCs w:val="24"/>
              </w:rPr>
              <w:t xml:space="preserve">. </w:t>
            </w:r>
            <w:r w:rsidR="006D4EFC" w:rsidRPr="00886BEC">
              <w:rPr>
                <w:sz w:val="24"/>
                <w:szCs w:val="24"/>
              </w:rPr>
              <w:t>воспитатель</w:t>
            </w:r>
            <w:r w:rsidRPr="00886BEC">
              <w:rPr>
                <w:sz w:val="24"/>
                <w:szCs w:val="24"/>
              </w:rPr>
              <w:t xml:space="preserve">, </w:t>
            </w:r>
          </w:p>
          <w:p w:rsidR="008A1092" w:rsidRDefault="006D4EFC" w:rsidP="00B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АХР Хохлова О.П.</w:t>
            </w:r>
          </w:p>
          <w:p w:rsidR="006D4EFC" w:rsidRPr="00886BEC" w:rsidRDefault="006D4EFC" w:rsidP="00B72C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2169" w:rsidRDefault="00E82169">
      <w:pPr>
        <w:rPr>
          <w:sz w:val="24"/>
          <w:szCs w:val="24"/>
        </w:rPr>
      </w:pPr>
    </w:p>
    <w:p w:rsidR="00656F6E" w:rsidRPr="00886BEC" w:rsidRDefault="00656F6E">
      <w:pPr>
        <w:rPr>
          <w:sz w:val="24"/>
          <w:szCs w:val="24"/>
        </w:rPr>
      </w:pPr>
    </w:p>
    <w:sectPr w:rsidR="00656F6E" w:rsidRPr="00886BEC" w:rsidSect="00886BEC">
      <w:type w:val="continuous"/>
      <w:pgSz w:w="11910" w:h="16840"/>
      <w:pgMar w:top="709" w:right="427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31C"/>
    <w:multiLevelType w:val="hybridMultilevel"/>
    <w:tmpl w:val="4FF6E730"/>
    <w:lvl w:ilvl="0" w:tplc="984E7B0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C2629F"/>
    <w:multiLevelType w:val="hybridMultilevel"/>
    <w:tmpl w:val="870438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263B78"/>
    <w:multiLevelType w:val="multilevel"/>
    <w:tmpl w:val="6AC0D8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7D87D83"/>
    <w:multiLevelType w:val="multilevel"/>
    <w:tmpl w:val="D21E59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AE04358"/>
    <w:multiLevelType w:val="hybridMultilevel"/>
    <w:tmpl w:val="FE5803F4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>
    <w:nsid w:val="4B4D129C"/>
    <w:multiLevelType w:val="multilevel"/>
    <w:tmpl w:val="4FDE48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7C60944"/>
    <w:multiLevelType w:val="multilevel"/>
    <w:tmpl w:val="499C55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48C0B4A"/>
    <w:multiLevelType w:val="hybridMultilevel"/>
    <w:tmpl w:val="3E06BAE6"/>
    <w:lvl w:ilvl="0" w:tplc="23302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>
    <w:nsid w:val="6678574F"/>
    <w:multiLevelType w:val="multilevel"/>
    <w:tmpl w:val="9126CF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FE20AF8"/>
    <w:multiLevelType w:val="multilevel"/>
    <w:tmpl w:val="FF5CFAFE"/>
    <w:lvl w:ilvl="0">
      <w:start w:val="1"/>
      <w:numFmt w:val="decimal"/>
      <w:lvlText w:val="%1."/>
      <w:lvlJc w:val="left"/>
      <w:pPr>
        <w:ind w:left="110" w:hanging="246"/>
      </w:pPr>
      <w:rPr>
        <w:rFonts w:ascii="Times New Roman" w:hAnsi="Times New Roman"/>
        <w:spacing w:val="0"/>
        <w:sz w:val="21"/>
      </w:rPr>
    </w:lvl>
    <w:lvl w:ilvl="1">
      <w:numFmt w:val="bullet"/>
      <w:lvlText w:val="•"/>
      <w:lvlJc w:val="left"/>
      <w:pPr>
        <w:ind w:left="502" w:hanging="246"/>
      </w:pPr>
    </w:lvl>
    <w:lvl w:ilvl="2">
      <w:numFmt w:val="bullet"/>
      <w:lvlText w:val="•"/>
      <w:lvlJc w:val="left"/>
      <w:pPr>
        <w:ind w:left="885" w:hanging="246"/>
      </w:pPr>
    </w:lvl>
    <w:lvl w:ilvl="3">
      <w:numFmt w:val="bullet"/>
      <w:lvlText w:val="•"/>
      <w:lvlJc w:val="left"/>
      <w:pPr>
        <w:ind w:left="1267" w:hanging="246"/>
      </w:pPr>
    </w:lvl>
    <w:lvl w:ilvl="4">
      <w:numFmt w:val="bullet"/>
      <w:lvlText w:val="•"/>
      <w:lvlJc w:val="left"/>
      <w:pPr>
        <w:ind w:left="1650" w:hanging="246"/>
      </w:pPr>
    </w:lvl>
    <w:lvl w:ilvl="5">
      <w:numFmt w:val="bullet"/>
      <w:lvlText w:val="•"/>
      <w:lvlJc w:val="left"/>
      <w:pPr>
        <w:ind w:left="2033" w:hanging="246"/>
      </w:pPr>
    </w:lvl>
    <w:lvl w:ilvl="6">
      <w:numFmt w:val="bullet"/>
      <w:lvlText w:val="•"/>
      <w:lvlJc w:val="left"/>
      <w:pPr>
        <w:ind w:left="2415" w:hanging="246"/>
      </w:pPr>
    </w:lvl>
    <w:lvl w:ilvl="7">
      <w:numFmt w:val="bullet"/>
      <w:lvlText w:val="•"/>
      <w:lvlJc w:val="left"/>
      <w:pPr>
        <w:ind w:left="2798" w:hanging="246"/>
      </w:pPr>
    </w:lvl>
    <w:lvl w:ilvl="8">
      <w:numFmt w:val="bullet"/>
      <w:lvlText w:val="•"/>
      <w:lvlJc w:val="left"/>
      <w:pPr>
        <w:ind w:left="3180" w:hanging="246"/>
      </w:pPr>
    </w:lvl>
  </w:abstractNum>
  <w:abstractNum w:abstractNumId="10">
    <w:nsid w:val="726438E8"/>
    <w:multiLevelType w:val="multilevel"/>
    <w:tmpl w:val="B1F466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56F6E"/>
    <w:rsid w:val="000501AD"/>
    <w:rsid w:val="00656F6E"/>
    <w:rsid w:val="006765ED"/>
    <w:rsid w:val="006D2DF9"/>
    <w:rsid w:val="006D4EFC"/>
    <w:rsid w:val="00886BEC"/>
    <w:rsid w:val="008A1092"/>
    <w:rsid w:val="00B72CBC"/>
    <w:rsid w:val="00CB6C40"/>
    <w:rsid w:val="00DF3390"/>
    <w:rsid w:val="00E82169"/>
    <w:rsid w:val="00F477CA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TableParagraph">
    <w:name w:val="Table Paragraph"/>
    <w:basedOn w:val="a"/>
    <w:link w:val="TableParagraph0"/>
    <w:pPr>
      <w:ind w:left="110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List Paragraph"/>
    <w:basedOn w:val="a"/>
    <w:link w:val="a7"/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F3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33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9</cp:revision>
  <cp:lastPrinted>2023-11-23T03:56:00Z</cp:lastPrinted>
  <dcterms:created xsi:type="dcterms:W3CDTF">2023-11-23T03:42:00Z</dcterms:created>
  <dcterms:modified xsi:type="dcterms:W3CDTF">2024-01-11T12:10:00Z</dcterms:modified>
</cp:coreProperties>
</file>