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Шаблон рамки для Word 216" recolor="t" type="frame"/>
    </v:background>
  </w:background>
  <w:body>
    <w:tbl>
      <w:tblPr>
        <w:tblStyle w:val="a6"/>
        <w:tblpPr w:leftFromText="180" w:rightFromText="180" w:vertAnchor="text" w:horzAnchor="margin" w:tblpXSpec="right" w:tblpY="8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C033F" w:rsidTr="00BC033F">
        <w:trPr>
          <w:trHeight w:val="5465"/>
        </w:trPr>
        <w:tc>
          <w:tcPr>
            <w:tcW w:w="9211" w:type="dxa"/>
            <w:vAlign w:val="center"/>
          </w:tcPr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«Создание и апробация модели интеграции дошкольного и дополнительного образования детей в инклюзивном детском саду»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(Методические рекомендации)</w:t>
            </w:r>
          </w:p>
          <w:p w:rsidR="00BC033F" w:rsidRPr="001B4C5C" w:rsidRDefault="00BC033F" w:rsidP="00BC033F">
            <w:pPr>
              <w:spacing w:before="100" w:before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Введение</w:t>
            </w:r>
          </w:p>
          <w:p w:rsidR="00BC033F" w:rsidRPr="001B4C5C" w:rsidRDefault="00BC033F" w:rsidP="00BC03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C5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является важной составной частью системы образования Российской Федерации, что закреплено в статье 75 Федерального закона от 29.12.2012 г. № 273-ФЗ «Об образовании в Российской Федерации». Так, в статье определено, что «дополнительное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(ДОД)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детей».</w:t>
            </w:r>
          </w:p>
          <w:p w:rsidR="00BC033F" w:rsidRDefault="00A20F72" w:rsidP="00A20F72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04319DD" wp14:editId="59442FBD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2121535</wp:posOffset>
                      </wp:positionV>
                      <wp:extent cx="2430780" cy="1196340"/>
                      <wp:effectExtent l="0" t="0" r="0" b="3810"/>
                      <wp:wrapNone/>
                      <wp:docPr id="26" name="Группа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0780" cy="1196340"/>
                                <a:chOff x="0" y="0"/>
                                <a:chExt cx="2430780" cy="1196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Рисунок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0" cy="11963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Рисунок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8740" y="60960"/>
                                  <a:ext cx="1082040" cy="1082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" o:spid="_x0000_s1026" style="position:absolute;margin-left:121.35pt;margin-top:167.05pt;width:191.4pt;height:94.2pt;z-index:-251655168;mso-width-relative:margin;mso-height-relative:margin" coordsize="24307,119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7" o:spid="_x0000_s1027" type="#_x0000_t75" style="position:absolute;width:13106;height:11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W893DAAAA2wAAAA8AAABkcnMvZG93bnJldi54bWxEj1FrwkAQhN8L/Q/HFvpWL0ppbJqLiFTp&#10;k2DsD9jmtklobi/k1pj+e08QfBxm5hsmX02uUyMNofVsYD5LQBFX3rZcG/g+bl+WoIIgW+w8k4F/&#10;CrAqHh9yzKw/84HGUmoVIRwyNNCI9JnWoWrIYZj5njh6v35wKFEOtbYDniPcdXqRJG/aYctxocGe&#10;Ng1Vf+XJGdCvUq73m116GlP5ecflvD58bo15fprWH6CEJrmHb+0va2CRwvVL/AG6u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Zbz3cMAAADbAAAADwAAAAAAAAAAAAAAAACf&#10;AgAAZHJzL2Rvd25yZXYueG1sUEsFBgAAAAAEAAQA9wAAAI8DAAAAAA==&#10;">
                        <v:imagedata r:id="rId12" o:title=""/>
                        <v:path arrowok="t"/>
                      </v:shape>
                      <v:shape id="Рисунок 28" o:spid="_x0000_s1028" type="#_x0000_t75" style="position:absolute;left:13487;top:609;width:10820;height:10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OE8PAAAAA2wAAAA8AAABkcnMvZG93bnJldi54bWxET89rwjAUvgv7H8Ib7KapMuaopkWFwS4T&#10;1m09P5NnU2xeShO1869fDgOPH9/vdTm6TlxoCK1nBfNZBoJYe9Nyo+D76236CiJEZIOdZ1LwSwHK&#10;4mGyxtz4K3/SpYqNSCEcclRgY+xzKYO25DDMfE+cuKMfHMYEh0aaAa8p3HVykWUv0mHLqcFiTztL&#10;+lSdnQJXN/rH3vb6uT6Q5OUHbStzVurpcdysQEQa41387343ChZpbPqSfoAs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A4Tw8AAAADbAAAADwAAAAAAAAAAAAAAAACfAgAA&#10;ZHJzL2Rvd25yZXYueG1sUEsFBgAAAAAEAAQA9wAAAIwDAAAAAA==&#10;">
                        <v:imagedata r:id="rId13" o:title=""/>
                        <v:path arrowok="t"/>
                      </v:shape>
                    </v:group>
                  </w:pict>
                </mc:Fallback>
              </mc:AlternateContent>
            </w:r>
            <w:r w:rsidR="00BC033F"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проекта</w:t>
            </w:r>
            <w:r w:rsidR="00BC033F"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Проект «Создание и апробация модели интеграции дошкольного и дополнительного образования детей в инклюзивном детском саду» реализован в рамках муниципальной инновационной площадки и направлен на создание единой образовательной среды, охватывающей как дошкольное, так и дополнительное образование, ориентированное на детей с разными образовательными потребностями, включая детей с ограниченными возможностями здоровья (ОВЗ).</w:t>
            </w:r>
          </w:p>
          <w:p w:rsidR="00BC033F" w:rsidRPr="001B4C5C" w:rsidRDefault="00BC033F" w:rsidP="00BC033F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F72" w:rsidRDefault="00A20F72" w:rsidP="00A20F72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A20F72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Актуальность проекта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 современных условиях, когда возрастает потребность в доступном качественном дополнительном образовании, особенно для детей с ограниченными возможностями здоровья, данный проект способствует решению государственных задач по обеспечению доступности и вариативности образовательных услуг.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федеральными государственными образовательными стандартами (ФГОС ДО и ФАОП ДО) дополнительное образование призвано развивать способности и таланты детей, формировать базовые социальные и образовательные навыки, а также способствовать их успешной интеграции в общество.</w:t>
            </w:r>
            <w:proofErr w:type="gramEnd"/>
          </w:p>
          <w:p w:rsidR="00BC033F" w:rsidRPr="001B4C5C" w:rsidRDefault="00BC033F" w:rsidP="00BC03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Также, </w:t>
            </w:r>
            <w:r w:rsidRPr="001B4C5C">
              <w:rPr>
                <w:rFonts w:ascii="Times New Roman" w:hAnsi="Times New Roman" w:cs="Times New Roman"/>
                <w:sz w:val="28"/>
                <w:szCs w:val="28"/>
              </w:rPr>
              <w:t>развитие системы дополнительного образования детей является важным аспектом государственной политики в сфере образования.</w:t>
            </w:r>
          </w:p>
          <w:p w:rsidR="00BC033F" w:rsidRPr="001B4C5C" w:rsidRDefault="00BC033F" w:rsidP="00BC03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4C5C">
              <w:rPr>
                <w:rFonts w:ascii="Times New Roman" w:hAnsi="Times New Roman" w:cs="Times New Roman"/>
                <w:sz w:val="28"/>
                <w:szCs w:val="28"/>
              </w:rPr>
              <w:t>Целью</w:t>
            </w:r>
            <w:proofErr w:type="gramEnd"/>
            <w:r w:rsidRPr="001B4C5C">
              <w:rPr>
                <w:rFonts w:ascii="Times New Roman" w:hAnsi="Times New Roman" w:cs="Times New Roman"/>
                <w:sz w:val="28"/>
                <w:szCs w:val="28"/>
              </w:rPr>
              <w:t xml:space="preserve"> которой является охват детей в возрасте от 5 до 18 лет дополнительным образованием; создание необходимых для этого условий; 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 и др.</w:t>
            </w:r>
          </w:p>
          <w:p w:rsidR="00BC033F" w:rsidRPr="001B4C5C" w:rsidRDefault="00BC033F" w:rsidP="00BC03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Целевая аудитория проекта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C033F" w:rsidRPr="001B4C5C" w:rsidRDefault="00BC033F" w:rsidP="00BC033F">
            <w:pPr>
              <w:numPr>
                <w:ilvl w:val="0"/>
                <w:numId w:val="1"/>
              </w:num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дети старшего дошкольного возраста (5–7 лет), включая детей с ограниченными возможностями.</w:t>
            </w:r>
          </w:p>
          <w:p w:rsidR="00BC033F" w:rsidRPr="001B4C5C" w:rsidRDefault="00BC033F" w:rsidP="00BC033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родители детей, заинтересованные в дополнительных образовательных услугах, которые помогут развить навыки и способности ребёнка.</w:t>
            </w:r>
          </w:p>
          <w:p w:rsidR="00BC033F" w:rsidRPr="001B4C5C" w:rsidRDefault="00BC033F" w:rsidP="00BC033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воспитатели и педагоги, участвующие в реализации дополнительных программ.</w:t>
            </w:r>
          </w:p>
          <w:p w:rsidR="00BC033F" w:rsidRPr="001B4C5C" w:rsidRDefault="00BC033F" w:rsidP="00BC033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Социальные партнеры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учреждения дополнительного образования (творческие центры, музыкальные школы и т. д.), которые сотрудничают с детским садом в рамках сетевого взаимодействия.</w:t>
            </w:r>
          </w:p>
          <w:p w:rsidR="00BC033F" w:rsidRDefault="00BC033F" w:rsidP="00BC033F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3C40" w:rsidRDefault="00BC033F" w:rsidP="009C3C40">
            <w:pPr>
              <w:spacing w:before="100" w:before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Цели и задачи проекта</w:t>
            </w:r>
          </w:p>
          <w:p w:rsidR="009C3C40" w:rsidRPr="001B4C5C" w:rsidRDefault="009C3C40" w:rsidP="009C3C40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цель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разработка и внедрение модели интеграции дошкольного и дополнительного образования, ориентированной на потребности и особенности детей, в том числе детей с ограниченными возможностями здоровья, в инклюзивном детском саду. Модель предусматривает организацию совместных мероприятий, учебных занятий и образовательных программ, направленных на всестороннее развитие и социализацию детей, а также на повышение их образовательных компетенций.</w:t>
            </w:r>
          </w:p>
          <w:p w:rsidR="00BC033F" w:rsidRDefault="00BC033F" w:rsidP="00BC03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задачи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C033F" w:rsidRDefault="00BC033F" w:rsidP="00BC033F">
            <w:pPr>
              <w:numPr>
                <w:ilvl w:val="0"/>
                <w:numId w:val="2"/>
              </w:num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доступности дополнительного образования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всех категорий детей, включая детей с ограниченными возможностями здоровья, что является одной из задач ФГОС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ФАОП ДО.</w:t>
            </w:r>
          </w:p>
          <w:p w:rsidR="00BC033F" w:rsidRPr="001B4C5C" w:rsidRDefault="00BC033F" w:rsidP="00BC033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и анализ потребностей детей и их родителей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дополнительных образовательных программах, включая проведение регулярных </w:t>
            </w:r>
            <w:proofErr w:type="spell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анкетирований</w:t>
            </w:r>
            <w:proofErr w:type="spell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опросов. Результаты опросов позволяют адаптировать программы под реальные интересы и потребности детей.</w:t>
            </w:r>
          </w:p>
          <w:p w:rsidR="00BC033F" w:rsidRPr="001B4C5C" w:rsidRDefault="00BC033F" w:rsidP="00BC033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Повышение мотивации и квалификации педагогов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внедрения и реализации дополнительных образовательных программ. Включает проведение семинаров, тренингов и курсов для повышения профессиональной компетентности педагогов в области инклюзивного и дополнительного образования.</w:t>
            </w:r>
          </w:p>
          <w:p w:rsidR="009C3C40" w:rsidRDefault="00BC033F" w:rsidP="00BC033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организационных условий для интеграции дошкольного и дополнительного образования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разработка системы сетевого взаимодействия с внешними учреждениями, </w:t>
            </w:r>
          </w:p>
          <w:p w:rsidR="009C3C40" w:rsidRDefault="009C3C40" w:rsidP="009C3C4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9C3C40" w:rsidRDefault="00BC033F" w:rsidP="009C3C4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3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такими</w:t>
            </w:r>
            <w:proofErr w:type="gramEnd"/>
            <w:r w:rsidRPr="009C3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детские центры, музыкальные и художественные школы, что позволяет предлагать детям сертифицированные программы и услуги в стенах детского сада.</w:t>
            </w:r>
          </w:p>
          <w:p w:rsidR="00BC033F" w:rsidRPr="001B4C5C" w:rsidRDefault="00BC033F" w:rsidP="009C3C40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Этапы реализации проекта</w:t>
            </w:r>
          </w:p>
          <w:p w:rsidR="00BC033F" w:rsidRPr="001B4C5C" w:rsidRDefault="00BC033F" w:rsidP="009C3C40">
            <w:pPr>
              <w:spacing w:before="100" w:beforeAutospacing="1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 Подготовительный этап (2016–2018 гг.)</w:t>
            </w:r>
          </w:p>
          <w:p w:rsidR="00BC033F" w:rsidRPr="001B4C5C" w:rsidRDefault="00BC033F" w:rsidP="009C3C40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этом этапе осуществлялась основная подготовка к запуску проекта:</w:t>
            </w:r>
          </w:p>
          <w:p w:rsidR="00BC033F" w:rsidRPr="001B4C5C" w:rsidRDefault="00BC033F" w:rsidP="00BC033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нормативной базы и лучших практик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анализ законодательных документов (ФГОС ДО, ФАОП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образовании в Российской Федерации») и передового опыта других учреждений в сфере интеграции дошкольного и дополнительного образования.</w:t>
            </w:r>
          </w:p>
          <w:p w:rsidR="00BC033F" w:rsidRPr="001B4C5C" w:rsidRDefault="00BC033F" w:rsidP="00BC033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Анкетирование родителей и изучение запросов детей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проведение опросов среди родителей, выявление наиболее востребованных направлений дополнительного образования. Например, в одном из опросов был выявлен высокий интерес родителей к программам по робототехнике и художественному творчеству.</w:t>
            </w:r>
          </w:p>
          <w:p w:rsidR="00BC033F" w:rsidRPr="001B4C5C" w:rsidRDefault="00BC033F" w:rsidP="00BC033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Подбор и обучение педагогов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прохождение курсов повышения квалификации воспитателями и педагогами дополнительного образования. Педагоги изучали инклюзивные методики, способы мотивации детей и индивидуальный подход к каждому ребенку.</w:t>
            </w:r>
          </w:p>
          <w:p w:rsidR="00BC033F" w:rsidRPr="001B4C5C" w:rsidRDefault="00BC033F" w:rsidP="00BC033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Материально-техническая подготовка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приобретение оборудования и материалов для занятий. Например, закупка наборов LEGO </w:t>
            </w:r>
            <w:proofErr w:type="spell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WeDo</w:t>
            </w:r>
            <w:proofErr w:type="spell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занятий робототехникой, музыкальных инструментов для занятий в студии и другого оборудования для создания условий, благоприятных для развития способностей детей.</w:t>
            </w:r>
          </w:p>
          <w:p w:rsidR="009C3C40" w:rsidRDefault="009C3C40" w:rsidP="00BC033F">
            <w:pPr>
              <w:spacing w:before="100" w:beforeAutospacing="1" w:after="100" w:afterAutospacing="1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 Основной этап (апробация модели, 2019–2022 гг.)</w:t>
            </w:r>
          </w:p>
          <w:p w:rsidR="00BC033F" w:rsidRPr="001B4C5C" w:rsidRDefault="00BC033F" w:rsidP="009C3C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этом этапе осуществлялась апробация разработанной модели:</w:t>
            </w:r>
          </w:p>
          <w:p w:rsidR="00BC033F" w:rsidRPr="001B4C5C" w:rsidRDefault="00BC033F" w:rsidP="009C3C40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Внутренняя интеграция: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всестороннее развитие детей в рамках внутреннего проекта детского сада (</w:t>
            </w:r>
            <w:proofErr w:type="spell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</w:t>
            </w:r>
            <w:proofErr w:type="spell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конкурсы, концерты, выставки, социально-экологические проекты и т.п.)</w:t>
            </w:r>
          </w:p>
          <w:p w:rsidR="00BC033F" w:rsidRPr="001B4C5C" w:rsidRDefault="00BC033F" w:rsidP="00BC033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Внешнее сетевое взаимодействие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учреждение сотрудничало со сторонними образовательными организациями,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такими как Центр детского творчества и музыкальная школа. В рамках этого взаимодействия дети получали доступ к специализированным программам и мероприятиям, проводимым на базе детского сада.</w:t>
            </w:r>
          </w:p>
          <w:p w:rsidR="00BC033F" w:rsidRPr="001B4C5C" w:rsidRDefault="00BC033F" w:rsidP="00BC033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интегрированных занятий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 основе потребностей, выявленных на подготовительном этапе, по программам от организаций дополнительного образования, в рамках сетевого взаимодействия.</w:t>
            </w:r>
          </w:p>
          <w:p w:rsidR="00BC033F" w:rsidRPr="001B4C5C" w:rsidRDefault="00BC033F" w:rsidP="00BC033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Проведение анкетирования и сбор обратной связи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родители регулярно участвовали в опросах, оценивая качество предоставляемых дополнительных услуг, что позволяло корректировать программы и повышать их доступность и качество.</w:t>
            </w: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3.3 Заключительный этап (2022–2024 гг.)</w:t>
            </w:r>
          </w:p>
          <w:p w:rsidR="00BC033F" w:rsidRPr="001B4C5C" w:rsidRDefault="00BC033F" w:rsidP="009C3C40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этап был направлен на анализ и обобщение полученных результатов:</w:t>
            </w:r>
          </w:p>
          <w:p w:rsidR="009C3C40" w:rsidRPr="009C3C40" w:rsidRDefault="00BC033F" w:rsidP="009C3C40">
            <w:pPr>
              <w:numPr>
                <w:ilvl w:val="0"/>
                <w:numId w:val="5"/>
              </w:num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Сбор и обработка данных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анализ анкет родителей и педагогов, оценка вовлеченности детей и их интереса к различным дополнительным программам. Например, был выявлен высокий интерес к занятиям по робототехнике и танцам, что повлияло на планирование будущих мероприятий.</w:t>
            </w:r>
          </w:p>
          <w:p w:rsidR="009C3C40" w:rsidRPr="009C3C40" w:rsidRDefault="009C3C40" w:rsidP="009C3C40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эффективности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оценка результатов образовательных программ и их влияния на развитие детей. По итогам проекта большинство родителей отметили позитивные изменения в развитии детей: улучшение социального поведения, коммуникативных навыков, когнитивного и эмоционального развития.</w:t>
            </w:r>
          </w:p>
          <w:p w:rsidR="00BC033F" w:rsidRPr="001B4C5C" w:rsidRDefault="00BC033F" w:rsidP="00BC033F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методических рекомендаций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 основе собранных данных были составлены методические рекомендации, содержащие подробные инструкции и примеры для других учреждений, желающих внедрить подобную модель интеграции.</w:t>
            </w:r>
          </w:p>
          <w:p w:rsidR="00BC033F" w:rsidRPr="001B4C5C" w:rsidRDefault="00BC033F" w:rsidP="009C3C40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Описание модели интеграции</w:t>
            </w:r>
          </w:p>
          <w:p w:rsidR="00BC033F" w:rsidRPr="001B4C5C" w:rsidRDefault="00BC033F" w:rsidP="009C3C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Внутренняя интеграция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C033F" w:rsidRPr="001B4C5C" w:rsidRDefault="00BC033F" w:rsidP="009C3C4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Внутренняя интеграция предполагает объединение программ дошкольного и дополнительного образования в одном образовательном пространстве, что упрощает организацию и повышает доступность программ. Например, в рамках модели организуются совместные мероприятия, такие как </w:t>
            </w:r>
            <w:proofErr w:type="spell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квесты</w:t>
            </w:r>
            <w:proofErr w:type="spell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игры и праздники, объединяющие занятия с воспитателями и педагогами дополнительного образования. Такие программы позволяют детям, в том числе с ограниченными возможностями здоровья, участвовать в инклюзивной образовательной среде и развивать навыки взаимодействия.</w:t>
            </w:r>
          </w:p>
          <w:p w:rsidR="00BC033F" w:rsidRPr="001B4C5C" w:rsidRDefault="00BC033F" w:rsidP="00BC033F">
            <w:pPr>
              <w:pStyle w:val="a3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Концерты</w:t>
            </w:r>
          </w:p>
          <w:p w:rsidR="00BC033F" w:rsidRPr="001B4C5C" w:rsidRDefault="00BC033F" w:rsidP="00BC033F">
            <w:pPr>
              <w:pStyle w:val="a3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</w:t>
            </w:r>
          </w:p>
          <w:p w:rsidR="00BC033F" w:rsidRPr="001B4C5C" w:rsidRDefault="00BC033F" w:rsidP="00BC033F">
            <w:pPr>
              <w:pStyle w:val="a3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открытых дверей</w:t>
            </w:r>
          </w:p>
          <w:p w:rsidR="00BC033F" w:rsidRPr="001B4C5C" w:rsidRDefault="00BC033F" w:rsidP="00BC033F">
            <w:pPr>
              <w:pStyle w:val="a3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проекты</w:t>
            </w:r>
          </w:p>
          <w:p w:rsidR="00BC033F" w:rsidRPr="001B4C5C" w:rsidRDefault="00BC033F" w:rsidP="00BC033F">
            <w:pPr>
              <w:pStyle w:val="a3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Интегрированные занятия</w:t>
            </w:r>
          </w:p>
          <w:p w:rsidR="00BC033F" w:rsidRPr="001B4C5C" w:rsidRDefault="00BC033F" w:rsidP="00BC033F">
            <w:pPr>
              <w:pStyle w:val="a3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 использованием интерактивного оборудования</w:t>
            </w:r>
          </w:p>
          <w:p w:rsidR="009C3C40" w:rsidRDefault="009C3C40" w:rsidP="00BC03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Внешняя интеграция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C033F" w:rsidRPr="001B4C5C" w:rsidRDefault="00BC033F" w:rsidP="00BC033F">
            <w:pPr>
              <w:numPr>
                <w:ilvl w:val="0"/>
                <w:numId w:val="7"/>
              </w:num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интеграция осуществляется через сетевое взаимодействие с учреждениями дополнительного образования: музыкальными школами, спортивными секциями, творческими студиями. Это позволяет проводить занятия, требующие специального оборудования и подготовки. Такие как занятия по рисованию, танцам и робототехнике, с возможным привлечением специалистов из сторонних учреждений. Кроме того, внешний формат позволяет детям участвовать в конкурсах различного уровня.</w:t>
            </w:r>
          </w:p>
          <w:p w:rsidR="00BC033F" w:rsidRPr="001B4C5C" w:rsidRDefault="00BC033F" w:rsidP="00BC033F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дополнительного образования детей по сертифицированным программам системой ПФДО через сертификат дополнительного образования, в рамках сетевого взаимодействия.</w:t>
            </w:r>
          </w:p>
          <w:p w:rsidR="00BC033F" w:rsidRPr="001B4C5C" w:rsidRDefault="00BC033F" w:rsidP="00BC033F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краткосрочных программ дополнительного образования.</w:t>
            </w:r>
          </w:p>
          <w:p w:rsidR="00BC033F" w:rsidRPr="001B4C5C" w:rsidRDefault="00BC033F" w:rsidP="00BC033F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различной направленности на муниципальном, региональном и всероссийском уровнях</w:t>
            </w:r>
          </w:p>
          <w:p w:rsidR="00BC033F" w:rsidRPr="001B4C5C" w:rsidRDefault="00BC033F" w:rsidP="009C3C40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Результаты проекта</w:t>
            </w:r>
          </w:p>
          <w:p w:rsidR="00BC033F" w:rsidRPr="001B4C5C" w:rsidRDefault="00BC033F" w:rsidP="00BC033F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Увеличение охвата дополнительным образованием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 момент завершения проекта более 94% детей старше 5 лет были охвачены дополнительными образовательными общеразвивающими программами, что соответствует поставленным целям.</w:t>
            </w:r>
          </w:p>
          <w:p w:rsidR="00BC033F" w:rsidRDefault="00BC033F" w:rsidP="00A20F72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Инклюзия и доступность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дети с ограниченными возможностями здоровья активно участвуют в дополнительных программах благодаря адаптированным методикам и сопровождению.</w:t>
            </w:r>
          </w:p>
          <w:p w:rsidR="00A20F72" w:rsidRDefault="00A20F72" w:rsidP="00A20F72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3C40" w:rsidRPr="001B4C5C" w:rsidRDefault="009C3C40" w:rsidP="009C3C40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Расширение возможностей для социального взаимодействия детей</w:t>
            </w:r>
          </w:p>
          <w:p w:rsidR="00BC033F" w:rsidRPr="001B4C5C" w:rsidRDefault="00BC033F" w:rsidP="00BC033F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Повышение квалификации педагогов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прохождение регулярных курсов и семинаров по инклюзии и дополнительному образованию. Воспитатели отмечают, что эти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полученные во время обучения помогают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 разнообразить занятия.</w:t>
            </w:r>
          </w:p>
          <w:p w:rsidR="00BC033F" w:rsidRPr="001B4C5C" w:rsidRDefault="00BC033F" w:rsidP="00BC033F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Укрепление материально-технической базы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закуплено специализированное оборудование для занятий, улучшены условия для инклюзивного образования.</w:t>
            </w:r>
          </w:p>
          <w:p w:rsidR="00BC033F" w:rsidRPr="001B4C5C" w:rsidRDefault="00BC033F" w:rsidP="009C3C40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Анализ эффективности и проблемные вопросы</w:t>
            </w: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Эффективность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C033F" w:rsidRPr="001B4C5C" w:rsidRDefault="00BC033F" w:rsidP="00BC033F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анкетирования показали, что 92% родителей качеством реализации довольны программ дополнительного образования и отметили положительное развитие детей</w:t>
            </w:r>
          </w:p>
          <w:p w:rsidR="00BC033F" w:rsidRPr="001B4C5C" w:rsidRDefault="00BC033F" w:rsidP="00BC033F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сообщили о снижении случаев конфликтного поведения и повышении активности детей на занятиях</w:t>
            </w:r>
          </w:p>
          <w:p w:rsidR="00BC033F" w:rsidRPr="001B4C5C" w:rsidRDefault="00BC033F" w:rsidP="00BC033F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дополнительного заработка для педагогов </w:t>
            </w:r>
          </w:p>
          <w:p w:rsidR="00BC033F" w:rsidRPr="001B4C5C" w:rsidRDefault="00BC033F" w:rsidP="00BC033F">
            <w:pPr>
              <w:numPr>
                <w:ilvl w:val="0"/>
                <w:numId w:val="9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C5C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доступности дополнительного образования детей</w:t>
            </w:r>
          </w:p>
          <w:p w:rsidR="00BC033F" w:rsidRPr="001B4C5C" w:rsidRDefault="00BC033F" w:rsidP="00BC033F">
            <w:pPr>
              <w:numPr>
                <w:ilvl w:val="0"/>
                <w:numId w:val="9"/>
              </w:num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C5C">
              <w:rPr>
                <w:rFonts w:ascii="Times New Roman" w:hAnsi="Times New Roman" w:cs="Times New Roman"/>
                <w:sz w:val="28"/>
                <w:szCs w:val="28"/>
              </w:rPr>
              <w:t>Укрепление положительного имиджа организации</w:t>
            </w:r>
          </w:p>
          <w:p w:rsidR="009C3C40" w:rsidRDefault="009C3C40" w:rsidP="009C3C40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3C40" w:rsidRDefault="009C3C40" w:rsidP="009C3C40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3C40" w:rsidRDefault="009C3C40" w:rsidP="009C3C40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3C40" w:rsidRDefault="009C3C40" w:rsidP="009C3C40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0F72" w:rsidRDefault="00A20F72" w:rsidP="009C3C40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9C3C40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Рекомендации по внедрению модели интеграции дошкольного и дополнительного образования в других образовательных учреждениях</w:t>
            </w: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7.1 Подготовка методической базы</w:t>
            </w: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задачи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для успешного внедрения модели необходимо создать прочную методическую базу, которая станет основой для разработки программ, адаптированных для разных категорий детей, включая детей с ограниченными возможностями здоровья (ОВЗ). Методическая база должна учитывать потребности, интересы, возрастные особенности детей, а также требования федеральных государственных образовательных стандартов дошкольного и дополнительного образования (ФГОС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ФАОП ДО).</w:t>
            </w: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Советы по реализации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C033F" w:rsidRPr="001B4C5C" w:rsidRDefault="00BC033F" w:rsidP="00BC033F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Сбор исходной информации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начните с опроса родителей, педагогов и других участников образовательного процесса, чтобы выявить их ожидания, потребности и интересы. Например, в ходе нашего проекта выяснилось, что значительная часть родителей интересуется дополнительными занятиями по робототехнике и музыке, а также оздоровительными программами.</w:t>
            </w:r>
          </w:p>
          <w:p w:rsidR="00BC033F" w:rsidRDefault="00BC033F" w:rsidP="00BC033F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 передового опыта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изучите успешные практики и модели интеграции, реализованные в других образовательных учреждениях. Например, полезно использовать опыт крупных инклюзивных центров, которые специализируются на работе с детьми с ограниченными возможностями здоровья, чтобы узнать о методах работы и адаптированных учебных материалах.</w:t>
            </w:r>
          </w:p>
          <w:p w:rsidR="00A20F72" w:rsidRDefault="00A20F72" w:rsidP="00A20F72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3C40" w:rsidRPr="001B4C5C" w:rsidRDefault="009C3C40" w:rsidP="009C3C40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гибких образовательных программ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программы должны учитывать возможность индивидуализации — это особенно важно для детей с ограниченными возможностями здоровья. В рамках нашего проекта были созданы дополнительные модули к программам сетевого взаимодействия (по правополушарному рисованию, робототехнике и физической активности, которые можно адаптировать под индивидуальные потребности детей).</w:t>
            </w: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 из практики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 нашем проекте методические рекомендации включали специальный раздел по адаптации упражнений для детей с ограниченными возможностями здоровья. Например, для занятий по </w:t>
            </w:r>
            <w:proofErr w:type="spell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робототехние</w:t>
            </w:r>
            <w:proofErr w:type="spell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 разработан упрощенный набор задач, который позволял детям с трудностями в обучении участвовать наравне с остальными.</w:t>
            </w: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7.2 Обучение педагогов и повышение их квалификации</w:t>
            </w: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задачи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для успешного внедрения модели интеграции дошкольного и дополнительного образования необходимы педагоги, способные работать в инклюзивной среде. Это требует от них дополнительных знаний и навыков, особенно в области инклюзии, адаптивных методов обучения и психологии детского развития.</w:t>
            </w: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Советы по реализации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C033F" w:rsidRDefault="00BC033F" w:rsidP="00BC033F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курсов повышения квалификации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курсы должны быть направлены на освоение тех дополнительных общеразвивающих программ, которые будет реализовывать педагог, а также охватывать такие темы, как инклюзия, работа с детьми с ограниченными возможностями здоровья, применение новых технологий в образовании, эмоциональное развитие детей. </w:t>
            </w:r>
          </w:p>
          <w:p w:rsidR="009C3C40" w:rsidRPr="001B4C5C" w:rsidRDefault="009C3C40" w:rsidP="009C3C4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наставнических и обменных групп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группы, в которых педагоги смогут обмениваться опытом и поддерживать друг друга. Например, ежемесячные встречи педагогов для обмена идеями и решения возникших проблем.</w:t>
            </w:r>
          </w:p>
          <w:p w:rsidR="00BC033F" w:rsidRPr="001B4C5C" w:rsidRDefault="00BC033F" w:rsidP="00BC033F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Интерактивные методы обучения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педагоги должны освоить методы, которые способствуют активному вовлечению всех детей, независимо от уровня их подготовки. Например, на занятиях по мультипликации можно использовать парную или групповую работу, что позволяет детям с ОВЗ работать вместе с другими детьми, получая поддержку и внимание.</w:t>
            </w:r>
          </w:p>
          <w:p w:rsidR="00BC033F" w:rsidRPr="001B4C5C" w:rsidRDefault="00BC033F" w:rsidP="00BC033F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Обучение техникам взаимодействия с родителями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педагоги должны уметь налаживать сотрудничество с родителями, чтобы обеспечить поддержку процесса интеграции в домашних условиях. На практике это могут быть регулярные консультации, дни открытых дверей с родителями и разъяснение подходов, используемых в детском саду.</w:t>
            </w: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7.3 Создание сетевого взаимодействия с внешними учреждениями</w:t>
            </w: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задачи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для расширения спектра дополнительных образовательных услуг и обеспечения качественного инклюзивного образования необходимо установить сетевые связи с внешними учреждениями дополнительного образования (музыкальными и художественными школами, спортивными центрами, кружками технического творчества и т. д.).</w:t>
            </w:r>
          </w:p>
          <w:p w:rsidR="00BC033F" w:rsidRPr="001B4C5C" w:rsidRDefault="00BC033F" w:rsidP="009C3C40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Советы по реализации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C3C40" w:rsidRDefault="00BC033F" w:rsidP="009C3C40">
            <w:pPr>
              <w:numPr>
                <w:ilvl w:val="0"/>
                <w:numId w:val="14"/>
              </w:num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Поиск партнеров в сфере дополнительного образования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определите ближайшие учреждения, которые могут предложить </w:t>
            </w:r>
          </w:p>
          <w:p w:rsidR="009C3C40" w:rsidRDefault="009C3C40" w:rsidP="009C3C40">
            <w:pPr>
              <w:spacing w:after="100" w:afterAutospacing="1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9C3C40" w:rsidRDefault="00BC033F" w:rsidP="009C3C40">
            <w:pPr>
              <w:spacing w:after="100" w:afterAutospacing="1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 соответствующие интересам и потребностям детей. В рамках нашего проекта было налажено сотрудничество с ближайшей школой, реализующей программы дополнительного образования, а также с центрами ДОД района и спортивной школой.</w:t>
            </w:r>
          </w:p>
          <w:p w:rsidR="00BC033F" w:rsidRPr="001B4C5C" w:rsidRDefault="00BC033F" w:rsidP="00BC033F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Согласование форматов взаимодействия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 зависимости от возможностей и потребностей детей можно организовать как выездные занятия на базе партнерских учреждений, так и интегрированные занятия в стенах детского сада. В нашей практике, для детей подготовительных групп в дистанционном формате, на базе своего учреждения, с нами проводили занятия Центр детей и юношества по формированию знаний правил дорожного движения.</w:t>
            </w:r>
          </w:p>
          <w:p w:rsidR="00BC033F" w:rsidRPr="001B4C5C" w:rsidRDefault="00BC033F" w:rsidP="00BC033F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Заключение договоров и соглашений о сотрудничестве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формализуйте сотрудничество с внешними организациями, чтобы закрепить условия, обязанности и ответственность сторон. Договоры могут предусматривать описание программ, условий, расписание занятий, использование оборудования и т. д.</w:t>
            </w:r>
          </w:p>
          <w:p w:rsidR="00BC033F" w:rsidRPr="001B4C5C" w:rsidRDefault="00BC033F" w:rsidP="00BC033F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Совместные мероприятия и конкурсы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проведение совместных мероприятий, таких как праздники, выставки, концерты и соревнования, поможет укрепить связи с внешними организациями и повысить вовлеченность детей и родителей. Например, в конце учебного года можно организовать выставку детских работ или принять участие в концерте, организованном музыкальной школой.</w:t>
            </w: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 из практики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 рамках нашего проекта дети, посещающие программы дополнительного образования «Вокал для малышей» и «Мир танца» принимали участие в праздничном концерте районного Центра детей и юношества.</w:t>
            </w:r>
          </w:p>
          <w:p w:rsidR="009C3C40" w:rsidRDefault="009C3C40" w:rsidP="00BC033F">
            <w:pPr>
              <w:spacing w:before="100" w:beforeAutospacing="1" w:after="100" w:afterAutospacing="1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0F72" w:rsidRDefault="00A20F72" w:rsidP="009C3C40">
            <w:pPr>
              <w:spacing w:before="100" w:beforeAutospacing="1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9C3C40">
            <w:pPr>
              <w:spacing w:before="100" w:beforeAutospacing="1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7.4 Адаптация образовательной среды под нужды инклюзивного обучения</w:t>
            </w:r>
          </w:p>
          <w:p w:rsidR="00BC033F" w:rsidRPr="001B4C5C" w:rsidRDefault="00BC033F" w:rsidP="009C3C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задачи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Организация инклюзивного образования требует создания комфортной и доступной среды, которая позволит каждому ребенку чувствовать себя включенным в учебный процесс.</w:t>
            </w:r>
          </w:p>
          <w:p w:rsidR="00BC033F" w:rsidRPr="001B4C5C" w:rsidRDefault="00BC033F" w:rsidP="009C3C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Советы по реализации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C033F" w:rsidRPr="001B4C5C" w:rsidRDefault="00BC033F" w:rsidP="009C3C40">
            <w:pPr>
              <w:numPr>
                <w:ilvl w:val="0"/>
                <w:numId w:val="15"/>
              </w:num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доступной среды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помещение и учебные материалы должны быть адаптированы для детей с разными физическими и сенсорными потребностями. </w:t>
            </w:r>
          </w:p>
          <w:p w:rsidR="00BC033F" w:rsidRPr="001B4C5C" w:rsidRDefault="00BC033F" w:rsidP="00BC033F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Приобретение адаптированных учебных материалов и оборудования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для детей с ограниченными возможностями здоровья важно предусмотреть специальные учебные материалы, такие как книги с крупным шрифтом, тактильные пособия, сенсорные игрушки, а также технологическое оборудование (интерактивные доски, сенсорные столы). </w:t>
            </w:r>
          </w:p>
          <w:p w:rsidR="00BC033F" w:rsidRPr="001B4C5C" w:rsidRDefault="00BC033F" w:rsidP="00BC033F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зон для индивидуальной работы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 группе могут быть зоны для тихой и индивидуальной работы, где дети смогут отдыхать или заниматься в спокойной обстановке. </w:t>
            </w:r>
          </w:p>
          <w:p w:rsidR="00BC033F" w:rsidRPr="001B4C5C" w:rsidRDefault="00BC033F" w:rsidP="00BC033F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Использование визуальных материалов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для облегчения восприятия информации используйте визуальные подсказки, схемы и картинки. </w:t>
            </w: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 из практики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 занятиях по физическому развитию в рамках нашего проекта использовались яркие дорожки с разными текстурами, что позволяло детям с ограниченными возможностями здоровья получать тактильную стимуляцию и улучшать координацию. Этот элемент среды стал полезен для всех детей, а не только для детей с ограниченными возможностями здоровья.</w:t>
            </w:r>
          </w:p>
          <w:p w:rsidR="009C3C40" w:rsidRDefault="009C3C40" w:rsidP="00BC033F">
            <w:pPr>
              <w:spacing w:before="100" w:beforeAutospacing="1" w:after="100" w:afterAutospacing="1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9C3C40">
            <w:pPr>
              <w:spacing w:before="100" w:beforeAutospacing="1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7.5 Вовлечение родителей в образовательный процесс</w:t>
            </w:r>
          </w:p>
          <w:p w:rsidR="00BC033F" w:rsidRPr="001B4C5C" w:rsidRDefault="00BC033F" w:rsidP="009C3C40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задачи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вовлечение родителей в процесс интеграции дошкольного и дополнительного образования повышает мотивацию детей и создает благоприятные условия для их успешного обучения. Родители могут помочь закрепить результаты дополнительных занятий дома и способствовать социализации детей.</w:t>
            </w:r>
          </w:p>
          <w:p w:rsidR="00BC033F" w:rsidRPr="001B4C5C" w:rsidRDefault="00BC033F" w:rsidP="009C3C40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Советы по реализации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C033F" w:rsidRPr="001B4C5C" w:rsidRDefault="00BC033F" w:rsidP="009C3C40">
            <w:pPr>
              <w:numPr>
                <w:ilvl w:val="0"/>
                <w:numId w:val="16"/>
              </w:num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Регулярные консультации и семинары для родителей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организуйте встречи, на которых родители смогут обсудить с педагогами успехи и трудности детей, узнать о подходах к обучению и воспитанию. Например, в рамках проекта родители принимали участие в днях открытых дверей, концертах и семинарах.</w:t>
            </w:r>
          </w:p>
          <w:p w:rsidR="00BC033F" w:rsidRPr="001B4C5C" w:rsidRDefault="00BC033F" w:rsidP="00BC033F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Информационные материалы и рекомендации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создавайте и распространяйте материалы, в которых даются советы по поддержке творческой инициативы детей дома. </w:t>
            </w:r>
          </w:p>
          <w:p w:rsidR="00BC033F" w:rsidRPr="001B4C5C" w:rsidRDefault="00BC033F" w:rsidP="00BC033F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Вовлекайте родителей в мероприятия и праздники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привлекайте родителей к организации и проведению мероприятий. В нашем детском саду родители вместе с детьми очень часто принимали участие в спортивных состязаниях, семейных викторинах, играх,  и т.п., что способствовало укреплению связи между семьей и детским садом.</w:t>
            </w:r>
          </w:p>
          <w:p w:rsidR="00BC033F" w:rsidRPr="001B4C5C" w:rsidRDefault="00BC033F" w:rsidP="00BC033F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Обратная связь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регулярно собирайте отзывы родителей о качестве дополнительных образовательных услуг. Для этого можно использовать анкетирование или опросы. В нашем проекте анкетирование показало, что родители положительно оценивают работу детского сада и качество дополнительных образовательных программ.</w:t>
            </w:r>
          </w:p>
          <w:p w:rsidR="009C3C40" w:rsidRDefault="009C3C40" w:rsidP="00BC033F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9C3C40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Заключение</w:t>
            </w: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успешно продемонстрировал возможность создания инклюзивной образовательной среды для всех детей, включая детей с ограниченными возможностями здоровья. Модель интеграции дошкольного и дополнительного образования показала свою эффективность и удовлетворенность родителей и педагогов.</w:t>
            </w: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Успешная реализация модели требует постоянной работы педагогов, родителей и специалистов. Этот сборник материалов может быть основой для внедрения разработанной модели в других дошкольных учреждениях.</w:t>
            </w:r>
          </w:p>
          <w:p w:rsidR="00BC033F" w:rsidRPr="001B4C5C" w:rsidRDefault="00BC033F" w:rsidP="009C3C40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Приложения</w:t>
            </w:r>
          </w:p>
          <w:p w:rsidR="009C3C40" w:rsidRDefault="009C3C40" w:rsidP="00BC43AF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Анкета</w:t>
            </w:r>
            <w:r w:rsidR="00BC033F"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4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запросу родителей </w:t>
            </w:r>
            <w:r w:rsidRPr="009C3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реализации дополнительных образовательных услуг в ДОО </w:t>
            </w:r>
          </w:p>
          <w:p w:rsidR="00BC033F" w:rsidRPr="001B4C5C" w:rsidRDefault="00BC033F" w:rsidP="009C3C40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Карты одаренности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наблюдений за детьми, разраб</w:t>
            </w:r>
            <w:r w:rsidR="00BC4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отанные педагогами-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психологами.</w:t>
            </w:r>
          </w:p>
          <w:p w:rsidR="00BC033F" w:rsidRPr="001B4C5C" w:rsidRDefault="00BC033F" w:rsidP="00BC033F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Памятка для администрации и педагогов детского сада: этапы выстраивания модели интеграции дошкольного и дополнительного образования</w:t>
            </w:r>
          </w:p>
          <w:p w:rsidR="00BC033F" w:rsidRPr="001B4C5C" w:rsidRDefault="00BC033F" w:rsidP="00BC033F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BC43AF" w:rsidRDefault="00BC43AF" w:rsidP="00BC0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</w:p>
          <w:p w:rsidR="00BC43AF" w:rsidRDefault="00BC43AF" w:rsidP="00BC0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</w:p>
          <w:p w:rsidR="00BC43AF" w:rsidRDefault="00BC43AF" w:rsidP="00BC0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</w:p>
          <w:p w:rsidR="00BC43AF" w:rsidRDefault="00BC43AF" w:rsidP="00BC0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</w:p>
          <w:p w:rsidR="00BC43AF" w:rsidRDefault="00BC43AF" w:rsidP="00BC0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</w:p>
          <w:p w:rsidR="00BC43AF" w:rsidRDefault="00BC43AF" w:rsidP="00BC0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</w:p>
          <w:p w:rsidR="00BC43AF" w:rsidRDefault="00BC43AF" w:rsidP="00BC0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</w:p>
          <w:p w:rsidR="00BC43AF" w:rsidRDefault="00BC43AF" w:rsidP="00BC0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</w:p>
          <w:p w:rsidR="00BC43AF" w:rsidRDefault="00BC43AF" w:rsidP="00BC0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</w:p>
          <w:p w:rsidR="00BC033F" w:rsidRPr="001B4C5C" w:rsidRDefault="009C3C40" w:rsidP="00BC0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 xml:space="preserve">Анкета по запросу родителей </w:t>
            </w:r>
            <w:r w:rsidR="00BC43AF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 xml:space="preserve"> реализации</w:t>
            </w:r>
            <w:r w:rsidR="00BC033F" w:rsidRPr="001B4C5C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 xml:space="preserve"> дополнительных образовательных услуг</w:t>
            </w: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 xml:space="preserve"> в ДОО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BC033F" w:rsidRPr="00BC43AF" w:rsidRDefault="00BC033F" w:rsidP="00BC033F">
            <w:pPr>
              <w:spacing w:line="360" w:lineRule="auto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1B4C5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Уважаемые родители!</w:t>
            </w:r>
            <w:r w:rsidRPr="001B4C5C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br/>
            </w:r>
            <w:r w:rsidRPr="001B4C5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Вы принимаете участие в опросе,</w:t>
            </w:r>
            <w:r w:rsidRPr="001B4C5C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 w:rsidRPr="001B4C5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целью которого является изучение введения дополнительных образовательных</w:t>
            </w:r>
            <w:r w:rsidRPr="001B4C5C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 w:rsidRPr="001B4C5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услуг в дошкольном образовательном учреждении. Просим Вас ответить на все вопросы анкеты.</w:t>
            </w:r>
            <w:r w:rsidRPr="001B4C5C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br/>
            </w:r>
            <w:r w:rsidRPr="001B4C5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Ответы на вопросы анкеты займут у Вас не более 10 минут. Внимательно прочитайте вопрос и выберите тот вариант ответа, который в наибольшей</w:t>
            </w:r>
            <w:r w:rsidRPr="001B4C5C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 w:rsidRPr="001B4C5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степени соответствует Вашему мнению. Если такого Вы не обнаружили,</w:t>
            </w:r>
            <w:r w:rsidRPr="001B4C5C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 w:rsidRPr="001B4C5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то кратко изложите свой ответ в варианте «другое».</w:t>
            </w:r>
            <w:r w:rsidRPr="001B4C5C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 w:rsidRPr="001B4C5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Заранее </w:t>
            </w:r>
            <w:proofErr w:type="gramStart"/>
            <w:r w:rsidRPr="001B4C5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благодарны</w:t>
            </w:r>
            <w:proofErr w:type="gramEnd"/>
            <w:r w:rsidRPr="001B4C5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за сотрудничество!</w:t>
            </w:r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br/>
              <w:t>Ф.И.О. ребенка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Группа</w:t>
            </w:r>
          </w:p>
          <w:p w:rsidR="00BC033F" w:rsidRPr="001B4C5C" w:rsidRDefault="00BC033F" w:rsidP="00BC033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1. Как Вы считаете, необходимо ли в детском саду развивать систему дополнительных образовательных услуг?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Краткий ответ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2. С какого возраста, Вы считаете, нужно заниматься с ребенком дополнительными занятиями?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Краткий ответ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3. Получает ли Ваш ребёнок платные дополнительные услуги вне детского сада? (Платные кружки или секции)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Да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Нет (переход к вопросу 5)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  <w:p w:rsidR="00BC43AF" w:rsidRDefault="00BC43A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Какие секции посещает Ваш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ребенок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и в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каком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заведении?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Развернутый ответ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D93025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4. Используете ли Вы сертификат на получение бесплатного дополнительного образования?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Да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Нет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Не знаю что это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5. Готовы ли Вы оплачивать дополнительные образовательные услуги?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Да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Нет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Затрудняюсь ответить</w:t>
            </w:r>
          </w:p>
          <w:p w:rsidR="00BC43AF" w:rsidRDefault="00BC43A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6. Что из дополнительных услуг могло бы заинтересовать Вашего ребенка? (вне детского сада)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Спортивное направление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Театральное направление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Хореографическое направление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Вокальное направление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Обучение грамоте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Техническое направление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Обучение иностранному языку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Другое</w:t>
            </w:r>
          </w:p>
          <w:p w:rsidR="00BC43AF" w:rsidRDefault="00BC43A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  <w:p w:rsidR="00BC43AF" w:rsidRDefault="00BC43A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  <w:p w:rsidR="00BC43AF" w:rsidRDefault="00BC43A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  <w:p w:rsidR="00BC43AF" w:rsidRDefault="00BC43A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  <w:p w:rsidR="00BC43AF" w:rsidRDefault="00BC43A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  <w:p w:rsidR="00BC43AF" w:rsidRDefault="00BC43A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7. Что из дополнительных услуг могло бы заинтересовать Вашего ребенка? (в детском саду)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Спортивное направление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Театральное направление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Хореографическое направление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Вокальное направление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Обучение грамоте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Техническое направление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Обучение иностранному языку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Другое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8. Какие дополнительные платные услуги необходимы,  на Ваш взгляд, именно Вашему ребенку? (укажите конкретно)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D93025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9. Как часто, на Ваш взгляд, должны проходить дополнительные занятия в детском саду?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1 раз в неделю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2 раза в неделю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3 раза в неделю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 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10. В какое время, на Ваш взгляд, удобнее  проводить  дополнительные занятия в детском саду?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В первой половине дня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С 16:00 до 17:00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С 17:00 до 18:00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С 18:00 до 19:00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В субботу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i/>
                <w:color w:val="202124"/>
                <w:sz w:val="28"/>
                <w:szCs w:val="28"/>
                <w:lang w:eastAsia="ru-RU"/>
              </w:rPr>
              <w:t>Другое</w:t>
            </w:r>
          </w:p>
          <w:p w:rsidR="00BC033F" w:rsidRPr="001B4C5C" w:rsidRDefault="00BC033F" w:rsidP="00BC033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BC43AF" w:rsidRDefault="00BC43AF" w:rsidP="00BC03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Методика</w:t>
            </w:r>
          </w:p>
          <w:p w:rsidR="00BC033F" w:rsidRPr="00FC4AB5" w:rsidRDefault="00BC033F" w:rsidP="00BC03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C4AB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«Карта одаренности» </w:t>
            </w:r>
          </w:p>
          <w:p w:rsidR="00BC033F" w:rsidRPr="001B4C5C" w:rsidRDefault="00BC033F" w:rsidP="00BC033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(модифицированная методика Савенкова А.И. и др. авторов) </w:t>
            </w:r>
          </w:p>
          <w:p w:rsidR="00BC033F" w:rsidRPr="001B4C5C" w:rsidRDefault="00BC033F" w:rsidP="00BC033F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диапазон детей, в котором может применяться методика, от 5 до 10 лет. </w:t>
            </w:r>
          </w:p>
          <w:p w:rsidR="00BC033F" w:rsidRPr="001B4C5C" w:rsidRDefault="00BC033F" w:rsidP="00BC033F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качестве экспертов могут выступать родители, бабушки, дедушки, педагоги, хорошо знающие ребенка.   </w:t>
            </w:r>
          </w:p>
          <w:p w:rsidR="00BC033F" w:rsidRPr="001B4C5C" w:rsidRDefault="00BC033F" w:rsidP="00BC033F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помощью данной методики Вы можете количественно оценить степень выраженности у ребенка различных видов одаренности и определить, какой вид одаренности у него преобладает в настоящее время. </w:t>
            </w:r>
          </w:p>
          <w:p w:rsidR="00BC033F" w:rsidRPr="001B4C5C" w:rsidRDefault="00BC033F" w:rsidP="00BC033F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Сопоставление всех  полученных оценок позволит Вам увидеть индивидуальный, свойственный только Вашему ребенку, «портрет развития его дарований».</w:t>
            </w:r>
          </w:p>
          <w:p w:rsidR="00BC033F" w:rsidRPr="001B4C5C" w:rsidRDefault="00BC033F" w:rsidP="00BC033F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Утверждения, по которым Вам придется оценивать ребенка, можно рассматривать как программу его дальнейшего развития. Вы сможете обратить внимание на то, чего, может быть, раньше не замечали, усилить внимание к тем сторонам, которые Вам представляются наиболее ценными.</w:t>
            </w:r>
          </w:p>
          <w:p w:rsidR="00BC033F" w:rsidRPr="001B4C5C" w:rsidRDefault="00BC033F" w:rsidP="00BC033F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Конечно, эта методика не охватывает всех возможных проявлений детской одаренности, существуют и другие направления, в которых может быть одарен ваш ребенок. </w:t>
            </w:r>
          </w:p>
          <w:p w:rsidR="00BC033F" w:rsidRPr="001B4C5C" w:rsidRDefault="00BC033F" w:rsidP="00BC033F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Инструкция: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«Предлагаем вам поставить напротив каждой характеристики ребенка: ++, если оцениваемое свойство развито хорошо, четко выражено, проявляется часто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C033F" w:rsidRPr="001B4C5C" w:rsidRDefault="00BC033F" w:rsidP="00BC03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, если свойство  выражено, но проявляется непостоянно;</w:t>
            </w:r>
          </w:p>
          <w:p w:rsidR="00BC033F" w:rsidRPr="001B4C5C" w:rsidRDefault="00BC033F" w:rsidP="00BC03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, если свойство не проявляется у вашего ребенка или проявляется крайне редко.</w:t>
            </w:r>
          </w:p>
          <w:p w:rsidR="00FC4AB5" w:rsidRDefault="00FC4AB5" w:rsidP="00BC033F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Вы затрудняетесь дать оценку, потому что у Вас нет достаточных для этого сведений, оставьте соответствующую клетку пустой. Понаблюдайте за этой стороной Вашего ребенка. Попросите других взрослых, хорошо знающих ребенка, дать свои оценки по этому вопросу. </w:t>
            </w:r>
          </w:p>
          <w:p w:rsidR="00BC033F" w:rsidRPr="001B4C5C" w:rsidRDefault="00BC033F" w:rsidP="00BC033F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Потом можно легко вычислить общее количество плюсов в каждой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понять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одаренность у ребенка преобладает.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pStyle w:val="a3"/>
              <w:numPr>
                <w:ilvl w:val="0"/>
                <w:numId w:val="34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Интеллектуальная сфера</w:t>
            </w:r>
          </w:p>
          <w:p w:rsidR="00BC033F" w:rsidRPr="001B4C5C" w:rsidRDefault="00BC033F" w:rsidP="00BC033F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Высокая познавательная активность. Имеет широкий круг интересов, задает много вопросов о происхождении и функциях предметов.</w:t>
            </w:r>
          </w:p>
          <w:p w:rsidR="00BC033F" w:rsidRPr="001B4C5C" w:rsidRDefault="00BC033F" w:rsidP="00BC033F">
            <w:pPr>
              <w:spacing w:line="36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2.Хорошая память – быстро запоминает услышанное или прочитанное без специальных заучиваний, не тратит много времени на повторение того, что нужно запомнить.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3.Навыки логического мышления: хорошо рассуждает, ясно мыслит, не путается в мыслях,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оперировать абстрактными понятиями.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4.Хорошо улавливает связь между одним событием и другим, между причиной и следствием. Улавливает причину поступков других людей, мотивы их поведения.</w:t>
            </w:r>
          </w:p>
          <w:p w:rsidR="00BC033F" w:rsidRPr="001B4C5C" w:rsidRDefault="00BC033F" w:rsidP="00BC033F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Проявляет большой интерес и исключительные способности к классификации.</w:t>
            </w:r>
          </w:p>
          <w:p w:rsidR="00BC033F" w:rsidRPr="001B4C5C" w:rsidRDefault="00BC033F" w:rsidP="00BC033F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Умеет хорошо излагать свои мысли, имеет большой словарный запас. </w:t>
            </w:r>
          </w:p>
          <w:p w:rsidR="00BC033F" w:rsidRPr="001B4C5C" w:rsidRDefault="00BC033F" w:rsidP="00BC033F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Любит решать сложные задачи, требующие умственного усилия.</w:t>
            </w:r>
          </w:p>
          <w:p w:rsidR="00BC033F" w:rsidRPr="001B4C5C" w:rsidRDefault="00BC033F" w:rsidP="00BC033F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Наблюдателен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любит анализировать события и явления.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Творческая сфера (креативное мышление и воображение)</w:t>
            </w:r>
          </w:p>
          <w:p w:rsidR="00BC033F" w:rsidRPr="001B4C5C" w:rsidRDefault="00BC033F" w:rsidP="00BC033F">
            <w:p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Продуктивен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чем бы ни занимался (рисование, сочинение историй, конструирование и др.), способен предложить большое количество самых разных идей и решений.</w:t>
            </w:r>
          </w:p>
          <w:p w:rsidR="00BC033F" w:rsidRPr="001B4C5C" w:rsidRDefault="00BC033F" w:rsidP="00BC033F">
            <w:p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фантазировать, старается добавить что-то новое и необычное, когда рассказывает о чем-то уже знакомом и известном всем.</w:t>
            </w:r>
          </w:p>
          <w:p w:rsidR="00BC033F" w:rsidRPr="001B4C5C" w:rsidRDefault="00BC033F" w:rsidP="00BC033F">
            <w:p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по-разному подойти к одной и той же проблеме. Любит пробовать новые способы решения жизненных задач, не любит уже испытанных вариантов.</w:t>
            </w:r>
          </w:p>
          <w:p w:rsidR="00BC033F" w:rsidRPr="001B4C5C" w:rsidRDefault="00BC033F" w:rsidP="00BC033F">
            <w:p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увлечься, уйти с головой в интересующее его занятие.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Любит использовать какой-либо новый материал для изготовления игрушек, коллажей, рисунков, в поделках.</w:t>
            </w:r>
          </w:p>
          <w:p w:rsidR="00BC033F" w:rsidRPr="001B4C5C" w:rsidRDefault="00BC033F" w:rsidP="00BC033F">
            <w:p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5.Нестандартно мыслит и часто предлагает неожиданные, оригинальные решения.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Изобретателен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      </w:r>
          </w:p>
          <w:p w:rsidR="00BC033F" w:rsidRPr="001B4C5C" w:rsidRDefault="00BC033F" w:rsidP="00BC033F">
            <w:p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6.В рисунках нет однообразия.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Оригинален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выборе сюжетов. Обычно изображает много разных предметов, людей, ситуаций.</w:t>
            </w:r>
          </w:p>
          <w:p w:rsidR="00BC033F" w:rsidRPr="001B4C5C" w:rsidRDefault="00BC033F" w:rsidP="00BC033F">
            <w:p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7.Задает много вопросов по интересующему его предмету.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8.Не боится быть не таким, как все.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Академическая (научная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)о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даренность</w:t>
            </w:r>
          </w:p>
          <w:p w:rsidR="00BC033F" w:rsidRPr="001B4C5C" w:rsidRDefault="00BC033F" w:rsidP="00BC033F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Учится новым знаниям очень быстро, все «схватывает на лету».</w:t>
            </w:r>
          </w:p>
          <w:p w:rsidR="00BC033F" w:rsidRDefault="00BC033F" w:rsidP="00BC033F">
            <w:pPr>
              <w:pStyle w:val="a3"/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запоминает услышанное и прочитанное без специального заучивания, не тратит много времени на то, что нужно запомнить. Рассказывая о чем-то, умеет хорошо придерживаться выбранного сюжета, не теряет основную мысль.</w:t>
            </w:r>
          </w:p>
          <w:p w:rsidR="00FC4AB5" w:rsidRDefault="00FC4AB5" w:rsidP="00FC4AB5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B5" w:rsidRPr="001B4C5C" w:rsidRDefault="00FC4AB5" w:rsidP="00FC4AB5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FC4AB5" w:rsidRDefault="00BC033F" w:rsidP="00FC4AB5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Обгоняет своих сверстников по программе обучения на год или на два, </w:t>
            </w:r>
          </w:p>
          <w:p w:rsidR="00BC033F" w:rsidRPr="001B4C5C" w:rsidRDefault="00BC033F" w:rsidP="00BC033F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 обсуждать научные события, изобретения, часто задумывается об этом. В свободное время любит рассматривать или читать энциклопедии и справочники.</w:t>
            </w:r>
          </w:p>
          <w:p w:rsidR="00BC033F" w:rsidRPr="001B4C5C" w:rsidRDefault="00BC033F" w:rsidP="00BC033F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      </w:r>
          </w:p>
          <w:p w:rsidR="00BC033F" w:rsidRPr="001B4C5C" w:rsidRDefault="00BC033F" w:rsidP="00BC033F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долго удерживать в памяти символы, буквы, слова.</w:t>
            </w:r>
          </w:p>
          <w:p w:rsidR="00BC033F" w:rsidRPr="001B4C5C" w:rsidRDefault="00BC033F" w:rsidP="00BC033F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делать выводы и обобщения.</w:t>
            </w:r>
          </w:p>
          <w:p w:rsidR="00BC033F" w:rsidRPr="001B4C5C" w:rsidRDefault="00BC033F" w:rsidP="00BC033F">
            <w:pPr>
              <w:numPr>
                <w:ilvl w:val="0"/>
                <w:numId w:val="3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много о таких событиях и проблемах, о которых его сверстники обычно не знают.</w:t>
            </w:r>
          </w:p>
          <w:p w:rsidR="00BC033F" w:rsidRPr="001B4C5C" w:rsidRDefault="00BC033F" w:rsidP="00BC033F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Артистическая сфера</w:t>
            </w:r>
          </w:p>
          <w:p w:rsidR="00BC033F" w:rsidRPr="001B4C5C" w:rsidRDefault="00BC033F" w:rsidP="00BC033F">
            <w:p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Легко входит в роль другого персонажа, человека, животного и др.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Интересуется актерской игрой.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Меняет тональность и выражение голоса, когда изображает другого человека.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Понимает и изображает конфликтную ситуацию, когда имеет возможность разыграть какую-либо драматическую сцену.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Любит наблюдать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актерской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игрой других людей (к кино, театре)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Стремится вызывать эмоциональные реакции у других людей, когда о чем-либо с увлечением рассказывает.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С большой легкостью драматизирует, передает чувства и эмоциональные переживания. Любит игры-драматизации.</w:t>
            </w:r>
          </w:p>
          <w:p w:rsidR="00BC033F" w:rsidRPr="001B4C5C" w:rsidRDefault="00BC033F" w:rsidP="00BC033F">
            <w:pPr>
              <w:pStyle w:val="a3"/>
              <w:numPr>
                <w:ilvl w:val="0"/>
                <w:numId w:val="35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передавать чувства через мимику, жесты, движения.</w:t>
            </w:r>
          </w:p>
          <w:p w:rsidR="00BC033F" w:rsidRPr="001B4C5C" w:rsidRDefault="00BC033F" w:rsidP="00BC033F">
            <w:p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tabs>
                <w:tab w:val="num" w:pos="72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tabs>
                <w:tab w:val="num" w:pos="72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tabs>
                <w:tab w:val="num" w:pos="72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tabs>
                <w:tab w:val="num" w:pos="72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Музыкальная сфера</w:t>
            </w:r>
          </w:p>
          <w:p w:rsidR="00BC033F" w:rsidRPr="001B4C5C" w:rsidRDefault="00BC033F" w:rsidP="00BC033F">
            <w:pPr>
              <w:tabs>
                <w:tab w:val="num" w:pos="7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Отзывается очень быстро и легко на ритм и мелодии.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Хорошо поет.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В игру на инструменте, в пение или танец вкладывает много энергии и чувств.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Любит музыкальные занятия. Стремится пойти на концерт или туда, где можно слушать музыку.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Может петь вместе с другими так, чтобы получалось слаженно и хорошо.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В пении или музыке выражает свои чувства, настроение. Чутко реагирует на характер и настроение музыки. </w:t>
            </w:r>
          </w:p>
          <w:p w:rsidR="00BC033F" w:rsidRPr="001B4C5C" w:rsidRDefault="00BC033F" w:rsidP="00BC033F">
            <w:pPr>
              <w:tabs>
                <w:tab w:val="num" w:pos="7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Сочиняет оригинальные, свои собственные мелодии.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 С удовольствием играет на музыкальных инструментах. 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Техническая сфера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Хорошо выполняет различные задания по ручному труду.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Интересуется механизмами и машинами.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В мир его увлечений входит конструирование  из разных материалов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Любит  разбирать и чинить испорченные приборы, использовать старые детали для создания новых поделок, игрушек.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Понимает причины неполадок механизмов, любит загадочные поломки.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Любит рисовать механизмы. Имеет широкий круг интересов, задает много вопросов о происхождении и функциях предметов. </w:t>
            </w:r>
          </w:p>
          <w:p w:rsidR="00BC033F" w:rsidRPr="001B4C5C" w:rsidRDefault="00BC033F" w:rsidP="00BC033F">
            <w:pPr>
              <w:pStyle w:val="a3"/>
              <w:numPr>
                <w:ilvl w:val="0"/>
                <w:numId w:val="36"/>
              </w:num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и легко осваивает компьютер.</w:t>
            </w:r>
          </w:p>
          <w:p w:rsidR="00BC033F" w:rsidRPr="001B4C5C" w:rsidRDefault="00BC033F" w:rsidP="00BC033F">
            <w:pPr>
              <w:numPr>
                <w:ilvl w:val="0"/>
                <w:numId w:val="36"/>
              </w:numPr>
              <w:tabs>
                <w:tab w:val="num" w:pos="720"/>
              </w:tabs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много времени над конструированием и воплощением собственных «проектов» (модели  аппаратов, автомобилей, кораблей).</w:t>
            </w:r>
          </w:p>
          <w:p w:rsidR="00BC033F" w:rsidRPr="001B4C5C" w:rsidRDefault="00BC033F" w:rsidP="00BC033F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Спортивная одаренность. Двигательная сфера.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Тонкость и точность моторики.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Стремится к двигательным занятиям (физкультура).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Любит участвовать в спортивных играх и состязаниях.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В свободное время любит играть в подвижные игры. 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FC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Энергичен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производит впечатление ребенка, нуждающегося в большом объеме движений.</w:t>
            </w:r>
          </w:p>
          <w:p w:rsidR="00BC033F" w:rsidRPr="001B4C5C" w:rsidRDefault="00BC033F" w:rsidP="00BC033F">
            <w:pPr>
              <w:pStyle w:val="a3"/>
              <w:numPr>
                <w:ilvl w:val="0"/>
                <w:numId w:val="37"/>
              </w:num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Часто выигрывает у сверстников в разных спортивных играх. </w:t>
            </w:r>
          </w:p>
          <w:p w:rsidR="00BC033F" w:rsidRPr="001B4C5C" w:rsidRDefault="00BC033F" w:rsidP="00BC033F">
            <w:pPr>
              <w:pStyle w:val="a3"/>
              <w:numPr>
                <w:ilvl w:val="0"/>
                <w:numId w:val="37"/>
              </w:num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Бегает быстрее всех в детском саду, в классе. Физически выносливее сверстников.</w:t>
            </w:r>
          </w:p>
          <w:p w:rsidR="00BC033F" w:rsidRPr="001B4C5C" w:rsidRDefault="00BC033F" w:rsidP="00BC033F">
            <w:pPr>
              <w:numPr>
                <w:ilvl w:val="0"/>
                <w:numId w:val="37"/>
              </w:numPr>
              <w:tabs>
                <w:tab w:val="num" w:pos="720"/>
              </w:tabs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Движется легко, грациозно. Имеет хорошую координацию движений.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8.Сфера художественных достижений.</w:t>
            </w:r>
          </w:p>
          <w:p w:rsidR="00FC4AB5" w:rsidRDefault="00BC033F" w:rsidP="00BC033F">
            <w:pPr>
              <w:tabs>
                <w:tab w:val="num" w:pos="7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Проявляет большой интерес к рисованию, лепке и пр.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Рисунки и картины отличаются разнообразием и оригинальностью сюжетов.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Серьезно относится к произведениям искусства, становится вдумчивым и очень серьезным, когда видит хорошую картину, художественно выполненную вещь.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 Всегда готов использовать какой-либо новый материал для изготовления игрушки, картины, рисунка, композиции, в работе с ножницами, клеем.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Когда имеет свободное время, без побуждения взрослых, охотно рисует, лепит, создает композиции, имеющие художественное назначение (украшение для дома, одежды и т.д.). </w:t>
            </w:r>
          </w:p>
          <w:p w:rsidR="00FC4AB5" w:rsidRDefault="00BC033F" w:rsidP="00BC033F">
            <w:pPr>
              <w:tabs>
                <w:tab w:val="num" w:pos="7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Прибегает к рисунку или лепке для того, чтобы выразить свои чувства и настроение.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C4AB5" w:rsidRDefault="00FC4AB5" w:rsidP="00BC033F">
            <w:pPr>
              <w:tabs>
                <w:tab w:val="num" w:pos="7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tabs>
                <w:tab w:val="num" w:pos="7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tabs>
                <w:tab w:val="num" w:pos="7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Любит работать с бумагой, клеем, пластилином, глиной, для того, чтобы создавать объемные изображения.</w:t>
            </w:r>
          </w:p>
          <w:p w:rsidR="00BC033F" w:rsidRPr="001B4C5C" w:rsidRDefault="00BC033F" w:rsidP="00BC033F">
            <w:pPr>
              <w:tabs>
                <w:tab w:val="num" w:pos="72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Может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высказать свою собственную оценку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произведениям искусства, пытается воспроизвести то, что ему понравилось, в своем рисунке, игрушке, скульптуре.</w:t>
            </w:r>
          </w:p>
          <w:p w:rsidR="00BC033F" w:rsidRPr="001B4C5C" w:rsidRDefault="00BC033F" w:rsidP="00BC033F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FC4AB5" w:rsidRDefault="00BC033F" w:rsidP="00FC4AB5">
            <w:pPr>
              <w:pStyle w:val="a3"/>
              <w:numPr>
                <w:ilvl w:val="0"/>
                <w:numId w:val="37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4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Лидерская и коммуникативная одаренность.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Легко приспосабливается к новой ситуации. 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Легко общается с детьми и взрослыми.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Инициативен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общении со сверстниками. 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Всегда выполняет свои обещания,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Стремится к доминированию среди сверстников. Часто руководит играми и занятиями других детей. 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Сверстники обращаются к нему за советом. </w:t>
            </w:r>
          </w:p>
          <w:p w:rsidR="00BC033F" w:rsidRPr="001B4C5C" w:rsidRDefault="00BC033F" w:rsidP="00BC033F">
            <w:pPr>
              <w:pStyle w:val="a3"/>
              <w:numPr>
                <w:ilvl w:val="0"/>
                <w:numId w:val="38"/>
              </w:num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Улавливает причины поступков других людей, мотивы их поведения. Хорошо понимает недосказанное.</w:t>
            </w:r>
          </w:p>
          <w:p w:rsidR="00BC033F" w:rsidRPr="001B4C5C" w:rsidRDefault="00BC033F" w:rsidP="00BC033F">
            <w:pPr>
              <w:pStyle w:val="a3"/>
              <w:numPr>
                <w:ilvl w:val="0"/>
                <w:numId w:val="38"/>
              </w:num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дети предпочитают выбирать его в качестве партнера по играм и занятиям.</w:t>
            </w:r>
          </w:p>
          <w:p w:rsidR="00BC033F" w:rsidRPr="001B4C5C" w:rsidRDefault="00BC033F" w:rsidP="00BC033F">
            <w:pPr>
              <w:pStyle w:val="a3"/>
              <w:numPr>
                <w:ilvl w:val="0"/>
                <w:numId w:val="38"/>
              </w:numPr>
              <w:spacing w:line="36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Обладает даром убеждения,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внушать свои идеи другим.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sz w:val="28"/>
                <w:szCs w:val="28"/>
              </w:rPr>
            </w:pPr>
          </w:p>
          <w:p w:rsidR="00BC033F" w:rsidRPr="001B4C5C" w:rsidRDefault="00BC033F" w:rsidP="00BC033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FC4AB5" w:rsidRDefault="00FC4AB5" w:rsidP="00BC033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BC033F" w:rsidP="00BC033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Памятка для педагогов и администрации детского сада: </w:t>
            </w:r>
          </w:p>
          <w:p w:rsidR="00FC4AB5" w:rsidRDefault="00BC033F" w:rsidP="00BC033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этапы выстраивания модели интеграции дошкольного </w:t>
            </w:r>
          </w:p>
          <w:p w:rsidR="00BC033F" w:rsidRPr="001B4C5C" w:rsidRDefault="00BC033F" w:rsidP="00BC033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дополнительного образования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этой памятке подробно описаны этапы внедрения модели интеграции дошкольного и дополнительного образования, чтобы каждый ребёнок, включая детей с ограниченными возможностями здоровья (ОВЗ), получил равные возможности для раскрытия своего потенциала. Модель основана на принципах национального проекта «Образование», направленного на «Успех каждого ребёнка».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Подготовительный этап: создание базы для интеграции</w:t>
            </w:r>
          </w:p>
          <w:p w:rsidR="00FC4AB5" w:rsidRDefault="00FC4AB5" w:rsidP="00BC033F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 Изучение нормативной базы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Обеспечить юридическую и методическую основу для реализации модели.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Рекомендации:</w:t>
            </w:r>
          </w:p>
          <w:p w:rsidR="00BC033F" w:rsidRPr="001B4C5C" w:rsidRDefault="00BC033F" w:rsidP="00BC033F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Ознакомьтесь с Федеральным законом «Об образовании в Российской Федерации» (№ 273-ФЗ, статья 75), в котором указаны права на реализацию дополнительных образовательных программ.</w:t>
            </w:r>
          </w:p>
          <w:p w:rsidR="00BC033F" w:rsidRPr="001B4C5C" w:rsidRDefault="00BC033F" w:rsidP="00BC033F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Изучите </w:t>
            </w:r>
            <w:r w:rsidRPr="001B4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ФГОС ДО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033F" w:rsidRPr="001B4C5C" w:rsidRDefault="00BC033F" w:rsidP="00BC033F">
            <w:pPr>
              <w:numPr>
                <w:ilvl w:val="0"/>
                <w:numId w:val="1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изучите раздел национального проекта «Образование», касающийся доступности дополнительного образования («Успех каждого ребёнка»).</w:t>
            </w:r>
          </w:p>
          <w:p w:rsidR="00FC4AB5" w:rsidRDefault="00FC4AB5" w:rsidP="00BC033F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 Изучение потребностей участников образовательного процесса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выявить интересы, запросы и потребности детей, родителей и педагогов.</w:t>
            </w:r>
          </w:p>
          <w:p w:rsidR="00FC4AB5" w:rsidRDefault="00FC4AB5" w:rsidP="00BC03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Рекомендации:</w:t>
            </w:r>
          </w:p>
          <w:p w:rsidR="00BC033F" w:rsidRPr="001B4C5C" w:rsidRDefault="00BC033F" w:rsidP="00BC033F">
            <w:pPr>
              <w:numPr>
                <w:ilvl w:val="0"/>
                <w:numId w:val="2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Проведите анкетирование родителей</w:t>
            </w:r>
          </w:p>
          <w:p w:rsidR="00BC033F" w:rsidRPr="001B4C5C" w:rsidRDefault="00BC033F" w:rsidP="00BC033F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Беседы с педагогами:</w:t>
            </w:r>
          </w:p>
          <w:p w:rsidR="00BC033F" w:rsidRPr="001B4C5C" w:rsidRDefault="00BC033F" w:rsidP="00BC033F">
            <w:pPr>
              <w:numPr>
                <w:ilvl w:val="1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Обсудите, какие дополнительные направления они считают актуальными для развития детей.</w:t>
            </w:r>
          </w:p>
          <w:p w:rsidR="00BC033F" w:rsidRPr="001B4C5C" w:rsidRDefault="00BC033F" w:rsidP="00BC033F">
            <w:pPr>
              <w:numPr>
                <w:ilvl w:val="1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Уточните, какой поддержки и подготовки они нуждаются для работы по реализации программ дополнительного образования, а так же с детьми с особыми образовательными потребностями.</w:t>
            </w:r>
          </w:p>
          <w:p w:rsidR="00BC033F" w:rsidRPr="001B4C5C" w:rsidRDefault="00BC033F" w:rsidP="00BC033F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Наблюдения за детьми:</w:t>
            </w:r>
          </w:p>
          <w:p w:rsidR="00BC033F" w:rsidRPr="001B4C5C" w:rsidRDefault="00BC033F" w:rsidP="00BC033F">
            <w:pPr>
              <w:numPr>
                <w:ilvl w:val="1"/>
                <w:numId w:val="2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Проанализируйте интересы и склонности детей во время занятий. Например, дети, проявляющие интерес к играм с конструкторами, могут заинтересоваться занятиями по робототехнике.</w:t>
            </w:r>
          </w:p>
          <w:p w:rsidR="00BC033F" w:rsidRPr="001B4C5C" w:rsidRDefault="00BC033F" w:rsidP="00BC033F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1.3. Формирование команды специалистов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Создать команду, способную обеспечить качественную реализацию интеграции.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Рекомендации:</w:t>
            </w:r>
          </w:p>
          <w:p w:rsidR="00BC033F" w:rsidRPr="001B4C5C" w:rsidRDefault="00BC033F" w:rsidP="00BC033F">
            <w:pPr>
              <w:numPr>
                <w:ilvl w:val="0"/>
                <w:numId w:val="22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Составьте план распределения ролей:</w:t>
            </w:r>
          </w:p>
          <w:p w:rsidR="00BC033F" w:rsidRPr="001B4C5C" w:rsidRDefault="00BC033F" w:rsidP="00BC033F">
            <w:pPr>
              <w:numPr>
                <w:ilvl w:val="1"/>
                <w:numId w:val="22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Включите воспитателей, педагогов дополнительного образования, специалистов</w:t>
            </w:r>
          </w:p>
          <w:p w:rsidR="00FC4AB5" w:rsidRPr="00FC4AB5" w:rsidRDefault="00BC033F" w:rsidP="00FC4AB5">
            <w:pPr>
              <w:numPr>
                <w:ilvl w:val="1"/>
                <w:numId w:val="22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 их з</w:t>
            </w:r>
            <w:r w:rsidR="00FC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оны ответственности</w:t>
            </w:r>
          </w:p>
          <w:p w:rsidR="00BC033F" w:rsidRPr="001B4C5C" w:rsidRDefault="00BC033F" w:rsidP="00BC033F">
            <w:pPr>
              <w:numPr>
                <w:ilvl w:val="0"/>
                <w:numId w:val="22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Привлеките внешних специалистов:</w:t>
            </w:r>
          </w:p>
          <w:p w:rsidR="00BC033F" w:rsidRPr="001B4C5C" w:rsidRDefault="00BC033F" w:rsidP="00BC033F">
            <w:pPr>
              <w:numPr>
                <w:ilvl w:val="1"/>
                <w:numId w:val="22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Установите партнёрские отношения с центрами дополнительного образования (например, музыкальными школами, художественными студиями, спортивными клубами).</w:t>
            </w:r>
          </w:p>
          <w:p w:rsidR="00BC033F" w:rsidRPr="001B4C5C" w:rsidRDefault="00BC033F" w:rsidP="00BC033F">
            <w:pPr>
              <w:numPr>
                <w:ilvl w:val="1"/>
                <w:numId w:val="22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Подпишите договоры о сетевом взаимодействии.</w:t>
            </w:r>
          </w:p>
          <w:p w:rsidR="00FC4AB5" w:rsidRDefault="00FC4AB5" w:rsidP="00BC033F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 Оценка материально-технической базы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убедиться, что пространство и ресурсы детского сада соответствуют требованиям для реализации интеграции.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Рекомендации:</w:t>
            </w:r>
          </w:p>
          <w:p w:rsidR="00BC033F" w:rsidRPr="001B4C5C" w:rsidRDefault="00BC033F" w:rsidP="00BC033F">
            <w:pPr>
              <w:numPr>
                <w:ilvl w:val="0"/>
                <w:numId w:val="2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Проверьте, есть ли в детском саду:</w:t>
            </w:r>
          </w:p>
          <w:p w:rsidR="00BC033F" w:rsidRPr="001B4C5C" w:rsidRDefault="00BC033F" w:rsidP="00BC033F">
            <w:pPr>
              <w:numPr>
                <w:ilvl w:val="1"/>
                <w:numId w:val="2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Сенсорные комнаты для детей с ОВЗ.</w:t>
            </w:r>
          </w:p>
          <w:p w:rsidR="00BC033F" w:rsidRPr="001B4C5C" w:rsidRDefault="00BC033F" w:rsidP="00BC033F">
            <w:pPr>
              <w:numPr>
                <w:ilvl w:val="1"/>
                <w:numId w:val="2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 доски, планшеты, проекторы.</w:t>
            </w:r>
          </w:p>
          <w:p w:rsidR="00BC033F" w:rsidRPr="001B4C5C" w:rsidRDefault="00BC033F" w:rsidP="00BC033F">
            <w:pPr>
              <w:numPr>
                <w:ilvl w:val="1"/>
                <w:numId w:val="2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Специальное оборудование (наборы LEGO </w:t>
            </w:r>
            <w:proofErr w:type="spell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WeDo</w:t>
            </w:r>
            <w:proofErr w:type="spell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2.0, музыкальные инструменты, материалы для мультипликации и т.п.)</w:t>
            </w:r>
          </w:p>
          <w:p w:rsidR="00BC033F" w:rsidRPr="001B4C5C" w:rsidRDefault="00BC033F" w:rsidP="00BC033F">
            <w:pPr>
              <w:numPr>
                <w:ilvl w:val="0"/>
                <w:numId w:val="2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Создайте план модернизации:</w:t>
            </w:r>
          </w:p>
          <w:p w:rsidR="00BC033F" w:rsidRPr="001B4C5C" w:rsidRDefault="00BC033F" w:rsidP="00BC033F">
            <w:pPr>
              <w:numPr>
                <w:ilvl w:val="1"/>
                <w:numId w:val="2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необходимости запросите дополнительное финансирование через </w:t>
            </w:r>
            <w:proofErr w:type="spell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грантовые</w:t>
            </w:r>
            <w:proofErr w:type="spell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программы.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Пример: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реализации проекта были закуплены наборы для робототехники, приобретены наборы для объемной и плоскостной </w:t>
            </w:r>
            <w:proofErr w:type="spell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мультстудии</w:t>
            </w:r>
            <w:proofErr w:type="spell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созданы рекреации с зонами для переодевания детей и многое другое.</w:t>
            </w:r>
            <w:proofErr w:type="gramEnd"/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FC4AB5" w:rsidRDefault="00BC033F" w:rsidP="00FC4AB5">
            <w:pPr>
              <w:pStyle w:val="a3"/>
              <w:numPr>
                <w:ilvl w:val="0"/>
                <w:numId w:val="23"/>
              </w:num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4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этап: создание и апробация модели</w:t>
            </w:r>
          </w:p>
          <w:p w:rsidR="00FC4AB5" w:rsidRPr="00FC4AB5" w:rsidRDefault="00FC4AB5" w:rsidP="00FC4AB5">
            <w:pPr>
              <w:pStyle w:val="a3"/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2.1. Разработка образовательной модели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Построить модель интеграции, которая объединяет основное и дополнительное образование.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Рекомендации:</w:t>
            </w:r>
          </w:p>
          <w:p w:rsidR="00BC033F" w:rsidRPr="001B4C5C" w:rsidRDefault="00BC033F" w:rsidP="00BC033F">
            <w:pPr>
              <w:numPr>
                <w:ilvl w:val="0"/>
                <w:numId w:val="24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Интеграция содержания:</w:t>
            </w:r>
          </w:p>
          <w:p w:rsidR="00BC033F" w:rsidRPr="001B4C5C" w:rsidRDefault="00BC033F" w:rsidP="00BC033F">
            <w:pPr>
              <w:numPr>
                <w:ilvl w:val="1"/>
                <w:numId w:val="24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Включайте темы из основной образовательной программы в содержание дополнительных занятий.</w:t>
            </w:r>
          </w:p>
          <w:p w:rsidR="00FC4AB5" w:rsidRDefault="00FC4AB5" w:rsidP="00BC033F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Индивидуализация маршрутов:</w:t>
            </w:r>
          </w:p>
          <w:p w:rsidR="00BC033F" w:rsidRPr="001B4C5C" w:rsidRDefault="00BC033F" w:rsidP="00BC033F">
            <w:pPr>
              <w:numPr>
                <w:ilvl w:val="1"/>
                <w:numId w:val="24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Разрабатывайте персонализированные образовательные планы для детей с ОВЗ.</w:t>
            </w:r>
          </w:p>
          <w:p w:rsidR="00FC4AB5" w:rsidRDefault="00BC033F" w:rsidP="00FC4AB5">
            <w:pPr>
              <w:numPr>
                <w:ilvl w:val="1"/>
                <w:numId w:val="24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Используйте элементы игровой терапии, арт-терапии, </w:t>
            </w:r>
            <w:proofErr w:type="spell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логоритмики</w:t>
            </w:r>
            <w:proofErr w:type="spell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занятиях.</w:t>
            </w:r>
          </w:p>
          <w:p w:rsidR="00FC4AB5" w:rsidRPr="00FC4AB5" w:rsidRDefault="00FC4AB5" w:rsidP="00FC4AB5">
            <w:pPr>
              <w:spacing w:line="36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2.2. Организация образовательной среды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Создать комфортное и доступное пространство для всех детей.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Рекомендации:</w:t>
            </w:r>
          </w:p>
          <w:p w:rsidR="00BC033F" w:rsidRPr="001B4C5C" w:rsidRDefault="00BC033F" w:rsidP="00BC033F">
            <w:pPr>
              <w:numPr>
                <w:ilvl w:val="0"/>
                <w:numId w:val="25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 пространство на функциональные зоны:</w:t>
            </w:r>
          </w:p>
          <w:p w:rsidR="00BC033F" w:rsidRPr="001B4C5C" w:rsidRDefault="00BC033F" w:rsidP="00BC033F">
            <w:pPr>
              <w:numPr>
                <w:ilvl w:val="1"/>
                <w:numId w:val="25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зоны: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места для совместных игр и занятий.</w:t>
            </w:r>
          </w:p>
          <w:p w:rsidR="00BC033F" w:rsidRPr="001B4C5C" w:rsidRDefault="00BC033F" w:rsidP="00BC033F">
            <w:pPr>
              <w:numPr>
                <w:ilvl w:val="1"/>
                <w:numId w:val="25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Индивидуальные зоны: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спокойные уголки для детей, которым нужно больше времени для адаптации.</w:t>
            </w:r>
          </w:p>
          <w:p w:rsidR="00BC033F" w:rsidRPr="001B4C5C" w:rsidRDefault="00BC033F" w:rsidP="00BC033F">
            <w:pPr>
              <w:numPr>
                <w:ilvl w:val="0"/>
                <w:numId w:val="25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Используйте адаптированные материалы:</w:t>
            </w:r>
          </w:p>
          <w:p w:rsidR="00BC033F" w:rsidRPr="001B4C5C" w:rsidRDefault="00BC033F" w:rsidP="00BC033F">
            <w:pPr>
              <w:numPr>
                <w:ilvl w:val="1"/>
                <w:numId w:val="25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с нарушением зрения: крупные шрифты, тактильные пособия.</w:t>
            </w:r>
          </w:p>
          <w:p w:rsidR="00BC033F" w:rsidRDefault="00BC033F" w:rsidP="00BC033F">
            <w:pPr>
              <w:numPr>
                <w:ilvl w:val="1"/>
                <w:numId w:val="25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с двигательными ограничениями: поручни, мягкие покрытия на полу.</w:t>
            </w:r>
          </w:p>
          <w:p w:rsidR="00FC4AB5" w:rsidRPr="001B4C5C" w:rsidRDefault="00FC4AB5" w:rsidP="00FC4AB5">
            <w:pPr>
              <w:spacing w:line="36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2.3. Проведение интеграционных занятий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вовлечь всех детей в совместные занятия, где каждый может проявить себя.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Примеры:</w:t>
            </w:r>
          </w:p>
          <w:p w:rsidR="00BC033F" w:rsidRPr="001B4C5C" w:rsidRDefault="00BC033F" w:rsidP="00BC033F">
            <w:pPr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Проектная деятельность:</w:t>
            </w:r>
          </w:p>
          <w:p w:rsidR="00BC033F" w:rsidRDefault="00BC033F" w:rsidP="00BC033F">
            <w:pPr>
              <w:numPr>
                <w:ilvl w:val="1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проект «Эко-сад»: дети вместе высаживают растения, ухаживают за ними и наблюдают за их ростом в научной лаборатории.</w:t>
            </w:r>
          </w:p>
          <w:p w:rsidR="00FC4AB5" w:rsidRDefault="00FC4AB5" w:rsidP="00FC4AB5">
            <w:pPr>
              <w:spacing w:line="36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B5" w:rsidRDefault="00FC4AB5" w:rsidP="00FC4AB5">
            <w:pPr>
              <w:spacing w:line="36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B5" w:rsidRPr="001B4C5C" w:rsidRDefault="00FC4AB5" w:rsidP="00FC4AB5">
            <w:pPr>
              <w:spacing w:line="36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1B4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интегрированных занятий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рисованию при подготовке к выставкам</w:t>
            </w:r>
          </w:p>
          <w:p w:rsidR="00BC033F" w:rsidRPr="001B4C5C" w:rsidRDefault="00BC033F" w:rsidP="00BC033F">
            <w:pPr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Интегрированные занятия по физической культуре </w:t>
            </w:r>
            <w:proofErr w:type="gram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включением заданий на </w:t>
            </w:r>
            <w:proofErr w:type="spellStart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скалодроме</w:t>
            </w:r>
            <w:proofErr w:type="spellEnd"/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футбольных перестроений и пассов.</w:t>
            </w:r>
          </w:p>
          <w:p w:rsidR="00BC033F" w:rsidRPr="001B4C5C" w:rsidRDefault="00BC033F" w:rsidP="00BC033F">
            <w:pPr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Творческие мастерские:</w:t>
            </w:r>
          </w:p>
          <w:p w:rsidR="00BC033F" w:rsidRPr="001B4C5C" w:rsidRDefault="00BC033F" w:rsidP="00BC033F">
            <w:pPr>
              <w:numPr>
                <w:ilvl w:val="1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по мультипликации: дети создают персонажей из пластилина и оживляют их для составления историй и рассказов. </w:t>
            </w:r>
          </w:p>
          <w:p w:rsidR="00BC033F" w:rsidRPr="001B4C5C" w:rsidRDefault="00BC033F" w:rsidP="00BC033F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Pr="00FC4AB5" w:rsidRDefault="00BC033F" w:rsidP="00FC4AB5">
            <w:pPr>
              <w:pStyle w:val="a3"/>
              <w:numPr>
                <w:ilvl w:val="0"/>
                <w:numId w:val="25"/>
              </w:num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4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Мониторинг и оценка</w:t>
            </w:r>
          </w:p>
          <w:p w:rsidR="00FC4AB5" w:rsidRPr="001B4C5C" w:rsidRDefault="00BC033F" w:rsidP="00BC033F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3.1. Оценка эффективности программы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Анализировать достижения детей и оценивать удовлетворённость родителей.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Рекомендации:</w:t>
            </w:r>
          </w:p>
          <w:p w:rsidR="00BC033F" w:rsidRPr="001B4C5C" w:rsidRDefault="00BC033F" w:rsidP="00BC033F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Анкетирование родителей:</w:t>
            </w:r>
          </w:p>
          <w:p w:rsidR="00BC033F" w:rsidRPr="001B4C5C" w:rsidRDefault="00BC033F" w:rsidP="00BC033F">
            <w:pPr>
              <w:numPr>
                <w:ilvl w:val="1"/>
                <w:numId w:val="27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 вопросов: «Довольны ли вы результатами занятий?», «Какие изменения вы заметили в ребёнке?»</w:t>
            </w:r>
          </w:p>
          <w:p w:rsidR="00BC033F" w:rsidRPr="001B4C5C" w:rsidRDefault="00BC033F" w:rsidP="00BC033F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Наблюдения педагогов:</w:t>
            </w:r>
          </w:p>
          <w:p w:rsidR="00BC033F" w:rsidRPr="001B4C5C" w:rsidRDefault="00BC033F" w:rsidP="00BC033F">
            <w:pPr>
              <w:numPr>
                <w:ilvl w:val="1"/>
                <w:numId w:val="27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Следите за уровнем социализации детей, их интересом к занятиям, динамикой развития.</w:t>
            </w:r>
          </w:p>
          <w:p w:rsidR="00BC033F" w:rsidRPr="001B4C5C" w:rsidRDefault="00BC033F" w:rsidP="00BC033F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3.2. Корректировка модели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Рекомендации:</w:t>
            </w:r>
          </w:p>
          <w:p w:rsidR="00BC033F" w:rsidRPr="001B4C5C" w:rsidRDefault="00BC033F" w:rsidP="00BC033F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Внесите изменения в расписание, содержание занятий и организацию среды на основе полученных данных.</w:t>
            </w:r>
          </w:p>
          <w:p w:rsidR="00BC033F" w:rsidRPr="001B4C5C" w:rsidRDefault="00BC033F" w:rsidP="00BC033F">
            <w:pPr>
              <w:numPr>
                <w:ilvl w:val="0"/>
                <w:numId w:val="28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 проводите совещания команды специалистов для обсуждения результатов.</w:t>
            </w:r>
          </w:p>
          <w:p w:rsidR="00BC033F" w:rsidRDefault="00BC033F" w:rsidP="00BC033F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Pr="001B4C5C" w:rsidRDefault="00FC4AB5" w:rsidP="00BC033F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4AB5" w:rsidRDefault="00FC4AB5" w:rsidP="00BC033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Заключительный этап: распространение опыта</w:t>
            </w:r>
          </w:p>
          <w:p w:rsidR="00BC033F" w:rsidRPr="001B4C5C" w:rsidRDefault="00BC033F" w:rsidP="00BC033F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4.1. Организация обучающих мероприятий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Поделиться успешными практиками с другими учреждениями.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Рекомендации:</w:t>
            </w:r>
          </w:p>
          <w:p w:rsidR="00BC033F" w:rsidRPr="001B4C5C" w:rsidRDefault="00BC033F" w:rsidP="00BC033F">
            <w:pPr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Организуйте семинары для педагогов из других детских садов, на которых расскажите о реализованных программах.</w:t>
            </w:r>
          </w:p>
          <w:p w:rsidR="00BC033F" w:rsidRDefault="00BC033F" w:rsidP="00BC033F">
            <w:pPr>
              <w:numPr>
                <w:ilvl w:val="0"/>
                <w:numId w:val="29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Устройте «день открытых дверей» для родителей, чтобы показать, как работает модель.</w:t>
            </w:r>
          </w:p>
          <w:p w:rsidR="00FC4AB5" w:rsidRPr="001B4C5C" w:rsidRDefault="00FC4AB5" w:rsidP="00FC4AB5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33F" w:rsidRPr="001B4C5C" w:rsidRDefault="00BC033F" w:rsidP="00BC033F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4.2. Публикация методических материалов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Рекомендации:</w:t>
            </w:r>
          </w:p>
          <w:p w:rsidR="00BC033F" w:rsidRPr="001B4C5C" w:rsidRDefault="00BC033F" w:rsidP="00BC033F">
            <w:pPr>
              <w:numPr>
                <w:ilvl w:val="0"/>
                <w:numId w:val="3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Разместите на сайте детского сада описание программы, расписание, методические рекомендации.</w:t>
            </w:r>
          </w:p>
          <w:p w:rsidR="00BC033F" w:rsidRPr="001B4C5C" w:rsidRDefault="00BC033F" w:rsidP="00BC033F">
            <w:pPr>
              <w:numPr>
                <w:ilvl w:val="0"/>
                <w:numId w:val="3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Опубликуйте статьи в профессиональных педагогических журналах.</w:t>
            </w:r>
          </w:p>
          <w:p w:rsidR="00BC033F" w:rsidRPr="001B4C5C" w:rsidRDefault="00BC033F" w:rsidP="00BC033F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Заключение</w:t>
            </w:r>
          </w:p>
          <w:p w:rsidR="00BC033F" w:rsidRPr="001B4C5C" w:rsidRDefault="00BC033F" w:rsidP="00BC03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памятка содержит пошаговый план внедрения модели интеграции дошкольного и дополнительного образования. Реализация такого подхода позволяет каждому ребёнку, в том числе с ограниченными возможностями здоровья, раскрыть свои способности и добиться успеха. Модель служит инструментом реализации задач национального проекта «Образование» и направлена на развитие равных возможностей для всех детей.</w:t>
            </w:r>
          </w:p>
          <w:p w:rsidR="00BC033F" w:rsidRDefault="00BC033F" w:rsidP="00BC033F">
            <w:pPr>
              <w:jc w:val="right"/>
            </w:pPr>
          </w:p>
        </w:tc>
      </w:tr>
    </w:tbl>
    <w:p w:rsidR="0079244A" w:rsidRPr="00BC033F" w:rsidRDefault="00F938E3" w:rsidP="00BC033F"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DC2416C" wp14:editId="105485C8">
            <wp:simplePos x="0" y="0"/>
            <wp:positionH relativeFrom="margin">
              <wp:posOffset>2966085</wp:posOffset>
            </wp:positionH>
            <wp:positionV relativeFrom="margin">
              <wp:posOffset>8751570</wp:posOffset>
            </wp:positionV>
            <wp:extent cx="1082040" cy="10820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ekh_kazhdogo_rebenk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59D1051" wp14:editId="4587B1EA">
            <wp:simplePos x="0" y="0"/>
            <wp:positionH relativeFrom="margin">
              <wp:posOffset>1617345</wp:posOffset>
            </wp:positionH>
            <wp:positionV relativeFrom="margin">
              <wp:posOffset>8690610</wp:posOffset>
            </wp:positionV>
            <wp:extent cx="1306830" cy="1194435"/>
            <wp:effectExtent l="0" t="0" r="762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доп образование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1944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244A" w:rsidRPr="00BC033F" w:rsidSect="00BC033F">
      <w:pgSz w:w="11906" w:h="16838"/>
      <w:pgMar w:top="1134" w:right="850" w:bottom="1134" w:left="1701" w:header="158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D7" w:rsidRDefault="00A62BD7" w:rsidP="00BC033F">
      <w:pPr>
        <w:spacing w:after="0" w:line="240" w:lineRule="auto"/>
      </w:pPr>
      <w:r>
        <w:separator/>
      </w:r>
    </w:p>
  </w:endnote>
  <w:endnote w:type="continuationSeparator" w:id="0">
    <w:p w:rsidR="00A62BD7" w:rsidRDefault="00A62BD7" w:rsidP="00BC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D7" w:rsidRDefault="00A62BD7" w:rsidP="00BC033F">
      <w:pPr>
        <w:spacing w:after="0" w:line="240" w:lineRule="auto"/>
      </w:pPr>
      <w:r>
        <w:separator/>
      </w:r>
    </w:p>
  </w:footnote>
  <w:footnote w:type="continuationSeparator" w:id="0">
    <w:p w:rsidR="00A62BD7" w:rsidRDefault="00A62BD7" w:rsidP="00BC0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C06"/>
    <w:multiLevelType w:val="multilevel"/>
    <w:tmpl w:val="1F6A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43F52"/>
    <w:multiLevelType w:val="multilevel"/>
    <w:tmpl w:val="B946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F634B"/>
    <w:multiLevelType w:val="multilevel"/>
    <w:tmpl w:val="01A8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974CA"/>
    <w:multiLevelType w:val="multilevel"/>
    <w:tmpl w:val="534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032F88"/>
    <w:multiLevelType w:val="hybridMultilevel"/>
    <w:tmpl w:val="3D20533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820E28"/>
    <w:multiLevelType w:val="multilevel"/>
    <w:tmpl w:val="9746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7239F"/>
    <w:multiLevelType w:val="multilevel"/>
    <w:tmpl w:val="A652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1B34C0"/>
    <w:multiLevelType w:val="hybridMultilevel"/>
    <w:tmpl w:val="4E0207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6254E"/>
    <w:multiLevelType w:val="multilevel"/>
    <w:tmpl w:val="A336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4422A"/>
    <w:multiLevelType w:val="multilevel"/>
    <w:tmpl w:val="03BC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E775D"/>
    <w:multiLevelType w:val="hybridMultilevel"/>
    <w:tmpl w:val="E58A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C47B9"/>
    <w:multiLevelType w:val="multilevel"/>
    <w:tmpl w:val="8BB2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3A35C3"/>
    <w:multiLevelType w:val="multilevel"/>
    <w:tmpl w:val="6380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C21CD8"/>
    <w:multiLevelType w:val="hybridMultilevel"/>
    <w:tmpl w:val="C87AAC16"/>
    <w:lvl w:ilvl="0" w:tplc="AA366ED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087560"/>
    <w:multiLevelType w:val="multilevel"/>
    <w:tmpl w:val="71F6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967D0C"/>
    <w:multiLevelType w:val="multilevel"/>
    <w:tmpl w:val="18C4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603CA"/>
    <w:multiLevelType w:val="hybridMultilevel"/>
    <w:tmpl w:val="2A98649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815762"/>
    <w:multiLevelType w:val="hybridMultilevel"/>
    <w:tmpl w:val="318C50B0"/>
    <w:lvl w:ilvl="0" w:tplc="C4CECDC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801CC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8CC81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14CED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682B5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2A914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80B96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7C40C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8A033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3D3846E6"/>
    <w:multiLevelType w:val="multilevel"/>
    <w:tmpl w:val="6D9E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59422C"/>
    <w:multiLevelType w:val="multilevel"/>
    <w:tmpl w:val="924E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213D61"/>
    <w:multiLevelType w:val="multilevel"/>
    <w:tmpl w:val="0B18F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D25DD"/>
    <w:multiLevelType w:val="multilevel"/>
    <w:tmpl w:val="7AA6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639FA"/>
    <w:multiLevelType w:val="multilevel"/>
    <w:tmpl w:val="E120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460E86"/>
    <w:multiLevelType w:val="multilevel"/>
    <w:tmpl w:val="9460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595E97"/>
    <w:multiLevelType w:val="multilevel"/>
    <w:tmpl w:val="25EE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F53BA1"/>
    <w:multiLevelType w:val="multilevel"/>
    <w:tmpl w:val="890A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F019D5"/>
    <w:multiLevelType w:val="multilevel"/>
    <w:tmpl w:val="4B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0331D5"/>
    <w:multiLevelType w:val="multilevel"/>
    <w:tmpl w:val="1002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745698"/>
    <w:multiLevelType w:val="multilevel"/>
    <w:tmpl w:val="9728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B633A5"/>
    <w:multiLevelType w:val="hybridMultilevel"/>
    <w:tmpl w:val="2BB651B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34F7C"/>
    <w:multiLevelType w:val="multilevel"/>
    <w:tmpl w:val="1D74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CE02D1"/>
    <w:multiLevelType w:val="multilevel"/>
    <w:tmpl w:val="9A00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8F6F90"/>
    <w:multiLevelType w:val="multilevel"/>
    <w:tmpl w:val="91A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D685B"/>
    <w:multiLevelType w:val="multilevel"/>
    <w:tmpl w:val="4AC84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4E0D9B"/>
    <w:multiLevelType w:val="multilevel"/>
    <w:tmpl w:val="34EA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7D0FDA"/>
    <w:multiLevelType w:val="multilevel"/>
    <w:tmpl w:val="87A0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74A34"/>
    <w:multiLevelType w:val="hybridMultilevel"/>
    <w:tmpl w:val="D2C44F6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B05145"/>
    <w:multiLevelType w:val="multilevel"/>
    <w:tmpl w:val="0D30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5"/>
  </w:num>
  <w:num w:numId="3">
    <w:abstractNumId w:val="30"/>
  </w:num>
  <w:num w:numId="4">
    <w:abstractNumId w:val="19"/>
  </w:num>
  <w:num w:numId="5">
    <w:abstractNumId w:val="21"/>
  </w:num>
  <w:num w:numId="6">
    <w:abstractNumId w:val="18"/>
  </w:num>
  <w:num w:numId="7">
    <w:abstractNumId w:val="2"/>
  </w:num>
  <w:num w:numId="8">
    <w:abstractNumId w:val="25"/>
  </w:num>
  <w:num w:numId="9">
    <w:abstractNumId w:val="1"/>
  </w:num>
  <w:num w:numId="10">
    <w:abstractNumId w:val="11"/>
  </w:num>
  <w:num w:numId="11">
    <w:abstractNumId w:val="24"/>
  </w:num>
  <w:num w:numId="12">
    <w:abstractNumId w:val="5"/>
  </w:num>
  <w:num w:numId="13">
    <w:abstractNumId w:val="23"/>
  </w:num>
  <w:num w:numId="14">
    <w:abstractNumId w:val="3"/>
  </w:num>
  <w:num w:numId="15">
    <w:abstractNumId w:val="12"/>
  </w:num>
  <w:num w:numId="16">
    <w:abstractNumId w:val="28"/>
  </w:num>
  <w:num w:numId="17">
    <w:abstractNumId w:val="26"/>
  </w:num>
  <w:num w:numId="18">
    <w:abstractNumId w:val="17"/>
  </w:num>
  <w:num w:numId="19">
    <w:abstractNumId w:val="6"/>
  </w:num>
  <w:num w:numId="20">
    <w:abstractNumId w:val="15"/>
  </w:num>
  <w:num w:numId="21">
    <w:abstractNumId w:val="20"/>
  </w:num>
  <w:num w:numId="22">
    <w:abstractNumId w:val="8"/>
  </w:num>
  <w:num w:numId="23">
    <w:abstractNumId w:val="32"/>
  </w:num>
  <w:num w:numId="24">
    <w:abstractNumId w:val="9"/>
  </w:num>
  <w:num w:numId="25">
    <w:abstractNumId w:val="14"/>
  </w:num>
  <w:num w:numId="26">
    <w:abstractNumId w:val="34"/>
  </w:num>
  <w:num w:numId="27">
    <w:abstractNumId w:val="27"/>
  </w:num>
  <w:num w:numId="28">
    <w:abstractNumId w:val="31"/>
  </w:num>
  <w:num w:numId="29">
    <w:abstractNumId w:val="33"/>
  </w:num>
  <w:num w:numId="30">
    <w:abstractNumId w:val="0"/>
  </w:num>
  <w:num w:numId="31">
    <w:abstractNumId w:val="36"/>
  </w:num>
  <w:num w:numId="32">
    <w:abstractNumId w:val="4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9"/>
  </w:num>
  <w:num w:numId="36">
    <w:abstractNumId w:val="7"/>
  </w:num>
  <w:num w:numId="37">
    <w:abstractNumId w:val="1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53"/>
    <w:rsid w:val="00024EBC"/>
    <w:rsid w:val="00025377"/>
    <w:rsid w:val="00096AF6"/>
    <w:rsid w:val="000B48A1"/>
    <w:rsid w:val="000F0396"/>
    <w:rsid w:val="001B4C5C"/>
    <w:rsid w:val="001B7601"/>
    <w:rsid w:val="001E09D7"/>
    <w:rsid w:val="001F12DE"/>
    <w:rsid w:val="001F2780"/>
    <w:rsid w:val="00210C0B"/>
    <w:rsid w:val="00235119"/>
    <w:rsid w:val="00273FD7"/>
    <w:rsid w:val="002F71A5"/>
    <w:rsid w:val="003B6511"/>
    <w:rsid w:val="003C0F53"/>
    <w:rsid w:val="00487BE9"/>
    <w:rsid w:val="004E2C1A"/>
    <w:rsid w:val="006362C6"/>
    <w:rsid w:val="00640872"/>
    <w:rsid w:val="006C126D"/>
    <w:rsid w:val="00730886"/>
    <w:rsid w:val="0079244A"/>
    <w:rsid w:val="007964AF"/>
    <w:rsid w:val="007E0DBF"/>
    <w:rsid w:val="0082175D"/>
    <w:rsid w:val="008A02DF"/>
    <w:rsid w:val="008F5880"/>
    <w:rsid w:val="00975C35"/>
    <w:rsid w:val="009C3C40"/>
    <w:rsid w:val="00A178DE"/>
    <w:rsid w:val="00A20F72"/>
    <w:rsid w:val="00A62BD7"/>
    <w:rsid w:val="00BC033F"/>
    <w:rsid w:val="00BC43AF"/>
    <w:rsid w:val="00D47EEF"/>
    <w:rsid w:val="00DD489F"/>
    <w:rsid w:val="00DF5ED1"/>
    <w:rsid w:val="00F85010"/>
    <w:rsid w:val="00F938E3"/>
    <w:rsid w:val="00FB18B8"/>
    <w:rsid w:val="00FC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0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033F"/>
  </w:style>
  <w:style w:type="paragraph" w:styleId="a9">
    <w:name w:val="footer"/>
    <w:basedOn w:val="a"/>
    <w:link w:val="aa"/>
    <w:uiPriority w:val="99"/>
    <w:unhideWhenUsed/>
    <w:rsid w:val="00BC0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0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0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033F"/>
  </w:style>
  <w:style w:type="paragraph" w:styleId="a9">
    <w:name w:val="footer"/>
    <w:basedOn w:val="a"/>
    <w:link w:val="aa"/>
    <w:uiPriority w:val="99"/>
    <w:unhideWhenUsed/>
    <w:rsid w:val="00BC0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06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5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9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4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3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36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7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8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26FF-1AC0-4BE9-B2ED-943CF6B5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5471</Words>
  <Characters>31190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2025-01-29T14:42:00Z</dcterms:created>
  <dcterms:modified xsi:type="dcterms:W3CDTF">2025-01-29T14:42:00Z</dcterms:modified>
</cp:coreProperties>
</file>