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6A" w:rsidRDefault="004B4112" w:rsidP="00AC666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>Анализ</w:t>
      </w:r>
      <w:r w:rsidR="00AC666A" w:rsidRPr="00AC666A"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 xml:space="preserve"> анкетирования молодых педагогов по промежуточным результатам работы  с наставниками</w:t>
      </w:r>
      <w:r w:rsidR="009100C2"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 xml:space="preserve"> за 2022-2023 учебный год</w:t>
      </w:r>
      <w:bookmarkEnd w:id="0"/>
      <w:r w:rsidR="00AC666A" w:rsidRPr="00AC666A"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>.</w:t>
      </w:r>
    </w:p>
    <w:p w:rsidR="00AC666A" w:rsidRPr="00BD3702" w:rsidRDefault="00AC666A" w:rsidP="00BD37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  <w:t>Дата проведения:</w:t>
      </w: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август 2023</w:t>
      </w:r>
      <w:r w:rsidR="00285F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г</w:t>
      </w: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.</w:t>
      </w:r>
    </w:p>
    <w:p w:rsidR="00AC666A" w:rsidRPr="00BD3702" w:rsidRDefault="00BD3702" w:rsidP="00BD37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  <w:t>Опрошено:</w:t>
      </w: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9 </w:t>
      </w:r>
      <w:r w:rsidR="00285F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специалистов</w:t>
      </w: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.</w:t>
      </w:r>
    </w:p>
    <w:p w:rsidR="00BD3702" w:rsidRDefault="00BD3702" w:rsidP="00BD37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  <w:t>Провела и обработала:</w:t>
      </w: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педагог-психолог Веселова О.Х.</w:t>
      </w:r>
    </w:p>
    <w:p w:rsidR="00BD3702" w:rsidRDefault="00BD3702" w:rsidP="00DA0DC5">
      <w:pPr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</w:pPr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  <w:t xml:space="preserve">Ссылка на </w:t>
      </w:r>
      <w:proofErr w:type="spellStart"/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  <w:t>гугл</w:t>
      </w:r>
      <w:proofErr w:type="spellEnd"/>
      <w:r w:rsidRPr="00BD3702"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  <w:t>-форму для анкетирования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  <w:t>:</w:t>
      </w:r>
      <w:r w:rsidR="00DA0DC5" w:rsidRPr="00DA0DC5">
        <w:t xml:space="preserve"> </w:t>
      </w:r>
      <w:hyperlink r:id="rId6" w:history="1">
        <w:r w:rsidR="00DA0DC5" w:rsidRPr="00650000">
          <w:rPr>
            <w:rStyle w:val="a4"/>
            <w:rFonts w:ascii="Arial" w:eastAsia="Times New Roman" w:hAnsi="Arial" w:cs="Arial"/>
            <w:spacing w:val="3"/>
            <w:sz w:val="24"/>
            <w:szCs w:val="24"/>
            <w:lang w:eastAsia="ru-RU"/>
          </w:rPr>
          <w:t>https://forms.gle/7C6sx9y2Qv4koTiV6</w:t>
        </w:r>
      </w:hyperlink>
      <w:r w:rsidR="00DA0DC5">
        <w:rPr>
          <w:rFonts w:ascii="Arial" w:eastAsia="Times New Roman" w:hAnsi="Arial" w:cs="Arial"/>
          <w:color w:val="202124"/>
          <w:spacing w:val="3"/>
          <w:sz w:val="24"/>
          <w:szCs w:val="24"/>
          <w:u w:val="single"/>
          <w:lang w:eastAsia="ru-RU"/>
        </w:rPr>
        <w:t xml:space="preserve"> </w:t>
      </w:r>
    </w:p>
    <w:p w:rsidR="00285F74" w:rsidRPr="00285F74" w:rsidRDefault="00285F74" w:rsidP="009100C2">
      <w:pPr>
        <w:spacing w:after="0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Педагоги ответили на вопросы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:</w:t>
      </w:r>
    </w:p>
    <w:p w:rsidR="00AC666A" w:rsidRPr="00AC666A" w:rsidRDefault="00AC666A" w:rsidP="009100C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1.</w:t>
      </w: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Как Вы можете охарактеризовать периодичность общения с наставником?          Отметьте подходящий вариант или напишите свой:</w:t>
      </w:r>
      <w:r w:rsidR="004C5DC6" w:rsidRPr="004C5DC6">
        <w:rPr>
          <w:noProof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3119"/>
        <w:gridCol w:w="2268"/>
      </w:tblGrid>
      <w:tr w:rsidR="009100C2" w:rsidRPr="00AC666A" w:rsidTr="00285F74">
        <w:trPr>
          <w:trHeight w:val="366"/>
          <w:tblHeader/>
          <w:tblCellSpacing w:w="15" w:type="dxa"/>
        </w:trPr>
        <w:tc>
          <w:tcPr>
            <w:tcW w:w="3554" w:type="dxa"/>
            <w:vAlign w:val="center"/>
            <w:hideMark/>
          </w:tcPr>
          <w:p w:rsidR="009100C2" w:rsidRPr="00AC666A" w:rsidRDefault="009100C2" w:rsidP="003E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3089" w:type="dxa"/>
            <w:vAlign w:val="center"/>
            <w:hideMark/>
          </w:tcPr>
          <w:p w:rsidR="009100C2" w:rsidRPr="00AC666A" w:rsidRDefault="009100C2" w:rsidP="003E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23" w:type="dxa"/>
          </w:tcPr>
          <w:p w:rsidR="009100C2" w:rsidRPr="00AC666A" w:rsidRDefault="009100C2" w:rsidP="00AC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666A" w:rsidRPr="00AC666A" w:rsidTr="00285F7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день;</w:t>
            </w:r>
          </w:p>
        </w:tc>
        <w:tc>
          <w:tcPr>
            <w:tcW w:w="3089" w:type="dxa"/>
            <w:vAlign w:val="center"/>
            <w:hideMark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</w:tcPr>
          <w:p w:rsidR="00AC666A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C666A" w:rsidRPr="00AC666A" w:rsidTr="00285F7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неделю;</w:t>
            </w:r>
          </w:p>
        </w:tc>
        <w:tc>
          <w:tcPr>
            <w:tcW w:w="3089" w:type="dxa"/>
            <w:vAlign w:val="center"/>
            <w:hideMark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</w:tcPr>
          <w:p w:rsidR="00AC666A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C666A" w:rsidRPr="00AC666A" w:rsidTr="00285F7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2–3 раза в месяц;</w:t>
            </w:r>
          </w:p>
        </w:tc>
        <w:tc>
          <w:tcPr>
            <w:tcW w:w="3089" w:type="dxa"/>
            <w:vAlign w:val="center"/>
            <w:hideMark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66A" w:rsidRPr="00AC666A" w:rsidTr="00285F7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вообще не встречались;</w:t>
            </w:r>
          </w:p>
        </w:tc>
        <w:tc>
          <w:tcPr>
            <w:tcW w:w="3089" w:type="dxa"/>
            <w:vAlign w:val="center"/>
            <w:hideMark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</w:tcPr>
          <w:p w:rsidR="00AC666A" w:rsidRPr="00AC666A" w:rsidRDefault="00AC666A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DC6" w:rsidRDefault="004C5DC6" w:rsidP="00BD37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ru-RU"/>
        </w:rPr>
        <w:drawing>
          <wp:inline distT="0" distB="0" distL="0" distR="0" wp14:anchorId="3128544F">
            <wp:extent cx="5608320" cy="244868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18" cy="245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66A" w:rsidRPr="00AC666A" w:rsidRDefault="00AC666A" w:rsidP="00BD37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2. Какое время в среднем в неделю у Вас уходило на общение с наставником?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3119"/>
        <w:gridCol w:w="2268"/>
      </w:tblGrid>
      <w:tr w:rsidR="009100C2" w:rsidRPr="00AC666A" w:rsidTr="00285F74">
        <w:trPr>
          <w:tblHeader/>
          <w:tblCellSpacing w:w="15" w:type="dxa"/>
        </w:trPr>
        <w:tc>
          <w:tcPr>
            <w:tcW w:w="3554" w:type="dxa"/>
            <w:vAlign w:val="center"/>
            <w:hideMark/>
          </w:tcPr>
          <w:p w:rsidR="009100C2" w:rsidRPr="00AC666A" w:rsidRDefault="009100C2" w:rsidP="003E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3089" w:type="dxa"/>
            <w:vAlign w:val="center"/>
            <w:hideMark/>
          </w:tcPr>
          <w:p w:rsidR="009100C2" w:rsidRPr="00AC666A" w:rsidRDefault="009100C2" w:rsidP="003E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23" w:type="dxa"/>
          </w:tcPr>
          <w:p w:rsidR="009100C2" w:rsidRPr="00AC666A" w:rsidRDefault="009100C2" w:rsidP="00AC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3,5–2,5 часа в неделю;</w:t>
            </w:r>
          </w:p>
        </w:tc>
        <w:tc>
          <w:tcPr>
            <w:tcW w:w="3089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2–1,5 часа в неделю;</w:t>
            </w:r>
          </w:p>
        </w:tc>
        <w:tc>
          <w:tcPr>
            <w:tcW w:w="3089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полчаса в неделю;</w:t>
            </w:r>
          </w:p>
        </w:tc>
        <w:tc>
          <w:tcPr>
            <w:tcW w:w="3089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2-2,5 каждый день</w:t>
            </w:r>
          </w:p>
        </w:tc>
        <w:tc>
          <w:tcPr>
            <w:tcW w:w="3089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</w:tbl>
    <w:p w:rsidR="004C5DC6" w:rsidRDefault="004C5DC6" w:rsidP="00BD37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4C5DC6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ru-RU"/>
        </w:rPr>
        <w:lastRenderedPageBreak/>
        <w:drawing>
          <wp:inline distT="0" distB="0" distL="0" distR="0" wp14:anchorId="19DED541" wp14:editId="0C0AE125">
            <wp:extent cx="5455920" cy="2217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231" t="41026" r="30128" b="33219"/>
                    <a:stretch/>
                  </pic:blipFill>
                  <pic:spPr bwMode="auto">
                    <a:xfrm>
                      <a:off x="0" y="0"/>
                      <a:ext cx="5455755" cy="2217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66A" w:rsidRPr="00AC666A" w:rsidRDefault="00AC666A" w:rsidP="00BD37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2976"/>
        <w:gridCol w:w="1985"/>
      </w:tblGrid>
      <w:tr w:rsidR="00BD3702" w:rsidRPr="00AC666A" w:rsidTr="00285F74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285F74" w:rsidP="00AC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BD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285F74" w:rsidP="00AC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40" w:type="dxa"/>
          </w:tcPr>
          <w:p w:rsidR="00BD3702" w:rsidRPr="00AC666A" w:rsidRDefault="00BD3702" w:rsidP="00AC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30–70 процентов;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60–40 процентов;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70–30 процентов;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0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02" w:rsidRPr="00AC666A" w:rsidTr="00285F74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80–20 процентов;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0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02" w:rsidRPr="00AC666A" w:rsidTr="00285F74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100-100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</w:tbl>
    <w:p w:rsidR="004C5DC6" w:rsidRDefault="00E1450B" w:rsidP="0032546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E1450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ru-RU"/>
        </w:rPr>
        <w:drawing>
          <wp:inline distT="0" distB="0" distL="0" distR="0" wp14:anchorId="1F53BC33" wp14:editId="73813AC4">
            <wp:extent cx="5791200" cy="26323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257" t="37379" r="32308" b="36410"/>
                    <a:stretch/>
                  </pic:blipFill>
                  <pic:spPr bwMode="auto">
                    <a:xfrm>
                      <a:off x="0" y="0"/>
                      <a:ext cx="5788107" cy="263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66A" w:rsidRPr="00AC666A" w:rsidRDefault="00AC666A" w:rsidP="0032546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4. Всегда ли наставник мог дать ответы на Ваши вопросы?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2976"/>
        <w:gridCol w:w="1701"/>
      </w:tblGrid>
      <w:tr w:rsidR="00285F74" w:rsidRPr="00AC666A" w:rsidTr="00285F74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:rsidR="00285F74" w:rsidRPr="00AC666A" w:rsidRDefault="00285F74" w:rsidP="003E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946" w:type="dxa"/>
            <w:vAlign w:val="center"/>
            <w:hideMark/>
          </w:tcPr>
          <w:p w:rsidR="00285F74" w:rsidRPr="00AC666A" w:rsidRDefault="00285F74" w:rsidP="003E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56" w:type="dxa"/>
          </w:tcPr>
          <w:p w:rsidR="00285F74" w:rsidRPr="00AC666A" w:rsidRDefault="00285F74" w:rsidP="00AC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всегда;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</w:tcPr>
          <w:p w:rsidR="00BD370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не всегда;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</w:tcPr>
          <w:p w:rsidR="00BD370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D3702" w:rsidRPr="00AC666A" w:rsidTr="00285F74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никогда;</w:t>
            </w:r>
          </w:p>
        </w:tc>
        <w:tc>
          <w:tcPr>
            <w:tcW w:w="2946" w:type="dxa"/>
            <w:vAlign w:val="center"/>
            <w:hideMark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</w:tcPr>
          <w:p w:rsidR="00BD3702" w:rsidRPr="00AC666A" w:rsidRDefault="00BD370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50B" w:rsidRDefault="00392F0E" w:rsidP="004B411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92F0E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ru-RU"/>
        </w:rPr>
        <w:lastRenderedPageBreak/>
        <w:drawing>
          <wp:inline distT="0" distB="0" distL="0" distR="0" wp14:anchorId="637F8BBD" wp14:editId="794C494F">
            <wp:extent cx="5273040" cy="247896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4744" t="38063" r="33077" b="35042"/>
                    <a:stretch/>
                  </pic:blipFill>
                  <pic:spPr bwMode="auto">
                    <a:xfrm>
                      <a:off x="0" y="0"/>
                      <a:ext cx="5270225" cy="247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66A" w:rsidRPr="00AC666A" w:rsidRDefault="00AC666A" w:rsidP="004B411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9"/>
        <w:gridCol w:w="1012"/>
        <w:gridCol w:w="1115"/>
      </w:tblGrid>
      <w:tr w:rsidR="009100C2" w:rsidRPr="00AC666A" w:rsidTr="00285F74">
        <w:trPr>
          <w:tblHeader/>
          <w:tblCellSpacing w:w="15" w:type="dxa"/>
        </w:trPr>
        <w:tc>
          <w:tcPr>
            <w:tcW w:w="6814" w:type="dxa"/>
            <w:vAlign w:val="center"/>
            <w:hideMark/>
          </w:tcPr>
          <w:p w:rsidR="009100C2" w:rsidRPr="00AC666A" w:rsidRDefault="009100C2" w:rsidP="003E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982" w:type="dxa"/>
            <w:vAlign w:val="center"/>
            <w:hideMark/>
          </w:tcPr>
          <w:p w:rsidR="009100C2" w:rsidRPr="00AC666A" w:rsidRDefault="009100C2" w:rsidP="003E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70" w:type="dxa"/>
          </w:tcPr>
          <w:p w:rsidR="009100C2" w:rsidRPr="00AC666A" w:rsidRDefault="009100C2" w:rsidP="00AC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B4112" w:rsidRPr="00AC666A" w:rsidTr="00285F74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каждый раз после окончания задания;</w:t>
            </w:r>
          </w:p>
        </w:tc>
        <w:tc>
          <w:tcPr>
            <w:tcW w:w="982" w:type="dxa"/>
            <w:vAlign w:val="center"/>
            <w:hideMark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4B4112" w:rsidRPr="00AC666A" w:rsidTr="00285F74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раз в неделю вне зависимости от окончания задания подводил итог;</w:t>
            </w:r>
          </w:p>
        </w:tc>
        <w:tc>
          <w:tcPr>
            <w:tcW w:w="982" w:type="dxa"/>
            <w:vAlign w:val="center"/>
            <w:hideMark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4B4112" w:rsidRPr="00AC666A" w:rsidTr="00285F74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раз в месяц;</w:t>
            </w:r>
          </w:p>
        </w:tc>
        <w:tc>
          <w:tcPr>
            <w:tcW w:w="982" w:type="dxa"/>
            <w:vAlign w:val="center"/>
            <w:hideMark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12" w:rsidRPr="00AC666A" w:rsidTr="00285F74">
        <w:trPr>
          <w:tblCellSpacing w:w="15" w:type="dxa"/>
        </w:trPr>
        <w:tc>
          <w:tcPr>
            <w:tcW w:w="6814" w:type="dxa"/>
            <w:vAlign w:val="center"/>
            <w:hideMark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</w:tc>
        <w:tc>
          <w:tcPr>
            <w:tcW w:w="982" w:type="dxa"/>
            <w:vAlign w:val="center"/>
            <w:hideMark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4B4112" w:rsidRPr="00AC666A" w:rsidRDefault="004B4112" w:rsidP="00AC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F0E" w:rsidRDefault="00392F0E" w:rsidP="00AC666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92F0E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ru-RU"/>
        </w:rPr>
        <w:drawing>
          <wp:inline distT="0" distB="0" distL="0" distR="0" wp14:anchorId="0986077C" wp14:editId="27A12096">
            <wp:extent cx="5989320" cy="22105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128" t="34872" r="24231" b="38461"/>
                    <a:stretch/>
                  </pic:blipFill>
                  <pic:spPr bwMode="auto">
                    <a:xfrm>
                      <a:off x="0" y="0"/>
                      <a:ext cx="5986122" cy="220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66A" w:rsidRPr="00AC666A" w:rsidRDefault="00AC666A" w:rsidP="00AC666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6. Какие формы совместной работы с наставником были для Вас наиболее эффективными?</w:t>
      </w:r>
    </w:p>
    <w:p w:rsidR="00AC666A" w:rsidRPr="00285F74" w:rsidRDefault="00AC666A" w:rsidP="00285F7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Беседа, совместное посещение курсов</w:t>
      </w:r>
    </w:p>
    <w:p w:rsidR="00AC666A" w:rsidRPr="00285F74" w:rsidRDefault="00AC666A" w:rsidP="00285F7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Личные встречи</w:t>
      </w:r>
    </w:p>
    <w:p w:rsidR="00AC666A" w:rsidRPr="00285F74" w:rsidRDefault="00AC666A" w:rsidP="00285F74">
      <w:pPr>
        <w:pStyle w:val="a3"/>
        <w:numPr>
          <w:ilvl w:val="0"/>
          <w:numId w:val="4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Очное консультирование и беседа</w:t>
      </w:r>
    </w:p>
    <w:p w:rsidR="00AC666A" w:rsidRPr="00285F74" w:rsidRDefault="00AC666A" w:rsidP="00285F74">
      <w:pPr>
        <w:pStyle w:val="a3"/>
        <w:numPr>
          <w:ilvl w:val="0"/>
          <w:numId w:val="5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Практические</w:t>
      </w:r>
    </w:p>
    <w:p w:rsidR="00AC666A" w:rsidRPr="00285F74" w:rsidRDefault="00AC666A" w:rsidP="00285F74">
      <w:pPr>
        <w:pStyle w:val="a3"/>
        <w:numPr>
          <w:ilvl w:val="0"/>
          <w:numId w:val="5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Документация</w:t>
      </w:r>
    </w:p>
    <w:p w:rsidR="00AC666A" w:rsidRPr="00285F74" w:rsidRDefault="00AC666A" w:rsidP="00285F74">
      <w:pPr>
        <w:pStyle w:val="a3"/>
        <w:numPr>
          <w:ilvl w:val="0"/>
          <w:numId w:val="5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Личное консультирование и индивидуальный подход</w:t>
      </w:r>
    </w:p>
    <w:p w:rsidR="00AC666A" w:rsidRPr="00285F74" w:rsidRDefault="00AC666A" w:rsidP="00285F74">
      <w:pPr>
        <w:pStyle w:val="a3"/>
        <w:numPr>
          <w:ilvl w:val="0"/>
          <w:numId w:val="5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Диалог, практика</w:t>
      </w:r>
    </w:p>
    <w:p w:rsidR="00AC666A" w:rsidRPr="00285F74" w:rsidRDefault="00AC666A" w:rsidP="00285F74">
      <w:pPr>
        <w:pStyle w:val="a3"/>
        <w:numPr>
          <w:ilvl w:val="0"/>
          <w:numId w:val="5"/>
        </w:num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Беседа</w:t>
      </w:r>
    </w:p>
    <w:p w:rsidR="00AC666A" w:rsidRPr="00285F74" w:rsidRDefault="00AC666A" w:rsidP="00285F74">
      <w:pPr>
        <w:pStyle w:val="a3"/>
        <w:numPr>
          <w:ilvl w:val="0"/>
          <w:numId w:val="5"/>
        </w:numPr>
        <w:shd w:val="clear" w:color="auto" w:fill="F8F9FA"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85F7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Совместное выполнение работы, наблюдение за работой наставника</w:t>
      </w:r>
    </w:p>
    <w:p w:rsidR="00AC666A" w:rsidRPr="00AC666A" w:rsidRDefault="00AC666A" w:rsidP="00AC666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lastRenderedPageBreak/>
        <w:t>7. Какие формы совместной работы с наставником были для Вас наиболее неэффективными?</w:t>
      </w:r>
    </w:p>
    <w:p w:rsidR="00AC666A" w:rsidRPr="004B4112" w:rsidRDefault="00AC666A" w:rsidP="004B4112">
      <w:pPr>
        <w:pStyle w:val="a3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Беседа, совместное посещение курсов</w:t>
      </w:r>
    </w:p>
    <w:p w:rsidR="00AC666A" w:rsidRPr="004B4112" w:rsidRDefault="00AC666A" w:rsidP="004B4112">
      <w:pPr>
        <w:pStyle w:val="a3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Собрания, мастер </w:t>
      </w:r>
      <w:proofErr w:type="gramStart"/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-к</w:t>
      </w:r>
      <w:proofErr w:type="gramEnd"/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лассы</w:t>
      </w:r>
    </w:p>
    <w:p w:rsidR="00AC666A" w:rsidRPr="004B4112" w:rsidRDefault="00AC666A" w:rsidP="004B4112">
      <w:pPr>
        <w:pStyle w:val="a3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используемые формы были эффективными</w:t>
      </w:r>
    </w:p>
    <w:p w:rsidR="00AC666A" w:rsidRPr="004B4112" w:rsidRDefault="00AC666A" w:rsidP="004B4112">
      <w:pPr>
        <w:pStyle w:val="a3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таких</w:t>
      </w:r>
    </w:p>
    <w:p w:rsidR="00AC666A" w:rsidRPr="004B4112" w:rsidRDefault="00AC666A" w:rsidP="004B4112">
      <w:pPr>
        <w:pStyle w:val="a3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AC666A" w:rsidRPr="004B4112" w:rsidRDefault="00AC666A" w:rsidP="004B4112">
      <w:pPr>
        <w:pStyle w:val="a3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Групповые</w:t>
      </w:r>
    </w:p>
    <w:p w:rsidR="00AC666A" w:rsidRPr="004B4112" w:rsidRDefault="00AC666A" w:rsidP="004B4112">
      <w:pPr>
        <w:pStyle w:val="a3"/>
        <w:numPr>
          <w:ilvl w:val="0"/>
          <w:numId w:val="3"/>
        </w:numPr>
        <w:shd w:val="clear" w:color="auto" w:fill="F8F9FA"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Те, что без непосредственного общения</w:t>
      </w:r>
    </w:p>
    <w:p w:rsidR="00AC666A" w:rsidRPr="00AC666A" w:rsidRDefault="00AC666A" w:rsidP="004B411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8. Ваши предложения по организации работы с педагогом наставником наследующий период</w:t>
      </w:r>
      <w:r w:rsidR="004B4112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:</w:t>
      </w:r>
      <w:r w:rsidRPr="00AC666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</w:p>
    <w:p w:rsidR="00AC666A" w:rsidRPr="004B4112" w:rsidRDefault="00AC666A" w:rsidP="004B4112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Делать больше совместных занятий с наставником</w:t>
      </w:r>
    </w:p>
    <w:p w:rsidR="00AC666A" w:rsidRPr="004B4112" w:rsidRDefault="00AC666A" w:rsidP="004B4112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Консультации </w:t>
      </w:r>
      <w:proofErr w:type="gramStart"/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( </w:t>
      </w:r>
      <w:proofErr w:type="gramEnd"/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один на один)</w:t>
      </w:r>
    </w:p>
    <w:p w:rsidR="00AC666A" w:rsidRPr="004B4112" w:rsidRDefault="00AC666A" w:rsidP="004B4112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Пожелание, чтобы наставник был той же специализации, что и наставляемый (логопед-логопед, дефектолог-дефектолог и т.д.)</w:t>
      </w:r>
    </w:p>
    <w:p w:rsidR="00AC666A" w:rsidRPr="004B4112" w:rsidRDefault="00AC666A" w:rsidP="004B4112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Пока не думала</w:t>
      </w:r>
    </w:p>
    <w:p w:rsidR="00AC666A" w:rsidRPr="004B4112" w:rsidRDefault="00AC666A" w:rsidP="004B4112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Более глубокое сотрудничество</w:t>
      </w:r>
    </w:p>
    <w:p w:rsidR="00AC666A" w:rsidRPr="004B4112" w:rsidRDefault="00AC666A" w:rsidP="004B4112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Пусть остаётся как есть</w:t>
      </w:r>
    </w:p>
    <w:p w:rsidR="00AC666A" w:rsidRPr="004B4112" w:rsidRDefault="00AC666A" w:rsidP="004B4112">
      <w:pPr>
        <w:pStyle w:val="a3"/>
        <w:numPr>
          <w:ilvl w:val="0"/>
          <w:numId w:val="2"/>
        </w:numPr>
        <w:shd w:val="clear" w:color="auto" w:fill="F8F9FA"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B41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Больше возможности находиться рядом с наставником во время работы</w:t>
      </w:r>
    </w:p>
    <w:p w:rsidR="000D4E6F" w:rsidRDefault="000D4E6F"/>
    <w:sectPr w:rsidR="000D4E6F" w:rsidSect="004B41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DCE"/>
    <w:multiLevelType w:val="hybridMultilevel"/>
    <w:tmpl w:val="5230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56559"/>
    <w:multiLevelType w:val="hybridMultilevel"/>
    <w:tmpl w:val="A4B4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7409"/>
    <w:multiLevelType w:val="hybridMultilevel"/>
    <w:tmpl w:val="7CAE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7310C"/>
    <w:multiLevelType w:val="hybridMultilevel"/>
    <w:tmpl w:val="C7CC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54913"/>
    <w:multiLevelType w:val="hybridMultilevel"/>
    <w:tmpl w:val="0EE2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C7"/>
    <w:rsid w:val="000D4874"/>
    <w:rsid w:val="000D4E6F"/>
    <w:rsid w:val="00285F74"/>
    <w:rsid w:val="00325466"/>
    <w:rsid w:val="00392F0E"/>
    <w:rsid w:val="004B4112"/>
    <w:rsid w:val="004C5DC6"/>
    <w:rsid w:val="005D46C7"/>
    <w:rsid w:val="009100C2"/>
    <w:rsid w:val="00AC666A"/>
    <w:rsid w:val="00BD3702"/>
    <w:rsid w:val="00DA0DC5"/>
    <w:rsid w:val="00E1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D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D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75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940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313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2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702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372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375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4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02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480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903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8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286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4575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719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4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48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93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563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1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4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378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831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0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873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93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53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829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5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915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4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94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577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389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4515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622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4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285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8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98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483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032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163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6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773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437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447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353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2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47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44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29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785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7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267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4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933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89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024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415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7C6sx9y2Qv4koTiV6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детский садИвушка</cp:lastModifiedBy>
  <cp:revision>6</cp:revision>
  <dcterms:created xsi:type="dcterms:W3CDTF">2023-08-16T09:50:00Z</dcterms:created>
  <dcterms:modified xsi:type="dcterms:W3CDTF">2023-08-18T10:33:00Z</dcterms:modified>
</cp:coreProperties>
</file>