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1E" w:rsidRDefault="00A2411E" w:rsidP="00A241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11E">
        <w:rPr>
          <w:rFonts w:ascii="Times New Roman" w:hAnsi="Times New Roman" w:cs="Times New Roman"/>
          <w:b/>
          <w:sz w:val="24"/>
          <w:szCs w:val="24"/>
          <w:lang w:val="ru-RU"/>
        </w:rPr>
        <w:t>Что должны знать и уметь дети пяти лет</w:t>
      </w:r>
    </w:p>
    <w:p w:rsidR="00A2411E" w:rsidRPr="00A2411E" w:rsidRDefault="00A2411E" w:rsidP="00A241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r w:rsidRPr="00A2411E">
        <w:rPr>
          <w:rFonts w:ascii="Times New Roman" w:hAnsi="Times New Roman" w:cs="Times New Roman"/>
          <w:sz w:val="24"/>
          <w:szCs w:val="24"/>
          <w:lang w:val="ru-RU"/>
        </w:rPr>
        <w:t xml:space="preserve">Дети-дошкольники развиваются очень стремительно.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По навыкам, которые приобретает ребенок, специалисты делают выводы о соответствии его психического и физического развития возрасту.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Это позволяет вовремя выявить и предотвратить возможные проблемы, скорректировать развивающую программу, обращая большее внимание на области, в которых происходит отставание.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Подобные критерии устанавливают педиатры, психологи, неврологи, не лишним знание норм будет и для родителей.</w:t>
      </w:r>
      <w:proofErr w:type="gramEnd"/>
    </w:p>
    <w:p w:rsidR="00A2411E" w:rsidRDefault="00A2411E" w:rsidP="00A241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411E" w:rsidRPr="00A2411E" w:rsidRDefault="00A2411E" w:rsidP="00A2411E">
      <w:pPr>
        <w:rPr>
          <w:rFonts w:ascii="Times New Roman" w:hAnsi="Times New Roman" w:cs="Times New Roman"/>
          <w:b/>
          <w:sz w:val="24"/>
          <w:szCs w:val="24"/>
        </w:rPr>
      </w:pPr>
      <w:r w:rsidRPr="00A2411E">
        <w:rPr>
          <w:rFonts w:ascii="Times New Roman" w:hAnsi="Times New Roman" w:cs="Times New Roman"/>
          <w:b/>
          <w:sz w:val="24"/>
          <w:szCs w:val="24"/>
        </w:rPr>
        <w:t>Мышление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r w:rsidRPr="00A2411E">
        <w:rPr>
          <w:rFonts w:ascii="Times New Roman" w:hAnsi="Times New Roman" w:cs="Times New Roman"/>
          <w:sz w:val="24"/>
          <w:szCs w:val="24"/>
        </w:rPr>
        <w:t xml:space="preserve">Пятилетие считается наиболее подходящим возрастом, когда можно начинать подготовку к школе: у ребенка как никогда ранее развита познавательная активность, он способен запомнить и воспроизвести большой объем информации.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Однако психологи советуют не перегружать малыша и не заходить далее его интересов, принудительные занятия приведут к переутомлению и надолго отобьют желание что-либо учить.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Возможности ребенка во многом определяются интенсивностью занятий с ним: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r w:rsidRPr="00A2411E">
        <w:rPr>
          <w:rFonts w:ascii="Times New Roman" w:hAnsi="Times New Roman" w:cs="Times New Roman"/>
          <w:sz w:val="24"/>
          <w:szCs w:val="24"/>
        </w:rPr>
        <w:t>знает цифры от 1 до 10 и больше, умеет показывать графическое изображение каждой цифры, считать предметы и указывать на соответствующую цифру, называя ее;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некоторые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дети умеют выполнять простейшие примеры на сложение и вычитание, ограничиваясь, как правило, отниманием и сложением в пределах 1-2 единиц;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простые и сложные геометрические фигуры, рисует их, самостоятельно делит на несколько равных частей;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знает многие буквы и может назвать слова, которые начинаются на названную букву, найти ее среди остальных, написать самостоятельно;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некоторые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дети в этом возрасте могут уже читать по слогам, однако этот показатель нельзя назвать общепринятой нормой;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многие цвета и некоторые оттенки, называет и показывает их;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дни недели, название месяцев и времен года, название пальцев, но не всегда по порядку их называет;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решает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простые логические задачи, загадки, сам может составить подобные вопросы;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собирает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простые пазлы, состоящие из 8-10 элементов, без посторонней помощи, а также несложные сооружения из конструктора или кубиков по образцу;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умеет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делать обобщения, устанавливать взаимосвязи между предметами и явлениями, классифицировать предметы по общему признаку, легко находит «лишний» предмет, объясняя свой выбор.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r w:rsidRPr="00A2411E">
        <w:rPr>
          <w:rFonts w:ascii="Times New Roman" w:hAnsi="Times New Roman" w:cs="Times New Roman"/>
          <w:sz w:val="24"/>
          <w:szCs w:val="24"/>
        </w:rPr>
        <w:t xml:space="preserve">К 5 годам начинает развиваться логическое мышление, однако решения ребенка не всегда правильны: логика в этом возрасте весьма своеобразна. Можно поправить его, но настаивать не стоит: со временем ребенок сам сделает нужные выводы.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Рекомендуется больше читать, при этом предпочтение лучше отдать детским познавательным книгам, энциклопедиям, в которых доступным языком объяснятся явления окружающей среды, даются знания о животных и растениях, начальные сведения о географии и прочее.</w:t>
      </w:r>
      <w:proofErr w:type="gramEnd"/>
    </w:p>
    <w:p w:rsidR="00A2411E" w:rsidRDefault="00A2411E" w:rsidP="00A241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57F8" w:rsidRPr="00A2411E" w:rsidRDefault="00A2411E" w:rsidP="00A2411E">
      <w:pPr>
        <w:rPr>
          <w:rFonts w:ascii="Times New Roman" w:hAnsi="Times New Roman" w:cs="Times New Roman"/>
          <w:b/>
          <w:sz w:val="24"/>
          <w:szCs w:val="24"/>
        </w:rPr>
      </w:pPr>
      <w:r w:rsidRPr="00A2411E">
        <w:rPr>
          <w:rFonts w:ascii="Times New Roman" w:hAnsi="Times New Roman" w:cs="Times New Roman"/>
          <w:b/>
          <w:sz w:val="24"/>
          <w:szCs w:val="24"/>
        </w:rPr>
        <w:t>Развитие памяти и внимания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r w:rsidRPr="00A2411E">
        <w:rPr>
          <w:rFonts w:ascii="Times New Roman" w:hAnsi="Times New Roman" w:cs="Times New Roman"/>
          <w:sz w:val="24"/>
          <w:szCs w:val="24"/>
        </w:rPr>
        <w:t xml:space="preserve">Память пятилетнего малыша находится в переходном состоянии: от непроизвольного запоминания он постепенно переходит к сознательному.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Это можно увидеть на примере того, как ребенок заучивает объемные стихотворения с незнакомыми словами, пересказывает большой отрывок из прозы.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Встретившиеся незнакомые слова малышу желательно объяснять, чтобы развивалась еще и смысловая память: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концентрироваться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на одном занятии ребенок способен уже до 10-15 минут без перерыва;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удерживает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в поле зрения и запоминает до 8 предметов, знает порядок их расположения;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назвать, какой из предметов пропал, какой новый предмет появился;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находит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до 6 отличий в картинках или похожих предметах, игрушках;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lastRenderedPageBreak/>
        <w:t>легко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запоминает детские стихи, считалочки, короткие сказки, охотно рассказывает их;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пересказывает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содержание сюжетных картинок;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запоминает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последовательность событий, рассказывает, что происходило сегодня, вчера, несколько дней назад;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запоминает новые слова и их значение, иноязычные слова, не путает слова родного и иностранного языков.</w:t>
      </w:r>
    </w:p>
    <w:p w:rsidR="00A2411E" w:rsidRDefault="00A2411E" w:rsidP="00A2411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3"/>
      <w:bookmarkEnd w:id="0"/>
    </w:p>
    <w:p w:rsidR="00A2411E" w:rsidRPr="00A2411E" w:rsidRDefault="00A2411E" w:rsidP="00A2411E">
      <w:pPr>
        <w:rPr>
          <w:rFonts w:ascii="Times New Roman" w:hAnsi="Times New Roman" w:cs="Times New Roman"/>
          <w:b/>
          <w:sz w:val="24"/>
          <w:szCs w:val="24"/>
        </w:rPr>
      </w:pPr>
      <w:r w:rsidRPr="00A2411E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Словарный запас ребенка уже достаточно велик и разнообразен, он способен ясно и четко изложить свои мысли, не путаясь в словах.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В своих высказываниях он использует слова всех частей речи, правильно строит предложения, используя сложные предложения и конструкции с обращениями, вводными словами, однородными членами.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</w:t>
      </w:r>
      <w:r w:rsidRPr="00A2411E">
        <w:rPr>
          <w:rFonts w:ascii="Times New Roman" w:hAnsi="Times New Roman" w:cs="Times New Roman"/>
          <w:sz w:val="24"/>
          <w:szCs w:val="24"/>
          <w:lang w:val="ru-RU"/>
        </w:rPr>
        <w:t>Словарный запас малыша постоянно пополняется, а речевые навыки совершенствуются с каждым днем: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Четко произносит почти все звуки, исключение может составлять &lt;р&gt;.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В этом возрасте при западении каких-либо звуков стоит подумать о занятиях с логопедом.</w:t>
      </w:r>
      <w:proofErr w:type="gramEnd"/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Активно использует все формы слов, включая наклонения и времена глагола, сравнительные и превосходные формы прилагательных и наречий, которые не так просто даются малышам.</w:t>
      </w:r>
      <w:proofErr w:type="gramEnd"/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r w:rsidRPr="00A2411E">
        <w:rPr>
          <w:rFonts w:ascii="Times New Roman" w:hAnsi="Times New Roman" w:cs="Times New Roman"/>
          <w:sz w:val="24"/>
          <w:szCs w:val="24"/>
        </w:rPr>
        <w:t xml:space="preserve">Определяет интонационную окрашенность предложения: повествовательное, восклицательное, вопросительное, умеет придавать нужную интонацию своему высказыванию.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С выражением рассказывает стихотворение.</w:t>
      </w:r>
      <w:proofErr w:type="gramEnd"/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Называет фамилию, имя и отчество свое и своих родителей, воспитателя и других знакомых людей.</w:t>
      </w:r>
      <w:proofErr w:type="gramEnd"/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Правильно называет полный адрес проживания, включая область и населенный пункт.</w:t>
      </w:r>
      <w:proofErr w:type="gramEnd"/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r w:rsidRPr="00A2411E">
        <w:rPr>
          <w:rFonts w:ascii="Times New Roman" w:hAnsi="Times New Roman" w:cs="Times New Roman"/>
          <w:sz w:val="24"/>
          <w:szCs w:val="24"/>
        </w:rPr>
        <w:t>Редко какой ребенок в 5 лет путает значение слов «вчера», «сегодня», «завтра», названия приемов пищи и прочие понятия, а если и путает, то уже способен сам себя поправить.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Речевое мышление пятилетнего ребенка становится наглядно-образным, когда он не повторяет услышанные слова и фразы, а воспроизводит мысли, возникшие в его голове.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Речь используется в основном для общения, поэтому преобладает диалоговая форма разговора, на долгие монологи малыш еще не способен.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Для развития речи в этот период очень важно поддерживать диалог с ребенком, провоцировать, чтобы он задавал вопросы, и отвечать на них.</w:t>
      </w:r>
      <w:proofErr w:type="gramEnd"/>
    </w:p>
    <w:p w:rsidR="00A2411E" w:rsidRDefault="00A2411E" w:rsidP="00A2411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4"/>
      <w:bookmarkEnd w:id="1"/>
    </w:p>
    <w:p w:rsidR="00A2411E" w:rsidRPr="00A2411E" w:rsidRDefault="00A2411E" w:rsidP="00A2411E">
      <w:pPr>
        <w:rPr>
          <w:rFonts w:ascii="Times New Roman" w:hAnsi="Times New Roman" w:cs="Times New Roman"/>
          <w:b/>
          <w:sz w:val="24"/>
          <w:szCs w:val="24"/>
        </w:rPr>
      </w:pPr>
      <w:r w:rsidRPr="00A2411E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У ребенка уже хорошо развита координация движений.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Он успел узнать обо всех возможностях своего тела и активно использует их, совершенствуя с каждым днем.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Минимальный набор того, что должен уметь делать ребенок в 5 лет: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r w:rsidRPr="00A2411E">
        <w:rPr>
          <w:rFonts w:ascii="Times New Roman" w:hAnsi="Times New Roman" w:cs="Times New Roman"/>
          <w:sz w:val="24"/>
          <w:szCs w:val="24"/>
        </w:rPr>
        <w:t>Быстро и без остановки пробегает достаточно большое расстояние, преодолевает препятствия на пути, не останавливаясь: обегает небольшие бугорки или забегает на них, перепрыгивает через канавы и ямы.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r w:rsidRPr="00A2411E">
        <w:rPr>
          <w:rFonts w:ascii="Times New Roman" w:hAnsi="Times New Roman" w:cs="Times New Roman"/>
          <w:sz w:val="24"/>
          <w:szCs w:val="24"/>
        </w:rPr>
        <w:t>Любит играть с мячом и делает это очень уверенно: ловит мяч и точно кидает его на большие расстояния, не промахиваясь, бьет по нему рукой или ногой.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r w:rsidRPr="00A2411E">
        <w:rPr>
          <w:rFonts w:ascii="Times New Roman" w:hAnsi="Times New Roman" w:cs="Times New Roman"/>
          <w:sz w:val="24"/>
          <w:szCs w:val="24"/>
        </w:rPr>
        <w:t>Хорошо держит равновесие: уверенно проходит по узкой доске, лежащей горизонтально, или по бордюру тротуара.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Отлично развит вестибулярный аппарат, поэтому ребенку доставляют удовольствие такие развлечения, как раскачивание на качелях и кружение на каруселях, кувырки и прыжки.</w:t>
      </w:r>
      <w:proofErr w:type="gramEnd"/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Уверенно забирается и спускается по вертикальной лестнице, может висеть на верхних перекладинах, держась двумя, а то и одной рукой.</w:t>
      </w:r>
      <w:proofErr w:type="gramEnd"/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Руки и ноги становятся настолько сильными, что некоторые дети способны не просто удерживаться на канате, но и немного забираться по нему вверх.</w:t>
      </w:r>
      <w:proofErr w:type="gramEnd"/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lastRenderedPageBreak/>
        <w:t>Ребенок очень вынослив, ему под силу вынести длительные прогулки и переходы, особенно если из них он выносит новые для себя впечатления.</w:t>
      </w:r>
      <w:proofErr w:type="gramEnd"/>
    </w:p>
    <w:p w:rsidR="00A2411E" w:rsidRDefault="00A2411E" w:rsidP="00A2411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5"/>
      <w:bookmarkEnd w:id="2"/>
    </w:p>
    <w:p w:rsidR="00A2411E" w:rsidRPr="00A2411E" w:rsidRDefault="00A2411E" w:rsidP="00A2411E">
      <w:pPr>
        <w:rPr>
          <w:rFonts w:ascii="Times New Roman" w:hAnsi="Times New Roman" w:cs="Times New Roman"/>
          <w:b/>
          <w:sz w:val="24"/>
          <w:szCs w:val="24"/>
        </w:rPr>
      </w:pPr>
      <w:r w:rsidRPr="00A2411E">
        <w:rPr>
          <w:rFonts w:ascii="Times New Roman" w:hAnsi="Times New Roman" w:cs="Times New Roman"/>
          <w:b/>
          <w:sz w:val="24"/>
          <w:szCs w:val="24"/>
        </w:rPr>
        <w:t>Мелкая моторика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r w:rsidRPr="00A2411E">
        <w:rPr>
          <w:rFonts w:ascii="Times New Roman" w:hAnsi="Times New Roman" w:cs="Times New Roman"/>
          <w:sz w:val="24"/>
          <w:szCs w:val="24"/>
        </w:rPr>
        <w:t>Родителям необходимо проводить регулярные занятия, направленные на развитие мелкой моторики, так как у ребенка в возрасте 5 лет она должна быть уже хорошо развита: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уверенно и правильно держит ручку, карандаш и кисточку, контролирует силу нажатия на них;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раскрашивает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рисунки, не выходя за контур;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рисует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по клеточкам буквы или фигуры по образцу;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лепит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из пластилина мелкие детали;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завязывает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и развязывает узлы на шнуре.</w:t>
      </w:r>
    </w:p>
    <w:p w:rsidR="00A2411E" w:rsidRDefault="00A2411E" w:rsidP="00A241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411E" w:rsidRPr="00A2411E" w:rsidRDefault="00A2411E" w:rsidP="00A2411E">
      <w:pPr>
        <w:rPr>
          <w:rFonts w:ascii="Times New Roman" w:hAnsi="Times New Roman" w:cs="Times New Roman"/>
          <w:b/>
          <w:sz w:val="24"/>
          <w:szCs w:val="24"/>
        </w:rPr>
      </w:pPr>
      <w:r w:rsidRPr="00A2411E">
        <w:rPr>
          <w:rFonts w:ascii="Times New Roman" w:hAnsi="Times New Roman" w:cs="Times New Roman"/>
          <w:b/>
          <w:sz w:val="24"/>
          <w:szCs w:val="24"/>
        </w:rPr>
        <w:t>Социально-бытовые навыки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Ребенок в возрасте пяти лет с интересом подолгу играет один, однако больше привлекают совместные игры, среди которых отдает предпочтение ролевым и подвижным.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Правила игры ребенок может узнавать от взрослых, других детей, а может придумать их на ходу самостоятельно.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Любит спектакли, детсадовские и домашние, пальчиковые и кукольные представления, выучивая свою роль и воспроизводя ее без подсказок.</w:t>
      </w:r>
      <w:proofErr w:type="gramEnd"/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r w:rsidRPr="00A2411E">
        <w:rPr>
          <w:rFonts w:ascii="Times New Roman" w:hAnsi="Times New Roman" w:cs="Times New Roman"/>
          <w:sz w:val="24"/>
          <w:szCs w:val="24"/>
        </w:rPr>
        <w:t>Все привитые родителями бытовые навыки ребенок выполняет самостоятельно и без напоминаний: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проснувшись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утром, идет умываться и чистить зубы, те же процедуры проводит и перед сном;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возвращаясь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с улицы, снимает обувь и верхнюю одежду;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моет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руки перед едой;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пользуется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всеми столовыми приборами, в том числе и ножом, разрезая еду на небольшие кусочки;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купается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самостоятельно, тщательно натирая все части тела мочалкой, однако не стоит оставлять ребенка в ванной без присмотра.</w:t>
      </w:r>
    </w:p>
    <w:p w:rsidR="00A2411E" w:rsidRDefault="00A2411E" w:rsidP="00A2411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7"/>
      <w:bookmarkEnd w:id="3"/>
    </w:p>
    <w:p w:rsidR="00A2411E" w:rsidRPr="00A2411E" w:rsidRDefault="00A2411E" w:rsidP="00A2411E">
      <w:pPr>
        <w:rPr>
          <w:rFonts w:ascii="Times New Roman" w:hAnsi="Times New Roman" w:cs="Times New Roman"/>
          <w:b/>
          <w:sz w:val="24"/>
          <w:szCs w:val="24"/>
        </w:rPr>
      </w:pPr>
      <w:r w:rsidRPr="00A2411E">
        <w:rPr>
          <w:rFonts w:ascii="Times New Roman" w:hAnsi="Times New Roman" w:cs="Times New Roman"/>
          <w:b/>
          <w:sz w:val="24"/>
          <w:szCs w:val="24"/>
        </w:rPr>
        <w:t>Эмоциональное развитие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Главные черты характера маленького человека практически сформированы, уже сейчас можно заметить, каким он будет.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</w:t>
      </w:r>
      <w:r w:rsidRPr="00A2411E">
        <w:rPr>
          <w:rFonts w:ascii="Times New Roman" w:hAnsi="Times New Roman" w:cs="Times New Roman"/>
          <w:sz w:val="24"/>
          <w:szCs w:val="24"/>
          <w:lang w:val="ru-RU"/>
        </w:rPr>
        <w:t>Этот возраст психологи считают самым спокойным: одни возрастные кризисы позади (2 и 3 лет), другие только предстоит (7 лет) пережить.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11E">
        <w:rPr>
          <w:rFonts w:ascii="Times New Roman" w:hAnsi="Times New Roman" w:cs="Times New Roman"/>
          <w:sz w:val="24"/>
          <w:szCs w:val="24"/>
        </w:rPr>
        <w:t>В 5 лет ребенок легко идет на компромисс, с ним просто договориться, он не капризен, не пытается доказывать свое мнение, чаще всего делает так, как говорят родители.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Почти всегда он пребывает в отличном настроении, пытается узнать как можно больше нового, и эти открытия по-настоящему радуют его.</w:t>
      </w:r>
      <w:proofErr w:type="gramEnd"/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r w:rsidRPr="00A2411E">
        <w:rPr>
          <w:rFonts w:ascii="Times New Roman" w:hAnsi="Times New Roman" w:cs="Times New Roman"/>
          <w:sz w:val="24"/>
          <w:szCs w:val="24"/>
        </w:rPr>
        <w:t xml:space="preserve">В общении появляются предпочтения: одни люди нравятся, другие – нет, и к ним ребенок может проявлять агрессию.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Задача родителей в этом случае – контролировать эмоции малыша, объяснять правила поведения.</w:t>
      </w:r>
      <w:proofErr w:type="gramEnd"/>
      <w:r w:rsidRPr="00A24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11E">
        <w:rPr>
          <w:rFonts w:ascii="Times New Roman" w:hAnsi="Times New Roman" w:cs="Times New Roman"/>
          <w:sz w:val="24"/>
          <w:szCs w:val="24"/>
        </w:rPr>
        <w:t>Ребенок этого возраста не должен стесняться подходить к группе детей, знакомиться с ними, заводить разговор.</w:t>
      </w:r>
      <w:proofErr w:type="gramEnd"/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A2411E" w:rsidRPr="00A2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2FB"/>
    <w:multiLevelType w:val="multilevel"/>
    <w:tmpl w:val="1E8A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C0947"/>
    <w:multiLevelType w:val="multilevel"/>
    <w:tmpl w:val="3800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56B49"/>
    <w:multiLevelType w:val="multilevel"/>
    <w:tmpl w:val="2FA0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13D89"/>
    <w:multiLevelType w:val="multilevel"/>
    <w:tmpl w:val="E772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03CF2"/>
    <w:multiLevelType w:val="multilevel"/>
    <w:tmpl w:val="8DC8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B0CFC"/>
    <w:multiLevelType w:val="multilevel"/>
    <w:tmpl w:val="8320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1E"/>
    <w:rsid w:val="00A2411E"/>
    <w:rsid w:val="00EA01AD"/>
    <w:rsid w:val="00F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D"/>
    <w:rPr>
      <w:rFonts w:ascii="Courier" w:hAnsi="Courier" w:cs="Courier"/>
      <w:lang w:val="en-US" w:eastAsia="ru-RU"/>
    </w:rPr>
  </w:style>
  <w:style w:type="paragraph" w:styleId="2">
    <w:name w:val="heading 2"/>
    <w:basedOn w:val="a"/>
    <w:link w:val="20"/>
    <w:uiPriority w:val="9"/>
    <w:qFormat/>
    <w:locked/>
    <w:rsid w:val="00A2411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EA01A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EA01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EA01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EA01AD"/>
    <w:pPr>
      <w:spacing w:before="240" w:after="60"/>
      <w:outlineLvl w:val="5"/>
    </w:pPr>
    <w:rPr>
      <w:rFonts w:ascii="Calibri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EA01AD"/>
    <w:pPr>
      <w:spacing w:before="240" w:after="60"/>
      <w:outlineLvl w:val="6"/>
    </w:pPr>
    <w:rPr>
      <w:rFonts w:ascii="Calibri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A01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EA01A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EA01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A01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EA01AD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EA01AD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EA01AD"/>
    <w:rPr>
      <w:rFonts w:ascii="Cambria" w:hAnsi="Cambria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A241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A241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2411E"/>
    <w:rPr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A241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D"/>
    <w:rPr>
      <w:rFonts w:ascii="Courier" w:hAnsi="Courier" w:cs="Courier"/>
      <w:lang w:val="en-US" w:eastAsia="ru-RU"/>
    </w:rPr>
  </w:style>
  <w:style w:type="paragraph" w:styleId="2">
    <w:name w:val="heading 2"/>
    <w:basedOn w:val="a"/>
    <w:link w:val="20"/>
    <w:uiPriority w:val="9"/>
    <w:qFormat/>
    <w:locked/>
    <w:rsid w:val="00A2411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EA01A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EA01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EA01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EA01AD"/>
    <w:pPr>
      <w:spacing w:before="240" w:after="60"/>
      <w:outlineLvl w:val="5"/>
    </w:pPr>
    <w:rPr>
      <w:rFonts w:ascii="Calibri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EA01AD"/>
    <w:pPr>
      <w:spacing w:before="240" w:after="60"/>
      <w:outlineLvl w:val="6"/>
    </w:pPr>
    <w:rPr>
      <w:rFonts w:ascii="Calibri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A01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EA01A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EA01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A01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EA01AD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EA01AD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EA01AD"/>
    <w:rPr>
      <w:rFonts w:ascii="Cambria" w:hAnsi="Cambria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A241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A241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2411E"/>
    <w:rPr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A24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1342</Words>
  <Characters>7651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1</cp:revision>
  <dcterms:created xsi:type="dcterms:W3CDTF">2018-10-26T11:04:00Z</dcterms:created>
  <dcterms:modified xsi:type="dcterms:W3CDTF">2018-10-26T11:12:00Z</dcterms:modified>
</cp:coreProperties>
</file>