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Информационная карта проекта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название проекта: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золотая!»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проекта: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</w:t>
      </w:r>
      <w:r w:rsidR="00B1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Бондаренко О.Ю. Семченко А.Д.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недели)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познавательно-творческий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второй младшей группы, воспитатели, родители.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3-4 года.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 объяснить, почему нужно беречь и любить природу.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красотой осенней природы.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для детей: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07C33" w:rsidRPr="00907C33" w:rsidRDefault="00907C33" w:rsidP="00907C3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«время года – осень», с сезонными изменениями в природе происходящими осенью;</w:t>
      </w:r>
    </w:p>
    <w:p w:rsidR="00907C33" w:rsidRPr="00907C33" w:rsidRDefault="00907C33" w:rsidP="00907C3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многообразии и пользе овощей и фруктов;</w:t>
      </w:r>
    </w:p>
    <w:p w:rsidR="00907C33" w:rsidRPr="00907C33" w:rsidRDefault="00907C33" w:rsidP="00907C3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словарный запас детей;</w:t>
      </w:r>
    </w:p>
    <w:p w:rsidR="00907C33" w:rsidRPr="00907C33" w:rsidRDefault="00907C33" w:rsidP="00907C3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вести наблюдения за объектами живой и неживой природы.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907C33" w:rsidRPr="00907C33" w:rsidRDefault="00907C33" w:rsidP="00907C3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 детей к наблюдениям, умение замечать изменения, происходящие в природе;</w:t>
      </w:r>
    </w:p>
    <w:p w:rsidR="00907C33" w:rsidRPr="00907C33" w:rsidRDefault="00907C33" w:rsidP="00907C3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форму речи, вовлекать детей в разговор во время рассматривания картин;</w:t>
      </w:r>
    </w:p>
    <w:p w:rsidR="00907C33" w:rsidRPr="00907C33" w:rsidRDefault="00907C33" w:rsidP="00907C3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рассказывать наизусть небольшие стихотворения;</w:t>
      </w:r>
    </w:p>
    <w:p w:rsidR="00907C33" w:rsidRPr="00907C33" w:rsidRDefault="00907C33" w:rsidP="00907C3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художественного исполнения различных образов при пении;</w:t>
      </w:r>
    </w:p>
    <w:p w:rsidR="00907C33" w:rsidRPr="00907C33" w:rsidRDefault="00907C33" w:rsidP="00907C3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эмоциональную отзывчивость к восприятию произведений искусства.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07C33" w:rsidRPr="00907C33" w:rsidRDefault="00907C33" w:rsidP="00907C3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907C33" w:rsidRPr="00907C33" w:rsidRDefault="00907C33" w:rsidP="00907C3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умение вести диалог (внимательно слушать, отвечать на вопросы, не отвлекаться, не перебивать);</w:t>
      </w:r>
    </w:p>
    <w:p w:rsidR="00907C33" w:rsidRPr="00907C33" w:rsidRDefault="00907C33" w:rsidP="00907C3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для родителей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Советы по формированию экологического воспитания у детей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поделок из природного материала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Вовлечь родителей в педагогический процесс, укрепить заинтересованность в сотрудничестве с детским садом.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</w:t>
      </w:r>
    </w:p>
    <w:tbl>
      <w:tblPr>
        <w:tblpPr w:leftFromText="180" w:rightFromText="180" w:vertAnchor="text" w:horzAnchor="page" w:tblpX="684" w:tblpY="-70"/>
        <w:tblW w:w="10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6945"/>
      </w:tblGrid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«Сварим суп из овощей»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время года»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такой же листик»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растет на грядке»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картинку (разрезные овощи)»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«Какая сегодня погода»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в лесу»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и дождик»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«Урожай»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«Вышли пальчики гулять»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капусту рубим»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«Грибы»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листики осенние»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 дует нам в лицо»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листочки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«Грибочки»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Блок «Зайчик»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Александрова «Дождик»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 Бальмонт «Осень»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Босев</w:t>
            </w:r>
            <w:proofErr w:type="spell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«Дождь»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Тувим</w:t>
            </w:r>
            <w:proofErr w:type="spell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</w:t>
            </w:r>
          </w:p>
          <w:p w:rsidR="00612E52" w:rsidRPr="00907C33" w:rsidRDefault="00612E52" w:rsidP="0061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2E52" w:rsidRPr="00907C33" w:rsidTr="00612E52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E52" w:rsidRDefault="00612E52" w:rsidP="00612E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за солнцем, небом, осенним дождем, </w:t>
            </w:r>
          </w:p>
          <w:p w:rsidR="00612E52" w:rsidRDefault="00612E52" w:rsidP="00612E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красотой и богатством осенних красок, за деревьями, </w:t>
            </w:r>
          </w:p>
          <w:p w:rsidR="00612E52" w:rsidRPr="00907C33" w:rsidRDefault="00612E52" w:rsidP="00612E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растущими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детского сада</w:t>
            </w:r>
          </w:p>
        </w:tc>
      </w:tr>
    </w:tbl>
    <w:p w:rsidR="00612E52" w:rsidRDefault="00612E52" w:rsidP="0090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Название итогового мероприятия проекта: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«Осень, осень в гости просим!»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 для детей: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детских работ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Коллективная работа «Осеннее дерево»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 для родителей: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поделок «Осенний вернисаж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Папка-передвижка «Осенняя одежда на прогулку»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для родителей «Как сберечь природу»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 для детей: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Обогатить и расширить знания детей об осени, её признаках и дарах, бережном отношении к природе;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Пополнить словарный запас детей, как активного, так и пассивного словаря;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Развить творческие способности у детей.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 для родителей: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родителей появится интерес к образовательному процессу, развитию творчества, знаний и умений у детей.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родителей в совместной продуктивной деятельности.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Понимание родителями в дальнейшем требований ДОУ к семье.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проектной деятельности: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 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плана работы над проектом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 материала необходимого для реализации проекта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предметно-развивающей среды по теме проекта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Изготовление дидактических игр и пособий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Разработка конспектов НОД по планируемой теме</w:t>
      </w:r>
    </w:p>
    <w:p w:rsidR="00907C33" w:rsidRPr="00907C33" w:rsidRDefault="00907C33" w:rsidP="00907C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 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 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детей развился интерес к наблюдениям, умение замечать прекрасное в разное время года; а также творческие способности.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родителей появился интерес к образовательному процессу, развитию творчества, знаний и умений у детей.</w:t>
      </w: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1F2" w:rsidRDefault="00CD41F2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E52" w:rsidRDefault="00612E52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E52" w:rsidRDefault="00612E52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C89" w:rsidRP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Развлечение: «Осень, осень, в гости просим!»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какое время года похожа музыка?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(осень….)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подумали?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(грустная, не веселая…)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осень по дорожке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Промочила осень ножки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Льют дожди и нет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просвета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Затерялось где-то лето.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(входит осень)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слышала здесь обо мне говорили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кто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в гости пожаловал? (Осень…)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осень, мы говорили о тебе!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я прихожу?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 да….)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загадочные карточки, вы попробуйте их разгадать.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воспитателем выкладывают карточк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и объясняют их значение – примету осени)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хорошо знаете мои приметы, а знаете ли вы стихи обо мне?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осень, мы тебя ждали и выучили много песен и стихов.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 об осени: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 золотая,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неба высь!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желтые, слетая,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улеглись!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- дивная пора!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она позолотила,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- целая гора!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стаи птиц она созвала,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леса.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облетели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 только ели,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дождик льет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и лужи у ворот.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стихи, молодцы ребята, порадовали меня.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вами споем и немного поиграем: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 Падают листья»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красивая осень у нас в песне.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ещё осенью собирают не только грибы, но и урожай на огородах и в садах. Я вам принесла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 но они все перепутаны, их надо разобрать.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Д/игра «Овощи и фрукты»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хорошо знаете овощи и фрукты.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а мы ещё хоровод знаем « Есть у нас огород», хочешь с нами поиграть?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хочу.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«Есть у нас огород»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Хороший урожай собрали, ничего не забыли.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очень понравилось у вас играть, жалко только, что уже скоро наступит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 вами не скоро встретимся!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печалься осень, мы тебе подарок нарисуем, чтобы ты о нас вспоминала и не грустила!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 (дети: да…)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нарисуем портрет осени, чтобы она не скучала.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осеннего дерева.</w:t>
      </w: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1114F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4F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«Оденем Куклу на прогулку»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умение подбирать одежду для разного сезона, научить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элементы одежды, закреплять обобщенные понятия «одежда», «обувь», воспитывать заботливое отношение к окружающим.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кукла, одежда для всех периодов года (для лета, зимы, весны и осени), маленький шкафчик для одежды и стульчик.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907C33" w:rsidRPr="00907C33" w:rsidRDefault="00907C33" w:rsidP="00CD41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«Сварим суп из овощей»</w:t>
      </w:r>
    </w:p>
    <w:p w:rsidR="00907C33" w:rsidRPr="00907C33" w:rsidRDefault="00907C33" w:rsidP="00CD41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процессом приготовления овощного супа, показывая и называя действия, которые ребенок выполняет; закрепить названия овощей; развивать воображение; активизировать речь.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«Магазин овощей»</w:t>
      </w:r>
    </w:p>
    <w:p w:rsidR="00907C33" w:rsidRDefault="00907C33" w:rsidP="00907C33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Pr="00BD5C89" w:rsidRDefault="00BD5C89" w:rsidP="00BD5C89">
      <w:pPr>
        <w:shd w:val="clear" w:color="auto" w:fill="FFFFFF"/>
        <w:spacing w:after="0" w:line="240" w:lineRule="auto"/>
        <w:ind w:left="1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«Что растёт на грядке».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урожаем овощей, упражнять  в назывании  овощей, формировать понятие « овощи». Развивать зрительное восприятие, внимание и наблюдательность. Воспитывать любовь к природе, дружеские взаимоотношения, приобщить к двигательной импровизации.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муляжи  овощей, предметные картинки с изображением овощей (огурец, лук,  капуста, помидор, морковь), корзинки, кукла.</w:t>
      </w:r>
      <w:proofErr w:type="gramEnd"/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на огород посмотреть, что растёт на грядке.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полу грядки овощей: моркови, огурцов, лука, капусты, помидор.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ребята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у нас богатый-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овощей.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детям овощи по порядку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называют овощи на грядке.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поиграть  в игру « Кто быстрее соберёт?»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каждой грядки собирают в свою корзину.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и спрашивает, что лежит в корзине.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«Засолка капусты».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 (движения прямыми кистями вниз-вверх)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трём, трём, (движения кулаков к себе и от себя)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 (движения пальцев, имитирующие посыпку солью)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жмём, жмём, (интенсивное сжимание рук в кулаки)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 рот кладём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оочерёдно подносить ко рту сложенные щепоткой пальцы правой и левой рук)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стульчики, и проводится игра « Расскажем про наши овощи кукле Маше».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поочерёдно берут из корзины овощи (муляжи) и рассказывают, что это и  какого цвета (это огурец, он зелёный)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Маша приглашает всех в хоровод «Огородная».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огород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своя морковь растёт…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 Маша угощает детей морковкой</w:t>
      </w:r>
      <w:proofErr w:type="gramStart"/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прощается  и уходит.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 такой же листик»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 предметов по сходству.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907C33" w:rsidRPr="00907C33" w:rsidRDefault="00907C33" w:rsidP="00CD41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листопада. Воспитатель показывает лист и предлагает найти такой же. Собранные листья сравниваются по форме. У всех детей по одному листу от разных деревьев (береза, липа, яблоня). Воспитатель поднимает один из листьев и говорит: «Подул ветер. Полетели вот эти листочки (листья березы)». После этих слов дети с листьями березы в руках убегают. В конце игры воспитатель произносит: «Подул сильный ветер. Все листочки полетели».</w:t>
      </w:r>
    </w:p>
    <w:p w:rsidR="00907C33" w:rsidRPr="00907C33" w:rsidRDefault="00907C33" w:rsidP="00CD41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«Какое время года»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соотносить описание природы в стихах с определенным временем года, развивать слуховое внимание.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«Чудесный мешочек»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на род имени существительного при определении предмета по его признакам.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картинку (разрезные овощи)»</w:t>
      </w:r>
    </w:p>
    <w:p w:rsidR="00907C33" w:rsidRDefault="00907C33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907C33" w:rsidRDefault="00BD5C89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5C89" w:rsidRDefault="00BD5C89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E52" w:rsidRDefault="00612E52" w:rsidP="0090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89" w:rsidRDefault="00BD5C89" w:rsidP="00BD5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ПРИЛОЖЕННИЕ 4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«Осень в гости к нам пришла»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замечать изменения в природе.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proofErr w:type="gram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«Какая сегодня погода»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представлений о простейших взаимосвязях в живой и неживой природе.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«Дары осени»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представлений о здоровой пище.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«Как изменилась одежда людей»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активизировать в речи детей слова, обозначающие предметы и детали одежды, обсудить их назначение, зависимость одежды люде от состояния погоды. Развивать эстетическое восприятие, вкус.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 «Прогулка в лесу»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Цели: 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Совершенствовать умение рассказывать по картине.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Обогащать представления детей о том, какие  деревья растут в лесу.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Продолжать учить подбирать антонимы к словам, использовать в речи распространенные предложения.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бережное отношение к лесу.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 «Уборка урожая»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сезонных изменениях в природе.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закреплять представления детей об овощах и фруктах, месте их произрастания.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 и бережное, внимательное отношение к ней.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рассказа по картинке «Осень в лесу»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об осени, как времени года.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деревьях и диких животных.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интонационной выразительности речи, активизировать и обогащать словарь.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цветов: желтый, красный, зелёный.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природе.</w:t>
      </w:r>
    </w:p>
    <w:p w:rsidR="00907C33" w:rsidRDefault="00907C33" w:rsidP="0090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об овощах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A07D21" w:rsidTr="00A07D21">
        <w:tc>
          <w:tcPr>
            <w:tcW w:w="3085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красная девица в темнице,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коса на улице.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(Морковь)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дед, в шубу одет,</w:t>
            </w:r>
          </w:p>
          <w:p w:rsidR="00A07D21" w:rsidRDefault="00A07D21" w:rsidP="00A07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его раздевает, 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слезы проливает. </w:t>
            </w:r>
          </w:p>
          <w:p w:rsidR="00A07D21" w:rsidRPr="00907C33" w:rsidRDefault="00A07D21" w:rsidP="00A07D21">
            <w:pPr>
              <w:shd w:val="clear" w:color="auto" w:fill="FFFFFF"/>
              <w:ind w:firstLine="4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(Лук)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4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бок, желтый бок,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на грядке колобок.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Врос в землю крепко.</w:t>
            </w:r>
          </w:p>
          <w:p w:rsidR="00A07D21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это? 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(Репка)</w:t>
            </w:r>
          </w:p>
        </w:tc>
      </w:tr>
      <w:tr w:rsidR="00A07D21" w:rsidTr="00A07D21">
        <w:tc>
          <w:tcPr>
            <w:tcW w:w="3085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книжка,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 листьями. </w:t>
            </w:r>
          </w:p>
          <w:p w:rsidR="00A07D21" w:rsidRPr="00907C33" w:rsidRDefault="00A07D21" w:rsidP="00A07D21">
            <w:pPr>
              <w:shd w:val="clear" w:color="auto" w:fill="FFFFFF"/>
              <w:ind w:firstLine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(Капуста)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Вверху зелено,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Внизу красно,</w:t>
            </w:r>
          </w:p>
          <w:p w:rsidR="00A07D21" w:rsidRP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землю вросло.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(Свекла)</w:t>
            </w:r>
          </w:p>
        </w:tc>
        <w:tc>
          <w:tcPr>
            <w:tcW w:w="3084" w:type="dxa"/>
          </w:tcPr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Маленький, горький,</w:t>
            </w:r>
          </w:p>
          <w:p w:rsidR="00A07D21" w:rsidRDefault="00A07D21" w:rsidP="00A07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Луку брат. 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(Чеснок)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7D21" w:rsidTr="00A07D21">
        <w:tc>
          <w:tcPr>
            <w:tcW w:w="3085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нашей грядке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Выросли загадки —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Сочные да крупные,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такие круглые.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зеленеют,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осени краснеют. </w:t>
            </w:r>
          </w:p>
          <w:p w:rsidR="00A07D21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(Помидоры)</w:t>
            </w:r>
          </w:p>
        </w:tc>
        <w:tc>
          <w:tcPr>
            <w:tcW w:w="3402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Раскололся тесный домик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 половинки.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посыпались оттуда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Бусинки-дробинки. 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(Горох)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4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Летом — в огороде, свежие, зеленые,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зимою — в бочке, 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крепкие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соленые.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(Огурцы)</w:t>
            </w:r>
          </w:p>
          <w:p w:rsidR="00A07D21" w:rsidRDefault="00A07D21" w:rsidP="00907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7A39" w:rsidRDefault="00007A39" w:rsidP="00A0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стихи для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заучивани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7D21" w:rsidTr="00A07D21">
        <w:tc>
          <w:tcPr>
            <w:tcW w:w="4785" w:type="dxa"/>
          </w:tcPr>
          <w:p w:rsidR="00A07D21" w:rsidRDefault="00A07D21" w:rsidP="00A07D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Блок «Зайчик»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Маленькому зайчику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сырой ложбинке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Прежде глазки тешили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Белые цветочки...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Осенью расплакались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Тонкие былинки,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Лапки наступают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жёлтые листочки.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Хмурая, дождливая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аступила осень,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Всю капусту сняли,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Нечего украсть.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Бедный зайчик прыгает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озле мокрых сосен,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Страшно в лапы волку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Серому попасть...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 о лете,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Прижимает уши,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небо косится -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Неба не видать...</w:t>
            </w:r>
          </w:p>
          <w:p w:rsidR="00A07D21" w:rsidRPr="00A07D21" w:rsidRDefault="00A07D21" w:rsidP="00007A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б 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потеплее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Только бы </w:t>
            </w:r>
            <w:proofErr w:type="spell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посуше</w:t>
            </w:r>
            <w:proofErr w:type="spell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неприятно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воде ступать!</w:t>
            </w:r>
          </w:p>
        </w:tc>
        <w:tc>
          <w:tcPr>
            <w:tcW w:w="4786" w:type="dxa"/>
          </w:tcPr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Алексей Плещеев «Осень»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наступила,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Высохли цветы,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глядят уныло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Голые кусты.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Вянет и желтеет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Травка на лугах,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зеленеет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Озимь на полях.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Туча небо кроет,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не блестит,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в поле воет,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моросит.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Зашумели воды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Быстрого ручья,</w:t>
            </w:r>
          </w:p>
          <w:p w:rsidR="00A07D21" w:rsidRPr="00907C33" w:rsidRDefault="00A07D21" w:rsidP="00A07D2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улетели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теплые края.</w:t>
            </w:r>
            <w:r w:rsidRPr="00AD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7D21" w:rsidRDefault="00A07D21" w:rsidP="00007A3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7D21" w:rsidTr="00A07D21">
        <w:tc>
          <w:tcPr>
            <w:tcW w:w="4785" w:type="dxa"/>
          </w:tcPr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З. Александрова «Дождик»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на длинной мокрой ножке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Дождик скачет по дорожке.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лужице – смотри, смотри! -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пускает пузыри.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лужицы нальются,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и хочется разуться,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Побежать и потрясти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тёплом дождике кусты…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плясал по огороду,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Поливал на грядки воду,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Тучу - лейку перенёс,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Напоил в полях овёс.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Сохнут вымытые чисто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Лопухов большие листья.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очень хорошо,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сегодня дождик шёл!</w:t>
            </w:r>
          </w:p>
          <w:p w:rsidR="00A07D21" w:rsidRDefault="00A07D21" w:rsidP="00007A3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А. </w:t>
            </w:r>
            <w:proofErr w:type="spellStart"/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Босев</w:t>
            </w:r>
            <w:proofErr w:type="spellEnd"/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«Дождь»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Тёплый дождик лил да лил,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 делал, не шалил: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Вымыл крышу у скворечни,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Вымыл ягоды-черешни...</w:t>
            </w:r>
          </w:p>
          <w:p w:rsidR="00A07D21" w:rsidRPr="00907C33" w:rsidRDefault="00A07D21" w:rsidP="00A07D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Протянули мы ладошки,</w:t>
            </w:r>
          </w:p>
          <w:p w:rsidR="00A07D21" w:rsidRDefault="00A07D21" w:rsidP="00A07D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их помыл немножко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 Бальмонт «Осень»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Поспевает брусника,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дни холоднее,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 птичьего крика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сердце стало грустнее.</w:t>
            </w:r>
          </w:p>
          <w:p w:rsidR="00A07D21" w:rsidRPr="00907C33" w:rsidRDefault="00A07D21" w:rsidP="00A07D2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 птиц улетают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рочь, за синее море.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деревья блистают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разноцветном уборе.</w:t>
            </w:r>
          </w:p>
          <w:p w:rsidR="00A07D21" w:rsidRPr="00CD41F2" w:rsidRDefault="00A07D21" w:rsidP="00CD41F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Солнце реже смеется,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 в цветах благовонья.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Скоро Осень проснется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заплачет спросонья.</w:t>
            </w:r>
          </w:p>
        </w:tc>
      </w:tr>
    </w:tbl>
    <w:p w:rsidR="00AD32A5" w:rsidRPr="00AD32A5" w:rsidRDefault="00AD32A5" w:rsidP="00AD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Русская народная сказка «Вершки и корешки»</w:t>
      </w:r>
    </w:p>
    <w:p w:rsidR="00AD32A5" w:rsidRDefault="00AD32A5" w:rsidP="00AD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 мужик в лес репу сеять. Распахал землю, тут к нему медведь подходит и говорит: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зачем в моём лесу репу сеешь? Я тебя съем за это!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ешь меня, - говорит мужик, - я с тобой поделюсь: тебе все вершки, а мне - корешки.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Согласился медведь.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осень, поехал мужик за репой, отдал медведю вершки, погрузил на телегу корешки и собрался на базар репу продавать. А медведь и говорит: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Дай твои корешки попробовать. Попробовал и как зарычит: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Обманул ты меня, мужик, твои корешки сладкие, в следующий раз я их себе возьму, а тебе вершки достанутся.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опять мужик его обманул, и запретил ему в лесу сеять. С тех пор мужик в поле сеет, а медведь в лесу мёд да малину собирает.</w:t>
      </w:r>
      <w:r w:rsidRPr="00AD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D32A5" w:rsidRDefault="00AD32A5" w:rsidP="00AD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</w:t>
      </w:r>
      <w:proofErr w:type="spell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Тувим</w:t>
      </w:r>
      <w:proofErr w:type="spell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«Овощи»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2A5" w:rsidTr="00AD32A5">
        <w:tc>
          <w:tcPr>
            <w:tcW w:w="4785" w:type="dxa"/>
          </w:tcPr>
          <w:p w:rsidR="00AD32A5" w:rsidRDefault="00AD32A5" w:rsidP="00AD32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 однажды с базара пришла,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Хозяйка с базара домой принесла: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Картошку,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Капусту,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Морковку,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Петрушку и свёклу.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Ох!..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овощи спор завели на столе -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лучше, вкусней и нужней на земле: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Картошка?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Капуста?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Морковка?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Петрушка иль свекла?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Ох!..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AD32A5" w:rsidRPr="00CD41F2" w:rsidRDefault="00AD32A5" w:rsidP="00CD41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 тем временем ножик взяла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ножиком этим крошить начала: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Картошку,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Капусту,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Морковку,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Петрушку и свеклу.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Ох!..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Накрытые крышкою, в душном горшке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ипели, кипели в крутом кипятке: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Картошка,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Капуста,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Морковка,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Петрушка и свекла.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Ох!..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суп овощной оказался не плох! </w:t>
            </w:r>
          </w:p>
        </w:tc>
      </w:tr>
    </w:tbl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06F2A" w:rsidRDefault="00006F2A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D41F2" w:rsidRDefault="00BD5C89" w:rsidP="00CD4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 5</w:t>
      </w:r>
    </w:p>
    <w:p w:rsidR="00907C33" w:rsidRPr="00907C33" w:rsidRDefault="00907C33" w:rsidP="00CD4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«Листопад»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«листопад», развивать внимание, память, закреплять знания о приметах осени.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осенние листья.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ребёнок показывает и называет, какой листочек он выбрал по цвету и величине.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рассказывает: «Листья лёгкие, они медленно летят по воздуху.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бегают и взмахивают руками).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Листопад! Листопад!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жёлтые летят!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красивые жёлтые листочки.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(Действия выполняют дети с жёлтыми листочками).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красивые красные листочки.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(Действия выполняют дети с красными листочками).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и уселись на землю.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Сели! Уселись и замерли.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не шевелятся).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лёгкий ветерок, подул.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(Дует взрослый, за ним дети)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продолжает: «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листья разлетелись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стороны.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разбегаются по площадке).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Закружились, закружились, закружились!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Листопад! Листопад!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летят!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Затих ветерок, и вновь медленно опускаются на землю…листья»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желания детей игра продолжается 2-3 раза.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«Солнышко и дождик»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907C33">
        <w:rPr>
          <w:rFonts w:ascii="Calibri" w:eastAsia="Times New Roman" w:hAnsi="Calibri" w:cs="Calibri"/>
          <w:color w:val="000000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ходить и бегать врассыпную, не наталкиваясь, друг на друга; приучать действовать по сигналу. 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двигаться врассыпную, имитировать игровые движения, двигаться в соответствии с текстом.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«Собери урожай»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физическое развитие ребенка и формирование его эмоциональной сферы.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«Мы капусту рубим»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 </w:t>
      </w:r>
      <w:hyperlink r:id="rId6" w:history="1">
        <w:r w:rsidRPr="00907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«Вышли пальчики гулять»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гулять,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(шагаем пальчиками по столу)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листья собирать,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(собираем листики в ручку)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листик, 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листик,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сейчас считать (хлопаем в ладоши)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листиков собрали 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ними поиграть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 руки вверх</w:t>
      </w:r>
      <w:proofErr w:type="gramStart"/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делаем фонарики)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«Грибы»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сжата в кулак и по очереди отгибаем пальцы)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грибы искать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в лес пошёл, 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загибаем пальчики)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гриб нашёл,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чистить стал,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жарить стал,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всё съел,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и растолстел. 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– листики осенние»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листики осенние,        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веточках сидели.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дунул, полетели.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летели, мы летели.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 сели.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снова набежал.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листочки все поднял.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Повертел их, покружил.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опустил.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«Ветер дует нам в лицо»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качает деревцо.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всё тише, тише.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Деревцо всё выше, выше.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«Ходит осень по дорожке»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 по дорожке,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Промочила в лужках ножки.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осень, бродит осень,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 клена листья сбросил.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лесу гуляем (шаги на месте)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листочки собираем (наклоны вперед)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Собирать их каждый рад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чудный листопад! (прыжки на месте, с хлопками в ладоши)</w:t>
      </w:r>
    </w:p>
    <w:p w:rsidR="00907C33" w:rsidRPr="00907C33" w:rsidRDefault="00907C33" w:rsidP="00907C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7C33" w:rsidRPr="00907C33" w:rsidRDefault="00907C33" w:rsidP="00907C33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07C33" w:rsidRPr="00907C33" w:rsidRDefault="00907C33" w:rsidP="00907C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p w:rsidR="00CD41F2" w:rsidRDefault="00CD41F2" w:rsidP="00006F2A">
      <w:pPr>
        <w:shd w:val="clear" w:color="auto" w:fill="FFFFFF"/>
        <w:spacing w:after="0" w:line="240" w:lineRule="auto"/>
        <w:jc w:val="right"/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ПРИЛОЖЕНИЕ 6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Конспект НОД по рисованию на тему: «Разноцветные листья»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Цели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 xml:space="preserve">: расширить представления детей о природном явлении листопаде, учить идентифицировать желтый, зеленый, красный цвета, рисовать листья способом </w:t>
      </w:r>
      <w:proofErr w:type="spellStart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примакивания</w:t>
      </w:r>
      <w:proofErr w:type="spellEnd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, равномерно располагая рисунок по всей поверхности листа бумаги.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 xml:space="preserve"> букет из опавших листьев разных деревьев, гуашь зеленого, красного, желтого цветов, кисти, банки с водой, половина альбомного листа, </w:t>
      </w:r>
      <w:proofErr w:type="spellStart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фланелеграф</w:t>
      </w:r>
      <w:proofErr w:type="spellEnd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 xml:space="preserve">, картинки для </w:t>
      </w:r>
      <w:proofErr w:type="spellStart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фланелеграфа</w:t>
      </w:r>
      <w:proofErr w:type="spellEnd"/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 xml:space="preserve"> (листочки), мольберт, салфетки.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Ход занятия</w:t>
      </w:r>
    </w:p>
    <w:p w:rsidR="00907C33" w:rsidRPr="00907C33" w:rsidRDefault="00907C33" w:rsidP="00907C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Создание игровой мотивации.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 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:rsidR="00907C33" w:rsidRPr="00907C33" w:rsidRDefault="00907C33" w:rsidP="00907C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Дидактическая игра 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Разноцветные листочки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 На прогулке мы с вами видели красивые разноцветные листья. Какого они цвета? </w:t>
      </w: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(Ответы детей).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 У нас есть зеленые, и красные, и желтые листья </w:t>
      </w: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 xml:space="preserve">(показывают картинки для </w:t>
      </w:r>
      <w:proofErr w:type="spellStart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фланелеграфа</w:t>
      </w:r>
      <w:proofErr w:type="spellEnd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 xml:space="preserve"> – разноцветные листья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).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Проведение игры.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 xml:space="preserve">Воспитатель раскладывает на столе картинки листьев и предлагает сначала выбрать и прикрепить к </w:t>
      </w:r>
      <w:proofErr w:type="spellStart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фланелеграфу</w:t>
      </w:r>
      <w:proofErr w:type="spellEnd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 xml:space="preserve"> зеленые, затем красные и желтые листья.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 </w:t>
      </w: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(Дети выбирают).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После игры воспитатель проводит физкультминутку.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Мы листики осенние.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На веточках сидели,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Дунул ветер - полетели.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Полетели, полетели и на землю сели.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Ветер снова набежал и листочки все поднял,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Повертел их, покрутил и на землю опустил.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Дети выполняют действия (приседают, кружатся) в соответствии с текстом.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Рисование "Разноцветный ковер из листьев".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 Сегодня мы нарисуем много красивых листочков на деревьях. Для рисования нам потребуется кисточка, которую мы должны 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 </w:t>
      </w: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 xml:space="preserve">(рисует листок способом </w:t>
      </w:r>
      <w:proofErr w:type="spellStart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примакивания</w:t>
      </w:r>
      <w:proofErr w:type="spellEnd"/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). 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Чтобы нарисовать листочек другого цвета, мне нужно хорошо промыть кисточку в стакане с водой и только затем набрать краску нужного цвета. </w:t>
      </w: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(Воспитатель рисует несколько листьев разного цвета). 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lastRenderedPageBreak/>
        <w:t>Воспитатель  предлагает каждому ребенку выбрать цвет листочка и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нарисовать его на листе бумаги.  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i/>
          <w:iCs/>
          <w:color w:val="000000"/>
          <w:sz w:val="28"/>
          <w:szCs w:val="28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07C33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" w:eastAsia="Times New Roman" w:hAnsi="Times" w:cs="Calibri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907C33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по аппликации «Осеннее дерево»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(коллективная работа)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осеннего дерева из березовых листьев.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видом продуктивной деятельности - аппликацией;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ориентировку на листе бумаги;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пользоваться кистью, клеем, салфеткой;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аккуратного намазывания клеем листьев и приклеивания их к бумаге;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цвета и композиции, воображения;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рук;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природе.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сегодня к нам в гости пришел Ежик. Давайте с ним поздороваемся.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идем-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по каким приметам мы узнаем, что наступила осень?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Идет дождь, дует ветер, холодно, сыро, пасмурно, пожелтели листья и т. д.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мы с вами сделаем своё осеннее дерево, которое будет радовать нас в группе своей красотой очень долго.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у вас на столе: ватман, на котором нарисовано дерево, кисти, клей, салфетки. Ребята, давайте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осенний наряд деревцу, ведь все деревья стоят нарядные, а наше дерево почему-то без листочков. Но сначала повторим его строение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строение дерева: корень, ствол, ветки)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Продуктивная деятельность (аппликация).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Мне и Ёжику очень понравилось ваше дерево, теперь мы знаем какое сейчас время года, какие приметы у осени, что такое листопад.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«Ветерок»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качается трава,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 (Качают руками над головой.)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вперед руками вертим.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тут дует ветер.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покрутим.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ветер делать будем. (Вращение рук вперед.)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ветер ветки крутит,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самый тонкий прутик.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ветер клонит тоже,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на них похожи. (Вращение корпусом влево, вправо.)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ветер с высоты,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Гнутся травы и цветы,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влево-вправо,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Клонятся цветы и травы. (Наклоны в стороны.)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опушке ветер скачет,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легкий-легкий мячик.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прыжок и два прыжок,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Утихает ветерок. (Прыжки.)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стих, взошла луна,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тишина. (Дети садятся.)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Ёжик хочет поиграть с нами в игру.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«Ёжик»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Ёжик-ёжик колкий. Пых-пых-пых.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иголки. Пых-пых-пых.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живет в лесочке. Пых-пых-пых.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там грибочки. Пых-пых-пых.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Нашему Ёжику пора домой. Давайте скажем ему спасибо за угощение. До свидания.</w:t>
      </w:r>
    </w:p>
    <w:p w:rsidR="00CD41F2" w:rsidRDefault="00CD41F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F2" w:rsidRDefault="00CD41F2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C33" w:rsidRPr="00907C33" w:rsidRDefault="00907C33" w:rsidP="00907C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по лепке на тему: «Грибочки»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лепить грибы конструктивным способом из двух частей (ножка и шляпка).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гриба. Закреплять названия цветов:  жёлтый, красный.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моторику рук. Способность к формообразованию и композиции.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аккуратность, доброжелательное отношение к диким животным.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Рассматривание с детьми картинок « Грибы»; беседа «Где растут грибы», « Время года осень»; беседа о ежах.</w:t>
      </w:r>
    </w:p>
    <w:p w:rsidR="00907C33" w:rsidRPr="00907C33" w:rsidRDefault="00907C33" w:rsidP="00907C33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Вводная часть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Подвижная игра: « Соберем листочки»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листочков!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откуда все эти листочки?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называется явление, когда опадают листья? (листопад)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 все листочки соберём! (дети собирают листочки и находят под листочками ёжика возле гриба)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 Ёжик!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плачешь милый Ёж?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громко ты ревёшь?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Ёж: -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Я по лесу  шёл, шёл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гриб всего нашел,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 зима! Все звери запаслись фруктами, овощами, грибами, а я нет!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быть?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грибочки раздобыть?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</w:t>
      </w: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 грусти наш милый Ёжик,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ребятками поможем.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мы можем помочь ёжику? (мы ёжику слепим грибы)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ты посиди здесь на пенечке,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делаем грибочки!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-Ёжик спрашивает, что это такое у гриба? (шляпка) - Какого цвета?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это что? (ножка) - Какого цвета?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ёжик знает, что у гриба есть шляпка и ножка!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часть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 Гриб состоит из чего? (Из шляпки и ножки)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шляпка у гриба? (круглая)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что похожа ножка у гриба? (На колбаску, столбик)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шляпка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</w:t>
      </w:r>
      <w:proofErr w:type="gram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может быть? (красная, жёлтая, оранжевая, коричневая)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Воспитатель показывает способ лепки ножки и шляпки)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 Повстречал ежонка ёж;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Здравствуй братец!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живёшь?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гриба одна ножка  - длинная и светлая. 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пластилин жёлтого цвета,  воспитатель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  <w:proofErr w:type="gramEnd"/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гриба большая шляпка - круглая и яркая; берём кусочек пластилина оранжевого  цвета; кладём на ладонь, другой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:rsidR="00907C33" w:rsidRPr="00907C33" w:rsidRDefault="00907C33" w:rsidP="00907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-Шляпка грибы держится на ножке, лежит сверху; аккуратно соединяем ножку и шляпку. - Какие красивые грибы получились! (Дети, которые справились быстрее, воспитатель предлагает слепить ещё гриб)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 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Скорее Ёжик посмотри,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слепили тебе грибы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Грибочки удалые,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Шляпки расписные!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Ёж: -</w:t>
      </w: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Спасибо вам мои друзья, порадовали вы меня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грибочки все возьму, и с собою унесу.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мне зима не страшна!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домой уже пора, до свидания  детвора!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Ёжика возьмем, и в лесочек отнесем,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здесь под елкой, сам найдет дорогу в норку.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Итог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кому мы сегодня помогли в трудной беде? (ёжику)</w:t>
      </w:r>
    </w:p>
    <w:p w:rsidR="00907C33" w:rsidRPr="00907C33" w:rsidRDefault="00907C33" w:rsidP="00907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для него слепили? (грибочки</w:t>
      </w:r>
      <w:proofErr w:type="gram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07C33" w:rsidRDefault="00907C33" w:rsidP="00907C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наш ёжик зимой  будет сытый!</w:t>
      </w:r>
    </w:p>
    <w:p w:rsidR="00006F2A" w:rsidRDefault="00006F2A" w:rsidP="00907C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2A" w:rsidRDefault="00006F2A" w:rsidP="00907C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2A" w:rsidRPr="00907C33" w:rsidRDefault="00006F2A" w:rsidP="00907C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tbl>
      <w:tblPr>
        <w:tblW w:w="10979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</w:tblGrid>
      <w:tr w:rsidR="00907C33" w:rsidRPr="00907C33" w:rsidTr="00006F2A">
        <w:trPr>
          <w:trHeight w:val="4100"/>
        </w:trPr>
        <w:tc>
          <w:tcPr>
            <w:tcW w:w="10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33" w:rsidRPr="00907C33" w:rsidRDefault="00907C33" w:rsidP="00907C33">
            <w:pPr>
              <w:spacing w:after="0" w:line="240" w:lineRule="auto"/>
              <w:ind w:left="28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Прогулка «Что нам осень подарила »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конкретизировать, закреплять знания детей о растительном мире; о том, где что растет.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Ход  прогулки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:rsidR="00907C33" w:rsidRPr="00907C33" w:rsidRDefault="00907C33" w:rsidP="00907C33">
            <w:pPr>
              <w:spacing w:after="0" w:line="240" w:lineRule="auto"/>
              <w:ind w:left="284" w:right="182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осень!</w:t>
            </w:r>
          </w:p>
          <w:p w:rsidR="00907C33" w:rsidRPr="00907C33" w:rsidRDefault="00907C33" w:rsidP="00907C33">
            <w:pPr>
              <w:spacing w:after="0" w:line="240" w:lineRule="auto"/>
              <w:ind w:left="284" w:right="182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осень!</w:t>
            </w:r>
          </w:p>
          <w:p w:rsidR="00907C33" w:rsidRPr="00907C33" w:rsidRDefault="00907C33" w:rsidP="00907C33">
            <w:pPr>
              <w:spacing w:after="0" w:line="240" w:lineRule="auto"/>
              <w:ind w:left="284" w:right="182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что ты пришла.</w:t>
            </w:r>
          </w:p>
          <w:p w:rsidR="00907C33" w:rsidRPr="00907C33" w:rsidRDefault="00907C33" w:rsidP="00907C33">
            <w:pPr>
              <w:spacing w:after="0" w:line="240" w:lineRule="auto"/>
              <w:ind w:left="284" w:right="182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мы, осень, спросим:</w:t>
            </w:r>
          </w:p>
          <w:p w:rsidR="00907C33" w:rsidRPr="00907C33" w:rsidRDefault="00907C33" w:rsidP="00907C33">
            <w:pPr>
              <w:spacing w:after="0" w:line="240" w:lineRule="auto"/>
              <w:ind w:left="284" w:right="1824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подарок принесла?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предлагает: «Мы с вами каждый раз смотрели, что у нас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интересного есть на участке, а теперь давайте пройдем, полюбуемся, посмотрим, что нам осень подарила? Оглянитесь вокруг: тепло, тихо, ласково солнышко улыбается — это все нам осень подарила. А теперь посмотрите на небо, какое оно? А облачка какие? Стоят на месте или медленно плывут?». Дети отвечают. Взрослый подытоживает: «И ласковое солнышко, и синее-синее небо, и белые легкие облачка — все нам подарила осень».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обращает внимание детей на опавшие листья. Дети ходят,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ведет детей к огородным грядкам, затем к фруктовым деревьям и к кустам малины. Малыши сами вспоминают, где какой урожай они помогали собирать, уточняют, где что растет.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Трудовая   деятельность:</w:t>
            </w: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птиц.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Подвижные   игры: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0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:rsidR="00907C33" w:rsidRPr="00907C33" w:rsidRDefault="00907C33" w:rsidP="00907C33">
            <w:pPr>
              <w:spacing w:after="0" w:line="240" w:lineRule="auto"/>
              <w:ind w:left="28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0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Выносной   материал</w:t>
            </w:r>
            <w:r w:rsidRPr="0090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90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корм для птиц, куклы, одетые по погоде, маски-эмблемы, карандаши, совочки, машинки.</w:t>
            </w:r>
            <w:proofErr w:type="gramEnd"/>
          </w:p>
        </w:tc>
      </w:tr>
    </w:tbl>
    <w:p w:rsidR="00907C33" w:rsidRPr="00907C33" w:rsidRDefault="00907C33" w:rsidP="0090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FF2AFD" w:rsidRDefault="00FF2AFD"/>
    <w:sectPr w:rsidR="00FF2AFD" w:rsidSect="00612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E6"/>
    <w:multiLevelType w:val="multilevel"/>
    <w:tmpl w:val="56B0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3563"/>
    <w:multiLevelType w:val="multilevel"/>
    <w:tmpl w:val="95D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BD1"/>
    <w:multiLevelType w:val="multilevel"/>
    <w:tmpl w:val="6D9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3BF2"/>
    <w:multiLevelType w:val="multilevel"/>
    <w:tmpl w:val="F72E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7AB4"/>
    <w:multiLevelType w:val="multilevel"/>
    <w:tmpl w:val="58EE2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5"/>
    <w:rsid w:val="00006F2A"/>
    <w:rsid w:val="00007A39"/>
    <w:rsid w:val="00150767"/>
    <w:rsid w:val="00612E52"/>
    <w:rsid w:val="00907C33"/>
    <w:rsid w:val="00A07D21"/>
    <w:rsid w:val="00AD32A5"/>
    <w:rsid w:val="00B1114F"/>
    <w:rsid w:val="00BD5C89"/>
    <w:rsid w:val="00C00895"/>
    <w:rsid w:val="00CD41F2"/>
    <w:rsid w:val="00E059AE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3-years.ru/razvitie/palchikovaja-gimnastika.html&amp;sa=D&amp;ust=1485081723728000&amp;usg=AFQjCNFzrAF7NxhH-CV4zxWgBsuMwKy8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2021-09-30T10:43:00Z</dcterms:created>
  <dcterms:modified xsi:type="dcterms:W3CDTF">2022-11-03T12:04:00Z</dcterms:modified>
</cp:coreProperties>
</file>