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06" w:rsidRPr="00A114DC" w:rsidRDefault="00B532CC" w:rsidP="00D962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п</w:t>
      </w:r>
      <w:r w:rsidR="00043CF5">
        <w:rPr>
          <w:rFonts w:ascii="Times New Roman" w:hAnsi="Times New Roman" w:cs="Times New Roman"/>
          <w:b/>
          <w:sz w:val="24"/>
          <w:szCs w:val="24"/>
        </w:rPr>
        <w:t>о экологическому воспитанию 2020</w:t>
      </w:r>
    </w:p>
    <w:p w:rsidR="004E59D4" w:rsidRPr="00A114DC" w:rsidRDefault="004E59D4" w:rsidP="004E59D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5246"/>
        <w:gridCol w:w="5068"/>
      </w:tblGrid>
      <w:tr w:rsidR="004E59D4" w:rsidRPr="00A114DC" w:rsidTr="00D96284">
        <w:tc>
          <w:tcPr>
            <w:tcW w:w="5246" w:type="dxa"/>
          </w:tcPr>
          <w:p w:rsidR="004E59D4" w:rsidRPr="00A114DC" w:rsidRDefault="004E59D4" w:rsidP="004E5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5068" w:type="dxa"/>
          </w:tcPr>
          <w:p w:rsidR="004E59D4" w:rsidRPr="00A114DC" w:rsidRDefault="00AC1D1D" w:rsidP="00E931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3171" w:rsidRPr="00A114DC">
              <w:rPr>
                <w:rFonts w:ascii="Times New Roman" w:hAnsi="Times New Roman" w:cs="Times New Roman"/>
                <w:sz w:val="24"/>
                <w:szCs w:val="24"/>
              </w:rPr>
              <w:t>Мы –</w:t>
            </w:r>
            <w:r w:rsidR="00A11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171" w:rsidRPr="00A114DC">
              <w:rPr>
                <w:rFonts w:ascii="Times New Roman" w:hAnsi="Times New Roman" w:cs="Times New Roman"/>
                <w:sz w:val="24"/>
                <w:szCs w:val="24"/>
              </w:rPr>
              <w:t>спасатели природы»</w:t>
            </w:r>
          </w:p>
        </w:tc>
      </w:tr>
      <w:tr w:rsidR="004E59D4" w:rsidRPr="00A114DC" w:rsidTr="00D96284">
        <w:tc>
          <w:tcPr>
            <w:tcW w:w="5246" w:type="dxa"/>
          </w:tcPr>
          <w:p w:rsidR="004E59D4" w:rsidRPr="00A114DC" w:rsidRDefault="004E59D4" w:rsidP="004E5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Авторы проекта</w:t>
            </w:r>
          </w:p>
        </w:tc>
        <w:tc>
          <w:tcPr>
            <w:tcW w:w="5068" w:type="dxa"/>
          </w:tcPr>
          <w:p w:rsidR="004E59D4" w:rsidRPr="00A114DC" w:rsidRDefault="00043CF5" w:rsidP="00280F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О.Ю. Борисова А.А.</w:t>
            </w:r>
            <w:r w:rsidR="00E93171"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E59D4" w:rsidRPr="00A114DC" w:rsidTr="00D96284">
        <w:tc>
          <w:tcPr>
            <w:tcW w:w="5246" w:type="dxa"/>
          </w:tcPr>
          <w:p w:rsidR="004E59D4" w:rsidRPr="00A114DC" w:rsidRDefault="004E59D4" w:rsidP="004E5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5068" w:type="dxa"/>
          </w:tcPr>
          <w:p w:rsidR="004E59D4" w:rsidRPr="00A114DC" w:rsidRDefault="00E93171" w:rsidP="00280F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51C3F" w:rsidRPr="00A114DC">
              <w:rPr>
                <w:rFonts w:ascii="Times New Roman" w:hAnsi="Times New Roman" w:cs="Times New Roman"/>
                <w:sz w:val="24"/>
                <w:szCs w:val="24"/>
              </w:rPr>
              <w:t>раткосрочный</w:t>
            </w:r>
            <w:proofErr w:type="gramEnd"/>
            <w:r w:rsidR="00251C3F"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 (3 недели</w:t>
            </w:r>
            <w:r w:rsidR="00AC1D1D" w:rsidRPr="00A114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E59D4" w:rsidRPr="00A114DC" w:rsidTr="00D96284">
        <w:tc>
          <w:tcPr>
            <w:tcW w:w="5246" w:type="dxa"/>
          </w:tcPr>
          <w:p w:rsidR="004E59D4" w:rsidRPr="00A114DC" w:rsidRDefault="004E59D4" w:rsidP="004E5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Тип проекта</w:t>
            </w:r>
          </w:p>
        </w:tc>
        <w:tc>
          <w:tcPr>
            <w:tcW w:w="5068" w:type="dxa"/>
          </w:tcPr>
          <w:p w:rsidR="004E59D4" w:rsidRPr="00A114DC" w:rsidRDefault="00E93171" w:rsidP="00280F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Инфо</w:t>
            </w:r>
            <w:r w:rsidR="00A114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мационно-познавательный</w:t>
            </w:r>
          </w:p>
        </w:tc>
      </w:tr>
      <w:tr w:rsidR="004E59D4" w:rsidRPr="00A114DC" w:rsidTr="00D96284">
        <w:tc>
          <w:tcPr>
            <w:tcW w:w="5246" w:type="dxa"/>
          </w:tcPr>
          <w:p w:rsidR="004E59D4" w:rsidRPr="00A114DC" w:rsidRDefault="004E59D4" w:rsidP="004E5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5068" w:type="dxa"/>
          </w:tcPr>
          <w:p w:rsidR="004E59D4" w:rsidRPr="00A114DC" w:rsidRDefault="00E93171" w:rsidP="00280F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1D1D" w:rsidRPr="00A114DC">
              <w:rPr>
                <w:rFonts w:ascii="Times New Roman" w:hAnsi="Times New Roman" w:cs="Times New Roman"/>
                <w:sz w:val="24"/>
                <w:szCs w:val="24"/>
              </w:rPr>
              <w:t>оспитате</w:t>
            </w: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ли, дети</w:t>
            </w:r>
            <w:r w:rsidR="00043CF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подготовительной группы «Колобок»</w:t>
            </w: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 w:rsidR="00043CF5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</w:p>
        </w:tc>
      </w:tr>
      <w:tr w:rsidR="004E59D4" w:rsidRPr="00A114DC" w:rsidTr="00D96284">
        <w:tc>
          <w:tcPr>
            <w:tcW w:w="5246" w:type="dxa"/>
          </w:tcPr>
          <w:p w:rsidR="004E59D4" w:rsidRPr="00A114DC" w:rsidRDefault="004E59D4" w:rsidP="004E5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Актуальность проекта</w:t>
            </w:r>
          </w:p>
        </w:tc>
        <w:tc>
          <w:tcPr>
            <w:tcW w:w="5068" w:type="dxa"/>
          </w:tcPr>
          <w:p w:rsidR="00E93171" w:rsidRPr="00A114DC" w:rsidRDefault="0008140D" w:rsidP="00E931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4DC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образование </w:t>
            </w:r>
            <w:r w:rsidR="00E93171" w:rsidRPr="00A114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1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171" w:rsidRPr="00A114DC">
              <w:rPr>
                <w:rFonts w:ascii="Times New Roman" w:hAnsi="Times New Roman" w:cs="Times New Roman"/>
                <w:sz w:val="24"/>
                <w:szCs w:val="24"/>
              </w:rPr>
              <w:t>важный компонент общего образования современного человека. Дошкольные учреждения являются начальным элементом системы экологического воспитания. В условиях пребывания малыша в детском саду удобно организовывать процесс познания различных форм природы.</w:t>
            </w:r>
          </w:p>
          <w:p w:rsidR="00E93171" w:rsidRPr="00A114DC" w:rsidRDefault="00E93171" w:rsidP="00E931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Целью ориентированного экологи</w:t>
            </w:r>
            <w:r w:rsidR="00251C3F"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ческого образования для дошкольников </w:t>
            </w: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 выступает оформление комплекса практических и научных знаний о мире животных и растений, природных явлений. У ребенка формируется ответственное отношение к уникальному м</w:t>
            </w:r>
            <w:r w:rsidR="00D95D95" w:rsidRPr="00A114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ру природы, установка на сбережение природных богатств. </w:t>
            </w:r>
          </w:p>
          <w:p w:rsidR="004E59D4" w:rsidRPr="00A114DC" w:rsidRDefault="00E93171" w:rsidP="004E6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Опыт показывает, что уже в старшем дошкольном возрасте дети без особых усилий усваивают комплекс экологических знаний, если знания пре</w:t>
            </w:r>
            <w:r w:rsidR="003C253C" w:rsidRPr="00A114D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дносят в доступной, увлекательной форме </w:t>
            </w:r>
            <w:r w:rsidR="003C253C"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3C253C" w:rsidRPr="00A114DC">
              <w:rPr>
                <w:rFonts w:ascii="Times New Roman" w:hAnsi="Times New Roman" w:cs="Times New Roman"/>
                <w:sz w:val="24"/>
                <w:szCs w:val="24"/>
              </w:rPr>
              <w:t>ётом</w:t>
            </w: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 интерес</w:t>
            </w:r>
            <w:r w:rsidR="004E676D" w:rsidRPr="00A114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 ребенка к </w:t>
            </w:r>
            <w:r w:rsidR="004E676D" w:rsidRPr="00A114DC">
              <w:rPr>
                <w:rFonts w:ascii="Times New Roman" w:hAnsi="Times New Roman" w:cs="Times New Roman"/>
                <w:sz w:val="24"/>
                <w:szCs w:val="24"/>
              </w:rPr>
              <w:t>миру природы</w:t>
            </w: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59D4" w:rsidRPr="00A114DC" w:rsidTr="00D96284">
        <w:tc>
          <w:tcPr>
            <w:tcW w:w="5246" w:type="dxa"/>
          </w:tcPr>
          <w:p w:rsidR="004E59D4" w:rsidRPr="00A114DC" w:rsidRDefault="004E59D4" w:rsidP="004E5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5068" w:type="dxa"/>
          </w:tcPr>
          <w:p w:rsidR="004E59D4" w:rsidRPr="00A114DC" w:rsidRDefault="00E93171" w:rsidP="00280F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Формирование экологической культуры старших дошкольников.</w:t>
            </w:r>
          </w:p>
        </w:tc>
      </w:tr>
      <w:tr w:rsidR="0008140D" w:rsidRPr="00A114DC" w:rsidTr="003C253C">
        <w:trPr>
          <w:trHeight w:val="70"/>
        </w:trPr>
        <w:tc>
          <w:tcPr>
            <w:tcW w:w="5246" w:type="dxa"/>
          </w:tcPr>
          <w:p w:rsidR="0008140D" w:rsidRPr="00A114DC" w:rsidRDefault="0008140D" w:rsidP="004E5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068" w:type="dxa"/>
          </w:tcPr>
          <w:p w:rsidR="00E93171" w:rsidRPr="00A114DC" w:rsidRDefault="00E93171" w:rsidP="003C253C">
            <w:pPr>
              <w:pStyle w:val="1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A114DC">
              <w:rPr>
                <w:rFonts w:ascii="Times New Roman" w:hAnsi="Times New Roman" w:cs="Times New Roman"/>
                <w:sz w:val="24"/>
              </w:rPr>
              <w:t>Познакомить детей с явлениями природы, со способами сохранения и восстановления окружающей среды;</w:t>
            </w:r>
          </w:p>
          <w:p w:rsidR="00E93171" w:rsidRPr="00A114DC" w:rsidRDefault="003C253C" w:rsidP="003C253C">
            <w:pPr>
              <w:pStyle w:val="1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A114DC">
              <w:rPr>
                <w:rFonts w:ascii="Times New Roman" w:hAnsi="Times New Roman" w:cs="Times New Roman"/>
                <w:sz w:val="24"/>
              </w:rPr>
              <w:t>р</w:t>
            </w:r>
            <w:r w:rsidR="00E93171" w:rsidRPr="00A114DC">
              <w:rPr>
                <w:rFonts w:ascii="Times New Roman" w:hAnsi="Times New Roman" w:cs="Times New Roman"/>
                <w:sz w:val="24"/>
              </w:rPr>
              <w:t>азвивать представления  об опасностях  для природы, со стороны действий человека;</w:t>
            </w:r>
          </w:p>
          <w:p w:rsidR="0008140D" w:rsidRPr="00043CF5" w:rsidRDefault="003C253C" w:rsidP="00280FE9">
            <w:pPr>
              <w:pStyle w:val="1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A114DC">
              <w:rPr>
                <w:rFonts w:ascii="Times New Roman" w:hAnsi="Times New Roman" w:cs="Times New Roman"/>
                <w:sz w:val="24"/>
              </w:rPr>
              <w:t>в</w:t>
            </w:r>
            <w:r w:rsidR="00E93171" w:rsidRPr="00A114DC">
              <w:rPr>
                <w:rFonts w:ascii="Times New Roman" w:hAnsi="Times New Roman" w:cs="Times New Roman"/>
                <w:sz w:val="24"/>
              </w:rPr>
              <w:t>оспитывать бережное отношение к природе, природоохранное поведение.</w:t>
            </w:r>
            <w:bookmarkStart w:id="0" w:name="_GoBack"/>
            <w:bookmarkEnd w:id="0"/>
          </w:p>
        </w:tc>
      </w:tr>
      <w:tr w:rsidR="00800C0D" w:rsidRPr="00A114DC" w:rsidTr="00043CF5">
        <w:trPr>
          <w:trHeight w:val="2082"/>
        </w:trPr>
        <w:tc>
          <w:tcPr>
            <w:tcW w:w="5246" w:type="dxa"/>
          </w:tcPr>
          <w:p w:rsidR="00800C0D" w:rsidRPr="00A114DC" w:rsidRDefault="00800C0D" w:rsidP="00800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результат:</w:t>
            </w:r>
          </w:p>
        </w:tc>
        <w:tc>
          <w:tcPr>
            <w:tcW w:w="5068" w:type="dxa"/>
          </w:tcPr>
          <w:p w:rsidR="00800C0D" w:rsidRPr="00A114DC" w:rsidRDefault="00800C0D" w:rsidP="00800C0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создание в группе ДОУ экологически благоприятной среды;</w:t>
            </w:r>
          </w:p>
          <w:p w:rsidR="00800C0D" w:rsidRPr="00A114DC" w:rsidRDefault="00800C0D" w:rsidP="00800C0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по экологии у детей;</w:t>
            </w:r>
          </w:p>
          <w:p w:rsidR="00A114DC" w:rsidRPr="00043CF5" w:rsidRDefault="00800C0D" w:rsidP="00A114D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уровня знаний, экологической компетентности родителей по теме проекта.</w:t>
            </w:r>
          </w:p>
        </w:tc>
      </w:tr>
      <w:tr w:rsidR="0008140D" w:rsidRPr="00A114DC" w:rsidTr="00791D82">
        <w:tc>
          <w:tcPr>
            <w:tcW w:w="10314" w:type="dxa"/>
            <w:gridSpan w:val="2"/>
          </w:tcPr>
          <w:p w:rsidR="0008140D" w:rsidRPr="00A114DC" w:rsidRDefault="0008140D" w:rsidP="00280F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проекта</w:t>
            </w:r>
          </w:p>
        </w:tc>
      </w:tr>
      <w:tr w:rsidR="0008140D" w:rsidRPr="00A114DC" w:rsidTr="00D96284">
        <w:tc>
          <w:tcPr>
            <w:tcW w:w="5246" w:type="dxa"/>
          </w:tcPr>
          <w:p w:rsidR="0008140D" w:rsidRPr="00A114DC" w:rsidRDefault="0008140D" w:rsidP="004E5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Организационно-подготовительный этап</w:t>
            </w:r>
          </w:p>
        </w:tc>
        <w:tc>
          <w:tcPr>
            <w:tcW w:w="5068" w:type="dxa"/>
          </w:tcPr>
          <w:p w:rsidR="00D95D95" w:rsidRPr="00A114DC" w:rsidRDefault="00D95D95" w:rsidP="00D95D9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проблемы, цели и задач проекта; подбор материалов для реализации проекта;                                 </w:t>
            </w:r>
            <w:r w:rsidRPr="00A11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 в природе;</w:t>
            </w:r>
          </w:p>
          <w:p w:rsidR="00D95D95" w:rsidRPr="00A114DC" w:rsidRDefault="00D95D95" w:rsidP="00D95D9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иллюстраций;</w:t>
            </w:r>
          </w:p>
          <w:p w:rsidR="00D95D95" w:rsidRPr="00A114DC" w:rsidRDefault="00D95D95" w:rsidP="00D95D9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     заучивание стихов;</w:t>
            </w:r>
          </w:p>
          <w:p w:rsidR="00D95D95" w:rsidRPr="00A114DC" w:rsidRDefault="00D95D95" w:rsidP="00D95D9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беседы;</w:t>
            </w:r>
          </w:p>
          <w:p w:rsidR="00B05D27" w:rsidRPr="00A114DC" w:rsidRDefault="00D95D95" w:rsidP="00D95D9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дидактические, подвижны</w:t>
            </w:r>
            <w:r w:rsidR="00C40B77" w:rsidRPr="00A114DC">
              <w:rPr>
                <w:rFonts w:ascii="Times New Roman" w:hAnsi="Times New Roman" w:cs="Times New Roman"/>
                <w:sz w:val="24"/>
                <w:szCs w:val="24"/>
              </w:rPr>
              <w:t>е, пальчиковые игры.</w:t>
            </w:r>
          </w:p>
        </w:tc>
      </w:tr>
      <w:tr w:rsidR="0008140D" w:rsidRPr="00A114DC" w:rsidTr="00D96284">
        <w:tc>
          <w:tcPr>
            <w:tcW w:w="5246" w:type="dxa"/>
          </w:tcPr>
          <w:p w:rsidR="0008140D" w:rsidRPr="00A114DC" w:rsidRDefault="0008140D" w:rsidP="004E5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этап</w:t>
            </w:r>
          </w:p>
        </w:tc>
        <w:tc>
          <w:tcPr>
            <w:tcW w:w="5068" w:type="dxa"/>
          </w:tcPr>
          <w:p w:rsidR="00D7531E" w:rsidRPr="00A114DC" w:rsidRDefault="00D7531E" w:rsidP="00D753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детьми:</w:t>
            </w:r>
          </w:p>
          <w:p w:rsidR="00D7531E" w:rsidRPr="00A114DC" w:rsidRDefault="00D7531E" w:rsidP="00D75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464E4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="00C40B77" w:rsidRPr="007464E4">
              <w:rPr>
                <w:rFonts w:ascii="Times New Roman" w:hAnsi="Times New Roman" w:cs="Times New Roman"/>
                <w:i/>
                <w:sz w:val="24"/>
                <w:szCs w:val="24"/>
              </w:rPr>
              <w:t>тение художественной литературы, беседы.</w:t>
            </w:r>
          </w:p>
          <w:p w:rsidR="00D7531E" w:rsidRPr="00A114DC" w:rsidRDefault="00C40B77" w:rsidP="00D75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464E4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Дидактические</w:t>
            </w:r>
            <w:r w:rsidR="00251C3F" w:rsidRPr="007464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игры:</w:t>
            </w:r>
            <w:r w:rsidR="00251C3F"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C3F" w:rsidRPr="00A114DC" w:rsidRDefault="00251C3F" w:rsidP="00D75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«Загадай, мы отгадаем»;</w:t>
            </w:r>
          </w:p>
          <w:p w:rsidR="00251C3F" w:rsidRPr="00A114DC" w:rsidRDefault="00251C3F" w:rsidP="00D75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«Чего не стало?»;</w:t>
            </w:r>
          </w:p>
          <w:p w:rsidR="00251C3F" w:rsidRPr="00A114DC" w:rsidRDefault="00251C3F" w:rsidP="00D75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«Найди, о чём расскажу».</w:t>
            </w:r>
          </w:p>
          <w:p w:rsidR="00D7531E" w:rsidRPr="00A114DC" w:rsidRDefault="00C40B77" w:rsidP="00D75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43CF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7464E4">
              <w:rPr>
                <w:rFonts w:ascii="Times New Roman" w:hAnsi="Times New Roman" w:cs="Times New Roman"/>
                <w:i/>
                <w:sz w:val="24"/>
                <w:szCs w:val="24"/>
              </w:rPr>
              <w:t>ОД «Рисование»: «Я пришёл в лес</w:t>
            </w: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7531E" w:rsidRPr="00A114DC" w:rsidRDefault="00C40B77" w:rsidP="00D75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15A5"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3CF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C315A5" w:rsidRPr="007464E4">
              <w:rPr>
                <w:rFonts w:ascii="Times New Roman" w:hAnsi="Times New Roman" w:cs="Times New Roman"/>
                <w:i/>
                <w:sz w:val="24"/>
                <w:szCs w:val="24"/>
              </w:rPr>
              <w:t>ОД «Лепка»: «Уточка с утятами».</w:t>
            </w:r>
            <w:r w:rsidR="00D7531E"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531E" w:rsidRPr="00A114DC" w:rsidRDefault="00C40B77" w:rsidP="00D75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464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Подвижные  игры:</w:t>
            </w:r>
          </w:p>
          <w:p w:rsidR="00C40B77" w:rsidRPr="00A114DC" w:rsidRDefault="00C40B77" w:rsidP="00D75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«Такой листок </w:t>
            </w:r>
            <w:r w:rsidR="00C315A5" w:rsidRPr="00A114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54AB"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лети ко мне»;</w:t>
            </w:r>
          </w:p>
          <w:p w:rsidR="00C40B77" w:rsidRPr="00A114DC" w:rsidRDefault="00C40B77" w:rsidP="00D75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«Кто быстрее найдёт дерево</w:t>
            </w:r>
            <w:r w:rsidR="00C315A5"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(овощ, фрукт);</w:t>
            </w:r>
          </w:p>
          <w:p w:rsidR="00C40B77" w:rsidRPr="00A114DC" w:rsidRDefault="00C40B77" w:rsidP="00D75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«Лети (беги) в свой домик».</w:t>
            </w:r>
          </w:p>
          <w:p w:rsidR="00FB2146" w:rsidRPr="00A114DC" w:rsidRDefault="00C315A5" w:rsidP="00D75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2146"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2146" w:rsidRPr="007464E4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Постановка проблем</w:t>
            </w:r>
            <w:r w:rsidR="00F054AB" w:rsidRPr="007464E4">
              <w:rPr>
                <w:rFonts w:ascii="Times New Roman" w:hAnsi="Times New Roman" w:cs="Times New Roman"/>
                <w:i/>
                <w:sz w:val="24"/>
                <w:szCs w:val="24"/>
              </w:rPr>
              <w:t>ы, вхождение в игровую ситуацию:</w:t>
            </w:r>
          </w:p>
          <w:p w:rsidR="00FB2146" w:rsidRPr="00A114DC" w:rsidRDefault="00F054AB" w:rsidP="00FB2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B2146" w:rsidRPr="00A114DC">
              <w:rPr>
                <w:rFonts w:ascii="Times New Roman" w:hAnsi="Times New Roman" w:cs="Times New Roman"/>
                <w:sz w:val="24"/>
                <w:szCs w:val="24"/>
              </w:rPr>
              <w:t>ети получаю</w:t>
            </w:r>
            <w:r w:rsidR="00087247"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т письмо из леса  от  Старичка </w:t>
            </w:r>
            <w:r w:rsidR="00FB2146"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C315A5" w:rsidRPr="00A114DC"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 w:rsidR="00087247" w:rsidRPr="00A114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1B02"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247" w:rsidRPr="00A114DC">
              <w:rPr>
                <w:rFonts w:ascii="Times New Roman" w:hAnsi="Times New Roman" w:cs="Times New Roman"/>
                <w:sz w:val="24"/>
                <w:szCs w:val="24"/>
              </w:rPr>
              <w:t>который приглашает</w:t>
            </w:r>
            <w:r w:rsidR="00BF1B02"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 посетить летний лес</w:t>
            </w:r>
            <w:r w:rsidR="00FB2146" w:rsidRPr="00A11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2146" w:rsidRPr="007464E4" w:rsidRDefault="00C315A5" w:rsidP="00FB214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2146"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2146" w:rsidRPr="007464E4">
              <w:rPr>
                <w:rFonts w:ascii="Times New Roman" w:hAnsi="Times New Roman" w:cs="Times New Roman"/>
                <w:i/>
                <w:sz w:val="24"/>
                <w:szCs w:val="24"/>
              </w:rPr>
              <w:t>Обсуж</w:t>
            </w:r>
            <w:r w:rsidR="004E676D" w:rsidRPr="007464E4">
              <w:rPr>
                <w:rFonts w:ascii="Times New Roman" w:hAnsi="Times New Roman" w:cs="Times New Roman"/>
                <w:i/>
                <w:sz w:val="24"/>
                <w:szCs w:val="24"/>
              </w:rPr>
              <w:t>дение  проблемы, принятие задач</w:t>
            </w:r>
            <w:r w:rsidR="00F054AB" w:rsidRPr="007464E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FB2146" w:rsidRPr="00A114DC" w:rsidRDefault="00F054AB" w:rsidP="00FB2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2146"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оспитатель: </w:t>
            </w:r>
          </w:p>
          <w:p w:rsidR="00FB2146" w:rsidRPr="00A114DC" w:rsidRDefault="00F054AB" w:rsidP="00FB2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2146"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Дети, мы получили письмо из леса. На конверте написано «Для детей старшей </w:t>
            </w:r>
            <w:r w:rsidR="004E676D"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и подготовительной </w:t>
            </w:r>
            <w:r w:rsidR="00FB2146"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группы». </w:t>
            </w:r>
          </w:p>
          <w:p w:rsidR="00FB2146" w:rsidRPr="00A114DC" w:rsidRDefault="00FB2146" w:rsidP="00FB2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«Дорогие ребята, пишет вам ваш друг – </w:t>
            </w:r>
            <w:proofErr w:type="spellStart"/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E676D"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приглашаю вас на мои  </w:t>
            </w:r>
            <w:r w:rsidR="004E676D"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полянки в </w:t>
            </w:r>
            <w:r w:rsidR="00BF1B02" w:rsidRPr="00A114DC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! В</w:t>
            </w:r>
            <w:r w:rsidR="00043CF5">
              <w:rPr>
                <w:rFonts w:ascii="Times New Roman" w:hAnsi="Times New Roman" w:cs="Times New Roman"/>
                <w:sz w:val="24"/>
                <w:szCs w:val="24"/>
              </w:rPr>
              <w:t>ы увидите, какие изменения проис</w:t>
            </w:r>
            <w:r w:rsidR="00087247" w:rsidRPr="00A114DC">
              <w:rPr>
                <w:rFonts w:ascii="Times New Roman" w:hAnsi="Times New Roman" w:cs="Times New Roman"/>
                <w:sz w:val="24"/>
                <w:szCs w:val="24"/>
              </w:rPr>
              <w:t>ходят</w:t>
            </w: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E676D"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летом </w:t>
            </w: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в природе,  в жизни  обитателей </w:t>
            </w:r>
            <w:r w:rsidR="00BF1B02" w:rsidRPr="00A114DC">
              <w:rPr>
                <w:rFonts w:ascii="Times New Roman" w:hAnsi="Times New Roman" w:cs="Times New Roman"/>
                <w:sz w:val="24"/>
                <w:szCs w:val="24"/>
              </w:rPr>
              <w:t>леса</w:t>
            </w: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. Посылаю вам подсказки, которые помогут вам добраться до </w:t>
            </w:r>
            <w:r w:rsidR="00BF1B02" w:rsidRPr="00A114DC">
              <w:rPr>
                <w:rFonts w:ascii="Times New Roman" w:hAnsi="Times New Roman" w:cs="Times New Roman"/>
                <w:sz w:val="24"/>
                <w:szCs w:val="24"/>
              </w:rPr>
              <w:t>леса</w:t>
            </w: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. Ваш друг </w:t>
            </w:r>
            <w:proofErr w:type="spellStart"/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FB2146" w:rsidRPr="00A114DC" w:rsidRDefault="00FB2146" w:rsidP="00FB2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FB2146" w:rsidRPr="00A114DC" w:rsidRDefault="00F054AB" w:rsidP="00FB2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2146" w:rsidRPr="00A114DC">
              <w:rPr>
                <w:rFonts w:ascii="Times New Roman" w:hAnsi="Times New Roman" w:cs="Times New Roman"/>
                <w:sz w:val="24"/>
                <w:szCs w:val="24"/>
              </w:rPr>
              <w:t>Вы готовы к путешествию?</w:t>
            </w: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2146" w:rsidRPr="00A114DC" w:rsidRDefault="00C315A5" w:rsidP="00FB2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B2146" w:rsidRPr="00A11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2146" w:rsidRPr="007464E4">
              <w:rPr>
                <w:rFonts w:ascii="Times New Roman" w:hAnsi="Times New Roman" w:cs="Times New Roman"/>
                <w:i/>
                <w:sz w:val="24"/>
                <w:szCs w:val="24"/>
              </w:rPr>
              <w:t>Поэтапное решение проблемы:</w:t>
            </w:r>
          </w:p>
          <w:p w:rsidR="00FB2146" w:rsidRPr="00A114DC" w:rsidRDefault="00FB2146" w:rsidP="00FB2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64E4">
              <w:rPr>
                <w:rFonts w:ascii="Times New Roman" w:hAnsi="Times New Roman" w:cs="Times New Roman"/>
                <w:b/>
                <w:sz w:val="24"/>
                <w:szCs w:val="24"/>
              </w:rPr>
              <w:t>I неделя:</w:t>
            </w: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464E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="00087247" w:rsidRPr="007464E4">
              <w:rPr>
                <w:rFonts w:ascii="Times New Roman" w:hAnsi="Times New Roman" w:cs="Times New Roman"/>
                <w:b/>
                <w:sz w:val="24"/>
                <w:szCs w:val="24"/>
              </w:rPr>
              <w:t>Лето</w:t>
            </w:r>
            <w:r w:rsidRPr="007464E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087247" w:rsidRPr="007464E4">
              <w:rPr>
                <w:rFonts w:ascii="Times New Roman" w:hAnsi="Times New Roman" w:cs="Times New Roman"/>
                <w:b/>
                <w:sz w:val="24"/>
                <w:szCs w:val="24"/>
              </w:rPr>
              <w:t>красное</w:t>
            </w:r>
            <w:proofErr w:type="gramEnd"/>
            <w:r w:rsidRPr="007464E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315A5" w:rsidRPr="00A114DC" w:rsidRDefault="00C315A5" w:rsidP="00C315A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картин, иллюстраций, беседы о лете</w:t>
            </w:r>
            <w:r w:rsidR="00043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A5E" w:rsidRPr="00A114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цель: уточнить характерные признаки состояния природы, природных явлений </w:t>
            </w:r>
            <w:r w:rsidR="00485A5E"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и поведения животных </w:t>
            </w: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  <w:r w:rsidR="00485A5E"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; поддерживать интерес и желание любоваться </w:t>
            </w:r>
            <w:proofErr w:type="gramStart"/>
            <w:r w:rsidR="00485A5E" w:rsidRPr="00A114DC">
              <w:rPr>
                <w:rFonts w:ascii="Times New Roman" w:hAnsi="Times New Roman" w:cs="Times New Roman"/>
                <w:sz w:val="24"/>
                <w:szCs w:val="24"/>
              </w:rPr>
              <w:t>прекрасным</w:t>
            </w:r>
            <w:proofErr w:type="gramEnd"/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85A5E" w:rsidRPr="00A114DC" w:rsidRDefault="00485A5E" w:rsidP="00C315A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A114DC">
              <w:rPr>
                <w:rFonts w:ascii="Times New Roman" w:hAnsi="Times New Roman" w:cs="Times New Roman"/>
                <w:sz w:val="24"/>
                <w:szCs w:val="24"/>
              </w:rPr>
              <w:t>ушание голосов и пение птиц</w:t>
            </w: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цель: развивать эстетический вкус);</w:t>
            </w:r>
          </w:p>
          <w:p w:rsidR="00FB2146" w:rsidRPr="00A114DC" w:rsidRDefault="00485A5E" w:rsidP="00FB214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B2146" w:rsidRPr="00A114DC">
              <w:rPr>
                <w:rFonts w:ascii="Times New Roman" w:hAnsi="Times New Roman" w:cs="Times New Roman"/>
                <w:sz w:val="24"/>
                <w:szCs w:val="24"/>
              </w:rPr>
              <w:t>еседа на тему «Поможем природе»</w:t>
            </w:r>
            <w:r w:rsidR="00A114D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B2146"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ель: сформировать знания о </w:t>
            </w:r>
            <w:r w:rsidR="00FB2146" w:rsidRPr="00A11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разнообразных видах деятельности дошкольников по защите природы, вызвать стремление заботиться о природе, дать установку на выполнение мероприятий по охране природы</w:t>
            </w: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B2146" w:rsidRPr="00A114DC" w:rsidRDefault="00485A5E" w:rsidP="00FB214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2146" w:rsidRPr="00A114DC">
              <w:rPr>
                <w:rFonts w:ascii="Times New Roman" w:hAnsi="Times New Roman" w:cs="Times New Roman"/>
                <w:sz w:val="24"/>
                <w:szCs w:val="24"/>
              </w:rPr>
              <w:t>оставление рассказов по серии</w:t>
            </w: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 картинок « Маша и Миша в лесу» (ц</w:t>
            </w:r>
            <w:r w:rsidR="00FB2146"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ель: закрепление  </w:t>
            </w: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054AB" w:rsidRPr="00A114DC">
              <w:rPr>
                <w:rFonts w:ascii="Times New Roman" w:hAnsi="Times New Roman" w:cs="Times New Roman"/>
                <w:sz w:val="24"/>
                <w:szCs w:val="24"/>
              </w:rPr>
              <w:t>наний о поведении людей в лесу)</w:t>
            </w:r>
            <w:r w:rsidR="00A114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2146" w:rsidRPr="00A114DC" w:rsidRDefault="00F054AB" w:rsidP="00FB214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день загадок (цель: а</w:t>
            </w:r>
            <w:r w:rsidR="00FB2146"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ктивизация мыслительной деятельности детей в  углублении экологических знаний, воспитание гуманного отношения </w:t>
            </w: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к природе);</w:t>
            </w:r>
          </w:p>
          <w:p w:rsidR="00FB2146" w:rsidRPr="007464E4" w:rsidRDefault="00043CF5" w:rsidP="00FB214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дидактическое пособие</w:t>
            </w:r>
            <w:r w:rsidR="00FB2146"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 «Времена года»</w:t>
            </w:r>
            <w:r w:rsidR="00F054AB"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 (ц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ель: закрепить знания о смене времён</w:t>
            </w:r>
            <w:r w:rsidR="00FB2146"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 года, показать на наглядной модели причину смены времен года, развивать умение устанавливать причинно - следственные связи, воспитывать </w:t>
            </w:r>
            <w:r w:rsidR="00FB2146" w:rsidRPr="007464E4">
              <w:rPr>
                <w:rFonts w:ascii="Times New Roman" w:hAnsi="Times New Roman" w:cs="Times New Roman"/>
                <w:sz w:val="24"/>
                <w:szCs w:val="24"/>
              </w:rPr>
              <w:t>куль</w:t>
            </w:r>
            <w:r w:rsidR="00F054AB" w:rsidRPr="007464E4">
              <w:rPr>
                <w:rFonts w:ascii="Times New Roman" w:hAnsi="Times New Roman" w:cs="Times New Roman"/>
                <w:sz w:val="24"/>
                <w:szCs w:val="24"/>
              </w:rPr>
              <w:t>туру экспериментальной работы);</w:t>
            </w:r>
          </w:p>
          <w:p w:rsidR="00F054AB" w:rsidRPr="007464E4" w:rsidRDefault="00087247" w:rsidP="00FB21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4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B2146" w:rsidRPr="007464E4">
              <w:rPr>
                <w:rFonts w:ascii="Times New Roman" w:hAnsi="Times New Roman" w:cs="Times New Roman"/>
                <w:b/>
                <w:sz w:val="24"/>
                <w:szCs w:val="24"/>
              </w:rPr>
              <w:t>неделя: « П</w:t>
            </w:r>
            <w:r w:rsidRPr="007464E4">
              <w:rPr>
                <w:rFonts w:ascii="Times New Roman" w:hAnsi="Times New Roman" w:cs="Times New Roman"/>
                <w:b/>
                <w:sz w:val="24"/>
                <w:szCs w:val="24"/>
              </w:rPr>
              <w:t>раздник песка</w:t>
            </w:r>
            <w:r w:rsidR="00FB2146" w:rsidRPr="007464E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B2146" w:rsidRPr="00A114DC" w:rsidRDefault="00F054AB" w:rsidP="00FB2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FB2146" w:rsidRPr="00A114DC">
              <w:rPr>
                <w:rFonts w:ascii="Times New Roman" w:hAnsi="Times New Roman" w:cs="Times New Roman"/>
                <w:sz w:val="24"/>
                <w:szCs w:val="24"/>
              </w:rPr>
              <w:t>Цель: показать детям, что песок состоит из отдельных песчинок, они мелкие и твердые, неровные; дать представление, что песчинки – это крохотные камушки, они образуются от трения, что мокрый песок нельзя сыпать струйкой из ладони,  он  может принимать любую форму,  пока не высохнет, песок пропускает воду.</w:t>
            </w:r>
          </w:p>
          <w:p w:rsidR="00FB2146" w:rsidRPr="00A114DC" w:rsidRDefault="00F054AB" w:rsidP="00F054A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постройки из песка:</w:t>
            </w:r>
            <w:r w:rsidR="00FB2146"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 «Песочный городок»</w:t>
            </w: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2146" w:rsidRPr="00A114DC" w:rsidRDefault="00F054AB" w:rsidP="00FB214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B2146"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онкурс </w:t>
            </w: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CF5">
              <w:rPr>
                <w:rFonts w:ascii="Times New Roman" w:hAnsi="Times New Roman" w:cs="Times New Roman"/>
                <w:sz w:val="24"/>
                <w:szCs w:val="24"/>
              </w:rPr>
              <w:t>«Песочная сказка</w:t>
            </w:r>
            <w:r w:rsidR="00FB2146" w:rsidRPr="00A114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2146" w:rsidRPr="00A114DC" w:rsidRDefault="00F054AB" w:rsidP="00FB214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FB2146" w:rsidRPr="00A114DC">
              <w:rPr>
                <w:rFonts w:ascii="Times New Roman" w:hAnsi="Times New Roman" w:cs="Times New Roman"/>
                <w:sz w:val="24"/>
                <w:szCs w:val="24"/>
              </w:rPr>
              <w:t>кспериментальная работа на прогулке.  « Вода и песок».</w:t>
            </w:r>
          </w:p>
          <w:p w:rsidR="00FB2146" w:rsidRPr="00A114DC" w:rsidRDefault="00FB2146" w:rsidP="00FB2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2146" w:rsidRPr="007464E4" w:rsidRDefault="00087247" w:rsidP="009622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4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B2146" w:rsidRPr="00746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неделя:  « Сохраним Планету -  </w:t>
            </w:r>
            <w:proofErr w:type="gramStart"/>
            <w:r w:rsidR="00FB2146" w:rsidRPr="007464E4">
              <w:rPr>
                <w:rFonts w:ascii="Times New Roman" w:hAnsi="Times New Roman" w:cs="Times New Roman"/>
                <w:b/>
                <w:sz w:val="24"/>
                <w:szCs w:val="24"/>
              </w:rPr>
              <w:t>чистой</w:t>
            </w:r>
            <w:proofErr w:type="gramEnd"/>
            <w:r w:rsidR="00FB2146" w:rsidRPr="007464E4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FB2146" w:rsidRPr="00A114DC" w:rsidRDefault="009622C1" w:rsidP="009622C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FB2146" w:rsidRPr="00A114DC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F054AB"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</w:t>
            </w: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на природе</w:t>
            </w:r>
            <w:proofErr w:type="gramStart"/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развитие экологического сознания);</w:t>
            </w:r>
          </w:p>
          <w:p w:rsidR="00FB2146" w:rsidRPr="00A114DC" w:rsidRDefault="009622C1" w:rsidP="00FB214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трудовой десант: помочь воспитателям в уборке участка, в прополке цветников, в поливе ра</w:t>
            </w:r>
            <w:r w:rsidR="00043CF5">
              <w:rPr>
                <w:rFonts w:ascii="Times New Roman" w:hAnsi="Times New Roman" w:cs="Times New Roman"/>
                <w:sz w:val="24"/>
                <w:szCs w:val="24"/>
              </w:rPr>
              <w:t>стений, оказать помощь в уходе за растениями в теплице, высадить кустарники на прогулочном участке</w:t>
            </w:r>
            <w:r w:rsidR="002D0925"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цель: прививать желание оказывать посильную помощь взрослым для улучшения природного окружения</w:t>
            </w:r>
            <w:r w:rsidR="002D0925" w:rsidRPr="00A114D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B2146" w:rsidRPr="00A114DC" w:rsidRDefault="002D0925" w:rsidP="00FB214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="00FB2146" w:rsidRPr="00A114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FB2146"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 игра « Мы – спасатели природы».</w:t>
            </w:r>
          </w:p>
          <w:p w:rsidR="00A114DC" w:rsidRPr="00A114DC" w:rsidRDefault="00FB2146" w:rsidP="00A11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родителями:</w:t>
            </w:r>
            <w:r w:rsidR="00A114DC"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2146" w:rsidRPr="00043CF5" w:rsidRDefault="00A114DC" w:rsidP="00FB214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</w:t>
            </w:r>
            <w:r w:rsidRPr="00A11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«Формирование экологической культуры у детей»;</w:t>
            </w:r>
          </w:p>
          <w:p w:rsidR="002D0925" w:rsidRPr="00A114DC" w:rsidRDefault="002D0925" w:rsidP="007464E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FB2146" w:rsidRPr="00A114DC" w:rsidRDefault="00FB2146" w:rsidP="007464E4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« Экологическое воспитание ребёнка – дошкольника»;</w:t>
            </w:r>
          </w:p>
          <w:p w:rsidR="00FB2146" w:rsidRPr="00A114DC" w:rsidRDefault="00FB2146" w:rsidP="007464E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родителей и детей в изготовлении поделок из бросового</w:t>
            </w:r>
            <w:r w:rsidR="00D7531E"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 и природного </w:t>
            </w: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материала;</w:t>
            </w:r>
          </w:p>
          <w:p w:rsidR="00B05D27" w:rsidRPr="00043CF5" w:rsidRDefault="002D0925" w:rsidP="00280FE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помощь род</w:t>
            </w:r>
            <w:r w:rsidR="00043CF5">
              <w:rPr>
                <w:rFonts w:ascii="Times New Roman" w:hAnsi="Times New Roman" w:cs="Times New Roman"/>
                <w:sz w:val="24"/>
                <w:szCs w:val="24"/>
              </w:rPr>
              <w:t>ителей в благоустройстве прогулочного участка</w:t>
            </w: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 (привоз земли</w:t>
            </w:r>
            <w:r w:rsidR="00043CF5">
              <w:rPr>
                <w:rFonts w:ascii="Times New Roman" w:hAnsi="Times New Roman" w:cs="Times New Roman"/>
                <w:sz w:val="24"/>
                <w:szCs w:val="24"/>
              </w:rPr>
              <w:t xml:space="preserve"> и песка</w:t>
            </w: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3CF5">
              <w:rPr>
                <w:rFonts w:ascii="Times New Roman" w:hAnsi="Times New Roman" w:cs="Times New Roman"/>
                <w:sz w:val="24"/>
                <w:szCs w:val="24"/>
              </w:rPr>
              <w:t xml:space="preserve"> высадка деревьев,</w:t>
            </w: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 рассады).</w:t>
            </w:r>
          </w:p>
        </w:tc>
      </w:tr>
      <w:tr w:rsidR="0008140D" w:rsidRPr="00A114DC" w:rsidTr="00D96284">
        <w:tc>
          <w:tcPr>
            <w:tcW w:w="5246" w:type="dxa"/>
          </w:tcPr>
          <w:p w:rsidR="0008140D" w:rsidRPr="00A114DC" w:rsidRDefault="0008140D" w:rsidP="004E5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Заключительный этап</w:t>
            </w:r>
          </w:p>
        </w:tc>
        <w:tc>
          <w:tcPr>
            <w:tcW w:w="5068" w:type="dxa"/>
          </w:tcPr>
          <w:p w:rsidR="002D0925" w:rsidRPr="00A114DC" w:rsidRDefault="002D0925" w:rsidP="002D092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Выставка совмест</w:t>
            </w:r>
            <w:r w:rsidR="00A114DC" w:rsidRPr="00A114DC">
              <w:rPr>
                <w:rFonts w:ascii="Times New Roman" w:hAnsi="Times New Roman" w:cs="Times New Roman"/>
                <w:sz w:val="24"/>
                <w:szCs w:val="24"/>
              </w:rPr>
              <w:t xml:space="preserve">ных работ и </w:t>
            </w:r>
            <w:r w:rsidRPr="00A114DC">
              <w:rPr>
                <w:rFonts w:ascii="Times New Roman" w:hAnsi="Times New Roman" w:cs="Times New Roman"/>
                <w:sz w:val="24"/>
                <w:szCs w:val="24"/>
              </w:rPr>
              <w:t>поделок из бросового и природного материала.</w:t>
            </w:r>
          </w:p>
          <w:p w:rsidR="00280FE9" w:rsidRPr="00A114DC" w:rsidRDefault="00280FE9" w:rsidP="00280F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9D4" w:rsidRPr="004E59D4" w:rsidRDefault="004E59D4" w:rsidP="004E59D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E59D4" w:rsidRPr="004E59D4" w:rsidSect="000676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68C5"/>
    <w:multiLevelType w:val="hybridMultilevel"/>
    <w:tmpl w:val="166C8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34A8A"/>
    <w:multiLevelType w:val="hybridMultilevel"/>
    <w:tmpl w:val="E0BAD9B8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86F35"/>
    <w:multiLevelType w:val="hybridMultilevel"/>
    <w:tmpl w:val="B18A9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E2E06"/>
    <w:multiLevelType w:val="hybridMultilevel"/>
    <w:tmpl w:val="C13EE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3450BC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E73EE"/>
    <w:multiLevelType w:val="hybridMultilevel"/>
    <w:tmpl w:val="793C9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71ED7"/>
    <w:multiLevelType w:val="hybridMultilevel"/>
    <w:tmpl w:val="A92C9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A10DC"/>
    <w:multiLevelType w:val="hybridMultilevel"/>
    <w:tmpl w:val="0B54EF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9A1EAB"/>
    <w:multiLevelType w:val="hybridMultilevel"/>
    <w:tmpl w:val="CCD83756"/>
    <w:lvl w:ilvl="0" w:tplc="19EAA8F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F7638"/>
    <w:multiLevelType w:val="hybridMultilevel"/>
    <w:tmpl w:val="36945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F036F"/>
    <w:multiLevelType w:val="hybridMultilevel"/>
    <w:tmpl w:val="D5ACC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873265"/>
    <w:multiLevelType w:val="hybridMultilevel"/>
    <w:tmpl w:val="FF88D0C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5C9C077E"/>
    <w:multiLevelType w:val="hybridMultilevel"/>
    <w:tmpl w:val="473AD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AC69E4"/>
    <w:multiLevelType w:val="hybridMultilevel"/>
    <w:tmpl w:val="F732D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FA5D89"/>
    <w:multiLevelType w:val="hybridMultilevel"/>
    <w:tmpl w:val="3DEE3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733421"/>
    <w:multiLevelType w:val="hybridMultilevel"/>
    <w:tmpl w:val="05480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37CEC"/>
    <w:multiLevelType w:val="hybridMultilevel"/>
    <w:tmpl w:val="613C9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6F3DE2"/>
    <w:multiLevelType w:val="hybridMultilevel"/>
    <w:tmpl w:val="991E8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936691"/>
    <w:multiLevelType w:val="hybridMultilevel"/>
    <w:tmpl w:val="BB4AA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8"/>
  </w:num>
  <w:num w:numId="5">
    <w:abstractNumId w:val="4"/>
  </w:num>
  <w:num w:numId="6">
    <w:abstractNumId w:val="9"/>
  </w:num>
  <w:num w:numId="7">
    <w:abstractNumId w:val="6"/>
  </w:num>
  <w:num w:numId="8">
    <w:abstractNumId w:val="14"/>
  </w:num>
  <w:num w:numId="9">
    <w:abstractNumId w:val="16"/>
  </w:num>
  <w:num w:numId="10">
    <w:abstractNumId w:val="15"/>
  </w:num>
  <w:num w:numId="11">
    <w:abstractNumId w:val="13"/>
  </w:num>
  <w:num w:numId="12">
    <w:abstractNumId w:val="12"/>
  </w:num>
  <w:num w:numId="13">
    <w:abstractNumId w:val="17"/>
  </w:num>
  <w:num w:numId="14">
    <w:abstractNumId w:val="0"/>
  </w:num>
  <w:num w:numId="15">
    <w:abstractNumId w:val="7"/>
  </w:num>
  <w:num w:numId="16">
    <w:abstractNumId w:val="1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D4"/>
    <w:rsid w:val="00011439"/>
    <w:rsid w:val="00043CF5"/>
    <w:rsid w:val="000676ED"/>
    <w:rsid w:val="0008140D"/>
    <w:rsid w:val="00087247"/>
    <w:rsid w:val="00251C3F"/>
    <w:rsid w:val="00280FE9"/>
    <w:rsid w:val="002D0925"/>
    <w:rsid w:val="003C253C"/>
    <w:rsid w:val="00403ABB"/>
    <w:rsid w:val="00485A5E"/>
    <w:rsid w:val="004E59D4"/>
    <w:rsid w:val="004E676D"/>
    <w:rsid w:val="004E7D7C"/>
    <w:rsid w:val="0068030D"/>
    <w:rsid w:val="007464E4"/>
    <w:rsid w:val="00791D82"/>
    <w:rsid w:val="00800C0D"/>
    <w:rsid w:val="009622C1"/>
    <w:rsid w:val="009F4E4E"/>
    <w:rsid w:val="00A114DC"/>
    <w:rsid w:val="00AC1D1D"/>
    <w:rsid w:val="00B05D27"/>
    <w:rsid w:val="00B532CC"/>
    <w:rsid w:val="00BF1B02"/>
    <w:rsid w:val="00C315A5"/>
    <w:rsid w:val="00C40B77"/>
    <w:rsid w:val="00D7531E"/>
    <w:rsid w:val="00D95D95"/>
    <w:rsid w:val="00D96284"/>
    <w:rsid w:val="00E93171"/>
    <w:rsid w:val="00F054AB"/>
    <w:rsid w:val="00FB2146"/>
    <w:rsid w:val="00FF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9D4"/>
    <w:pPr>
      <w:spacing w:after="0" w:line="240" w:lineRule="auto"/>
    </w:pPr>
  </w:style>
  <w:style w:type="table" w:styleId="a4">
    <w:name w:val="Table Grid"/>
    <w:basedOn w:val="a1"/>
    <w:uiPriority w:val="59"/>
    <w:rsid w:val="004E5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08140D"/>
  </w:style>
  <w:style w:type="paragraph" w:customStyle="1" w:styleId="10">
    <w:name w:val="Без интервала1"/>
    <w:rsid w:val="0008140D"/>
    <w:pPr>
      <w:suppressAutoHyphens/>
      <w:spacing w:after="0" w:line="100" w:lineRule="atLeast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9D4"/>
    <w:pPr>
      <w:spacing w:after="0" w:line="240" w:lineRule="auto"/>
    </w:pPr>
  </w:style>
  <w:style w:type="table" w:styleId="a4">
    <w:name w:val="Table Grid"/>
    <w:basedOn w:val="a1"/>
    <w:uiPriority w:val="59"/>
    <w:rsid w:val="004E5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08140D"/>
  </w:style>
  <w:style w:type="paragraph" w:customStyle="1" w:styleId="10">
    <w:name w:val="Без интервала1"/>
    <w:rsid w:val="0008140D"/>
    <w:pPr>
      <w:suppressAutoHyphens/>
      <w:spacing w:after="0" w:line="100" w:lineRule="atLeast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Ксюня</dc:creator>
  <cp:lastModifiedBy>Воспитатель</cp:lastModifiedBy>
  <cp:revision>13</cp:revision>
  <dcterms:created xsi:type="dcterms:W3CDTF">2014-12-17T18:32:00Z</dcterms:created>
  <dcterms:modified xsi:type="dcterms:W3CDTF">2022-11-04T12:05:00Z</dcterms:modified>
</cp:coreProperties>
</file>