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51" w:rsidRDefault="004F4B51" w:rsidP="00530B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</w:pPr>
      <w:r w:rsidRPr="00530B00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>Краткосрочный проект в</w:t>
      </w:r>
      <w:r w:rsidR="0072422D" w:rsidRPr="00530B00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 xml:space="preserve"> младшей</w:t>
      </w:r>
      <w:r w:rsidRPr="00530B00">
        <w:rPr>
          <w:rFonts w:ascii="Times New Roman" w:eastAsia="Times New Roman" w:hAnsi="Times New Roman" w:cs="Times New Roman"/>
          <w:bCs/>
          <w:color w:val="111111"/>
          <w:sz w:val="44"/>
          <w:szCs w:val="44"/>
          <w:bdr w:val="none" w:sz="0" w:space="0" w:color="auto" w:frame="1"/>
          <w:lang w:eastAsia="ru-RU"/>
        </w:rPr>
        <w:t xml:space="preserve">  группе </w:t>
      </w:r>
      <w:r w:rsidRPr="00530B00">
        <w:rPr>
          <w:rFonts w:ascii="Times New Roman" w:eastAsia="Times New Roman" w:hAnsi="Times New Roman" w:cs="Times New Roman"/>
          <w:iCs/>
          <w:color w:val="111111"/>
          <w:sz w:val="44"/>
          <w:szCs w:val="44"/>
          <w:bdr w:val="none" w:sz="0" w:space="0" w:color="auto" w:frame="1"/>
          <w:lang w:eastAsia="ru-RU"/>
        </w:rPr>
        <w:t>«Утята»</w:t>
      </w:r>
      <w:r w:rsidRPr="00530B00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 - </w:t>
      </w:r>
      <w:r w:rsidRPr="00530B00">
        <w:rPr>
          <w:rFonts w:ascii="Times New Roman" w:eastAsia="Times New Roman" w:hAnsi="Times New Roman" w:cs="Times New Roman"/>
          <w:iCs/>
          <w:color w:val="111111"/>
          <w:sz w:val="44"/>
          <w:szCs w:val="44"/>
          <w:bdr w:val="none" w:sz="0" w:space="0" w:color="auto" w:frame="1"/>
          <w:lang w:eastAsia="ru-RU"/>
        </w:rPr>
        <w:t>«</w:t>
      </w:r>
      <w:r w:rsidRPr="00530B00">
        <w:rPr>
          <w:rFonts w:ascii="Times New Roman" w:eastAsia="Times New Roman" w:hAnsi="Times New Roman" w:cs="Times New Roman"/>
          <w:bCs/>
          <w:iCs/>
          <w:color w:val="111111"/>
          <w:sz w:val="44"/>
          <w:szCs w:val="44"/>
          <w:bdr w:val="none" w:sz="0" w:space="0" w:color="auto" w:frame="1"/>
          <w:lang w:eastAsia="ru-RU"/>
        </w:rPr>
        <w:t>Космос близко</w:t>
      </w:r>
      <w:r w:rsidRPr="00530B00">
        <w:rPr>
          <w:rFonts w:ascii="Times New Roman" w:eastAsia="Times New Roman" w:hAnsi="Times New Roman" w:cs="Times New Roman"/>
          <w:iCs/>
          <w:color w:val="111111"/>
          <w:sz w:val="44"/>
          <w:szCs w:val="44"/>
          <w:bdr w:val="none" w:sz="0" w:space="0" w:color="auto" w:frame="1"/>
          <w:lang w:eastAsia="ru-RU"/>
        </w:rPr>
        <w:t>»</w:t>
      </w:r>
      <w:r w:rsidRPr="00530B00">
        <w:rPr>
          <w:rFonts w:ascii="Times New Roman" w:eastAsia="Times New Roman" w:hAnsi="Times New Roman" w:cs="Times New Roman"/>
          <w:color w:val="111111"/>
          <w:sz w:val="44"/>
          <w:szCs w:val="44"/>
          <w:lang w:eastAsia="ru-RU"/>
        </w:rPr>
        <w:t>.</w:t>
      </w:r>
    </w:p>
    <w:p w:rsidR="00530B00" w:rsidRPr="00530B00" w:rsidRDefault="00530B00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Подготовили: Бондаренко О.Ю. Семченко А.Д.</w:t>
      </w:r>
    </w:p>
    <w:p w:rsidR="004F4B51" w:rsidRPr="007F07FF" w:rsidRDefault="004F4B51" w:rsidP="004F4B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творческо-информационный.</w:t>
      </w:r>
    </w:p>
    <w:p w:rsidR="004F4B51" w:rsidRPr="007F07FF" w:rsidRDefault="004F4B51" w:rsidP="004F4B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Срок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краткосрочный</w:t>
      </w:r>
      <w:r w:rsidRPr="007F07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 30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.03.2021г. по 13.04.2021г.</w:t>
      </w:r>
    </w:p>
    <w:p w:rsidR="004F4B51" w:rsidRPr="007F07FF" w:rsidRDefault="004F4B51" w:rsidP="004F4B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7F07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72422D"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«Утята</w:t>
      </w:r>
      <w:r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2422D"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воспитатели, родители воспитанников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2021 году наша страна отмечает великое событие по освоению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60 лет назад Ю. Гагарин совершил первый полет в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ходе бесед выяснилось, что у детей </w:t>
      </w:r>
      <w:r w:rsidR="0072422D"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достаточно знаний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первом человеке, полетевшем в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существовании праздника в России – День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Исходя из этого, </w:t>
      </w:r>
      <w:r w:rsidR="0072422D"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было принято решение 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разработать данный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4B51" w:rsidRPr="007F07FF" w:rsidRDefault="004F4B51" w:rsidP="00530B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знания и представления детей о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="0072422D"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 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профессии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72422D"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ракете, скафандре, 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планетах солнечной системы.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знакомство с праздником </w:t>
      </w:r>
      <w:r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7F07F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героями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первым полетом Юрия Гагарина;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и углубить знания детей о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животных-космонавтах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интерес, творческие способности.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 работы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знание детьми информации о празднике </w:t>
      </w:r>
      <w:r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7F07F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героях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звездах и планетах;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заинтересованность детей темой о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проявление их познавательной активности;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инициативное конструирование детьми из строительного материала, конструктора - ракет по своему представлению, проявление творчества и детальности в работе;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подобранных фотоматериалов о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proofErr w:type="gramEnd"/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космических кораблях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космонавтах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4B51" w:rsidRPr="007F07FF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выставки рисунков и работ детей;</w:t>
      </w:r>
    </w:p>
    <w:p w:rsidR="004F4B51" w:rsidRPr="007F07FF" w:rsidRDefault="007F07FF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изготовление муляжа </w:t>
      </w:r>
      <w:r w:rsidR="004F4B51"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</w:t>
      </w:r>
      <w:r w:rsidR="004F4B51"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«Скафандр космонавта»</w:t>
      </w:r>
      <w:r w:rsidR="004F4B51"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07FF" w:rsidRDefault="007F07FF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B51" w:rsidRPr="004F4B51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работы по </w:t>
      </w:r>
      <w:r w:rsidRPr="007F07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проекту </w:t>
      </w:r>
      <w:r w:rsidRPr="007F07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F07F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7F07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F07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B51" w:rsidRPr="004F4B51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Подготовительный этап.</w:t>
      </w:r>
    </w:p>
    <w:p w:rsidR="004F4B51" w:rsidRPr="004F4B51" w:rsidRDefault="004F4B51" w:rsidP="00530B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Подобрать методическую и художественную литературу по данной теме.</w:t>
      </w:r>
    </w:p>
    <w:p w:rsidR="004F4B51" w:rsidRPr="0064185B" w:rsidRDefault="004F4B51" w:rsidP="0064185B">
      <w:pPr>
        <w:pStyle w:val="a7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 этап</w:t>
      </w:r>
    </w:p>
    <w:p w:rsidR="0064185B" w:rsidRPr="0064185B" w:rsidRDefault="004F4B51" w:rsidP="006418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8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Познавательная беседа</w:t>
      </w:r>
      <w:r w:rsidR="0064185B" w:rsidRPr="0064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185B" w:rsidRDefault="0064185B" w:rsidP="0064185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4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4F4B51" w:rsidRPr="006418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="004F4B51" w:rsidRPr="0064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рассматривание иллюстраций о </w:t>
      </w:r>
      <w:r w:rsidR="004F4B51" w:rsidRPr="0064185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="004F4B51" w:rsidRPr="0064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4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06699" w:rsidRDefault="0064185B" w:rsidP="00806699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Беседа-рассуждение 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я могу увидеть в </w:t>
      </w:r>
      <w:r w:rsidRPr="007F07F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7F07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64185B" w:rsidRPr="00806699" w:rsidRDefault="0064185B" w:rsidP="00806699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беседа на тему 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«Первый </w:t>
      </w:r>
      <w:r w:rsidRPr="007F07F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 на Земле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4185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беседа на тему 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«Белка и стрелка»</w:t>
      </w: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699" w:rsidRPr="004F4B51" w:rsidRDefault="00806699" w:rsidP="0080669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«Профессия – </w:t>
      </w:r>
      <w:r w:rsidRPr="004F4B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0B00" w:rsidRDefault="00806699" w:rsidP="00530B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 беседа на тему 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«Животные в </w:t>
      </w:r>
      <w:r w:rsidRPr="004F4B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699" w:rsidRPr="00530B00" w:rsidRDefault="00530B00" w:rsidP="00530B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Беседа-обобщение 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«Герои </w:t>
      </w:r>
      <w:r w:rsidRPr="004F4B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картинкам и фотографиям)</w:t>
      </w:r>
    </w:p>
    <w:p w:rsidR="0064185B" w:rsidRPr="00806699" w:rsidRDefault="004F4B51" w:rsidP="00530B00">
      <w:pPr>
        <w:tabs>
          <w:tab w:val="left" w:pos="1843"/>
        </w:tabs>
        <w:spacing w:after="0" w:line="240" w:lineRule="auto"/>
        <w:ind w:left="2124" w:hanging="13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066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Социально-коммуникативное развитие.</w:t>
      </w:r>
      <w:r w:rsidR="0064185B" w:rsidRPr="008066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</w:p>
    <w:p w:rsidR="0064185B" w:rsidRPr="00806699" w:rsidRDefault="0064185B" w:rsidP="00530B00">
      <w:pPr>
        <w:tabs>
          <w:tab w:val="left" w:pos="1843"/>
        </w:tabs>
        <w:spacing w:after="0" w:line="240" w:lineRule="auto"/>
        <w:ind w:left="2124" w:hanging="13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 «</w:t>
      </w:r>
      <w:proofErr w:type="spellStart"/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Лунтик</w:t>
      </w:r>
      <w:proofErr w:type="spellEnd"/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06699" w:rsidRDefault="0064185B" w:rsidP="00530B00">
      <w:pPr>
        <w:tabs>
          <w:tab w:val="left" w:pos="1843"/>
        </w:tabs>
        <w:spacing w:after="0" w:line="240" w:lineRule="auto"/>
        <w:ind w:left="2124" w:hanging="13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06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«Разрезные картинки»</w:t>
      </w:r>
      <w:r w:rsidR="00806699"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185B" w:rsidRPr="00806699" w:rsidRDefault="00806699" w:rsidP="00530B00">
      <w:pPr>
        <w:tabs>
          <w:tab w:val="left" w:pos="1843"/>
        </w:tabs>
        <w:spacing w:after="0" w:line="240" w:lineRule="auto"/>
        <w:ind w:left="2124" w:hanging="13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мультфильма "Белка и Стрелка".</w:t>
      </w:r>
    </w:p>
    <w:p w:rsidR="004F4B51" w:rsidRPr="0064185B" w:rsidRDefault="004F4B51" w:rsidP="00530B0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64185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Познавательное развитие.</w:t>
      </w:r>
    </w:p>
    <w:p w:rsidR="004F4B51" w:rsidRPr="00806699" w:rsidRDefault="007F07FF" w:rsidP="00530B00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Знакомство с моделью </w:t>
      </w:r>
      <w:r w:rsidR="004F4B51"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F4B51" w:rsidRPr="00806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«Солнечная система</w:t>
      </w:r>
    </w:p>
    <w:p w:rsidR="00806699" w:rsidRDefault="00806699" w:rsidP="00530B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Просмотр виде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о </w:t>
      </w:r>
      <w:r w:rsidRPr="00806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фильма «Запуск ракеты» «Невесомость»</w:t>
      </w: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30B00" w:rsidRPr="00530B00" w:rsidRDefault="00530B00" w:rsidP="00530B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Конструирование. Из </w:t>
      </w: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деревянного конструктора "</w:t>
      </w:r>
      <w:r w:rsidRPr="00530B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Космодром</w:t>
      </w: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806699" w:rsidRPr="00530B00" w:rsidRDefault="00530B00" w:rsidP="00530B00">
      <w:pPr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пластмассового конструктора "</w:t>
      </w:r>
      <w:r w:rsidRPr="00530B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Космический корабль</w:t>
      </w: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64185B" w:rsidRPr="00806699" w:rsidRDefault="0064185B" w:rsidP="00530B00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6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</w:t>
      </w:r>
      <w:r w:rsidR="004F4B51" w:rsidRPr="008066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ечевое развитие</w:t>
      </w:r>
      <w:r w:rsidR="004F4B51"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185B" w:rsidRPr="00806699" w:rsidRDefault="0064185B" w:rsidP="00530B00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</w:t>
      </w:r>
      <w:proofErr w:type="gramStart"/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итературы</w:t>
      </w: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06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«Краденое Солнце»</w:t>
      </w: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185B" w:rsidRPr="00806699" w:rsidRDefault="0064185B" w:rsidP="00530B00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считалки </w:t>
      </w:r>
      <w:r w:rsidRPr="00806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«Звездочет»</w:t>
      </w:r>
      <w:proofErr w:type="gramStart"/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64185B" w:rsidRPr="00806699" w:rsidRDefault="0064185B" w:rsidP="00530B00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</w:t>
      </w:r>
      <w:proofErr w:type="gramStart"/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</w:t>
      </w:r>
      <w:proofErr w:type="gramEnd"/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итературы</w:t>
      </w: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06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 Солнышка в гостях»</w:t>
      </w: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B51" w:rsidRPr="004F4B51" w:rsidRDefault="00806699" w:rsidP="00530B00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стихов о </w:t>
      </w:r>
      <w:r w:rsidRPr="004F4B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вселенной, о солнечной системе.</w:t>
      </w:r>
    </w:p>
    <w:p w:rsidR="00806699" w:rsidRPr="00530B00" w:rsidRDefault="00530B00" w:rsidP="00530B00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</w:t>
      </w:r>
      <w:proofErr w:type="gramStart"/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</w:t>
      </w:r>
      <w:proofErr w:type="gramEnd"/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итературы</w:t>
      </w: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Солнце и Луна друг к другу в гости приходили</w:t>
      </w:r>
    </w:p>
    <w:p w:rsidR="00530B00" w:rsidRPr="00530B00" w:rsidRDefault="00530B00" w:rsidP="00530B00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о </w:t>
      </w:r>
      <w:r w:rsidRPr="004F4B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планетах, о </w:t>
      </w:r>
      <w:r w:rsidRPr="00530B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космонавтах</w:t>
      </w: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07FF" w:rsidRPr="00806699" w:rsidRDefault="004F4B51" w:rsidP="00530B00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066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Физическое развитие</w:t>
      </w:r>
      <w:r w:rsidR="007F07FF" w:rsidRPr="0080669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:rsidR="0064185B" w:rsidRPr="00806699" w:rsidRDefault="0064185B" w:rsidP="00530B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Подвижная игра </w:t>
      </w:r>
      <w:r w:rsidR="007F07FF" w:rsidRPr="00806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свою ракету»</w:t>
      </w:r>
      <w:r w:rsidR="007F07FF"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185B" w:rsidRPr="00806699" w:rsidRDefault="0064185B" w:rsidP="00530B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806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«Ракеты»</w:t>
      </w:r>
      <w:r w:rsidR="004F4B51"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06699" w:rsidRDefault="0064185B" w:rsidP="00530B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806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06699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80669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06699" w:rsidRDefault="00806699" w:rsidP="00530B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игра 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Луне жил звездочет»</w:t>
      </w:r>
      <w:proofErr w:type="gramStart"/>
      <w:r w:rsidRPr="00806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F4B51" w:rsidRPr="00806699" w:rsidRDefault="00806699" w:rsidP="00530B0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Подвижная игра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699" w:rsidRDefault="00806699" w:rsidP="00530B0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«5.4.3.2.1-пуск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06699" w:rsidRPr="00806699" w:rsidRDefault="00806699" w:rsidP="00530B00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80669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 эстетическое развитие</w:t>
      </w:r>
    </w:p>
    <w:p w:rsidR="0064185B" w:rsidRPr="00530B00" w:rsidRDefault="0064185B" w:rsidP="00530B00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530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30B0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Космическая ракета</w:t>
      </w:r>
      <w:r w:rsidRPr="00530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F4B51" w:rsidRPr="00530B00" w:rsidRDefault="0064185B" w:rsidP="00530B00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Рисование </w:t>
      </w:r>
      <w:r w:rsidRPr="00530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30B0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530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F4B51" w:rsidRPr="00530B00" w:rsidRDefault="00806699" w:rsidP="00530B00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«Скафандр космонавта»</w:t>
      </w:r>
    </w:p>
    <w:p w:rsidR="00530B00" w:rsidRDefault="00806699" w:rsidP="00530B00">
      <w:pPr>
        <w:spacing w:after="0" w:line="240" w:lineRule="auto"/>
        <w:ind w:left="1416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Лепка из пластилина</w:t>
      </w: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30B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«Запуск ракеты»</w:t>
      </w: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B51" w:rsidRPr="00530B00" w:rsidRDefault="004F4B51" w:rsidP="00530B00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 этап.</w:t>
      </w:r>
    </w:p>
    <w:p w:rsidR="00530B00" w:rsidRPr="00530B00" w:rsidRDefault="00530B00" w:rsidP="00530B00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B51" w:rsidRPr="004F4B51" w:rsidRDefault="004F4B51" w:rsidP="004F4B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Выставка детских работ </w:t>
      </w: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530B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4B51" w:rsidRDefault="004F4B51" w:rsidP="004F4B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530B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Участие в выставке рисунков  </w:t>
      </w:r>
      <w:r w:rsidR="00530B0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«Космос близко</w:t>
      </w:r>
      <w:r w:rsidRPr="004F4B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F4B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30B00" w:rsidRPr="004F4B51" w:rsidRDefault="00530B00" w:rsidP="004F4B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подготовка фотозоны «Я космонавт»</w:t>
      </w:r>
    </w:p>
    <w:p w:rsidR="00FF2AFD" w:rsidRDefault="00FF2AFD"/>
    <w:p w:rsidR="009F7A13" w:rsidRDefault="009F7A13"/>
    <w:p w:rsidR="009F7A13" w:rsidRDefault="009F7A13">
      <w:r>
        <w:rPr>
          <w:noProof/>
          <w:lang w:eastAsia="ru-RU"/>
        </w:rPr>
        <w:lastRenderedPageBreak/>
        <w:drawing>
          <wp:inline distT="0" distB="0" distL="0" distR="0">
            <wp:extent cx="2228850" cy="3959141"/>
            <wp:effectExtent l="0" t="0" r="0" b="3810"/>
            <wp:docPr id="1" name="Рисунок 1" descr="https://sun9-38.userapi.com/impg/Onedycq3zqJO-GEeQ8ipRMhiDZOh_zNuOj9cgw/GFKMNFh9MW4.jpg?size=607x1080&amp;quality=95&amp;sign=322b96836dd269bfba659195719582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Onedycq3zqJO-GEeQ8ipRMhiDZOh_zNuOj9cgw/GFKMNFh9MW4.jpg?size=607x1080&amp;quality=95&amp;sign=322b96836dd269bfba6591957195828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04" cy="39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562350" cy="2003822"/>
            <wp:effectExtent l="0" t="0" r="0" b="0"/>
            <wp:docPr id="2" name="Рисунок 2" descr="https://sun9-3.userapi.com/impg/xNoPXsDZpM6Ai7pVMnKY6m1GRYm8-rht3tBkfw/wRGV-s3Pybk.jpg?size=1280x720&amp;quality=95&amp;sign=5380aecce69df0eaa767caf9b77d2bd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.userapi.com/impg/xNoPXsDZpM6Ai7pVMnKY6m1GRYm8-rht3tBkfw/wRGV-s3Pybk.jpg?size=1280x720&amp;quality=95&amp;sign=5380aecce69df0eaa767caf9b77d2bd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620" cy="200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A13" w:rsidRDefault="009F7A13">
      <w:r>
        <w:rPr>
          <w:noProof/>
          <w:lang w:eastAsia="ru-RU"/>
        </w:rPr>
        <w:drawing>
          <wp:inline distT="0" distB="0" distL="0" distR="0">
            <wp:extent cx="2343150" cy="4162174"/>
            <wp:effectExtent l="0" t="0" r="0" b="0"/>
            <wp:docPr id="3" name="Рисунок 3" descr="https://sun9-36.userapi.com/impg/dYlkjxKVFZ0l2h9xrfD_Wq-GkGjTltkCzoTiyw/bo86xMyldXw.jpg?size=607x1080&amp;quality=95&amp;sign=54347febfff74074e8154eff3ecc27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6.userapi.com/impg/dYlkjxKVFZ0l2h9xrfD_Wq-GkGjTltkCzoTiyw/bo86xMyldXw.jpg?size=607x1080&amp;quality=95&amp;sign=54347febfff74074e8154eff3ecc273d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16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6330B"/>
    <w:multiLevelType w:val="hybridMultilevel"/>
    <w:tmpl w:val="E2C665BE"/>
    <w:lvl w:ilvl="0" w:tplc="25CE9E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B5520"/>
    <w:multiLevelType w:val="hybridMultilevel"/>
    <w:tmpl w:val="38C8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2F"/>
    <w:rsid w:val="00150767"/>
    <w:rsid w:val="004F4B51"/>
    <w:rsid w:val="00530B00"/>
    <w:rsid w:val="0064185B"/>
    <w:rsid w:val="0072422D"/>
    <w:rsid w:val="007F07FF"/>
    <w:rsid w:val="00806699"/>
    <w:rsid w:val="009F7A13"/>
    <w:rsid w:val="00DA412F"/>
    <w:rsid w:val="00E059AE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AE"/>
  </w:style>
  <w:style w:type="paragraph" w:styleId="1">
    <w:name w:val="heading 1"/>
    <w:basedOn w:val="a"/>
    <w:link w:val="10"/>
    <w:uiPriority w:val="9"/>
    <w:qFormat/>
    <w:rsid w:val="004F4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F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B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B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1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AE"/>
  </w:style>
  <w:style w:type="paragraph" w:styleId="1">
    <w:name w:val="heading 1"/>
    <w:basedOn w:val="a"/>
    <w:link w:val="10"/>
    <w:uiPriority w:val="9"/>
    <w:qFormat/>
    <w:rsid w:val="004F4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F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B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B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7</cp:revision>
  <dcterms:created xsi:type="dcterms:W3CDTF">2022-11-08T06:42:00Z</dcterms:created>
  <dcterms:modified xsi:type="dcterms:W3CDTF">2022-11-09T11:21:00Z</dcterms:modified>
</cp:coreProperties>
</file>