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AC" w:rsidRPr="00DE1279" w:rsidRDefault="00FC3177" w:rsidP="00FC31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DE1279">
        <w:rPr>
          <w:b/>
          <w:bCs/>
          <w:color w:val="C00000"/>
          <w:sz w:val="28"/>
          <w:szCs w:val="28"/>
        </w:rPr>
        <w:t>Консультация</w:t>
      </w:r>
      <w:r w:rsidR="0055074E">
        <w:rPr>
          <w:b/>
          <w:bCs/>
          <w:color w:val="C00000"/>
          <w:sz w:val="28"/>
          <w:szCs w:val="28"/>
        </w:rPr>
        <w:t xml:space="preserve"> по Правилам дорожного движения</w:t>
      </w:r>
      <w:r w:rsidRPr="00DE1279">
        <w:rPr>
          <w:b/>
          <w:bCs/>
          <w:color w:val="C00000"/>
          <w:sz w:val="28"/>
          <w:szCs w:val="28"/>
        </w:rPr>
        <w:t>.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 w:rsidRPr="00DE1279">
        <w:rPr>
          <w:b/>
          <w:color w:val="C00000"/>
          <w:sz w:val="28"/>
          <w:szCs w:val="28"/>
        </w:rPr>
        <w:t>Уважаемые родители!</w:t>
      </w:r>
    </w:p>
    <w:p w:rsidR="00B61EAC" w:rsidRPr="00BA145F" w:rsidRDefault="00B61EAC" w:rsidP="00DE12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3399"/>
        </w:rPr>
      </w:pPr>
      <w:r w:rsidRPr="00BA145F">
        <w:rPr>
          <w:color w:val="003399"/>
        </w:rPr>
        <w:t>Своевременно обучайте детей умению ориентироваться в дорожной обстановке, воспитывайте у ребенка потребность быть дисциплинированным и внимательным на улице, осторожным и осмотрительным.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DE1279">
        <w:rPr>
          <w:b/>
          <w:bCs/>
          <w:color w:val="C00000"/>
          <w:sz w:val="28"/>
          <w:szCs w:val="28"/>
        </w:rPr>
        <w:t>Помните!</w:t>
      </w:r>
    </w:p>
    <w:p w:rsidR="00B61EAC" w:rsidRPr="00BA145F" w:rsidRDefault="00B61EAC" w:rsidP="00DE12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3399"/>
        </w:rPr>
      </w:pPr>
      <w:r w:rsidRPr="00BA145F">
        <w:rPr>
          <w:color w:val="003399"/>
        </w:rPr>
        <w:t>Нарушая правила дорожного движения, вы как бы негласно разрешаете нарушать их своим детям!</w:t>
      </w:r>
    </w:p>
    <w:p w:rsidR="00B61EAC" w:rsidRPr="00BA145F" w:rsidRDefault="00B61EAC" w:rsidP="00DE127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3399"/>
        </w:rPr>
      </w:pPr>
      <w:r w:rsidRPr="00BA145F">
        <w:rPr>
          <w:color w:val="003399"/>
        </w:rPr>
        <w:t>Часто приводит к несчастному случаю неосторожный переход улицы из-за стоящего транспорта.</w:t>
      </w:r>
    </w:p>
    <w:p w:rsidR="00B61EAC" w:rsidRPr="00DE1279" w:rsidRDefault="00B61EAC" w:rsidP="00FC31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 w:rsidRPr="00DE1279">
        <w:rPr>
          <w:b/>
          <w:color w:val="C00000"/>
          <w:sz w:val="28"/>
          <w:szCs w:val="28"/>
        </w:rPr>
        <w:t>Учите ребенка:</w:t>
      </w:r>
    </w:p>
    <w:p w:rsidR="00B61EAC" w:rsidRPr="00DE1279" w:rsidRDefault="00B61EAC" w:rsidP="00FC31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не спешить при переходе улицы,</w:t>
      </w:r>
    </w:p>
    <w:p w:rsidR="00B61EAC" w:rsidRPr="00DE1279" w:rsidRDefault="00B61EAC" w:rsidP="00FC31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переходить дорогу лишь тогда, когда обзор ее открыт,</w:t>
      </w:r>
    </w:p>
    <w:p w:rsidR="00B61EAC" w:rsidRPr="00DE1279" w:rsidRDefault="00B61EAC" w:rsidP="00FC31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прежде чем перейти дорогу, дождитесь, чтобы транспорт отъехал от остановки (тогда обзор улицы не будет ограничен).</w:t>
      </w:r>
    </w:p>
    <w:p w:rsidR="00B61EAC" w:rsidRPr="00DE1279" w:rsidRDefault="00B61EAC" w:rsidP="00FC3177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Воспитывайте у ребенка умение быть бдительным на улице.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 улицы.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Большую помощь в закреплении у детей знаний правил дорожного движения вам окажут игры.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 xml:space="preserve">Сделайте </w:t>
      </w:r>
      <w:r w:rsidR="00E13AB4" w:rsidRPr="00DE1279">
        <w:rPr>
          <w:color w:val="002060"/>
        </w:rPr>
        <w:t xml:space="preserve"> </w:t>
      </w:r>
      <w:r w:rsidR="00DE1279">
        <w:rPr>
          <w:color w:val="002060"/>
        </w:rPr>
        <w:t xml:space="preserve"> с ребенком  </w:t>
      </w:r>
      <w:r w:rsidR="00E13AB4" w:rsidRPr="00DE1279">
        <w:rPr>
          <w:color w:val="002060"/>
        </w:rPr>
        <w:t xml:space="preserve">макет </w:t>
      </w:r>
      <w:r w:rsidR="00FC3177" w:rsidRPr="00DE1279">
        <w:rPr>
          <w:color w:val="002060"/>
        </w:rPr>
        <w:t xml:space="preserve">улицы: </w:t>
      </w:r>
      <w:r w:rsidRPr="00DE1279">
        <w:rPr>
          <w:color w:val="002060"/>
        </w:rPr>
        <w:t>из кубиков и разноцветной бумаги дома, тротуары и дорогу, пешеходов</w:t>
      </w:r>
      <w:r w:rsidR="00E13AB4" w:rsidRPr="00DE1279">
        <w:rPr>
          <w:color w:val="002060"/>
        </w:rPr>
        <w:t>,</w:t>
      </w:r>
      <w:r w:rsidRPr="00DE1279">
        <w:rPr>
          <w:color w:val="002060"/>
        </w:rPr>
        <w:t xml:space="preserve">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Для закрепления знаний детей о правилах дорожного движения и сигналах светофора используйте:</w:t>
      </w:r>
    </w:p>
    <w:p w:rsidR="00B61EAC" w:rsidRPr="00DE1279" w:rsidRDefault="00B61EAC" w:rsidP="00B61E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Настольные игры: «Мы едем по улицам», «Знаки на дорогах», «Учись вождению», «Ю</w:t>
      </w:r>
      <w:r w:rsidR="00E13AB4" w:rsidRPr="00DE1279">
        <w:rPr>
          <w:color w:val="002060"/>
        </w:rPr>
        <w:t>ные водители»</w:t>
      </w:r>
      <w:proofErr w:type="gramStart"/>
      <w:r w:rsidR="00E13AB4" w:rsidRPr="00DE1279">
        <w:rPr>
          <w:color w:val="002060"/>
        </w:rPr>
        <w:t>,</w:t>
      </w:r>
      <w:r w:rsidRPr="00DE1279">
        <w:rPr>
          <w:color w:val="002060"/>
        </w:rPr>
        <w:t>«</w:t>
      </w:r>
      <w:proofErr w:type="gramEnd"/>
      <w:r w:rsidRPr="00DE1279">
        <w:rPr>
          <w:color w:val="002060"/>
        </w:rPr>
        <w:t xml:space="preserve">Говорящие </w:t>
      </w:r>
      <w:r w:rsidR="00E13AB4" w:rsidRPr="00DE1279">
        <w:rPr>
          <w:color w:val="002060"/>
        </w:rPr>
        <w:t xml:space="preserve">знаки», «Светофор», </w:t>
      </w:r>
      <w:r w:rsidRPr="00DE1279">
        <w:rPr>
          <w:color w:val="002060"/>
        </w:rPr>
        <w:t xml:space="preserve"> и другие.</w:t>
      </w:r>
    </w:p>
    <w:p w:rsidR="00B61EAC" w:rsidRPr="00DE1279" w:rsidRDefault="00DE1279" w:rsidP="00B61E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Видеоф</w:t>
      </w:r>
      <w:r w:rsidR="00B61EAC" w:rsidRPr="00DE1279">
        <w:rPr>
          <w:color w:val="002060"/>
        </w:rPr>
        <w:t xml:space="preserve">ильмы: </w:t>
      </w:r>
      <w:proofErr w:type="gramStart"/>
      <w:r w:rsidR="00B61EAC" w:rsidRPr="00DE1279">
        <w:rPr>
          <w:color w:val="002060"/>
        </w:rPr>
        <w:t>«О недопустим</w:t>
      </w:r>
      <w:r w:rsidR="00E13AB4" w:rsidRPr="00DE1279">
        <w:rPr>
          <w:color w:val="002060"/>
        </w:rPr>
        <w:t xml:space="preserve">ости шалостей на улице», </w:t>
      </w:r>
      <w:r w:rsidR="00B61EAC" w:rsidRPr="00DE1279">
        <w:rPr>
          <w:color w:val="002060"/>
        </w:rPr>
        <w:t xml:space="preserve"> «Не играй на мостовой», «Дорожный букварь», «Аленкин велосипед», «Дед Мороз – регулировщик», «Дядя Степа – милиционер», «Похождение Тимы» и другие.</w:t>
      </w:r>
      <w:proofErr w:type="gramEnd"/>
    </w:p>
    <w:p w:rsidR="00B61EAC" w:rsidRPr="00DE1279" w:rsidRDefault="00B61EAC" w:rsidP="00DE127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Детские художественные произведения, с после</w:t>
      </w:r>
      <w:r w:rsidR="00E13AB4" w:rsidRPr="00DE1279">
        <w:rPr>
          <w:color w:val="002060"/>
        </w:rPr>
        <w:t xml:space="preserve">дующей беседой о </w:t>
      </w:r>
      <w:proofErr w:type="gramStart"/>
      <w:r w:rsidR="00E13AB4" w:rsidRPr="00DE1279">
        <w:rPr>
          <w:color w:val="002060"/>
        </w:rPr>
        <w:t>прочитанном</w:t>
      </w:r>
      <w:proofErr w:type="gramEnd"/>
      <w:r w:rsidR="00E13AB4" w:rsidRPr="00DE1279">
        <w:rPr>
          <w:color w:val="002060"/>
        </w:rPr>
        <w:t xml:space="preserve">: </w:t>
      </w:r>
      <w:proofErr w:type="gramStart"/>
      <w:r w:rsidRPr="00DE1279">
        <w:rPr>
          <w:color w:val="002060"/>
        </w:rPr>
        <w:t xml:space="preserve">«Дядя </w:t>
      </w:r>
      <w:r w:rsidR="00DE1279">
        <w:rPr>
          <w:color w:val="002060"/>
        </w:rPr>
        <w:t xml:space="preserve"> </w:t>
      </w:r>
      <w:r w:rsidRPr="00DE1279">
        <w:rPr>
          <w:color w:val="002060"/>
        </w:rPr>
        <w:t>Степа – милиционер» С. Михалкова;</w:t>
      </w:r>
      <w:r w:rsidR="00FC3177" w:rsidRPr="00DE1279">
        <w:rPr>
          <w:color w:val="002060"/>
        </w:rPr>
        <w:t xml:space="preserve"> </w:t>
      </w:r>
      <w:r w:rsidRPr="00DE1279">
        <w:rPr>
          <w:color w:val="002060"/>
        </w:rPr>
        <w:t xml:space="preserve"> «Машина на нашей улице»</w:t>
      </w:r>
      <w:r w:rsidR="00DE1279">
        <w:rPr>
          <w:color w:val="002060"/>
        </w:rPr>
        <w:t xml:space="preserve"> </w:t>
      </w:r>
      <w:r w:rsidRPr="00DE1279">
        <w:rPr>
          <w:color w:val="002060"/>
        </w:rPr>
        <w:t xml:space="preserve"> М. Ильина; </w:t>
      </w:r>
      <w:r w:rsidR="00DE1279" w:rsidRPr="00DE1279">
        <w:rPr>
          <w:color w:val="002060"/>
        </w:rPr>
        <w:t xml:space="preserve"> </w:t>
      </w:r>
      <w:r w:rsidRPr="00DE1279">
        <w:rPr>
          <w:color w:val="002060"/>
        </w:rPr>
        <w:t>«Знакомьтесь – автомобиль»,</w:t>
      </w:r>
      <w:r w:rsidR="00FC3177" w:rsidRPr="00DE1279">
        <w:rPr>
          <w:color w:val="002060"/>
        </w:rPr>
        <w:t xml:space="preserve"> </w:t>
      </w:r>
      <w:r w:rsidRPr="00DE1279">
        <w:rPr>
          <w:color w:val="002060"/>
        </w:rPr>
        <w:t xml:space="preserve"> «Законы улиц и дорог», «Дорожная грамота» И. </w:t>
      </w:r>
      <w:proofErr w:type="spellStart"/>
      <w:r w:rsidRPr="00DE1279">
        <w:rPr>
          <w:color w:val="002060"/>
        </w:rPr>
        <w:t>Серянова</w:t>
      </w:r>
      <w:proofErr w:type="spellEnd"/>
      <w:r w:rsidRPr="00DE1279">
        <w:rPr>
          <w:color w:val="002060"/>
        </w:rPr>
        <w:t xml:space="preserve">; «Это улица моя» Я. </w:t>
      </w:r>
      <w:proofErr w:type="spellStart"/>
      <w:r w:rsidR="00E13AB4" w:rsidRPr="00DE1279">
        <w:rPr>
          <w:color w:val="002060"/>
        </w:rPr>
        <w:t>Пишумова</w:t>
      </w:r>
      <w:proofErr w:type="spellEnd"/>
      <w:r w:rsidR="00E13AB4" w:rsidRPr="00DE1279">
        <w:rPr>
          <w:color w:val="002060"/>
        </w:rPr>
        <w:t xml:space="preserve">; </w:t>
      </w:r>
      <w:r w:rsidR="00FC3177" w:rsidRPr="00DE1279">
        <w:rPr>
          <w:color w:val="002060"/>
        </w:rPr>
        <w:t xml:space="preserve"> </w:t>
      </w:r>
      <w:r w:rsidR="00E13AB4" w:rsidRPr="00DE1279">
        <w:rPr>
          <w:color w:val="002060"/>
        </w:rPr>
        <w:t>«Красный, желтый» А. Д</w:t>
      </w:r>
      <w:r w:rsidRPr="00DE1279">
        <w:rPr>
          <w:color w:val="002060"/>
        </w:rPr>
        <w:t>орохова и другие.</w:t>
      </w:r>
      <w:proofErr w:type="gramEnd"/>
    </w:p>
    <w:p w:rsidR="00B61EAC" w:rsidRPr="00DE1279" w:rsidRDefault="00B61EAC" w:rsidP="00B61E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Альбомы для раскрашивания: «Дорожная грамота», «Еду, еду, еду»</w:t>
      </w:r>
      <w:r w:rsidR="00E13AB4" w:rsidRPr="00DE1279">
        <w:rPr>
          <w:color w:val="002060"/>
        </w:rPr>
        <w:t xml:space="preserve"> и др.</w:t>
      </w:r>
      <w:r w:rsidRPr="00DE1279">
        <w:rPr>
          <w:color w:val="002060"/>
        </w:rPr>
        <w:t xml:space="preserve">, </w:t>
      </w:r>
      <w:r w:rsidR="00BA145F">
        <w:rPr>
          <w:color w:val="002060"/>
        </w:rPr>
        <w:t xml:space="preserve"> так </w:t>
      </w:r>
      <w:r w:rsidR="00E13AB4" w:rsidRPr="00DE1279">
        <w:rPr>
          <w:color w:val="002060"/>
        </w:rPr>
        <w:t xml:space="preserve"> дети </w:t>
      </w:r>
      <w:r w:rsidR="0055074E">
        <w:rPr>
          <w:color w:val="002060"/>
        </w:rPr>
        <w:t>по</w:t>
      </w:r>
      <w:r w:rsidR="00E13AB4" w:rsidRPr="00DE1279">
        <w:rPr>
          <w:color w:val="002060"/>
        </w:rPr>
        <w:t xml:space="preserve">знакомятся </w:t>
      </w:r>
      <w:r w:rsidRPr="00DE1279">
        <w:rPr>
          <w:color w:val="002060"/>
        </w:rPr>
        <w:t xml:space="preserve"> с дорожными знаками, их </w:t>
      </w:r>
      <w:r w:rsidR="00FC3177" w:rsidRPr="00DE1279">
        <w:rPr>
          <w:color w:val="002060"/>
        </w:rPr>
        <w:t>обо</w:t>
      </w:r>
      <w:r w:rsidRPr="00DE1279">
        <w:rPr>
          <w:color w:val="002060"/>
        </w:rPr>
        <w:t>значением.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Используйте прогулки с детьми для объяснения им правил безопасности на улицах:</w:t>
      </w:r>
    </w:p>
    <w:p w:rsidR="00B61EAC" w:rsidRPr="00DE1279" w:rsidRDefault="00B61EAC" w:rsidP="00E13A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понаблюдайте за работой светофора, обратите внимани</w:t>
      </w:r>
      <w:r w:rsidR="00FC3177" w:rsidRPr="00DE1279">
        <w:rPr>
          <w:color w:val="002060"/>
        </w:rPr>
        <w:t>е ребенка на связь между цветом   светофора</w:t>
      </w:r>
      <w:r w:rsidRPr="00DE1279">
        <w:rPr>
          <w:color w:val="002060"/>
        </w:rPr>
        <w:t xml:space="preserve"> и движением машин и пешеходов;</w:t>
      </w:r>
    </w:p>
    <w:p w:rsidR="00B61EAC" w:rsidRPr="00DE1279" w:rsidRDefault="00B61EAC" w:rsidP="00E13A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lastRenderedPageBreak/>
        <w:t>покажите ребенку дорожные знаки, расскажите об их значении;</w:t>
      </w:r>
    </w:p>
    <w:p w:rsidR="00B61EAC" w:rsidRPr="00DE1279" w:rsidRDefault="00B61EAC" w:rsidP="00E13A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предложите ребенку самому найти дорогу домой, когда вы берете</w:t>
      </w:r>
      <w:r w:rsidR="00E13AB4" w:rsidRPr="00DE1279">
        <w:rPr>
          <w:color w:val="002060"/>
        </w:rPr>
        <w:t xml:space="preserve"> его </w:t>
      </w:r>
      <w:r w:rsidRPr="00DE1279">
        <w:rPr>
          <w:color w:val="002060"/>
        </w:rPr>
        <w:t xml:space="preserve"> с собой, отпр</w:t>
      </w:r>
      <w:r w:rsidR="00E13AB4" w:rsidRPr="00DE1279">
        <w:rPr>
          <w:color w:val="002060"/>
        </w:rPr>
        <w:t>авляясь в магазин, гулять и т. д</w:t>
      </w:r>
      <w:r w:rsidRPr="00DE1279">
        <w:rPr>
          <w:color w:val="002060"/>
        </w:rPr>
        <w:t>.</w:t>
      </w:r>
    </w:p>
    <w:p w:rsidR="00B61EAC" w:rsidRPr="00DE1279" w:rsidRDefault="00B61EAC" w:rsidP="00E13A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чаще обращайтесь к ребенку во время дви</w:t>
      </w:r>
      <w:r w:rsidR="00E13AB4" w:rsidRPr="00DE1279">
        <w:rPr>
          <w:color w:val="002060"/>
        </w:rPr>
        <w:t>жения по улице с вопросами, как</w:t>
      </w:r>
      <w:r w:rsidR="00FC3177" w:rsidRPr="00DE1279">
        <w:rPr>
          <w:color w:val="002060"/>
        </w:rPr>
        <w:t xml:space="preserve">, </w:t>
      </w:r>
      <w:r w:rsidR="00E13AB4" w:rsidRPr="00DE1279">
        <w:rPr>
          <w:color w:val="002060"/>
        </w:rPr>
        <w:t xml:space="preserve"> по его мнению</w:t>
      </w:r>
      <w:r w:rsidR="00BA145F">
        <w:rPr>
          <w:color w:val="002060"/>
        </w:rPr>
        <w:t xml:space="preserve">, </w:t>
      </w:r>
      <w:r w:rsidR="00E13AB4" w:rsidRPr="00DE1279">
        <w:rPr>
          <w:color w:val="002060"/>
        </w:rPr>
        <w:t xml:space="preserve"> </w:t>
      </w:r>
      <w:r w:rsidRPr="00DE1279">
        <w:rPr>
          <w:color w:val="002060"/>
        </w:rPr>
        <w:t xml:space="preserve"> </w:t>
      </w:r>
      <w:r w:rsidR="0055074E">
        <w:rPr>
          <w:color w:val="002060"/>
        </w:rPr>
        <w:t xml:space="preserve">следует поступить на улице в той или иной ситуации, что означает </w:t>
      </w:r>
      <w:r w:rsidRPr="00DE1279">
        <w:rPr>
          <w:color w:val="002060"/>
        </w:rPr>
        <w:t xml:space="preserve"> дорожный знак.</w:t>
      </w:r>
    </w:p>
    <w:p w:rsidR="00B61EAC" w:rsidRPr="00DE1279" w:rsidRDefault="00B61EAC" w:rsidP="00E13A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DE1279">
        <w:rPr>
          <w:b/>
          <w:color w:val="C00000"/>
          <w:sz w:val="28"/>
          <w:szCs w:val="28"/>
        </w:rPr>
        <w:t>Уважаемые родители!</w:t>
      </w:r>
    </w:p>
    <w:p w:rsidR="00FC3177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 xml:space="preserve">Не жалейте времени на «уроки» поведения детей на улице. </w:t>
      </w:r>
    </w:p>
    <w:p w:rsidR="00B61EAC" w:rsidRPr="00DE1279" w:rsidRDefault="00B61EAC" w:rsidP="00B61EAC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DE1279">
        <w:rPr>
          <w:color w:val="002060"/>
        </w:rPr>
        <w:t>К моменту поступления ребенка в школу, о</w:t>
      </w:r>
      <w:r w:rsidR="00E13AB4" w:rsidRPr="00DE1279">
        <w:rPr>
          <w:color w:val="002060"/>
        </w:rPr>
        <w:t xml:space="preserve">н должен четко усвоить </w:t>
      </w:r>
      <w:r w:rsidRPr="00DE1279">
        <w:rPr>
          <w:color w:val="002060"/>
        </w:rPr>
        <w:t xml:space="preserve"> следующие правила поведения на улице и в транспорте: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играй только</w:t>
      </w:r>
      <w:r w:rsidR="0055074E">
        <w:rPr>
          <w:color w:val="002060"/>
        </w:rPr>
        <w:t xml:space="preserve"> на площадке</w:t>
      </w:r>
      <w:r w:rsidRPr="00DE1279">
        <w:rPr>
          <w:color w:val="002060"/>
        </w:rPr>
        <w:t xml:space="preserve"> в стороне от дороги;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переходи улицу там, где обозначены пешеходные переходы, где их нет – на перекрестках по линии тротуаров;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переходи улицу только шагом не бегом;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посмотри при переходе улицы сначала налево, а потом направо;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когда переходишь улицу, следи за сигналами светофора;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не пересекай путь приближающемуся транспорту;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входи в любой вид транспорта и выходи из него только тогда, когда он стоит, нельзя прыгать на ходу;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не высовывайся из окон движущегося транспорта;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>выходи из машины только справой стороны, когда она подъехала к тротуару или обочине дороги;</w:t>
      </w:r>
    </w:p>
    <w:p w:rsidR="00B61EAC" w:rsidRPr="00DE1279" w:rsidRDefault="00B61EAC" w:rsidP="00E13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2060"/>
        </w:rPr>
      </w:pPr>
      <w:r w:rsidRPr="00DE1279">
        <w:rPr>
          <w:color w:val="002060"/>
        </w:rPr>
        <w:t xml:space="preserve">не выезжай </w:t>
      </w:r>
      <w:r w:rsidR="00DE1279" w:rsidRPr="00DE1279">
        <w:rPr>
          <w:color w:val="002060"/>
        </w:rPr>
        <w:t>на велосипеде на проезжую часть.</w:t>
      </w:r>
    </w:p>
    <w:p w:rsidR="00DE1279" w:rsidRPr="00E13AB4" w:rsidRDefault="00DE1279" w:rsidP="00DE1279">
      <w:pPr>
        <w:pStyle w:val="a3"/>
        <w:shd w:val="clear" w:color="auto" w:fill="FFFFFF"/>
        <w:spacing w:before="0" w:beforeAutospacing="0" w:after="0" w:afterAutospacing="0"/>
        <w:ind w:left="360"/>
      </w:pPr>
    </w:p>
    <w:p w:rsidR="00E13AB4" w:rsidRPr="00DE1279" w:rsidRDefault="00E13AB4" w:rsidP="00E13AB4">
      <w:pPr>
        <w:pStyle w:val="a4"/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DE127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Уважаемые родители!</w:t>
      </w:r>
    </w:p>
    <w:p w:rsidR="00BA145F" w:rsidRPr="00BA145F" w:rsidRDefault="0055074E" w:rsidP="00E13AB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3AB4"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>Вы являетесь для детей образцом</w:t>
      </w:r>
      <w:r w:rsidR="00BA145F"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3AB4"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 xml:space="preserve"> поведения. </w:t>
      </w:r>
    </w:p>
    <w:p w:rsidR="0055074E" w:rsidRDefault="00BA145F" w:rsidP="00E13AB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</w:pP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3AB4"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 xml:space="preserve">Вы — объект любви и подражания для ребенка. </w:t>
      </w:r>
    </w:p>
    <w:p w:rsidR="00D752FC" w:rsidRPr="00BA145F" w:rsidRDefault="00E13AB4" w:rsidP="00E13AB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</w:pP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>Это необходимо помнить всегда и тем более, когда вы делаете шаг на проезжую часть дороги вместе с малышом.</w:t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  <w:t>Развивайте у ребенка зрительную память, внимание. Для этого создавайте дома игровые ситуации.</w:t>
      </w:r>
      <w:r w:rsidRPr="00BA145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br/>
        <w:t>Пусть ваш ребенок  сам приведет вас в детский сад, а  из детского сада домой.</w:t>
      </w:r>
    </w:p>
    <w:p w:rsidR="00BA145F" w:rsidRDefault="00DE1279" w:rsidP="00DE127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DE12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Помните!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  </w:t>
      </w:r>
      <w:r w:rsidRPr="00DE12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Строгое соблюдение Правил дорожного движения позволит защитить Вас и Ваших детей от опасностей</w:t>
      </w:r>
    </w:p>
    <w:p w:rsidR="00DE1279" w:rsidRPr="00DE1279" w:rsidRDefault="00DE1279" w:rsidP="00DE1279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12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="00BA145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н</w:t>
      </w:r>
      <w:r w:rsidRPr="00DE12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а</w:t>
      </w:r>
      <w:r w:rsidR="00BA145F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DE12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дороге.</w:t>
      </w:r>
    </w:p>
    <w:sectPr w:rsidR="00DE1279" w:rsidRPr="00DE1279" w:rsidSect="00FC3177">
      <w:pgSz w:w="11906" w:h="16838"/>
      <w:pgMar w:top="1134" w:right="850" w:bottom="1134" w:left="1701" w:header="708" w:footer="708" w:gutter="0"/>
      <w:pgBorders w:offsetFrom="page">
        <w:top w:val="gingerbreadMan" w:sz="21" w:space="24" w:color="auto"/>
        <w:left w:val="gingerbreadMan" w:sz="21" w:space="24" w:color="auto"/>
        <w:bottom w:val="gingerbreadMan" w:sz="21" w:space="24" w:color="auto"/>
        <w:right w:val="gingerbreadMan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1CDF"/>
    <w:multiLevelType w:val="multilevel"/>
    <w:tmpl w:val="06D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561EB"/>
    <w:multiLevelType w:val="multilevel"/>
    <w:tmpl w:val="A15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E5719"/>
    <w:multiLevelType w:val="multilevel"/>
    <w:tmpl w:val="343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8058F"/>
    <w:multiLevelType w:val="multilevel"/>
    <w:tmpl w:val="C35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EAC"/>
    <w:rsid w:val="0055074E"/>
    <w:rsid w:val="00B61EAC"/>
    <w:rsid w:val="00BA145F"/>
    <w:rsid w:val="00D752FC"/>
    <w:rsid w:val="00DE1279"/>
    <w:rsid w:val="00E13AB4"/>
    <w:rsid w:val="00FC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2021-01-16T12:03:00Z</dcterms:created>
  <dcterms:modified xsi:type="dcterms:W3CDTF">2021-01-17T08:23:00Z</dcterms:modified>
</cp:coreProperties>
</file>