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05" w:rsidRDefault="008122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12205" w:rsidRPr="00B764AB" w:rsidRDefault="008122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B764A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Памятка!</w:t>
      </w:r>
      <w:r w:rsidR="00B764AB" w:rsidRPr="00B764A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Для вас родители!</w:t>
      </w:r>
    </w:p>
    <w:p w:rsidR="003F189C" w:rsidRDefault="005D75F0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B764A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Что должен знать</w:t>
      </w:r>
      <w:r w:rsidR="003F189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и уметь </w:t>
      </w:r>
      <w:r w:rsidRPr="00B764A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ребенок</w:t>
      </w:r>
      <w:r w:rsidR="003F189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на конец учебного года </w:t>
      </w:r>
    </w:p>
    <w:p w:rsidR="00BB4B28" w:rsidRDefault="005D75F0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B764A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в подготовительной</w:t>
      </w:r>
      <w:r w:rsidR="00812205" w:rsidRPr="00B764A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к школе </w:t>
      </w:r>
      <w:r w:rsidRPr="00B764A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группе!</w:t>
      </w:r>
    </w:p>
    <w:p w:rsidR="00B764AB" w:rsidRPr="00B764AB" w:rsidRDefault="00B764AB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764AB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записывать числа до 10;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присчитывать и отсчитывать по единице</w:t>
      </w:r>
    </w:p>
    <w:p w:rsidR="00B764AB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10;</w:t>
      </w:r>
      <w:r w:rsidR="00B7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 и обратный счет;</w:t>
      </w:r>
    </w:p>
    <w:p w:rsidR="00B764AB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простые арифметические задачи с помощью</w:t>
      </w:r>
      <w:r w:rsidR="003F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сложения и вычитания; распознавать геометрические фигуры; </w:t>
      </w:r>
    </w:p>
    <w:p w:rsidR="003F189C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знаками и обозначениями; +, -, =, &gt;, &lt;, 0, 1, 2, 3, 4, 5, 6, 7, 8,</w:t>
      </w:r>
      <w:r w:rsidR="00916B65"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9,10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окружающем пространстве и на плоскости.</w:t>
      </w:r>
    </w:p>
    <w:p w:rsidR="00B764AB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и группировать предметы; высказывать разнообразные впечатления о предметах  окружающего мира;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правила поведения в общественных местах и на улице.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характерные признаки времен года и соотносить сезоны,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жизни людей, животных, растений.</w:t>
      </w:r>
    </w:p>
    <w:p w:rsidR="00BB4B28" w:rsidRPr="00812205" w:rsidRDefault="005D75F0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ОБЩИЙ КРУГОЗОР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Фамилия, имя.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Дата рождения.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Свой возраст.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Имя и отчество родителей.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Домашний адрес.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В какой стране живет.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Знание животных (диких, домашних, северных и южных стран).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Знание растений.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Знание профессий, видов спорта, транспорта.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Быт людей.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Уметь объяснить закономерности природных явлений.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Времена года, месяцы по сезонам, дни недели.</w:t>
      </w:r>
    </w:p>
    <w:p w:rsidR="00BB4B28" w:rsidRPr="00812205" w:rsidRDefault="005D75F0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РЕЧЬ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Артикуляция, произношение.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Отвечать на вопросы</w:t>
      </w:r>
      <w:r w:rsidR="00916B65"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полным ответом</w:t>
      </w: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задавать их.</w:t>
      </w:r>
    </w:p>
    <w:p w:rsidR="00BB4B28" w:rsidRPr="00812205" w:rsidRDefault="00B764AB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Составлять </w:t>
      </w:r>
      <w:r w:rsidR="005D75F0"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 по картинкам.</w:t>
      </w:r>
    </w:p>
    <w:p w:rsidR="003F189C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Сочинять сказки.</w:t>
      </w:r>
    </w:p>
    <w:p w:rsidR="00BB4B28" w:rsidRPr="00812205" w:rsidRDefault="003F189C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короткие рассказы.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Составлять предложения.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Заучивать наизусть стихи, прозу.</w:t>
      </w:r>
    </w:p>
    <w:p w:rsidR="00BB4B28" w:rsidRPr="00812205" w:rsidRDefault="005D75F0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ВНИМАНИЕ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Выполнять задание, не отвлекаясь около 15</w:t>
      </w:r>
      <w:r w:rsidR="00B764AB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Находить 5-6 отличий между предметами.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Удерживать в поле зрения 8-10 предметов.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Выполнять самостоятельно задания по предложенному образцу.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Копировать в точности узор и движение.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Уметь находить одинаковые предметы.</w:t>
      </w:r>
    </w:p>
    <w:p w:rsidR="00B764AB" w:rsidRDefault="00B764AB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764AB" w:rsidRDefault="00B764AB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B4B28" w:rsidRPr="00812205" w:rsidRDefault="005D75F0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ПАМЯТЬ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Уметь запоминать не менее 7-8 предложенных предметов или названных слов.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Уметь запоминать и рассказывать стихотворения, потешки, загадки.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Пересказывать близко к тексту рассказы или сказки.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Рассказывать по памяти содержание сюжетной картинки.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Запоминать ряды цифр (от 4 до 6) зрительно и на слух.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Запоминать и повторять фразы, состоящие из 7-8 слов.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Рассказывать о событиях своей жизни, вспоминая все подробности.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Различать и правильно называть все цвета и оттенки.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Различать явления природы. Правильно определять последовательность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 года, порядок дней недели, части суток. Понимать значение слов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«позавчера», «вчера», «сегодня», «завтра», «послезавтра».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Отвечать на вопро</w:t>
      </w:r>
      <w:r w:rsidR="00B7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сы: </w:t>
      </w:r>
      <w:proofErr w:type="gramStart"/>
      <w:r w:rsidR="00B7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</w:t>
      </w:r>
      <w:bookmarkStart w:id="0" w:name="_GoBack"/>
      <w:bookmarkEnd w:id="0"/>
      <w:r w:rsidR="00B7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 наша страна </w:t>
      </w: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(город, в котором ты</w:t>
      </w:r>
      <w:proofErr w:type="gramEnd"/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живешь)? Назови столицу нашей Родины».</w:t>
      </w:r>
    </w:p>
    <w:p w:rsidR="00B764AB" w:rsidRDefault="00B764AB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B4B28" w:rsidRPr="00812205" w:rsidRDefault="005D75F0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МЫШЛЕНИЕ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Уметь выстраивать последовательность событий и составлять </w:t>
      </w:r>
      <w:proofErr w:type="gramStart"/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связный</w:t>
      </w:r>
      <w:proofErr w:type="gramEnd"/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по картинкам.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Классифицировать предметы в группы по определенным признакам.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Подбирать подходящие предметы друг к другу, связывая их между собой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по смыслу.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Самостоятельно подбирать подходящий узор на большой картинке и </w:t>
      </w:r>
      <w:proofErr w:type="gramStart"/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маленькой.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Находить предмет в группах, не подходящих к общим признакам.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Решать простые логические задачи и из трех предметов выбирать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нужный. Выстраивать логический ряд из фигур.</w:t>
      </w:r>
    </w:p>
    <w:p w:rsidR="00B764AB" w:rsidRDefault="00B764AB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B4B28" w:rsidRPr="00812205" w:rsidRDefault="005D75F0" w:rsidP="0081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МЕЛКАЯ МОТОРИКА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Свободно владеть карандашом и кистью при разных приемах рисования.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Изображать в рисунке несколько предметов, объединяя их единым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Штриховать или раскрашивать рисунки, не выходя за контуры.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Ориентироваться в тетради в клетку или в линейку.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Передавать в рисунке точную форму предмета, пропорции, расположение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частей.</w:t>
      </w:r>
    </w:p>
    <w:p w:rsidR="00BB4B28" w:rsidRPr="00812205" w:rsidRDefault="005D75F0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205">
        <w:rPr>
          <w:rFonts w:ascii="Times New Roman" w:eastAsia="Times New Roman" w:hAnsi="Times New Roman" w:cs="Times New Roman"/>
          <w:color w:val="000000"/>
          <w:sz w:val="28"/>
          <w:szCs w:val="28"/>
        </w:rPr>
        <w:t> Уметь копировать простейшие рисунки.</w:t>
      </w:r>
    </w:p>
    <w:p w:rsidR="00BB4B28" w:rsidRPr="00812205" w:rsidRDefault="00BB4B28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B28" w:rsidRPr="00812205" w:rsidRDefault="00BB4B28" w:rsidP="00812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B4B28" w:rsidRPr="00812205" w:rsidSect="0042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B28"/>
    <w:rsid w:val="003F189C"/>
    <w:rsid w:val="0042097C"/>
    <w:rsid w:val="005D75F0"/>
    <w:rsid w:val="00757D7A"/>
    <w:rsid w:val="00812205"/>
    <w:rsid w:val="00916B65"/>
    <w:rsid w:val="0096327A"/>
    <w:rsid w:val="009F0893"/>
    <w:rsid w:val="00B764AB"/>
    <w:rsid w:val="00BB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7</cp:revision>
  <cp:lastPrinted>2018-09-12T09:09:00Z</cp:lastPrinted>
  <dcterms:created xsi:type="dcterms:W3CDTF">2018-03-20T16:38:00Z</dcterms:created>
  <dcterms:modified xsi:type="dcterms:W3CDTF">2022-03-03T07:51:00Z</dcterms:modified>
</cp:coreProperties>
</file>