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233ED9" w:rsidRDefault="00943952" w:rsidP="00E74A31">
      <w:pPr>
        <w:spacing w:after="0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Уважаемые родители, понятно, что ежед</w:t>
      </w:r>
      <w:r w:rsidR="00AD0E46" w:rsidRPr="00233ED9">
        <w:rPr>
          <w:rFonts w:ascii="Times New Roman" w:hAnsi="Times New Roman" w:cs="Times New Roman"/>
          <w:color w:val="7030A0"/>
          <w:sz w:val="28"/>
          <w:szCs w:val="28"/>
        </w:rPr>
        <w:t>невные хлопоты отвлекаю</w:t>
      </w: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т вас, но </w:t>
      </w:r>
      <w:r w:rsidR="001066B5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не забывайте, что вашим детям нужна </w:t>
      </w:r>
      <w:r w:rsidR="005F6D8E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помощь и </w:t>
      </w:r>
      <w:r w:rsidR="00AD0E46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внимание, особенно в летний период.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233ED9" w:rsidRDefault="00F728CA" w:rsidP="00E74A31">
      <w:pPr>
        <w:spacing w:after="0"/>
        <w:ind w:left="709"/>
        <w:rPr>
          <w:rFonts w:ascii="Times New Roman" w:hAnsi="Times New Roman" w:cs="Times New Roman"/>
          <w:color w:val="7030A0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</w:t>
      </w:r>
      <w:r w:rsidR="00AD0E46" w:rsidRPr="00233ED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233ED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6A6798" w:rsidRPr="00233ED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D0E46" w:rsidRPr="00233ED9">
        <w:rPr>
          <w:rFonts w:ascii="Times New Roman" w:hAnsi="Times New Roman" w:cs="Times New Roman"/>
          <w:color w:val="7030A0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</w:t>
      </w:r>
      <w:r w:rsidR="00233ED9">
        <w:rPr>
          <w:rFonts w:ascii="Times New Roman" w:hAnsi="Times New Roman" w:cs="Times New Roman"/>
          <w:color w:val="7030A0"/>
          <w:sz w:val="28"/>
          <w:szCs w:val="28"/>
        </w:rPr>
        <w:t xml:space="preserve"> детский сад. Находясь с ребенком </w:t>
      </w:r>
      <w:r w:rsidR="00AD0E46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233ED9">
        <w:rPr>
          <w:rFonts w:ascii="Times New Roman" w:hAnsi="Times New Roman" w:cs="Times New Roman"/>
          <w:color w:val="7030A0"/>
          <w:sz w:val="28"/>
          <w:szCs w:val="28"/>
        </w:rPr>
        <w:t>со</w:t>
      </w:r>
      <w:proofErr w:type="gramEnd"/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взрослым за руку, не вырывайся, не сходи с тротуара;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233ED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D56425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233ED9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color w:val="7030A0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</w:t>
      </w:r>
      <w:r w:rsidRPr="00233ED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233ED9" w:rsidRPr="00233ED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56425" w:rsidRPr="00233ED9">
        <w:rPr>
          <w:rFonts w:ascii="Times New Roman" w:hAnsi="Times New Roman" w:cs="Times New Roman"/>
          <w:color w:val="7030A0"/>
          <w:sz w:val="28"/>
          <w:szCs w:val="28"/>
        </w:rPr>
        <w:t>при выезде на природу имейте в виду, что</w:t>
      </w:r>
    </w:p>
    <w:p w:rsidR="00D56425" w:rsidRPr="00233ED9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при проведении купания детей во вре</w:t>
      </w:r>
      <w:r w:rsidR="00233ED9">
        <w:rPr>
          <w:rFonts w:ascii="Times New Roman" w:hAnsi="Times New Roman" w:cs="Times New Roman"/>
          <w:color w:val="7030A0"/>
          <w:sz w:val="28"/>
          <w:szCs w:val="28"/>
        </w:rPr>
        <w:t xml:space="preserve">мя походов, прогулок </w:t>
      </w: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в летнее время</w:t>
      </w:r>
      <w:r w:rsidR="00744D8F" w:rsidRPr="00233ED9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233ED9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детей к водоемам без присмотра со стороны взрослых</w:t>
      </w:r>
      <w:r w:rsidR="00D56425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допускать нельзя;</w:t>
      </w:r>
    </w:p>
    <w:p w:rsidR="00D56425" w:rsidRPr="00233ED9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233ED9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233ED9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233ED9" w:rsidRDefault="00F728CA" w:rsidP="00E74A31">
      <w:pPr>
        <w:spacing w:after="0"/>
        <w:ind w:left="709"/>
        <w:rPr>
          <w:rFonts w:ascii="Times New Roman" w:hAnsi="Times New Roman" w:cs="Times New Roman"/>
          <w:color w:val="7030A0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233ED9">
        <w:rPr>
          <w:rFonts w:ascii="Times New Roman" w:hAnsi="Times New Roman" w:cs="Times New Roman"/>
          <w:color w:val="7030A0"/>
          <w:sz w:val="28"/>
          <w:szCs w:val="28"/>
        </w:rPr>
        <w:t>постоянно напоминайте вашему ребёнку о правилах безопасности на улице и дома: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Не уходи далеко от своего дома, двора.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Не гуляй до темноты.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Обходи компании незнакомых подростков.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Не открывай дверь людям, которых не знаешь.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 Не садись в чужую машину.</w:t>
      </w:r>
    </w:p>
    <w:p w:rsidR="00851B0A" w:rsidRPr="00233ED9" w:rsidRDefault="005E486B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 На все предложения незнакомцев</w:t>
      </w:r>
      <w:r w:rsidR="00E74A31"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851B0A" w:rsidRPr="00233ED9">
        <w:rPr>
          <w:rFonts w:ascii="Times New Roman" w:hAnsi="Times New Roman" w:cs="Times New Roman"/>
          <w:color w:val="7030A0"/>
          <w:sz w:val="28"/>
          <w:szCs w:val="28"/>
        </w:rPr>
        <w:t>отвечай: "Нет!" и немедленно уходи от них туда, где есть люди.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3ED9">
        <w:rPr>
          <w:rFonts w:ascii="Times New Roman" w:hAnsi="Times New Roman" w:cs="Times New Roman"/>
          <w:color w:val="7030A0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5E486B" w:rsidRDefault="00851B0A" w:rsidP="00233ED9">
      <w:pPr>
        <w:spacing w:after="0"/>
        <w:ind w:left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486B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Pr="00233ED9">
        <w:rPr>
          <w:rFonts w:ascii="Times New Roman" w:hAnsi="Times New Roman" w:cs="Times New Roman"/>
          <w:color w:val="C00000"/>
          <w:sz w:val="28"/>
          <w:szCs w:val="28"/>
        </w:rPr>
        <w:t>не оставляйте без присмотра включенные электроприборы;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33ED9">
        <w:rPr>
          <w:rFonts w:ascii="Times New Roman" w:hAnsi="Times New Roman" w:cs="Times New Roman"/>
          <w:color w:val="C00000"/>
          <w:sz w:val="28"/>
          <w:szCs w:val="28"/>
        </w:rPr>
        <w:t xml:space="preserve"> не оставляйте ребёнка одного в квартире;</w:t>
      </w:r>
    </w:p>
    <w:p w:rsidR="00851B0A" w:rsidRPr="00233ED9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33ED9">
        <w:rPr>
          <w:rFonts w:ascii="Times New Roman" w:hAnsi="Times New Roman" w:cs="Times New Roman"/>
          <w:color w:val="C00000"/>
          <w:sz w:val="28"/>
          <w:szCs w:val="28"/>
        </w:rPr>
        <w:t xml:space="preserve"> заблокируйте доступ к розеткам;</w:t>
      </w:r>
    </w:p>
    <w:p w:rsidR="00851B0A" w:rsidRPr="00233ED9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33ED9">
        <w:rPr>
          <w:rFonts w:ascii="Times New Roman" w:hAnsi="Times New Roman" w:cs="Times New Roman"/>
          <w:color w:val="C00000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233ED9" w:rsidRDefault="00C617C5" w:rsidP="00E74A31">
      <w:pPr>
        <w:pStyle w:val="a4"/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Pr="005E486B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74A31" w:rsidRPr="005E486B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 w:rsidRPr="005E486B">
        <w:rPr>
          <w:rFonts w:ascii="Times New Roman" w:hAnsi="Times New Roman" w:cs="Times New Roman"/>
          <w:color w:val="00B050"/>
          <w:sz w:val="32"/>
          <w:szCs w:val="32"/>
        </w:rPr>
        <w:t>Помните! Ре</w:t>
      </w:r>
      <w:r w:rsidR="00F353FC" w:rsidRPr="005E486B">
        <w:rPr>
          <w:rFonts w:ascii="Times New Roman" w:hAnsi="Times New Roman" w:cs="Times New Roman"/>
          <w:color w:val="00B050"/>
          <w:sz w:val="32"/>
          <w:szCs w:val="32"/>
        </w:rPr>
        <w:t>бенок берёт</w:t>
      </w:r>
      <w:r w:rsidRPr="005E486B">
        <w:rPr>
          <w:rFonts w:ascii="Times New Roman" w:hAnsi="Times New Roman" w:cs="Times New Roman"/>
          <w:color w:val="00B050"/>
          <w:sz w:val="32"/>
          <w:szCs w:val="32"/>
        </w:rPr>
        <w:t xml:space="preserve"> пример с </w:t>
      </w:r>
      <w:r w:rsidR="00F353FC" w:rsidRPr="005E486B">
        <w:rPr>
          <w:rFonts w:ascii="Times New Roman" w:hAnsi="Times New Roman" w:cs="Times New Roman"/>
          <w:color w:val="00B050"/>
          <w:sz w:val="32"/>
          <w:szCs w:val="32"/>
        </w:rPr>
        <w:t>вас – родителей!</w:t>
      </w:r>
    </w:p>
    <w:p w:rsidR="00233ED9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5E486B">
        <w:rPr>
          <w:rFonts w:ascii="Times New Roman" w:hAnsi="Times New Roman" w:cs="Times New Roman"/>
          <w:color w:val="00B050"/>
          <w:sz w:val="32"/>
          <w:szCs w:val="32"/>
        </w:rPr>
        <w:t>Пусть ваш пример учит дисциплинированному</w:t>
      </w:r>
      <w:r w:rsidR="00F353FC" w:rsidRPr="005E486B">
        <w:rPr>
          <w:rFonts w:ascii="Times New Roman" w:hAnsi="Times New Roman" w:cs="Times New Roman"/>
          <w:color w:val="00B050"/>
          <w:sz w:val="32"/>
          <w:szCs w:val="32"/>
        </w:rPr>
        <w:t xml:space="preserve"> поведению</w:t>
      </w:r>
      <w:r w:rsidR="00026A8E" w:rsidRPr="005E486B">
        <w:rPr>
          <w:rFonts w:ascii="Times New Roman" w:hAnsi="Times New Roman" w:cs="Times New Roman"/>
          <w:color w:val="00B050"/>
          <w:sz w:val="32"/>
          <w:szCs w:val="32"/>
        </w:rPr>
        <w:t xml:space="preserve"> ребёнка</w:t>
      </w:r>
      <w:r w:rsidR="00F353FC" w:rsidRPr="005E486B">
        <w:rPr>
          <w:rFonts w:ascii="Times New Roman" w:hAnsi="Times New Roman" w:cs="Times New Roman"/>
          <w:color w:val="00B050"/>
          <w:sz w:val="32"/>
          <w:szCs w:val="32"/>
        </w:rPr>
        <w:t xml:space="preserve"> на улице и дома</w:t>
      </w:r>
      <w:r w:rsidR="00F728CA" w:rsidRPr="005E486B">
        <w:rPr>
          <w:rFonts w:ascii="Times New Roman" w:hAnsi="Times New Roman" w:cs="Times New Roman"/>
          <w:color w:val="00B050"/>
          <w:sz w:val="32"/>
          <w:szCs w:val="32"/>
        </w:rPr>
        <w:t>!</w:t>
      </w:r>
      <w:r w:rsidR="006A6798" w:rsidRPr="005E486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C617C5" w:rsidRPr="005E486B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5E486B">
        <w:rPr>
          <w:rFonts w:ascii="Times New Roman" w:hAnsi="Times New Roman" w:cs="Times New Roman"/>
          <w:color w:val="00B050"/>
          <w:sz w:val="32"/>
          <w:szCs w:val="32"/>
        </w:rPr>
        <w:t>Старайтесь сделать все возможное, чтобы оградить детей от несчастных случаев</w:t>
      </w:r>
      <w:r w:rsidR="00233ED9">
        <w:rPr>
          <w:rFonts w:ascii="Times New Roman" w:hAnsi="Times New Roman" w:cs="Times New Roman"/>
          <w:color w:val="00B050"/>
          <w:sz w:val="32"/>
          <w:szCs w:val="32"/>
        </w:rPr>
        <w:t>!</w:t>
      </w:r>
      <w:r w:rsidR="00E74A31" w:rsidRPr="005E486B">
        <w:rPr>
          <w:rFonts w:ascii="Times New Roman" w:hAnsi="Times New Roman" w:cs="Times New Roman"/>
          <w:emboss/>
          <w:color w:val="00B050"/>
          <w:sz w:val="32"/>
          <w:szCs w:val="32"/>
        </w:rPr>
        <w:t xml:space="preserve"> </w:t>
      </w:r>
    </w:p>
    <w:p w:rsidR="0094378E" w:rsidRPr="005E486B" w:rsidRDefault="0094378E" w:rsidP="00744D8F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94378E" w:rsidRPr="005E486B" w:rsidSect="00233ED9">
      <w:pgSz w:w="11906" w:h="16838"/>
      <w:pgMar w:top="1134" w:right="1134" w:bottom="1134" w:left="1134" w:header="709" w:footer="709" w:gutter="0"/>
      <w:pgBorders w:offsetFrom="page">
        <w:top w:val="flowersModern1" w:sz="11" w:space="24" w:color="DF5017"/>
        <w:left w:val="flowersModern1" w:sz="11" w:space="24" w:color="DF5017"/>
        <w:bottom w:val="flowersModern1" w:sz="11" w:space="24" w:color="DF5017"/>
        <w:right w:val="flowersModern1" w:sz="11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233ED9"/>
    <w:rsid w:val="005E47DC"/>
    <w:rsid w:val="005E486B"/>
    <w:rsid w:val="005F6D8E"/>
    <w:rsid w:val="006519F5"/>
    <w:rsid w:val="006630D7"/>
    <w:rsid w:val="006A6798"/>
    <w:rsid w:val="00744D8F"/>
    <w:rsid w:val="00851B0A"/>
    <w:rsid w:val="0094378E"/>
    <w:rsid w:val="00943952"/>
    <w:rsid w:val="00992DC9"/>
    <w:rsid w:val="00A244E5"/>
    <w:rsid w:val="00A661B5"/>
    <w:rsid w:val="00AD0E46"/>
    <w:rsid w:val="00BE4165"/>
    <w:rsid w:val="00C57459"/>
    <w:rsid w:val="00C617C5"/>
    <w:rsid w:val="00D237EB"/>
    <w:rsid w:val="00D56425"/>
    <w:rsid w:val="00D66B4A"/>
    <w:rsid w:val="00DF302B"/>
    <w:rsid w:val="00E74A31"/>
    <w:rsid w:val="00F353FC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Тамара</cp:lastModifiedBy>
  <cp:revision>14</cp:revision>
  <cp:lastPrinted>2011-06-16T03:52:00Z</cp:lastPrinted>
  <dcterms:created xsi:type="dcterms:W3CDTF">2011-06-15T05:50:00Z</dcterms:created>
  <dcterms:modified xsi:type="dcterms:W3CDTF">2019-06-15T16:12:00Z</dcterms:modified>
</cp:coreProperties>
</file>